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55828755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0B6A02D" w14:textId="7D21B17F" w:rsidR="00B264B1" w:rsidRDefault="00B264B1">
          <w:pPr>
            <w:pStyle w:val="SemEspaament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5783339" wp14:editId="5F51E2A1">
                <wp:extent cx="1417320" cy="750898"/>
                <wp:effectExtent l="0" t="0" r="0" b="0"/>
                <wp:docPr id="143" name="Imagem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85B064B57E9D484EB5EFDC49CE9B45D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92BE359" w14:textId="09B785DF" w:rsidR="00B264B1" w:rsidRDefault="00B264B1">
              <w:pPr>
                <w:pStyle w:val="SemEspaament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B264B1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Sistemas Distribuídos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C5FCE95D24DA4D90BB78428D635B0F2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3BD90B2" w14:textId="7820A690" w:rsidR="00B264B1" w:rsidRDefault="00B264B1">
              <w:pPr>
                <w:pStyle w:val="SemEspaament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Plano de ensino</w:t>
              </w:r>
            </w:p>
          </w:sdtContent>
        </w:sdt>
        <w:p w14:paraId="6A64BB74" w14:textId="77777777" w:rsidR="00B264B1" w:rsidRDefault="00B264B1">
          <w:pPr>
            <w:pStyle w:val="SemEspaament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3701AEB" wp14:editId="5EC5A0C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aixa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02T00:00:00Z"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EA51310" w14:textId="29A02ED4" w:rsidR="00B264B1" w:rsidRDefault="00B264B1">
                                    <w:pPr>
                                      <w:pStyle w:val="SemEspaament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2 de março de 2026</w:t>
                                    </w:r>
                                  </w:p>
                                </w:sdtContent>
                              </w:sdt>
                              <w:p w14:paraId="7DD94871" w14:textId="5C022423" w:rsidR="00B264B1" w:rsidRDefault="00000000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Empres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264B1">
                                      <w:rPr>
                                        <w:caps/>
                                        <w:color w:val="156082" w:themeColor="accent1"/>
                                      </w:rPr>
                                      <w:t>prof. dr. lincoln sposito</w:t>
                                    </w:r>
                                  </w:sdtContent>
                                </w:sdt>
                              </w:p>
                              <w:p w14:paraId="13BD0C04" w14:textId="7FE6CA33" w:rsidR="00B264B1" w:rsidRDefault="00000000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Endereço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B264B1">
                                      <w:rPr>
                                        <w:color w:val="156082" w:themeColor="accent1"/>
                                      </w:rPr>
                                      <w:t>Universidade São Judas Tadeu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701AEB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02T00:00:00Z"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EA51310" w14:textId="29A02ED4" w:rsidR="00B264B1" w:rsidRDefault="00B264B1">
                              <w:pPr>
                                <w:pStyle w:val="SemEspaament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2 de março de 2026</w:t>
                              </w:r>
                            </w:p>
                          </w:sdtContent>
                        </w:sdt>
                        <w:p w14:paraId="7DD94871" w14:textId="5C022423" w:rsidR="00B264B1" w:rsidRDefault="00000000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Empres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264B1">
                                <w:rPr>
                                  <w:caps/>
                                  <w:color w:val="156082" w:themeColor="accent1"/>
                                </w:rPr>
                                <w:t>prof. dr. lincoln sposito</w:t>
                              </w:r>
                            </w:sdtContent>
                          </w:sdt>
                        </w:p>
                        <w:p w14:paraId="13BD0C04" w14:textId="7FE6CA33" w:rsidR="00B264B1" w:rsidRDefault="00000000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Endereço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B264B1">
                                <w:rPr>
                                  <w:color w:val="156082" w:themeColor="accent1"/>
                                </w:rPr>
                                <w:t>Universidade São Judas Tadeu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5EB6ED34" wp14:editId="2AB6D316">
                <wp:extent cx="758952" cy="478932"/>
                <wp:effectExtent l="0" t="0" r="3175" b="0"/>
                <wp:docPr id="144" name="Image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E275CFE" w14:textId="77777777" w:rsidR="00DE211B" w:rsidRPr="00DE211B" w:rsidRDefault="00B264B1" w:rsidP="00DE211B">
          <w:pPr>
            <w:pStyle w:val="Ttulo1"/>
            <w:rPr>
              <w:rFonts w:eastAsiaTheme="minorHAnsi"/>
            </w:rPr>
          </w:pPr>
          <w:r>
            <w:br w:type="page"/>
          </w:r>
          <w:r w:rsidR="00DE211B" w:rsidRPr="00DE211B">
            <w:rPr>
              <w:rFonts w:eastAsiaTheme="minorHAnsi"/>
            </w:rPr>
            <w:lastRenderedPageBreak/>
            <w:t>Plano de Ensino Atualizado: Sistemas Distribuídos (2026/1)</w:t>
          </w:r>
        </w:p>
        <w:p w14:paraId="57275D28" w14:textId="77777777" w:rsidR="00DE211B" w:rsidRPr="00DE211B" w:rsidRDefault="00DE211B" w:rsidP="00DE211B">
          <w:pPr>
            <w:pStyle w:val="Ttulo2"/>
          </w:pPr>
          <w:r w:rsidRPr="00DE211B">
            <w:t>1. Estrutura da Carga Horária (Total: 160h)</w:t>
          </w:r>
        </w:p>
        <w:p w14:paraId="1C2D9C0E" w14:textId="77777777" w:rsidR="00DE211B" w:rsidRPr="00DE211B" w:rsidRDefault="00DE211B" w:rsidP="00DE211B">
          <w:r w:rsidRPr="00DE211B">
            <w:t>Para integralizar as 160h dentro do calendário letivo, a disciplina será dividida em:</w:t>
          </w:r>
        </w:p>
        <w:p w14:paraId="1CC8745E" w14:textId="77777777" w:rsidR="00DE211B" w:rsidRPr="00DE211B" w:rsidRDefault="00DE211B" w:rsidP="00DE211B">
          <w:pPr>
            <w:numPr>
              <w:ilvl w:val="0"/>
              <w:numId w:val="7"/>
            </w:numPr>
          </w:pPr>
          <w:r w:rsidRPr="00DE211B">
            <w:rPr>
              <w:b/>
              <w:bCs/>
            </w:rPr>
            <w:t>85h Síncronas (Aulas Presenciais/Laboratório):</w:t>
          </w:r>
          <w:r w:rsidRPr="00DE211B">
            <w:t xml:space="preserve"> Focadas em teoria expositiva, debates de casos e orientação técnica.</w:t>
          </w:r>
        </w:p>
        <w:p w14:paraId="5125053A" w14:textId="77777777" w:rsidR="00DE211B" w:rsidRPr="00DE211B" w:rsidRDefault="00DE211B" w:rsidP="00DE211B">
          <w:pPr>
            <w:numPr>
              <w:ilvl w:val="0"/>
              <w:numId w:val="7"/>
            </w:numPr>
          </w:pPr>
          <w:proofErr w:type="gramStart"/>
          <w:r w:rsidRPr="00DE211B">
            <w:rPr>
              <w:b/>
              <w:bCs/>
            </w:rPr>
            <w:t>75h Assíncronas</w:t>
          </w:r>
          <w:proofErr w:type="gramEnd"/>
          <w:r w:rsidRPr="00DE211B">
            <w:rPr>
              <w:b/>
              <w:bCs/>
            </w:rPr>
            <w:t xml:space="preserve"> (Atividades Práticas e Pesquisa):</w:t>
          </w:r>
          <w:r w:rsidRPr="00DE211B">
            <w:t xml:space="preserve"> Compostas pelo desenvolvimento das avaliações (A1, A2 e A3), roteiros de configuração de ambientes (Docker/Cloud) e leitura da bibliografia básica (</w:t>
          </w:r>
          <w:r w:rsidRPr="00DE211B">
            <w:rPr>
              <w:b/>
              <w:bCs/>
            </w:rPr>
            <w:t>Tanenbaum</w:t>
          </w:r>
          <w:r w:rsidRPr="00DE211B">
            <w:t xml:space="preserve"> e </w:t>
          </w:r>
          <w:r w:rsidRPr="00DE211B">
            <w:rPr>
              <w:b/>
              <w:bCs/>
            </w:rPr>
            <w:t>Monteiro</w:t>
          </w:r>
          <w:r w:rsidRPr="00DE211B">
            <w:t>).</w:t>
          </w:r>
        </w:p>
        <w:p w14:paraId="145C70B0" w14:textId="462A3F9C" w:rsidR="00DE211B" w:rsidRPr="00B264B1" w:rsidRDefault="00DE211B" w:rsidP="00DE211B">
          <w:pPr>
            <w:pStyle w:val="Ttulo2"/>
          </w:pPr>
          <w:r>
            <w:t>2.</w:t>
          </w:r>
          <w:r w:rsidRPr="00B264B1">
            <w:t xml:space="preserve"> Identificação da Unidade Curricular</w:t>
          </w:r>
        </w:p>
        <w:tbl>
          <w:tblPr>
            <w:tblStyle w:val="TabeladeLista3"/>
            <w:tblW w:w="5000" w:type="pct"/>
            <w:tblLook w:val="04A0" w:firstRow="1" w:lastRow="0" w:firstColumn="1" w:lastColumn="0" w:noHBand="0" w:noVBand="1"/>
          </w:tblPr>
          <w:tblGrid>
            <w:gridCol w:w="2997"/>
            <w:gridCol w:w="7459"/>
          </w:tblGrid>
          <w:tr w:rsidR="00DE211B" w:rsidRPr="00B264B1" w14:paraId="1DC88542" w14:textId="77777777" w:rsidTr="00ED1C79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<w:tcW w:w="1418" w:type="pct"/>
                <w:hideMark/>
              </w:tcPr>
              <w:p w14:paraId="395BC091" w14:textId="77777777" w:rsidR="00DE211B" w:rsidRPr="00B264B1" w:rsidRDefault="00DE211B" w:rsidP="00ED1C79">
                <w:pPr>
                  <w:spacing w:line="278" w:lineRule="auto"/>
                </w:pPr>
                <w:r w:rsidRPr="00B264B1">
                  <w:t>Campo</w:t>
                </w:r>
              </w:p>
            </w:tc>
            <w:tc>
              <w:tcPr>
                <w:tcW w:w="3530" w:type="pct"/>
                <w:hideMark/>
              </w:tcPr>
              <w:p w14:paraId="0FF75019" w14:textId="77777777" w:rsidR="00DE211B" w:rsidRPr="00B264B1" w:rsidRDefault="00DE211B" w:rsidP="00ED1C79">
                <w:pPr>
                  <w:spacing w:line="278" w:lineRule="auto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 w:rsidRPr="00B264B1">
                  <w:t>Detalhe</w:t>
                </w:r>
              </w:p>
            </w:tc>
          </w:tr>
          <w:tr w:rsidR="00DE211B" w:rsidRPr="00B264B1" w14:paraId="57AFC7B1" w14:textId="77777777" w:rsidTr="00ED1C7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418" w:type="pct"/>
                <w:hideMark/>
              </w:tcPr>
              <w:p w14:paraId="30ACF4F7" w14:textId="77777777" w:rsidR="00DE211B" w:rsidRPr="00B264B1" w:rsidRDefault="00DE211B" w:rsidP="00ED1C79">
                <w:pPr>
                  <w:spacing w:line="278" w:lineRule="auto"/>
                </w:pPr>
                <w:r w:rsidRPr="00B264B1">
                  <w:t>Unidade Curricular</w:t>
                </w:r>
              </w:p>
            </w:tc>
            <w:tc>
              <w:tcPr>
                <w:tcW w:w="3530" w:type="pct"/>
                <w:hideMark/>
              </w:tcPr>
              <w:p w14:paraId="763E8636" w14:textId="77777777" w:rsidR="00DE211B" w:rsidRPr="00B264B1" w:rsidRDefault="00DE211B" w:rsidP="00ED1C79">
                <w:pPr>
                  <w:spacing w:line="278" w:lineRule="aut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B264B1">
                  <w:t>Sistemas Distribuídos (0060335)</w:t>
                </w:r>
              </w:p>
            </w:tc>
          </w:tr>
          <w:tr w:rsidR="00DE211B" w:rsidRPr="00B264B1" w14:paraId="15B1FDC6" w14:textId="77777777" w:rsidTr="00ED1C79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418" w:type="pct"/>
                <w:hideMark/>
              </w:tcPr>
              <w:p w14:paraId="0D8CB7BB" w14:textId="77777777" w:rsidR="00DE211B" w:rsidRPr="00B264B1" w:rsidRDefault="00DE211B" w:rsidP="00ED1C79">
                <w:pPr>
                  <w:spacing w:line="278" w:lineRule="auto"/>
                </w:pPr>
                <w:r w:rsidRPr="00B264B1">
                  <w:t>Período</w:t>
                </w:r>
              </w:p>
            </w:tc>
            <w:tc>
              <w:tcPr>
                <w:tcW w:w="3530" w:type="pct"/>
                <w:hideMark/>
              </w:tcPr>
              <w:p w14:paraId="6A714005" w14:textId="77777777" w:rsidR="00DE211B" w:rsidRPr="00B264B1" w:rsidRDefault="00DE211B" w:rsidP="00ED1C79">
                <w:pPr>
                  <w:spacing w:line="278" w:lineRule="aut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B264B1">
                  <w:t>2026/1</w:t>
                </w:r>
              </w:p>
            </w:tc>
          </w:tr>
          <w:tr w:rsidR="00DE211B" w:rsidRPr="00B264B1" w14:paraId="2FD8BD9E" w14:textId="77777777" w:rsidTr="00ED1C7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418" w:type="pct"/>
                <w:hideMark/>
              </w:tcPr>
              <w:p w14:paraId="6861555E" w14:textId="77777777" w:rsidR="00DE211B" w:rsidRPr="00B264B1" w:rsidRDefault="00DE211B" w:rsidP="00ED1C79">
                <w:pPr>
                  <w:spacing w:line="278" w:lineRule="auto"/>
                </w:pPr>
                <w:r w:rsidRPr="00B264B1">
                  <w:t>Carga Horária</w:t>
                </w:r>
              </w:p>
            </w:tc>
            <w:tc>
              <w:tcPr>
                <w:tcW w:w="3530" w:type="pct"/>
                <w:hideMark/>
              </w:tcPr>
              <w:p w14:paraId="7914D914" w14:textId="77777777" w:rsidR="00DE211B" w:rsidRPr="00B264B1" w:rsidRDefault="00DE211B" w:rsidP="00ED1C79">
                <w:pPr>
                  <w:spacing w:line="278" w:lineRule="aut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B264B1">
                  <w:t>160h</w:t>
                </w:r>
              </w:p>
            </w:tc>
          </w:tr>
          <w:tr w:rsidR="00DE211B" w:rsidRPr="00B264B1" w14:paraId="58F067E1" w14:textId="77777777" w:rsidTr="00ED1C79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418" w:type="pct"/>
                <w:hideMark/>
              </w:tcPr>
              <w:p w14:paraId="28EF18DD" w14:textId="77777777" w:rsidR="00DE211B" w:rsidRPr="00B264B1" w:rsidRDefault="00DE211B" w:rsidP="00ED1C79">
                <w:pPr>
                  <w:spacing w:line="278" w:lineRule="auto"/>
                </w:pPr>
                <w:r w:rsidRPr="00B264B1">
                  <w:t>Dia da semana</w:t>
                </w:r>
              </w:p>
            </w:tc>
            <w:tc>
              <w:tcPr>
                <w:tcW w:w="3530" w:type="pct"/>
                <w:hideMark/>
              </w:tcPr>
              <w:p w14:paraId="77998E2E" w14:textId="77777777" w:rsidR="00DE211B" w:rsidRPr="00B264B1" w:rsidRDefault="00DE211B" w:rsidP="00ED1C79">
                <w:pPr>
                  <w:spacing w:line="278" w:lineRule="aut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B264B1">
                  <w:t>Segunda-feira (19h00 - 21h30)</w:t>
                </w:r>
              </w:p>
            </w:tc>
          </w:tr>
          <w:tr w:rsidR="00DE211B" w:rsidRPr="00B264B1" w14:paraId="6253488F" w14:textId="77777777" w:rsidTr="00ED1C7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418" w:type="pct"/>
                <w:hideMark/>
              </w:tcPr>
              <w:p w14:paraId="19CE159B" w14:textId="77777777" w:rsidR="00DE211B" w:rsidRPr="00B264B1" w:rsidRDefault="00DE211B" w:rsidP="00ED1C79">
                <w:pPr>
                  <w:spacing w:line="278" w:lineRule="auto"/>
                </w:pPr>
                <w:r w:rsidRPr="00B264B1">
                  <w:t>Local</w:t>
                </w:r>
              </w:p>
            </w:tc>
            <w:tc>
              <w:tcPr>
                <w:tcW w:w="3530" w:type="pct"/>
                <w:hideMark/>
              </w:tcPr>
              <w:p w14:paraId="121FA03F" w14:textId="77777777" w:rsidR="00DE211B" w:rsidRPr="00B264B1" w:rsidRDefault="00DE211B" w:rsidP="00ED1C79">
                <w:pPr>
                  <w:spacing w:line="278" w:lineRule="aut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B264B1">
                  <w:t>São Bernardo do Campo - Laboratório de Redes e Cloud</w:t>
                </w:r>
              </w:p>
            </w:tc>
          </w:tr>
        </w:tbl>
        <w:p w14:paraId="30136E37" w14:textId="7F7A74DE" w:rsidR="00DE211B" w:rsidRPr="00B264B1" w:rsidRDefault="00DE211B" w:rsidP="00DE211B">
          <w:pPr>
            <w:pStyle w:val="Ttulo2"/>
          </w:pPr>
          <w:r>
            <w:t>3.</w:t>
          </w:r>
          <w:r w:rsidRPr="00B264B1">
            <w:t xml:space="preserve"> Objetivo Geral</w:t>
          </w:r>
        </w:p>
        <w:p w14:paraId="74780CC5" w14:textId="77777777" w:rsidR="00DE211B" w:rsidRPr="00B264B1" w:rsidRDefault="00DE211B" w:rsidP="00DE211B">
          <w:pPr>
            <w:spacing w:after="0"/>
          </w:pPr>
          <w:r w:rsidRPr="00B264B1">
            <w:t>Capacitar os alunos a compreender, projetar e implementar sistemas computacionais cujos componentes estão distribuídos em rede. O foco reside na interoperabilidade, escalabilidade e confiabilidade, utilizando protocolos web, arquiteturas de microsserviços e recursos de computação em nuvem para resolver problemas complexos de alta disponibilidade.</w:t>
          </w:r>
        </w:p>
        <w:p w14:paraId="3C8EC4C6" w14:textId="6247EB1C" w:rsidR="00DE211B" w:rsidRPr="00B264B1" w:rsidRDefault="00DE211B" w:rsidP="00DE211B">
          <w:pPr>
            <w:pStyle w:val="Ttulo2"/>
          </w:pPr>
          <w:r>
            <w:t>4.</w:t>
          </w:r>
          <w:r w:rsidRPr="00B264B1">
            <w:t xml:space="preserve"> Resultados de Aprendizagem</w:t>
          </w:r>
        </w:p>
        <w:p w14:paraId="4C1FA649" w14:textId="77777777" w:rsidR="00DE211B" w:rsidRPr="00B264B1" w:rsidRDefault="00DE211B" w:rsidP="00DE211B">
          <w:pPr>
            <w:spacing w:after="0"/>
          </w:pPr>
          <w:r w:rsidRPr="00B264B1">
            <w:t>Ao final da disciplina, o aluno será capaz de:</w:t>
          </w:r>
        </w:p>
        <w:p w14:paraId="753B2DDC" w14:textId="77777777" w:rsidR="00DE211B" w:rsidRPr="00B264B1" w:rsidRDefault="00DE211B" w:rsidP="00DE211B">
          <w:pPr>
            <w:numPr>
              <w:ilvl w:val="0"/>
              <w:numId w:val="1"/>
            </w:numPr>
            <w:spacing w:after="0"/>
          </w:pPr>
          <w:r w:rsidRPr="00B264B1">
            <w:rPr>
              <w:b/>
              <w:bCs/>
            </w:rPr>
            <w:t>Dominar Protocolos:</w:t>
          </w:r>
          <w:r w:rsidRPr="00B264B1">
            <w:t xml:space="preserve"> Analisar e implementar a comunicação entre sistemas via HTTP e outros protocolos da camada de aplicação.</w:t>
          </w:r>
        </w:p>
        <w:p w14:paraId="7A5B4DF9" w14:textId="77777777" w:rsidR="00DE211B" w:rsidRPr="00B264B1" w:rsidRDefault="00DE211B" w:rsidP="00DE211B">
          <w:pPr>
            <w:numPr>
              <w:ilvl w:val="0"/>
              <w:numId w:val="1"/>
            </w:numPr>
            <w:spacing w:after="0"/>
          </w:pPr>
          <w:r w:rsidRPr="00B264B1">
            <w:rPr>
              <w:b/>
              <w:bCs/>
            </w:rPr>
            <w:t>Arquitetar Soluções:</w:t>
          </w:r>
          <w:r w:rsidRPr="00B264B1">
            <w:t xml:space="preserve"> Projetar sistemas baseados em serviços (SOA) e microsserviços, compreendendo as vantagens da componentização.</w:t>
          </w:r>
        </w:p>
        <w:p w14:paraId="1BCB4FCE" w14:textId="77777777" w:rsidR="00DE211B" w:rsidRPr="00B264B1" w:rsidRDefault="00DE211B" w:rsidP="00DE211B">
          <w:pPr>
            <w:numPr>
              <w:ilvl w:val="0"/>
              <w:numId w:val="1"/>
            </w:numPr>
            <w:spacing w:after="0"/>
          </w:pPr>
          <w:r w:rsidRPr="00B264B1">
            <w:rPr>
              <w:b/>
              <w:bCs/>
            </w:rPr>
            <w:t>Operar em Nuvem:</w:t>
          </w:r>
          <w:r w:rsidRPr="00B264B1">
            <w:t xml:space="preserve"> Utilizar ferramentas de Cloud e Edge Computing para implantar aplicações escaláveis.</w:t>
          </w:r>
        </w:p>
        <w:p w14:paraId="61C15F89" w14:textId="77777777" w:rsidR="00DE211B" w:rsidRPr="00B264B1" w:rsidRDefault="00DE211B" w:rsidP="00DE211B">
          <w:pPr>
            <w:numPr>
              <w:ilvl w:val="0"/>
              <w:numId w:val="1"/>
            </w:numPr>
            <w:spacing w:after="0"/>
          </w:pPr>
          <w:r w:rsidRPr="00B264B1">
            <w:rPr>
              <w:b/>
              <w:bCs/>
            </w:rPr>
            <w:t>Gerir Dados Distribuídos:</w:t>
          </w:r>
          <w:r w:rsidRPr="00B264B1">
            <w:t xml:space="preserve"> Implementar e manipular bancos de dados não relacionais (</w:t>
          </w:r>
          <w:proofErr w:type="spellStart"/>
          <w:r w:rsidRPr="00B264B1">
            <w:t>NoSQL</w:t>
          </w:r>
          <w:proofErr w:type="spellEnd"/>
          <w:r w:rsidRPr="00B264B1">
            <w:t>) em ambientes distribuídos.</w:t>
          </w:r>
        </w:p>
        <w:p w14:paraId="527AF278" w14:textId="77777777" w:rsidR="00DE211B" w:rsidRPr="00B264B1" w:rsidRDefault="00DE211B" w:rsidP="00DE211B">
          <w:pPr>
            <w:numPr>
              <w:ilvl w:val="0"/>
              <w:numId w:val="1"/>
            </w:numPr>
            <w:spacing w:after="0"/>
          </w:pPr>
          <w:r w:rsidRPr="00B264B1">
            <w:rPr>
              <w:b/>
              <w:bCs/>
            </w:rPr>
            <w:t>Garantir Confiabilidade:</w:t>
          </w:r>
          <w:r w:rsidRPr="00B264B1">
            <w:t xml:space="preserve"> Aplicar técnicas de segurança e tolerância a falhas em sistemas de missão crítica e IoT.</w:t>
          </w:r>
        </w:p>
        <w:p w14:paraId="51B4CE6B" w14:textId="507379A0" w:rsidR="00DE211B" w:rsidRPr="00B264B1" w:rsidRDefault="00DE211B" w:rsidP="00DE211B">
          <w:pPr>
            <w:pStyle w:val="Ttulo2"/>
          </w:pPr>
          <w:r>
            <w:t>5.</w:t>
          </w:r>
          <w:r w:rsidRPr="00B264B1">
            <w:t xml:space="preserve"> Conteúdo Programático</w:t>
          </w:r>
        </w:p>
        <w:p w14:paraId="205FBD22" w14:textId="77777777" w:rsidR="00DE211B" w:rsidRPr="00B264B1" w:rsidRDefault="00DE211B" w:rsidP="00DE211B">
          <w:pPr>
            <w:numPr>
              <w:ilvl w:val="0"/>
              <w:numId w:val="2"/>
            </w:numPr>
            <w:spacing w:after="0"/>
          </w:pPr>
          <w:r w:rsidRPr="00B264B1">
            <w:rPr>
              <w:b/>
              <w:bCs/>
            </w:rPr>
            <w:t>Módulo 1:</w:t>
          </w:r>
          <w:r w:rsidRPr="00B264B1">
            <w:t xml:space="preserve"> Fundamentos da Web (HTTP, REST, JSON/XML).</w:t>
          </w:r>
        </w:p>
        <w:p w14:paraId="13E78829" w14:textId="77777777" w:rsidR="00DE211B" w:rsidRPr="00B264B1" w:rsidRDefault="00DE211B" w:rsidP="00DE211B">
          <w:pPr>
            <w:numPr>
              <w:ilvl w:val="0"/>
              <w:numId w:val="2"/>
            </w:numPr>
            <w:spacing w:after="0"/>
          </w:pPr>
          <w:r w:rsidRPr="00B264B1">
            <w:rPr>
              <w:b/>
              <w:bCs/>
            </w:rPr>
            <w:t>Módulo 2:</w:t>
          </w:r>
          <w:r w:rsidRPr="00B264B1">
            <w:t xml:space="preserve"> Arquitetura de Software (Monólitos vs. Microsserviços).</w:t>
          </w:r>
        </w:p>
        <w:p w14:paraId="345F5953" w14:textId="77777777" w:rsidR="00DE211B" w:rsidRPr="00B264B1" w:rsidRDefault="00DE211B" w:rsidP="00DE211B">
          <w:pPr>
            <w:numPr>
              <w:ilvl w:val="0"/>
              <w:numId w:val="2"/>
            </w:numPr>
            <w:spacing w:after="0"/>
          </w:pPr>
          <w:r w:rsidRPr="00B264B1">
            <w:rPr>
              <w:b/>
              <w:bCs/>
            </w:rPr>
            <w:lastRenderedPageBreak/>
            <w:t>Módulo 3:</w:t>
          </w:r>
          <w:r w:rsidRPr="00B264B1">
            <w:t xml:space="preserve"> Computação em Nuvem (SaaS, PaaS, IaaS) e Edge Computing.</w:t>
          </w:r>
        </w:p>
        <w:p w14:paraId="48F2831E" w14:textId="77777777" w:rsidR="00DE211B" w:rsidRPr="00B264B1" w:rsidRDefault="00DE211B" w:rsidP="00DE211B">
          <w:pPr>
            <w:numPr>
              <w:ilvl w:val="0"/>
              <w:numId w:val="2"/>
            </w:numPr>
            <w:spacing w:after="0"/>
          </w:pPr>
          <w:r w:rsidRPr="00B264B1">
            <w:rPr>
              <w:b/>
              <w:bCs/>
            </w:rPr>
            <w:t>Módulo 4:</w:t>
          </w:r>
          <w:r w:rsidRPr="00B264B1">
            <w:t xml:space="preserve"> Processamento Paralelo, Concorrência e Performance.</w:t>
          </w:r>
        </w:p>
        <w:p w14:paraId="1A9CF80F" w14:textId="77777777" w:rsidR="00DE211B" w:rsidRPr="00B264B1" w:rsidRDefault="00DE211B" w:rsidP="00DE211B">
          <w:pPr>
            <w:numPr>
              <w:ilvl w:val="0"/>
              <w:numId w:val="2"/>
            </w:numPr>
            <w:spacing w:after="0"/>
          </w:pPr>
          <w:r w:rsidRPr="00B264B1">
            <w:rPr>
              <w:b/>
              <w:bCs/>
            </w:rPr>
            <w:t>Módulo 5:</w:t>
          </w:r>
          <w:r w:rsidRPr="00B264B1">
            <w:t xml:space="preserve"> Bancos de Dados Distribuídos e Segurança.</w:t>
          </w:r>
        </w:p>
        <w:p w14:paraId="23B66FB2" w14:textId="7FF6CAD6" w:rsidR="00DE211B" w:rsidRPr="00B264B1" w:rsidRDefault="00DE211B" w:rsidP="00DE211B">
          <w:pPr>
            <w:pStyle w:val="Ttulo2"/>
          </w:pPr>
          <w:r>
            <w:t>6.</w:t>
          </w:r>
          <w:r w:rsidRPr="00B264B1">
            <w:t xml:space="preserve"> Metodologia</w:t>
          </w:r>
        </w:p>
        <w:p w14:paraId="28E7CD71" w14:textId="77777777" w:rsidR="00DE211B" w:rsidRPr="00B264B1" w:rsidRDefault="00DE211B" w:rsidP="00DE211B">
          <w:pPr>
            <w:spacing w:after="0"/>
          </w:pPr>
          <w:r w:rsidRPr="00B264B1">
            <w:t xml:space="preserve">As aulas serão estruturadas no modelo de </w:t>
          </w:r>
          <w:r w:rsidRPr="00B264B1">
            <w:rPr>
              <w:b/>
              <w:bCs/>
            </w:rPr>
            <w:t>Laboratório Ativo</w:t>
          </w:r>
          <w:r w:rsidRPr="00B264B1">
            <w:t>:</w:t>
          </w:r>
        </w:p>
        <w:p w14:paraId="5FC1305B" w14:textId="77777777" w:rsidR="00DE211B" w:rsidRPr="00B264B1" w:rsidRDefault="00DE211B" w:rsidP="00DE211B">
          <w:pPr>
            <w:numPr>
              <w:ilvl w:val="0"/>
              <w:numId w:val="3"/>
            </w:numPr>
            <w:spacing w:after="0"/>
          </w:pPr>
          <w:r w:rsidRPr="00B264B1">
            <w:rPr>
              <w:b/>
              <w:bCs/>
            </w:rPr>
            <w:t>Teoria Aplicada:</w:t>
          </w:r>
          <w:r w:rsidRPr="00B264B1">
            <w:t xml:space="preserve"> Exposições rápidas focadas em protocolos e padrões.</w:t>
          </w:r>
        </w:p>
        <w:p w14:paraId="1168F7C4" w14:textId="77777777" w:rsidR="00DE211B" w:rsidRPr="00B264B1" w:rsidRDefault="00DE211B" w:rsidP="00DE211B">
          <w:pPr>
            <w:numPr>
              <w:ilvl w:val="0"/>
              <w:numId w:val="3"/>
            </w:numPr>
            <w:spacing w:after="0"/>
          </w:pPr>
          <w:proofErr w:type="spellStart"/>
          <w:r w:rsidRPr="00B264B1">
            <w:rPr>
              <w:b/>
              <w:bCs/>
            </w:rPr>
            <w:t>Hand-on</w:t>
          </w:r>
          <w:proofErr w:type="spellEnd"/>
          <w:r w:rsidRPr="00B264B1">
            <w:rPr>
              <w:b/>
              <w:bCs/>
            </w:rPr>
            <w:t xml:space="preserve"> Lab:</w:t>
          </w:r>
          <w:r w:rsidRPr="00B264B1">
            <w:t xml:space="preserve"> Implementação semanal de serviços e integração de APIs.</w:t>
          </w:r>
        </w:p>
        <w:p w14:paraId="02F5D27A" w14:textId="77777777" w:rsidR="00DE211B" w:rsidRPr="00B264B1" w:rsidRDefault="00DE211B" w:rsidP="00DE211B">
          <w:pPr>
            <w:numPr>
              <w:ilvl w:val="0"/>
              <w:numId w:val="3"/>
            </w:numPr>
            <w:spacing w:after="0"/>
          </w:pPr>
          <w:r w:rsidRPr="00B264B1">
            <w:rPr>
              <w:b/>
              <w:bCs/>
            </w:rPr>
            <w:t>Projeto A3:</w:t>
          </w:r>
          <w:r w:rsidRPr="00B264B1">
            <w:t xml:space="preserve"> Desenvolvimento de um sistema distribuído completo integrando dispositivos IoT e </w:t>
          </w:r>
          <w:proofErr w:type="spellStart"/>
          <w:r w:rsidRPr="00B264B1">
            <w:t>backend</w:t>
          </w:r>
          <w:proofErr w:type="spellEnd"/>
          <w:r w:rsidRPr="00B264B1">
            <w:t xml:space="preserve"> em nuvem.</w:t>
          </w:r>
        </w:p>
        <w:p w14:paraId="253FD18A" w14:textId="3B15FFE6" w:rsidR="00DE211B" w:rsidRPr="00DE211B" w:rsidRDefault="00DE211B" w:rsidP="00DE211B">
          <w:pPr>
            <w:pStyle w:val="Ttulo2"/>
          </w:pPr>
          <w:r>
            <w:t>7.</w:t>
          </w:r>
          <w:r w:rsidRPr="00DE211B">
            <w:t xml:space="preserve"> Metodologia de Avaliação (</w:t>
          </w:r>
          <w:proofErr w:type="spellStart"/>
          <w:r w:rsidRPr="00DE211B">
            <w:t>Ax</w:t>
          </w:r>
          <w:proofErr w:type="spellEnd"/>
          <w:r w:rsidRPr="00DE211B">
            <w:t>)</w:t>
          </w:r>
        </w:p>
        <w:p w14:paraId="1C566670" w14:textId="77777777" w:rsidR="00DE211B" w:rsidRPr="00DE211B" w:rsidRDefault="00DE211B" w:rsidP="00DE211B">
          <w:r w:rsidRPr="00DE211B">
            <w:t>As avaliações foram posicionadas estrategicamente após o fechamento de blocos de conhecimento:</w:t>
          </w:r>
        </w:p>
        <w:p w14:paraId="39A49F38" w14:textId="77777777" w:rsidR="00DE211B" w:rsidRPr="00DE211B" w:rsidRDefault="00DE211B" w:rsidP="00DE211B">
          <w:pPr>
            <w:numPr>
              <w:ilvl w:val="0"/>
              <w:numId w:val="8"/>
            </w:numPr>
          </w:pPr>
          <w:r w:rsidRPr="00DE211B">
            <w:rPr>
              <w:b/>
              <w:bCs/>
            </w:rPr>
            <w:t>A1 (</w:t>
          </w:r>
          <w:proofErr w:type="gramStart"/>
          <w:r w:rsidRPr="00DE211B">
            <w:rPr>
              <w:b/>
              <w:bCs/>
            </w:rPr>
            <w:t>Março</w:t>
          </w:r>
          <w:proofErr w:type="gramEnd"/>
          <w:r w:rsidRPr="00DE211B">
            <w:rPr>
              <w:b/>
              <w:bCs/>
            </w:rPr>
            <w:t>):</w:t>
          </w:r>
          <w:r w:rsidRPr="00DE211B">
            <w:t xml:space="preserve"> Foco em </w:t>
          </w:r>
          <w:r w:rsidRPr="00DE211B">
            <w:rPr>
              <w:b/>
              <w:bCs/>
            </w:rPr>
            <w:t>Comunicação</w:t>
          </w:r>
          <w:r w:rsidRPr="00DE211B">
            <w:t>. O aluno deve provar que domina a troca de mensagens via HTTP/JSON.</w:t>
          </w:r>
        </w:p>
        <w:p w14:paraId="7B7CFA96" w14:textId="77777777" w:rsidR="00DE211B" w:rsidRPr="00DE211B" w:rsidRDefault="00DE211B" w:rsidP="00DE211B">
          <w:pPr>
            <w:numPr>
              <w:ilvl w:val="0"/>
              <w:numId w:val="8"/>
            </w:numPr>
          </w:pPr>
          <w:r w:rsidRPr="00DE211B">
            <w:rPr>
              <w:b/>
              <w:bCs/>
            </w:rPr>
            <w:t>A2 (</w:t>
          </w:r>
          <w:proofErr w:type="gramStart"/>
          <w:r w:rsidRPr="00DE211B">
            <w:rPr>
              <w:b/>
              <w:bCs/>
            </w:rPr>
            <w:t>Maio</w:t>
          </w:r>
          <w:proofErr w:type="gramEnd"/>
          <w:r w:rsidRPr="00DE211B">
            <w:rPr>
              <w:b/>
              <w:bCs/>
            </w:rPr>
            <w:t>):</w:t>
          </w:r>
          <w:r w:rsidRPr="00DE211B">
            <w:t xml:space="preserve"> Foco em </w:t>
          </w:r>
          <w:r w:rsidRPr="00DE211B">
            <w:rPr>
              <w:b/>
              <w:bCs/>
            </w:rPr>
            <w:t>Infraestrutura</w:t>
          </w:r>
          <w:r w:rsidRPr="00DE211B">
            <w:t>. O aluno deve demonstrar como lidar com persistência distribuída (</w:t>
          </w:r>
          <w:proofErr w:type="spellStart"/>
          <w:r w:rsidRPr="00DE211B">
            <w:t>NoSQL</w:t>
          </w:r>
          <w:proofErr w:type="spellEnd"/>
          <w:r w:rsidRPr="00DE211B">
            <w:t>) e escalabilidade.</w:t>
          </w:r>
        </w:p>
        <w:p w14:paraId="04A64521" w14:textId="033924B7" w:rsidR="00DE211B" w:rsidRDefault="00DE211B" w:rsidP="00DE211B">
          <w:pPr>
            <w:numPr>
              <w:ilvl w:val="0"/>
              <w:numId w:val="8"/>
            </w:numPr>
          </w:pPr>
          <w:r w:rsidRPr="00DE211B">
            <w:rPr>
              <w:b/>
              <w:bCs/>
            </w:rPr>
            <w:t>A3 (</w:t>
          </w:r>
          <w:proofErr w:type="gramStart"/>
          <w:r w:rsidRPr="00DE211B">
            <w:rPr>
              <w:b/>
              <w:bCs/>
            </w:rPr>
            <w:t>Junho</w:t>
          </w:r>
          <w:proofErr w:type="gramEnd"/>
          <w:r w:rsidRPr="00DE211B">
            <w:rPr>
              <w:b/>
              <w:bCs/>
            </w:rPr>
            <w:t>):</w:t>
          </w:r>
          <w:r w:rsidRPr="00DE211B">
            <w:t xml:space="preserve"> Foco em </w:t>
          </w:r>
          <w:r w:rsidRPr="00DE211B">
            <w:rPr>
              <w:b/>
              <w:bCs/>
            </w:rPr>
            <w:t>Integração</w:t>
          </w:r>
          <w:r w:rsidRPr="00DE211B">
            <w:t>. O projeto "Ponta-a-Ponta" une IoT (coleta), Cloud (processamento) e API (exposição).</w:t>
          </w:r>
        </w:p>
        <w:p w14:paraId="215E5C43" w14:textId="5606EF13" w:rsidR="00DE211B" w:rsidRPr="00B264B1" w:rsidRDefault="00DE211B" w:rsidP="00DE211B">
          <w:pPr>
            <w:pStyle w:val="Ttulo3"/>
          </w:pPr>
          <w:r w:rsidRPr="00B264B1">
            <w:t>Avaliação (Sistema de Pontuação)</w:t>
          </w:r>
        </w:p>
        <w:tbl>
          <w:tblPr>
            <w:tblStyle w:val="TabeladeLista3"/>
            <w:tblW w:w="5000" w:type="pct"/>
            <w:tblLook w:val="04A0" w:firstRow="1" w:lastRow="0" w:firstColumn="1" w:lastColumn="0" w:noHBand="0" w:noVBand="1"/>
          </w:tblPr>
          <w:tblGrid>
            <w:gridCol w:w="2278"/>
            <w:gridCol w:w="7298"/>
            <w:gridCol w:w="880"/>
          </w:tblGrid>
          <w:tr w:rsidR="00DE211B" w:rsidRPr="00B264B1" w14:paraId="7B0C627C" w14:textId="77777777" w:rsidTr="00DE211B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<w:tcW w:w="1089" w:type="pct"/>
                <w:hideMark/>
              </w:tcPr>
              <w:p w14:paraId="3C0634D5" w14:textId="77777777" w:rsidR="00DE211B" w:rsidRPr="00B264B1" w:rsidRDefault="00DE211B" w:rsidP="00ED1C79">
                <w:r w:rsidRPr="00B264B1">
                  <w:t>Atividade</w:t>
                </w:r>
              </w:p>
            </w:tc>
            <w:tc>
              <w:tcPr>
                <w:tcW w:w="3490" w:type="pct"/>
                <w:hideMark/>
              </w:tcPr>
              <w:p w14:paraId="55259596" w14:textId="77777777" w:rsidR="00DE211B" w:rsidRPr="00B264B1" w:rsidRDefault="00DE211B" w:rsidP="00ED1C79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 w:rsidRPr="00B264B1">
                  <w:t>Descrição</w:t>
                </w:r>
              </w:p>
            </w:tc>
            <w:tc>
              <w:tcPr>
                <w:tcW w:w="421" w:type="pct"/>
                <w:hideMark/>
              </w:tcPr>
              <w:p w14:paraId="1DE87CE7" w14:textId="77777777" w:rsidR="00DE211B" w:rsidRPr="00B264B1" w:rsidRDefault="00DE211B" w:rsidP="00ED1C79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 w:rsidRPr="00B264B1">
                  <w:t>Peso</w:t>
                </w:r>
              </w:p>
            </w:tc>
          </w:tr>
          <w:tr w:rsidR="00DE211B" w:rsidRPr="00B264B1" w14:paraId="05663A08" w14:textId="77777777" w:rsidTr="00DE211B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089" w:type="pct"/>
                <w:hideMark/>
              </w:tcPr>
              <w:p w14:paraId="252B3492" w14:textId="77777777" w:rsidR="00DE211B" w:rsidRPr="00B264B1" w:rsidRDefault="00DE211B" w:rsidP="00ED1C79">
                <w:r w:rsidRPr="00B264B1">
                  <w:t>A1 (Contínua)</w:t>
                </w:r>
              </w:p>
            </w:tc>
            <w:tc>
              <w:tcPr>
                <w:tcW w:w="3490" w:type="pct"/>
                <w:hideMark/>
              </w:tcPr>
              <w:p w14:paraId="058C92E5" w14:textId="77777777" w:rsidR="00DE211B" w:rsidRPr="00B264B1" w:rsidRDefault="00DE211B" w:rsidP="00ED1C7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B264B1">
                  <w:t xml:space="preserve">Exercícios práticos semanais e </w:t>
                </w:r>
                <w:proofErr w:type="spellStart"/>
                <w:r w:rsidRPr="00B264B1">
                  <w:t>quizzes</w:t>
                </w:r>
                <w:proofErr w:type="spellEnd"/>
                <w:r w:rsidRPr="00B264B1">
                  <w:t xml:space="preserve"> de protocolos.</w:t>
                </w:r>
              </w:p>
            </w:tc>
            <w:tc>
              <w:tcPr>
                <w:tcW w:w="421" w:type="pct"/>
                <w:hideMark/>
              </w:tcPr>
              <w:p w14:paraId="7CEC0419" w14:textId="77777777" w:rsidR="00DE211B" w:rsidRPr="00B264B1" w:rsidRDefault="00DE211B" w:rsidP="00ED1C7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B264B1">
                  <w:t>30%</w:t>
                </w:r>
              </w:p>
            </w:tc>
          </w:tr>
          <w:tr w:rsidR="00DE211B" w:rsidRPr="00B264B1" w14:paraId="64DE93C8" w14:textId="77777777" w:rsidTr="00DE211B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089" w:type="pct"/>
                <w:hideMark/>
              </w:tcPr>
              <w:p w14:paraId="3DCCFDA1" w14:textId="77777777" w:rsidR="00DE211B" w:rsidRPr="00B264B1" w:rsidRDefault="00DE211B" w:rsidP="00ED1C79">
                <w:r w:rsidRPr="00B264B1">
                  <w:t>A2 (Regimental)</w:t>
                </w:r>
              </w:p>
            </w:tc>
            <w:tc>
              <w:tcPr>
                <w:tcW w:w="3490" w:type="pct"/>
                <w:hideMark/>
              </w:tcPr>
              <w:p w14:paraId="7C2AD038" w14:textId="77777777" w:rsidR="00DE211B" w:rsidRPr="00B264B1" w:rsidRDefault="00DE211B" w:rsidP="00ED1C7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B264B1">
                  <w:t>Avaliação teórica e prática individual.</w:t>
                </w:r>
              </w:p>
            </w:tc>
            <w:tc>
              <w:tcPr>
                <w:tcW w:w="421" w:type="pct"/>
                <w:hideMark/>
              </w:tcPr>
              <w:p w14:paraId="1182E02B" w14:textId="77777777" w:rsidR="00DE211B" w:rsidRPr="00B264B1" w:rsidRDefault="00DE211B" w:rsidP="00ED1C7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B264B1">
                  <w:t>30%</w:t>
                </w:r>
              </w:p>
            </w:tc>
          </w:tr>
          <w:tr w:rsidR="00DE211B" w:rsidRPr="00B264B1" w14:paraId="1C50EB6F" w14:textId="77777777" w:rsidTr="00DE211B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089" w:type="pct"/>
                <w:hideMark/>
              </w:tcPr>
              <w:p w14:paraId="49D84868" w14:textId="77777777" w:rsidR="00DE211B" w:rsidRPr="00B264B1" w:rsidRDefault="00DE211B" w:rsidP="00ED1C79">
                <w:r w:rsidRPr="00B264B1">
                  <w:t>A3 (Projeto)</w:t>
                </w:r>
              </w:p>
            </w:tc>
            <w:tc>
              <w:tcPr>
                <w:tcW w:w="3490" w:type="pct"/>
                <w:hideMark/>
              </w:tcPr>
              <w:p w14:paraId="095E9514" w14:textId="77777777" w:rsidR="00DE211B" w:rsidRPr="00B264B1" w:rsidRDefault="00DE211B" w:rsidP="00ED1C7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B264B1">
                  <w:t xml:space="preserve">Desenvolvimento e </w:t>
                </w:r>
                <w:proofErr w:type="spellStart"/>
                <w:r w:rsidRPr="00B264B1">
                  <w:t>deploy</w:t>
                </w:r>
                <w:proofErr w:type="spellEnd"/>
                <w:r w:rsidRPr="00B264B1">
                  <w:t xml:space="preserve"> de uma arquitetura distribuída.</w:t>
                </w:r>
              </w:p>
            </w:tc>
            <w:tc>
              <w:tcPr>
                <w:tcW w:w="421" w:type="pct"/>
                <w:hideMark/>
              </w:tcPr>
              <w:p w14:paraId="0C89C4D6" w14:textId="77777777" w:rsidR="00DE211B" w:rsidRPr="00B264B1" w:rsidRDefault="00DE211B" w:rsidP="00ED1C7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B264B1">
                  <w:t>40%</w:t>
                </w:r>
              </w:p>
            </w:tc>
          </w:tr>
        </w:tbl>
        <w:p w14:paraId="64941E61" w14:textId="77777777" w:rsidR="00DE211B" w:rsidRDefault="00DE211B" w:rsidP="00DE211B"/>
        <w:p w14:paraId="0D6A57A4" w14:textId="4137339C" w:rsidR="00DE211B" w:rsidRPr="00DE211B" w:rsidRDefault="00DE211B" w:rsidP="00DE211B">
          <w:pPr>
            <w:pStyle w:val="Ttulo2"/>
          </w:pPr>
          <w:r>
            <w:t>8</w:t>
          </w:r>
          <w:r w:rsidRPr="00DE211B">
            <w:t>. Cronograma Semestral Detalhado</w:t>
          </w:r>
        </w:p>
        <w:tbl>
          <w:tblPr>
            <w:tblStyle w:val="TabeladeLista3"/>
            <w:tblW w:w="5000" w:type="pct"/>
            <w:tblLook w:val="04A0" w:firstRow="1" w:lastRow="0" w:firstColumn="1" w:lastColumn="0" w:noHBand="0" w:noVBand="1"/>
          </w:tblPr>
          <w:tblGrid>
            <w:gridCol w:w="670"/>
            <w:gridCol w:w="1469"/>
            <w:gridCol w:w="5410"/>
            <w:gridCol w:w="2907"/>
          </w:tblGrid>
          <w:tr w:rsidR="00DE211B" w:rsidRPr="00DE211B" w14:paraId="5C2A62B2" w14:textId="77777777" w:rsidTr="00DE211B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rHeight w:val="283"/>
            </w:trPr>
            <w:tc>
              <w:tcPr>
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<w:tcW w:w="320" w:type="pct"/>
                <w:hideMark/>
              </w:tcPr>
              <w:p w14:paraId="43B0F576" w14:textId="77777777" w:rsidR="00DE211B" w:rsidRPr="00DE211B" w:rsidRDefault="00DE211B" w:rsidP="00ED1C79">
                <w:r w:rsidRPr="00DE211B">
                  <w:t>Mês</w:t>
                </w:r>
              </w:p>
            </w:tc>
            <w:tc>
              <w:tcPr>
                <w:tcW w:w="703" w:type="pct"/>
                <w:hideMark/>
              </w:tcPr>
              <w:p w14:paraId="76C58342" w14:textId="77777777" w:rsidR="00DE211B" w:rsidRPr="00DE211B" w:rsidRDefault="00DE211B" w:rsidP="00ED1C79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 w:rsidRPr="00DE211B">
                  <w:t>Período</w:t>
                </w:r>
              </w:p>
            </w:tc>
            <w:tc>
              <w:tcPr>
                <w:tcW w:w="2587" w:type="pct"/>
                <w:hideMark/>
              </w:tcPr>
              <w:p w14:paraId="1249818D" w14:textId="77777777" w:rsidR="00DE211B" w:rsidRPr="00DE211B" w:rsidRDefault="00DE211B" w:rsidP="00ED1C79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 w:rsidRPr="00DE211B">
                  <w:t>Tópico Programático (Ementa)</w:t>
                </w:r>
              </w:p>
            </w:tc>
            <w:tc>
              <w:tcPr>
                <w:tcW w:w="1390" w:type="pct"/>
                <w:hideMark/>
              </w:tcPr>
              <w:p w14:paraId="28FBBA64" w14:textId="77777777" w:rsidR="00DE211B" w:rsidRPr="00DE211B" w:rsidRDefault="00DE211B" w:rsidP="00ED1C79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 w:rsidRPr="00DE211B">
                  <w:t>Atividade / Avaliação</w:t>
                </w:r>
              </w:p>
            </w:tc>
          </w:tr>
          <w:tr w:rsidR="00DE211B" w:rsidRPr="00DE211B" w14:paraId="682EE4A4" w14:textId="77777777" w:rsidTr="00DE211B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83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0" w:type="pct"/>
                <w:hideMark/>
              </w:tcPr>
              <w:p w14:paraId="611934BB" w14:textId="77777777" w:rsidR="00DE211B" w:rsidRPr="00DE211B" w:rsidRDefault="00DE211B" w:rsidP="00ED1C79">
                <w:proofErr w:type="spellStart"/>
                <w:r w:rsidRPr="00DE211B">
                  <w:t>Fev</w:t>
                </w:r>
                <w:proofErr w:type="spellEnd"/>
              </w:p>
            </w:tc>
            <w:tc>
              <w:tcPr>
                <w:tcW w:w="703" w:type="pct"/>
                <w:hideMark/>
              </w:tcPr>
              <w:p w14:paraId="1F08E39F" w14:textId="77777777" w:rsidR="00DE211B" w:rsidRPr="00DE211B" w:rsidRDefault="00DE211B" w:rsidP="00ED1C7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DE211B">
                  <w:t>09/02 - 10/02</w:t>
                </w:r>
              </w:p>
            </w:tc>
            <w:tc>
              <w:tcPr>
                <w:tcW w:w="2587" w:type="pct"/>
                <w:hideMark/>
              </w:tcPr>
              <w:p w14:paraId="3310FDA4" w14:textId="77777777" w:rsidR="00DE211B" w:rsidRPr="00DE211B" w:rsidRDefault="00DE211B" w:rsidP="00ED1C7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DE211B">
                  <w:t>Fundamentos de SD e Protocolo HTTP</w:t>
                </w:r>
              </w:p>
            </w:tc>
            <w:tc>
              <w:tcPr>
                <w:tcW w:w="1390" w:type="pct"/>
                <w:hideMark/>
              </w:tcPr>
              <w:p w14:paraId="2DDF3CDE" w14:textId="77777777" w:rsidR="00DE211B" w:rsidRPr="00DE211B" w:rsidRDefault="00DE211B" w:rsidP="00ED1C7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DE211B">
                  <w:t>Início do Semestre</w:t>
                </w:r>
              </w:p>
            </w:tc>
          </w:tr>
          <w:tr w:rsidR="00DE211B" w:rsidRPr="00DE211B" w14:paraId="53CC7406" w14:textId="77777777" w:rsidTr="00DE211B">
            <w:trPr>
              <w:trHeight w:val="283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0" w:type="pct"/>
                <w:hideMark/>
              </w:tcPr>
              <w:p w14:paraId="6A06592B" w14:textId="77777777" w:rsidR="00DE211B" w:rsidRPr="00DE211B" w:rsidRDefault="00DE211B" w:rsidP="00ED1C79"/>
            </w:tc>
            <w:tc>
              <w:tcPr>
                <w:tcW w:w="703" w:type="pct"/>
                <w:hideMark/>
              </w:tcPr>
              <w:p w14:paraId="1097AE8D" w14:textId="77777777" w:rsidR="00DE211B" w:rsidRPr="00DE211B" w:rsidRDefault="00DE211B" w:rsidP="00ED1C7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DE211B">
                  <w:t>23/02 - 24/02</w:t>
                </w:r>
              </w:p>
            </w:tc>
            <w:tc>
              <w:tcPr>
                <w:tcW w:w="2587" w:type="pct"/>
                <w:hideMark/>
              </w:tcPr>
              <w:p w14:paraId="2610083A" w14:textId="77777777" w:rsidR="00DE211B" w:rsidRPr="00DE211B" w:rsidRDefault="00DE211B" w:rsidP="00ED1C7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DE211B">
                  <w:t>Padrões de troca (JSON/XML) e Integração Web</w:t>
                </w:r>
              </w:p>
            </w:tc>
            <w:tc>
              <w:tcPr>
                <w:tcW w:w="1390" w:type="pct"/>
                <w:hideMark/>
              </w:tcPr>
              <w:p w14:paraId="50186AF7" w14:textId="77777777" w:rsidR="00DE211B" w:rsidRPr="00DE211B" w:rsidRDefault="00DE211B" w:rsidP="00ED1C7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DE211B">
                  <w:t xml:space="preserve">Lab: </w:t>
                </w:r>
                <w:proofErr w:type="spellStart"/>
                <w:r w:rsidRPr="00DE211B">
                  <w:t>Parsing</w:t>
                </w:r>
                <w:proofErr w:type="spellEnd"/>
                <w:r w:rsidRPr="00DE211B">
                  <w:t xml:space="preserve"> de Dados</w:t>
                </w:r>
              </w:p>
            </w:tc>
          </w:tr>
          <w:tr w:rsidR="00DE211B" w:rsidRPr="00DE211B" w14:paraId="440900A1" w14:textId="77777777" w:rsidTr="00DE211B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83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0" w:type="pct"/>
                <w:hideMark/>
              </w:tcPr>
              <w:p w14:paraId="658BF267" w14:textId="77777777" w:rsidR="00DE211B" w:rsidRPr="00DE211B" w:rsidRDefault="00DE211B" w:rsidP="00ED1C79">
                <w:r w:rsidRPr="00DE211B">
                  <w:t>Mar</w:t>
                </w:r>
              </w:p>
            </w:tc>
            <w:tc>
              <w:tcPr>
                <w:tcW w:w="703" w:type="pct"/>
                <w:hideMark/>
              </w:tcPr>
              <w:p w14:paraId="44DF4CA8" w14:textId="77777777" w:rsidR="00DE211B" w:rsidRPr="00DE211B" w:rsidRDefault="00DE211B" w:rsidP="00ED1C7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DE211B">
                  <w:t>02/03 - 03/03</w:t>
                </w:r>
              </w:p>
            </w:tc>
            <w:tc>
              <w:tcPr>
                <w:tcW w:w="2587" w:type="pct"/>
                <w:hideMark/>
              </w:tcPr>
              <w:p w14:paraId="458CB0CF" w14:textId="77777777" w:rsidR="00DE211B" w:rsidRPr="00DE211B" w:rsidRDefault="00DE211B" w:rsidP="00ED1C7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DE211B">
                  <w:rPr>
                    <w:b/>
                    <w:bCs/>
                  </w:rPr>
                  <w:t>Componentização e Padrões Modernos</w:t>
                </w:r>
              </w:p>
            </w:tc>
            <w:tc>
              <w:tcPr>
                <w:tcW w:w="1390" w:type="pct"/>
                <w:hideMark/>
              </w:tcPr>
              <w:p w14:paraId="4167BEA1" w14:textId="77777777" w:rsidR="00DE211B" w:rsidRPr="00DE211B" w:rsidRDefault="00DE211B" w:rsidP="00ED1C7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DE211B">
                  <w:t>Design de Interfaces</w:t>
                </w:r>
              </w:p>
            </w:tc>
          </w:tr>
          <w:tr w:rsidR="00DE211B" w:rsidRPr="00DE211B" w14:paraId="24A01567" w14:textId="77777777" w:rsidTr="00DE211B">
            <w:trPr>
              <w:trHeight w:val="283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0" w:type="pct"/>
                <w:hideMark/>
              </w:tcPr>
              <w:p w14:paraId="2869E7AC" w14:textId="77777777" w:rsidR="00DE211B" w:rsidRPr="00DE211B" w:rsidRDefault="00DE211B" w:rsidP="00ED1C79"/>
            </w:tc>
            <w:tc>
              <w:tcPr>
                <w:tcW w:w="703" w:type="pct"/>
                <w:hideMark/>
              </w:tcPr>
              <w:p w14:paraId="01E97A65" w14:textId="77777777" w:rsidR="00DE211B" w:rsidRPr="00DE211B" w:rsidRDefault="00DE211B" w:rsidP="00ED1C7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DE211B">
                  <w:t>09/03 - 10/03</w:t>
                </w:r>
              </w:p>
            </w:tc>
            <w:tc>
              <w:tcPr>
                <w:tcW w:w="2587" w:type="pct"/>
                <w:hideMark/>
              </w:tcPr>
              <w:p w14:paraId="75091E0D" w14:textId="77777777" w:rsidR="00DE211B" w:rsidRPr="00DE211B" w:rsidRDefault="00DE211B" w:rsidP="00ED1C7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DE211B">
                  <w:t>SOA, SOAP e Arquitetura REST</w:t>
                </w:r>
              </w:p>
            </w:tc>
            <w:tc>
              <w:tcPr>
                <w:tcW w:w="1390" w:type="pct"/>
                <w:hideMark/>
              </w:tcPr>
              <w:p w14:paraId="79D2BCC0" w14:textId="77777777" w:rsidR="00DE211B" w:rsidRPr="00DE211B" w:rsidRDefault="00DE211B" w:rsidP="00ED1C7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DE211B">
                  <w:t>Estudo de Casos</w:t>
                </w:r>
              </w:p>
            </w:tc>
          </w:tr>
          <w:tr w:rsidR="00DE211B" w:rsidRPr="00DE211B" w14:paraId="0394A0F7" w14:textId="77777777" w:rsidTr="00DE211B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83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0" w:type="pct"/>
                <w:hideMark/>
              </w:tcPr>
              <w:p w14:paraId="2C61C971" w14:textId="77777777" w:rsidR="00DE211B" w:rsidRPr="00DE211B" w:rsidRDefault="00DE211B" w:rsidP="00ED1C79"/>
            </w:tc>
            <w:tc>
              <w:tcPr>
                <w:tcW w:w="703" w:type="pct"/>
                <w:hideMark/>
              </w:tcPr>
              <w:p w14:paraId="3E79B04B" w14:textId="77777777" w:rsidR="00DE211B" w:rsidRPr="00DE211B" w:rsidRDefault="00DE211B" w:rsidP="00ED1C7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DE211B">
                  <w:t>16/03 - 17/03</w:t>
                </w:r>
              </w:p>
            </w:tc>
            <w:tc>
              <w:tcPr>
                <w:tcW w:w="2587" w:type="pct"/>
                <w:hideMark/>
              </w:tcPr>
              <w:p w14:paraId="5D6D0895" w14:textId="77777777" w:rsidR="00DE211B" w:rsidRPr="00DE211B" w:rsidRDefault="00DE211B" w:rsidP="00ED1C7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DE211B">
                  <w:t>Microsserviços e API Gateways</w:t>
                </w:r>
              </w:p>
            </w:tc>
            <w:tc>
              <w:tcPr>
                <w:tcW w:w="1390" w:type="pct"/>
                <w:hideMark/>
              </w:tcPr>
              <w:p w14:paraId="3AEF2614" w14:textId="77777777" w:rsidR="00DE211B" w:rsidRPr="00DE211B" w:rsidRDefault="00DE211B" w:rsidP="00ED1C7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DE211B">
                  <w:t>Teoria de Desacoplamento</w:t>
                </w:r>
              </w:p>
            </w:tc>
          </w:tr>
          <w:tr w:rsidR="00DE211B" w:rsidRPr="00DE211B" w14:paraId="059178B8" w14:textId="77777777" w:rsidTr="00DE211B">
            <w:trPr>
              <w:trHeight w:val="283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0" w:type="pct"/>
                <w:hideMark/>
              </w:tcPr>
              <w:p w14:paraId="77EFD315" w14:textId="77777777" w:rsidR="00DE211B" w:rsidRPr="00DE211B" w:rsidRDefault="00DE211B" w:rsidP="00ED1C79"/>
            </w:tc>
            <w:tc>
              <w:tcPr>
                <w:tcW w:w="703" w:type="pct"/>
                <w:hideMark/>
              </w:tcPr>
              <w:p w14:paraId="4681C50A" w14:textId="77777777" w:rsidR="00DE211B" w:rsidRPr="00DE211B" w:rsidRDefault="00DE211B" w:rsidP="00ED1C7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DE211B">
                  <w:rPr>
                    <w:b/>
                    <w:bCs/>
                  </w:rPr>
                  <w:t>23/03 - 24/03</w:t>
                </w:r>
              </w:p>
            </w:tc>
            <w:tc>
              <w:tcPr>
                <w:tcW w:w="2587" w:type="pct"/>
                <w:hideMark/>
              </w:tcPr>
              <w:p w14:paraId="7B70E692" w14:textId="77777777" w:rsidR="00DE211B" w:rsidRPr="00DE211B" w:rsidRDefault="00DE211B" w:rsidP="00ED1C7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DE211B">
                  <w:rPr>
                    <w:b/>
                    <w:bCs/>
                  </w:rPr>
                  <w:t xml:space="preserve">Avaliação A1: API </w:t>
                </w:r>
                <w:proofErr w:type="spellStart"/>
                <w:r w:rsidRPr="00DE211B">
                  <w:rPr>
                    <w:b/>
                    <w:bCs/>
                  </w:rPr>
                  <w:t>RESTful</w:t>
                </w:r>
                <w:proofErr w:type="spellEnd"/>
              </w:p>
            </w:tc>
            <w:tc>
              <w:tcPr>
                <w:tcW w:w="1390" w:type="pct"/>
                <w:hideMark/>
              </w:tcPr>
              <w:p w14:paraId="354A7C5B" w14:textId="77777777" w:rsidR="00DE211B" w:rsidRPr="00DE211B" w:rsidRDefault="00DE211B" w:rsidP="00ED1C7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DE211B">
                  <w:rPr>
                    <w:b/>
                    <w:bCs/>
                  </w:rPr>
                  <w:t>Entrega de Projeto</w:t>
                </w:r>
              </w:p>
            </w:tc>
          </w:tr>
          <w:tr w:rsidR="00DE211B" w:rsidRPr="00DE211B" w14:paraId="41AC2638" w14:textId="77777777" w:rsidTr="00DE211B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83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0" w:type="pct"/>
                <w:hideMark/>
              </w:tcPr>
              <w:p w14:paraId="38D0CD29" w14:textId="77777777" w:rsidR="00DE211B" w:rsidRPr="00DE211B" w:rsidRDefault="00DE211B" w:rsidP="00ED1C79"/>
            </w:tc>
            <w:tc>
              <w:tcPr>
                <w:tcW w:w="703" w:type="pct"/>
                <w:hideMark/>
              </w:tcPr>
              <w:p w14:paraId="3D5B7F14" w14:textId="77777777" w:rsidR="00DE211B" w:rsidRPr="00DE211B" w:rsidRDefault="00DE211B" w:rsidP="00ED1C7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DE211B">
                  <w:t>30/03 - 31/03</w:t>
                </w:r>
              </w:p>
            </w:tc>
            <w:tc>
              <w:tcPr>
                <w:tcW w:w="2587" w:type="pct"/>
                <w:hideMark/>
              </w:tcPr>
              <w:p w14:paraId="7A26EC4B" w14:textId="77777777" w:rsidR="00DE211B" w:rsidRPr="00DE211B" w:rsidRDefault="00DE211B" w:rsidP="00ED1C7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DE211B">
                  <w:t>Mensageria e Comunicação (RabbitMQ/Kafka)</w:t>
                </w:r>
              </w:p>
            </w:tc>
            <w:tc>
              <w:tcPr>
                <w:tcW w:w="1390" w:type="pct"/>
                <w:hideMark/>
              </w:tcPr>
              <w:p w14:paraId="4243E4C5" w14:textId="77777777" w:rsidR="00DE211B" w:rsidRPr="00DE211B" w:rsidRDefault="00DE211B" w:rsidP="00ED1C7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DE211B">
                  <w:t>Sistemas Assíncronos</w:t>
                </w:r>
              </w:p>
            </w:tc>
          </w:tr>
          <w:tr w:rsidR="00DE211B" w:rsidRPr="00DE211B" w14:paraId="31E9ECC1" w14:textId="77777777" w:rsidTr="00DE211B">
            <w:trPr>
              <w:trHeight w:val="283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0" w:type="pct"/>
                <w:hideMark/>
              </w:tcPr>
              <w:p w14:paraId="04430538" w14:textId="77777777" w:rsidR="00DE211B" w:rsidRPr="00DE211B" w:rsidRDefault="00DE211B" w:rsidP="00ED1C79">
                <w:r w:rsidRPr="00DE211B">
                  <w:lastRenderedPageBreak/>
                  <w:t>Abr</w:t>
                </w:r>
              </w:p>
            </w:tc>
            <w:tc>
              <w:tcPr>
                <w:tcW w:w="703" w:type="pct"/>
                <w:hideMark/>
              </w:tcPr>
              <w:p w14:paraId="1A2BE4C7" w14:textId="77777777" w:rsidR="00DE211B" w:rsidRPr="00DE211B" w:rsidRDefault="00DE211B" w:rsidP="00ED1C7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DE211B">
                  <w:t>06/04 - 07/04</w:t>
                </w:r>
              </w:p>
            </w:tc>
            <w:tc>
              <w:tcPr>
                <w:tcW w:w="2587" w:type="pct"/>
                <w:hideMark/>
              </w:tcPr>
              <w:p w14:paraId="20F458F2" w14:textId="77777777" w:rsidR="00DE211B" w:rsidRPr="00DE211B" w:rsidRDefault="00DE211B" w:rsidP="00ED1C7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DE211B">
                  <w:t xml:space="preserve">Cloud Computing: IaaS, PaaS, SaaS e </w:t>
                </w:r>
                <w:proofErr w:type="spellStart"/>
                <w:r w:rsidRPr="00DE211B">
                  <w:t>Serverless</w:t>
                </w:r>
                <w:proofErr w:type="spellEnd"/>
              </w:p>
            </w:tc>
            <w:tc>
              <w:tcPr>
                <w:tcW w:w="1390" w:type="pct"/>
                <w:hideMark/>
              </w:tcPr>
              <w:p w14:paraId="59050DA9" w14:textId="77777777" w:rsidR="00DE211B" w:rsidRPr="00DE211B" w:rsidRDefault="00DE211B" w:rsidP="00ED1C7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DE211B">
                  <w:t>Introdução à Nuvem</w:t>
                </w:r>
              </w:p>
            </w:tc>
          </w:tr>
          <w:tr w:rsidR="00DE211B" w:rsidRPr="00DE211B" w14:paraId="2B82E76A" w14:textId="77777777" w:rsidTr="00DE211B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83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0" w:type="pct"/>
                <w:hideMark/>
              </w:tcPr>
              <w:p w14:paraId="762C7237" w14:textId="77777777" w:rsidR="00DE211B" w:rsidRPr="00DE211B" w:rsidRDefault="00DE211B" w:rsidP="00ED1C79"/>
            </w:tc>
            <w:tc>
              <w:tcPr>
                <w:tcW w:w="703" w:type="pct"/>
                <w:hideMark/>
              </w:tcPr>
              <w:p w14:paraId="22269A79" w14:textId="77777777" w:rsidR="00DE211B" w:rsidRPr="00DE211B" w:rsidRDefault="00DE211B" w:rsidP="00ED1C7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DE211B">
                  <w:t>13/04 - 14/04</w:t>
                </w:r>
              </w:p>
            </w:tc>
            <w:tc>
              <w:tcPr>
                <w:tcW w:w="2587" w:type="pct"/>
                <w:hideMark/>
              </w:tcPr>
              <w:p w14:paraId="3E00DC6A" w14:textId="77777777" w:rsidR="00DE211B" w:rsidRPr="00DE211B" w:rsidRDefault="00DE211B" w:rsidP="00ED1C7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DE211B">
                  <w:t>Edge Computing (Computação de Borda)</w:t>
                </w:r>
              </w:p>
            </w:tc>
            <w:tc>
              <w:tcPr>
                <w:tcW w:w="1390" w:type="pct"/>
                <w:hideMark/>
              </w:tcPr>
              <w:p w14:paraId="42149AC9" w14:textId="77777777" w:rsidR="00DE211B" w:rsidRPr="00DE211B" w:rsidRDefault="00DE211B" w:rsidP="00ED1C7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DE211B">
                  <w:t>Processamento Local</w:t>
                </w:r>
              </w:p>
            </w:tc>
          </w:tr>
          <w:tr w:rsidR="00DE211B" w:rsidRPr="00DE211B" w14:paraId="4530ECFB" w14:textId="77777777" w:rsidTr="00DE211B">
            <w:trPr>
              <w:trHeight w:val="283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0" w:type="pct"/>
                <w:hideMark/>
              </w:tcPr>
              <w:p w14:paraId="57F4918B" w14:textId="77777777" w:rsidR="00DE211B" w:rsidRPr="00DE211B" w:rsidRDefault="00DE211B" w:rsidP="00ED1C79"/>
            </w:tc>
            <w:tc>
              <w:tcPr>
                <w:tcW w:w="703" w:type="pct"/>
                <w:hideMark/>
              </w:tcPr>
              <w:p w14:paraId="5C8058A3" w14:textId="77777777" w:rsidR="00DE211B" w:rsidRPr="00DE211B" w:rsidRDefault="00DE211B" w:rsidP="00ED1C7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DE211B">
                  <w:t>27/04 - 28/04</w:t>
                </w:r>
              </w:p>
            </w:tc>
            <w:tc>
              <w:tcPr>
                <w:tcW w:w="2587" w:type="pct"/>
                <w:hideMark/>
              </w:tcPr>
              <w:p w14:paraId="42D54892" w14:textId="77777777" w:rsidR="00DE211B" w:rsidRPr="00DE211B" w:rsidRDefault="00DE211B" w:rsidP="00ED1C7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DE211B">
                  <w:t>Teorema CAP e Bancos de Dados Distribuídos</w:t>
                </w:r>
              </w:p>
            </w:tc>
            <w:tc>
              <w:tcPr>
                <w:tcW w:w="1390" w:type="pct"/>
                <w:hideMark/>
              </w:tcPr>
              <w:p w14:paraId="0B4DDD56" w14:textId="77777777" w:rsidR="00DE211B" w:rsidRPr="00DE211B" w:rsidRDefault="00DE211B" w:rsidP="00ED1C7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DE211B">
                  <w:t xml:space="preserve">Consistência vs. </w:t>
                </w:r>
                <w:proofErr w:type="spellStart"/>
                <w:r w:rsidRPr="00DE211B">
                  <w:t>Disp</w:t>
                </w:r>
                <w:proofErr w:type="spellEnd"/>
                <w:r w:rsidRPr="00DE211B">
                  <w:t>.</w:t>
                </w:r>
              </w:p>
            </w:tc>
          </w:tr>
          <w:tr w:rsidR="00DE211B" w:rsidRPr="00DE211B" w14:paraId="276800BF" w14:textId="77777777" w:rsidTr="00DE211B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83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0" w:type="pct"/>
                <w:hideMark/>
              </w:tcPr>
              <w:p w14:paraId="010030A1" w14:textId="77777777" w:rsidR="00DE211B" w:rsidRPr="00DE211B" w:rsidRDefault="00DE211B" w:rsidP="00ED1C79">
                <w:r w:rsidRPr="00DE211B">
                  <w:t>Mai</w:t>
                </w:r>
              </w:p>
            </w:tc>
            <w:tc>
              <w:tcPr>
                <w:tcW w:w="703" w:type="pct"/>
                <w:hideMark/>
              </w:tcPr>
              <w:p w14:paraId="7F5642FD" w14:textId="77777777" w:rsidR="00DE211B" w:rsidRPr="00DE211B" w:rsidRDefault="00DE211B" w:rsidP="00ED1C7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DE211B">
                  <w:t>04/05 - 05/05</w:t>
                </w:r>
              </w:p>
            </w:tc>
            <w:tc>
              <w:tcPr>
                <w:tcW w:w="2587" w:type="pct"/>
                <w:hideMark/>
              </w:tcPr>
              <w:p w14:paraId="2B54CE16" w14:textId="77777777" w:rsidR="00DE211B" w:rsidRPr="00DE211B" w:rsidRDefault="00DE211B" w:rsidP="00ED1C7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proofErr w:type="spellStart"/>
                <w:r w:rsidRPr="00DE211B">
                  <w:t>NoSQL</w:t>
                </w:r>
                <w:proofErr w:type="spellEnd"/>
                <w:r w:rsidRPr="00DE211B">
                  <w:t xml:space="preserve"> e Escalabilidade Horizontal</w:t>
                </w:r>
              </w:p>
            </w:tc>
            <w:tc>
              <w:tcPr>
                <w:tcW w:w="1390" w:type="pct"/>
                <w:hideMark/>
              </w:tcPr>
              <w:p w14:paraId="6F72EFD7" w14:textId="77777777" w:rsidR="00DE211B" w:rsidRPr="00DE211B" w:rsidRDefault="00DE211B" w:rsidP="00ED1C7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proofErr w:type="spellStart"/>
                <w:r w:rsidRPr="00DE211B">
                  <w:t>Sharding</w:t>
                </w:r>
                <w:proofErr w:type="spellEnd"/>
                <w:r w:rsidRPr="00DE211B">
                  <w:t xml:space="preserve"> e Replicação</w:t>
                </w:r>
              </w:p>
            </w:tc>
          </w:tr>
          <w:tr w:rsidR="00DE211B" w:rsidRPr="00DE211B" w14:paraId="2C9D4613" w14:textId="77777777" w:rsidTr="00DE211B">
            <w:trPr>
              <w:trHeight w:val="283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0" w:type="pct"/>
                <w:hideMark/>
              </w:tcPr>
              <w:p w14:paraId="5BF159C1" w14:textId="77777777" w:rsidR="00DE211B" w:rsidRPr="00DE211B" w:rsidRDefault="00DE211B" w:rsidP="00ED1C79"/>
            </w:tc>
            <w:tc>
              <w:tcPr>
                <w:tcW w:w="703" w:type="pct"/>
                <w:hideMark/>
              </w:tcPr>
              <w:p w14:paraId="550D2E0F" w14:textId="77777777" w:rsidR="00DE211B" w:rsidRPr="00DE211B" w:rsidRDefault="00DE211B" w:rsidP="00ED1C7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DE211B">
                  <w:rPr>
                    <w:b/>
                    <w:bCs/>
                  </w:rPr>
                  <w:t>11/05 - 12/05</w:t>
                </w:r>
              </w:p>
            </w:tc>
            <w:tc>
              <w:tcPr>
                <w:tcW w:w="2587" w:type="pct"/>
                <w:hideMark/>
              </w:tcPr>
              <w:p w14:paraId="75ACD355" w14:textId="77777777" w:rsidR="00DE211B" w:rsidRPr="00DE211B" w:rsidRDefault="00DE211B" w:rsidP="00ED1C7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DE211B">
                  <w:rPr>
                    <w:b/>
                    <w:bCs/>
                  </w:rPr>
                  <w:t>Avaliação A2: Simulação Cloud</w:t>
                </w:r>
              </w:p>
            </w:tc>
            <w:tc>
              <w:tcPr>
                <w:tcW w:w="1390" w:type="pct"/>
                <w:hideMark/>
              </w:tcPr>
              <w:p w14:paraId="02345493" w14:textId="77777777" w:rsidR="00DE211B" w:rsidRPr="00DE211B" w:rsidRDefault="00DE211B" w:rsidP="00ED1C7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DE211B">
                  <w:rPr>
                    <w:b/>
                    <w:bCs/>
                  </w:rPr>
                  <w:t>Atividade Prática</w:t>
                </w:r>
              </w:p>
            </w:tc>
          </w:tr>
          <w:tr w:rsidR="00DE211B" w:rsidRPr="00DE211B" w14:paraId="1DE7AC93" w14:textId="77777777" w:rsidTr="00DE211B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83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0" w:type="pct"/>
                <w:hideMark/>
              </w:tcPr>
              <w:p w14:paraId="28960300" w14:textId="77777777" w:rsidR="00DE211B" w:rsidRPr="00DE211B" w:rsidRDefault="00DE211B" w:rsidP="00ED1C79"/>
            </w:tc>
            <w:tc>
              <w:tcPr>
                <w:tcW w:w="703" w:type="pct"/>
                <w:hideMark/>
              </w:tcPr>
              <w:p w14:paraId="1DFDD50B" w14:textId="77777777" w:rsidR="00DE211B" w:rsidRPr="00DE211B" w:rsidRDefault="00DE211B" w:rsidP="00ED1C7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DE211B">
                  <w:t>18/05 - 19/05</w:t>
                </w:r>
              </w:p>
            </w:tc>
            <w:tc>
              <w:tcPr>
                <w:tcW w:w="2587" w:type="pct"/>
                <w:hideMark/>
              </w:tcPr>
              <w:p w14:paraId="2DE2C9C2" w14:textId="77777777" w:rsidR="00DE211B" w:rsidRPr="00DE211B" w:rsidRDefault="00DE211B" w:rsidP="00ED1C7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DE211B">
                  <w:t>Programação Paralela e Threads</w:t>
                </w:r>
              </w:p>
            </w:tc>
            <w:tc>
              <w:tcPr>
                <w:tcW w:w="1390" w:type="pct"/>
                <w:hideMark/>
              </w:tcPr>
              <w:p w14:paraId="7062EB3E" w14:textId="77777777" w:rsidR="00DE211B" w:rsidRPr="00DE211B" w:rsidRDefault="00DE211B" w:rsidP="00ED1C7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DE211B">
                  <w:t>Métricas de Performance</w:t>
                </w:r>
              </w:p>
            </w:tc>
          </w:tr>
          <w:tr w:rsidR="00DE211B" w:rsidRPr="00DE211B" w14:paraId="09B653F7" w14:textId="77777777" w:rsidTr="00DE211B">
            <w:trPr>
              <w:trHeight w:val="283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0" w:type="pct"/>
                <w:hideMark/>
              </w:tcPr>
              <w:p w14:paraId="5BD45167" w14:textId="77777777" w:rsidR="00DE211B" w:rsidRPr="00DE211B" w:rsidRDefault="00DE211B" w:rsidP="00ED1C79"/>
            </w:tc>
            <w:tc>
              <w:tcPr>
                <w:tcW w:w="703" w:type="pct"/>
                <w:hideMark/>
              </w:tcPr>
              <w:p w14:paraId="7B43B9A0" w14:textId="77777777" w:rsidR="00DE211B" w:rsidRPr="00DE211B" w:rsidRDefault="00DE211B" w:rsidP="00ED1C7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DE211B">
                  <w:t>25/05 - 26/05</w:t>
                </w:r>
              </w:p>
            </w:tc>
            <w:tc>
              <w:tcPr>
                <w:tcW w:w="2587" w:type="pct"/>
                <w:hideMark/>
              </w:tcPr>
              <w:p w14:paraId="70352DD3" w14:textId="77777777" w:rsidR="00DE211B" w:rsidRPr="00DE211B" w:rsidRDefault="00DE211B" w:rsidP="00ED1C7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DE211B">
                  <w:t>Gestão, Segurança (OAuth2/JWT) e Confiabilidade</w:t>
                </w:r>
              </w:p>
            </w:tc>
            <w:tc>
              <w:tcPr>
                <w:tcW w:w="1390" w:type="pct"/>
                <w:hideMark/>
              </w:tcPr>
              <w:p w14:paraId="432BFDD9" w14:textId="77777777" w:rsidR="00DE211B" w:rsidRPr="00DE211B" w:rsidRDefault="00DE211B" w:rsidP="00ED1C7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DE211B">
                  <w:t>Segurança em SD</w:t>
                </w:r>
              </w:p>
            </w:tc>
          </w:tr>
          <w:tr w:rsidR="00DE211B" w:rsidRPr="00DE211B" w14:paraId="7C2992E5" w14:textId="77777777" w:rsidTr="00DE211B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83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0" w:type="pct"/>
                <w:hideMark/>
              </w:tcPr>
              <w:p w14:paraId="32BFCDF3" w14:textId="77777777" w:rsidR="00DE211B" w:rsidRPr="00DE211B" w:rsidRDefault="00DE211B" w:rsidP="00ED1C79">
                <w:proofErr w:type="spellStart"/>
                <w:r w:rsidRPr="00DE211B">
                  <w:t>Jun</w:t>
                </w:r>
                <w:proofErr w:type="spellEnd"/>
              </w:p>
            </w:tc>
            <w:tc>
              <w:tcPr>
                <w:tcW w:w="703" w:type="pct"/>
                <w:hideMark/>
              </w:tcPr>
              <w:p w14:paraId="034CA4FE" w14:textId="77777777" w:rsidR="00DE211B" w:rsidRPr="00DE211B" w:rsidRDefault="00DE211B" w:rsidP="00ED1C7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DE211B">
                  <w:t>01/06 - 02/06</w:t>
                </w:r>
              </w:p>
            </w:tc>
            <w:tc>
              <w:tcPr>
                <w:tcW w:w="2587" w:type="pct"/>
                <w:hideMark/>
              </w:tcPr>
              <w:p w14:paraId="2E626337" w14:textId="77777777" w:rsidR="00DE211B" w:rsidRPr="00DE211B" w:rsidRDefault="00DE211B" w:rsidP="00ED1C7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DE211B">
                  <w:t>Internet das Coisas (IoT) e Protocolo MQTT</w:t>
                </w:r>
              </w:p>
            </w:tc>
            <w:tc>
              <w:tcPr>
                <w:tcW w:w="1390" w:type="pct"/>
                <w:hideMark/>
              </w:tcPr>
              <w:p w14:paraId="0F84FEA4" w14:textId="77777777" w:rsidR="00DE211B" w:rsidRPr="00DE211B" w:rsidRDefault="00DE211B" w:rsidP="00ED1C7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DE211B">
                  <w:t>Conectividade</w:t>
                </w:r>
              </w:p>
            </w:tc>
          </w:tr>
          <w:tr w:rsidR="00DE211B" w:rsidRPr="00DE211B" w14:paraId="501635AB" w14:textId="77777777" w:rsidTr="00DE211B">
            <w:trPr>
              <w:trHeight w:val="283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0" w:type="pct"/>
                <w:hideMark/>
              </w:tcPr>
              <w:p w14:paraId="61F559AB" w14:textId="77777777" w:rsidR="00DE211B" w:rsidRPr="00DE211B" w:rsidRDefault="00DE211B" w:rsidP="00ED1C79"/>
            </w:tc>
            <w:tc>
              <w:tcPr>
                <w:tcW w:w="703" w:type="pct"/>
                <w:hideMark/>
              </w:tcPr>
              <w:p w14:paraId="1C7DE657" w14:textId="77777777" w:rsidR="00DE211B" w:rsidRPr="00DE211B" w:rsidRDefault="00DE211B" w:rsidP="00ED1C7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DE211B">
                  <w:t>08/06 - 09/06</w:t>
                </w:r>
              </w:p>
            </w:tc>
            <w:tc>
              <w:tcPr>
                <w:tcW w:w="2587" w:type="pct"/>
                <w:hideMark/>
              </w:tcPr>
              <w:p w14:paraId="24FA5CB1" w14:textId="77777777" w:rsidR="00DE211B" w:rsidRPr="00DE211B" w:rsidRDefault="00DE211B" w:rsidP="00ED1C7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DE211B">
                  <w:t>Integração IoT em Ambientes Distribuídos</w:t>
                </w:r>
              </w:p>
            </w:tc>
            <w:tc>
              <w:tcPr>
                <w:tcW w:w="1390" w:type="pct"/>
                <w:hideMark/>
              </w:tcPr>
              <w:p w14:paraId="33C2B7E9" w14:textId="77777777" w:rsidR="00DE211B" w:rsidRPr="00DE211B" w:rsidRDefault="00DE211B" w:rsidP="00ED1C7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DE211B">
                  <w:t>Lab: Broker MQTT</w:t>
                </w:r>
              </w:p>
            </w:tc>
          </w:tr>
          <w:tr w:rsidR="00DE211B" w:rsidRPr="00DE211B" w14:paraId="4B1741B6" w14:textId="77777777" w:rsidTr="00DE211B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83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0" w:type="pct"/>
                <w:hideMark/>
              </w:tcPr>
              <w:p w14:paraId="7F15BAA8" w14:textId="77777777" w:rsidR="00DE211B" w:rsidRPr="00DE211B" w:rsidRDefault="00DE211B" w:rsidP="00ED1C79"/>
            </w:tc>
            <w:tc>
              <w:tcPr>
                <w:tcW w:w="703" w:type="pct"/>
                <w:hideMark/>
              </w:tcPr>
              <w:p w14:paraId="7FA6C18E" w14:textId="77777777" w:rsidR="00DE211B" w:rsidRPr="00DE211B" w:rsidRDefault="00DE211B" w:rsidP="00ED1C7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DE211B">
                  <w:rPr>
                    <w:b/>
                    <w:bCs/>
                  </w:rPr>
                  <w:t>15/06 - 16/06</w:t>
                </w:r>
              </w:p>
            </w:tc>
            <w:tc>
              <w:tcPr>
                <w:tcW w:w="2587" w:type="pct"/>
                <w:hideMark/>
              </w:tcPr>
              <w:p w14:paraId="3B5C4E9C" w14:textId="77777777" w:rsidR="00DE211B" w:rsidRPr="00DE211B" w:rsidRDefault="00DE211B" w:rsidP="00ED1C7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DE211B">
                  <w:rPr>
                    <w:b/>
                    <w:bCs/>
                  </w:rPr>
                  <w:t>Avaliação A3: Projeto Final</w:t>
                </w:r>
              </w:p>
            </w:tc>
            <w:tc>
              <w:tcPr>
                <w:tcW w:w="1390" w:type="pct"/>
                <w:hideMark/>
              </w:tcPr>
              <w:p w14:paraId="5F409169" w14:textId="77777777" w:rsidR="00DE211B" w:rsidRPr="00DE211B" w:rsidRDefault="00DE211B" w:rsidP="00ED1C7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DE211B">
                  <w:rPr>
                    <w:b/>
                    <w:bCs/>
                  </w:rPr>
                  <w:t>Apresentação (Pitch)</w:t>
                </w:r>
              </w:p>
            </w:tc>
          </w:tr>
          <w:tr w:rsidR="00DE211B" w:rsidRPr="00DE211B" w14:paraId="2B9396E5" w14:textId="77777777" w:rsidTr="00DE211B">
            <w:trPr>
              <w:trHeight w:val="283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0" w:type="pct"/>
                <w:hideMark/>
              </w:tcPr>
              <w:p w14:paraId="5640B16B" w14:textId="77777777" w:rsidR="00DE211B" w:rsidRPr="00DE211B" w:rsidRDefault="00DE211B" w:rsidP="00ED1C79"/>
            </w:tc>
            <w:tc>
              <w:tcPr>
                <w:tcW w:w="703" w:type="pct"/>
                <w:hideMark/>
              </w:tcPr>
              <w:p w14:paraId="0AE32898" w14:textId="77777777" w:rsidR="00DE211B" w:rsidRPr="00DE211B" w:rsidRDefault="00DE211B" w:rsidP="00ED1C7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DE211B">
                  <w:t>22/06 - 23/06</w:t>
                </w:r>
              </w:p>
            </w:tc>
            <w:tc>
              <w:tcPr>
                <w:tcW w:w="2587" w:type="pct"/>
                <w:hideMark/>
              </w:tcPr>
              <w:p w14:paraId="47991713" w14:textId="77777777" w:rsidR="00DE211B" w:rsidRPr="00DE211B" w:rsidRDefault="00DE211B" w:rsidP="00ED1C7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DE211B">
                  <w:t>Feedback e Lançamento de Notas</w:t>
                </w:r>
              </w:p>
            </w:tc>
            <w:tc>
              <w:tcPr>
                <w:tcW w:w="1390" w:type="pct"/>
                <w:hideMark/>
              </w:tcPr>
              <w:p w14:paraId="57171528" w14:textId="77777777" w:rsidR="00DE211B" w:rsidRPr="00DE211B" w:rsidRDefault="00DE211B" w:rsidP="00ED1C7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DE211B">
                  <w:t>Encerramento</w:t>
                </w:r>
              </w:p>
            </w:tc>
          </w:tr>
        </w:tbl>
        <w:p w14:paraId="5810903A" w14:textId="77777777" w:rsidR="00DE211B" w:rsidRDefault="00DE211B" w:rsidP="00DE211B"/>
        <w:p w14:paraId="7024AF40" w14:textId="11E8D979" w:rsidR="00DE211B" w:rsidRPr="005D110C" w:rsidRDefault="00DE211B" w:rsidP="00DE211B">
          <w:pPr>
            <w:pStyle w:val="Ttulo2"/>
          </w:pPr>
          <w:r>
            <w:t xml:space="preserve">9. </w:t>
          </w:r>
          <w:r w:rsidRPr="00DE211B">
            <w:t>Destaques</w:t>
          </w:r>
          <w:r w:rsidRPr="005D110C">
            <w:t xml:space="preserve"> Estratégicos para o Semestre:</w:t>
          </w:r>
        </w:p>
        <w:p w14:paraId="4A640C4B" w14:textId="77777777" w:rsidR="00DE211B" w:rsidRPr="005D110C" w:rsidRDefault="00DE211B" w:rsidP="00DE211B">
          <w:pPr>
            <w:numPr>
              <w:ilvl w:val="0"/>
              <w:numId w:val="6"/>
            </w:numPr>
          </w:pPr>
          <w:r w:rsidRPr="005D110C">
            <w:rPr>
              <w:b/>
              <w:bCs/>
            </w:rPr>
            <w:t>Foco em Microsserviços (</w:t>
          </w:r>
          <w:proofErr w:type="gramStart"/>
          <w:r w:rsidRPr="005D110C">
            <w:rPr>
              <w:b/>
              <w:bCs/>
            </w:rPr>
            <w:t>Abril</w:t>
          </w:r>
          <w:proofErr w:type="gramEnd"/>
          <w:r w:rsidRPr="005D110C">
            <w:rPr>
              <w:b/>
              <w:bCs/>
            </w:rPr>
            <w:t>/</w:t>
          </w:r>
          <w:proofErr w:type="gramStart"/>
          <w:r w:rsidRPr="005D110C">
            <w:rPr>
              <w:b/>
              <w:bCs/>
            </w:rPr>
            <w:t>Maio</w:t>
          </w:r>
          <w:proofErr w:type="gramEnd"/>
          <w:r w:rsidRPr="005D110C">
            <w:rPr>
              <w:b/>
              <w:bCs/>
            </w:rPr>
            <w:t>):</w:t>
          </w:r>
          <w:r w:rsidRPr="005D110C">
            <w:t xml:space="preserve"> Este é o "coração" da ementa. Dedicaremos quatro semanas para que os alunos entendam como separar as responsabilidades de um sistema, refletindo a prática moderna do mercado.</w:t>
          </w:r>
        </w:p>
        <w:p w14:paraId="7B3879FA" w14:textId="77777777" w:rsidR="00DE211B" w:rsidRPr="005D110C" w:rsidRDefault="00DE211B" w:rsidP="00DE211B">
          <w:pPr>
            <w:numPr>
              <w:ilvl w:val="0"/>
              <w:numId w:val="6"/>
            </w:numPr>
          </w:pPr>
          <w:r w:rsidRPr="005D110C">
            <w:rPr>
              <w:b/>
              <w:bCs/>
            </w:rPr>
            <w:t>Transição para Nuvem (</w:t>
          </w:r>
          <w:proofErr w:type="gramStart"/>
          <w:r w:rsidRPr="005D110C">
            <w:rPr>
              <w:b/>
              <w:bCs/>
            </w:rPr>
            <w:t>Maio</w:t>
          </w:r>
          <w:proofErr w:type="gramEnd"/>
          <w:r w:rsidRPr="005D110C">
            <w:rPr>
              <w:b/>
              <w:bCs/>
            </w:rPr>
            <w:t>/</w:t>
          </w:r>
          <w:proofErr w:type="gramStart"/>
          <w:r w:rsidRPr="005D110C">
            <w:rPr>
              <w:b/>
              <w:bCs/>
            </w:rPr>
            <w:t>Junho</w:t>
          </w:r>
          <w:proofErr w:type="gramEnd"/>
          <w:r w:rsidRPr="005D110C">
            <w:rPr>
              <w:b/>
              <w:bCs/>
            </w:rPr>
            <w:t>):</w:t>
          </w:r>
          <w:r w:rsidRPr="005D110C">
            <w:t xml:space="preserve"> As aulas de Cloud e Edge Computing prepararão a base para o projeto final (A3), onde o sistema não deve apenas rodar "na máquina do aluno", mas estar disponível em rede.</w:t>
          </w:r>
        </w:p>
        <w:p w14:paraId="40AC58C4" w14:textId="77777777" w:rsidR="00DE211B" w:rsidRPr="005D110C" w:rsidRDefault="00DE211B" w:rsidP="00DE211B">
          <w:pPr>
            <w:numPr>
              <w:ilvl w:val="0"/>
              <w:numId w:val="6"/>
            </w:numPr>
          </w:pPr>
          <w:r w:rsidRPr="005D110C">
            <w:rPr>
              <w:b/>
              <w:bCs/>
            </w:rPr>
            <w:t>Metodologia A3:</w:t>
          </w:r>
          <w:r w:rsidRPr="005D110C">
            <w:t xml:space="preserve"> O projeto final será a construção de um ecossistema distribuído completo. Sugiro que eles utilizem um tema de IoT ou uma aplicação financeira de alta disponibilidade para aplicar os conceitos de segurança e bancos de dados </w:t>
          </w:r>
          <w:proofErr w:type="spellStart"/>
          <w:r w:rsidRPr="005D110C">
            <w:t>NoSQL</w:t>
          </w:r>
          <w:proofErr w:type="spellEnd"/>
          <w:r w:rsidRPr="005D110C">
            <w:t>.</w:t>
          </w:r>
        </w:p>
        <w:p w14:paraId="4A8737AF" w14:textId="56E0DC5F" w:rsidR="00DE211B" w:rsidRPr="00B264B1" w:rsidRDefault="00DE211B" w:rsidP="00DE211B">
          <w:pPr>
            <w:pStyle w:val="Ttulo2"/>
          </w:pPr>
          <w:r>
            <w:t xml:space="preserve">10. </w:t>
          </w:r>
          <w:r w:rsidRPr="00B264B1">
            <w:t>Políticas e Diretrizes</w:t>
          </w:r>
        </w:p>
        <w:p w14:paraId="40700D24" w14:textId="77777777" w:rsidR="00DE211B" w:rsidRPr="00B264B1" w:rsidRDefault="00DE211B" w:rsidP="00DE211B">
          <w:pPr>
            <w:numPr>
              <w:ilvl w:val="0"/>
              <w:numId w:val="5"/>
            </w:numPr>
            <w:spacing w:after="0"/>
          </w:pPr>
          <w:r w:rsidRPr="00B264B1">
            <w:rPr>
              <w:b/>
              <w:bCs/>
            </w:rPr>
            <w:t>Frequência:</w:t>
          </w:r>
          <w:r w:rsidRPr="00B264B1">
            <w:t xml:space="preserve"> Mínimo de 75% (conforme regimento).</w:t>
          </w:r>
        </w:p>
        <w:p w14:paraId="25B4EC61" w14:textId="77777777" w:rsidR="00DE211B" w:rsidRPr="00B264B1" w:rsidRDefault="00DE211B" w:rsidP="00DE211B">
          <w:pPr>
            <w:numPr>
              <w:ilvl w:val="0"/>
              <w:numId w:val="5"/>
            </w:numPr>
            <w:spacing w:after="0"/>
          </w:pPr>
          <w:r w:rsidRPr="00B264B1">
            <w:rPr>
              <w:b/>
              <w:bCs/>
            </w:rPr>
            <w:t>Uso de IA:</w:t>
          </w:r>
          <w:r w:rsidRPr="00B264B1">
            <w:t xml:space="preserve"> Encorajado para depuração de código e geração de documentação técnica, desde que a lógica arquitetural seja defendida pelo aluno.</w:t>
          </w:r>
        </w:p>
        <w:p w14:paraId="28DD17F6" w14:textId="77777777" w:rsidR="00DE211B" w:rsidRPr="00B264B1" w:rsidRDefault="00DE211B" w:rsidP="00DE211B">
          <w:pPr>
            <w:numPr>
              <w:ilvl w:val="0"/>
              <w:numId w:val="5"/>
            </w:numPr>
            <w:spacing w:after="0"/>
          </w:pPr>
          <w:r w:rsidRPr="00B264B1">
            <w:rPr>
              <w:b/>
              <w:bCs/>
            </w:rPr>
            <w:t>Ambiente Lab:</w:t>
          </w:r>
          <w:r w:rsidRPr="00B264B1">
            <w:t xml:space="preserve"> O aluno deve garantir o acesso às credenciais de Cloud fornecidas para as práticas.</w:t>
          </w:r>
        </w:p>
        <w:p w14:paraId="69A8D7C4" w14:textId="77777777" w:rsidR="00DE211B" w:rsidRPr="00DE211B" w:rsidRDefault="00DE211B" w:rsidP="00DE211B"/>
        <w:p w14:paraId="7412276A" w14:textId="6C88ED38" w:rsidR="00DE211B" w:rsidRPr="00DE211B" w:rsidRDefault="00DE211B" w:rsidP="00DE211B">
          <w:pPr>
            <w:pStyle w:val="Ttulo2"/>
          </w:pPr>
          <w:r>
            <w:t>11</w:t>
          </w:r>
          <w:r w:rsidRPr="00DE211B">
            <w:t>. Atualização da Bibliografia (Conforme Ementa)</w:t>
          </w:r>
        </w:p>
        <w:p w14:paraId="777EFA87" w14:textId="77777777" w:rsidR="00DE211B" w:rsidRPr="00DE211B" w:rsidRDefault="00DE211B" w:rsidP="00DE211B">
          <w:r w:rsidRPr="00DE211B">
            <w:t>Para garantir o rigor acadêmico, o plano mantém o uso intensivo do acervo digital:</w:t>
          </w:r>
        </w:p>
        <w:p w14:paraId="5D5DF1F8" w14:textId="77777777" w:rsidR="00DE211B" w:rsidRPr="00DE211B" w:rsidRDefault="00DE211B" w:rsidP="00DE211B">
          <w:pPr>
            <w:numPr>
              <w:ilvl w:val="0"/>
              <w:numId w:val="9"/>
            </w:numPr>
          </w:pPr>
          <w:r w:rsidRPr="00DE211B">
            <w:rPr>
              <w:b/>
              <w:bCs/>
            </w:rPr>
            <w:lastRenderedPageBreak/>
            <w:t>Base Teórica:</w:t>
          </w:r>
          <w:r w:rsidRPr="00DE211B">
            <w:t xml:space="preserve"> </w:t>
          </w:r>
          <w:r w:rsidRPr="00DE211B">
            <w:rPr>
              <w:b/>
              <w:bCs/>
            </w:rPr>
            <w:t>Coulouris et al. (2013)</w:t>
          </w:r>
          <w:r w:rsidRPr="00DE211B">
            <w:t xml:space="preserve"> e </w:t>
          </w:r>
          <w:r w:rsidRPr="00DE211B">
            <w:rPr>
              <w:b/>
              <w:bCs/>
            </w:rPr>
            <w:t>Tanenbaum &amp; Steen (2007)</w:t>
          </w:r>
          <w:r w:rsidRPr="00DE211B">
            <w:t xml:space="preserve"> para fundamentos.</w:t>
          </w:r>
        </w:p>
        <w:p w14:paraId="7818AAB4" w14:textId="77777777" w:rsidR="00DE211B" w:rsidRPr="00DE211B" w:rsidRDefault="00DE211B" w:rsidP="00DE211B">
          <w:pPr>
            <w:numPr>
              <w:ilvl w:val="0"/>
              <w:numId w:val="9"/>
            </w:numPr>
          </w:pPr>
          <w:r w:rsidRPr="00DE211B">
            <w:rPr>
              <w:b/>
              <w:bCs/>
            </w:rPr>
            <w:t>Base Contemporânea:</w:t>
          </w:r>
          <w:r w:rsidRPr="00DE211B">
            <w:t xml:space="preserve"> </w:t>
          </w:r>
          <w:r w:rsidRPr="00DE211B">
            <w:rPr>
              <w:b/>
              <w:bCs/>
            </w:rPr>
            <w:t>Monteiro et al. (2020)</w:t>
          </w:r>
          <w:r w:rsidRPr="00DE211B">
            <w:t xml:space="preserve"> para a visão moderna de sistemas distribuídos e nuvem.</w:t>
          </w:r>
        </w:p>
        <w:p w14:paraId="429364A7" w14:textId="1FA5E9F3" w:rsidR="00B264B1" w:rsidRDefault="00DE211B" w:rsidP="00DE211B">
          <w:pPr>
            <w:numPr>
              <w:ilvl w:val="0"/>
              <w:numId w:val="9"/>
            </w:numPr>
          </w:pPr>
          <w:r w:rsidRPr="00DE211B">
            <w:rPr>
              <w:b/>
              <w:bCs/>
            </w:rPr>
            <w:t>Suporte Técnico:</w:t>
          </w:r>
          <w:r w:rsidRPr="00DE211B">
            <w:t xml:space="preserve"> </w:t>
          </w:r>
          <w:r w:rsidRPr="00DE211B">
            <w:rPr>
              <w:b/>
              <w:bCs/>
            </w:rPr>
            <w:t>Forouzan (2010)</w:t>
          </w:r>
          <w:r w:rsidRPr="00DE211B">
            <w:t xml:space="preserve"> para protocolos TCP/IP e </w:t>
          </w:r>
          <w:proofErr w:type="spellStart"/>
          <w:r w:rsidRPr="00DE211B">
            <w:rPr>
              <w:b/>
              <w:bCs/>
            </w:rPr>
            <w:t>Deitel</w:t>
          </w:r>
          <w:proofErr w:type="spellEnd"/>
          <w:r w:rsidRPr="00DE211B">
            <w:rPr>
              <w:b/>
              <w:bCs/>
            </w:rPr>
            <w:t xml:space="preserve"> &amp; </w:t>
          </w:r>
          <w:proofErr w:type="spellStart"/>
          <w:r w:rsidRPr="00DE211B">
            <w:rPr>
              <w:b/>
              <w:bCs/>
            </w:rPr>
            <w:t>Deitel</w:t>
          </w:r>
          <w:proofErr w:type="spellEnd"/>
          <w:r w:rsidRPr="00DE211B">
            <w:rPr>
              <w:b/>
              <w:bCs/>
            </w:rPr>
            <w:t xml:space="preserve"> (2010)</w:t>
          </w:r>
          <w:r w:rsidRPr="00DE211B">
            <w:t xml:space="preserve"> para implementação em Java/Android.</w:t>
          </w:r>
        </w:p>
      </w:sdtContent>
    </w:sdt>
    <w:sectPr w:rsidR="00B264B1" w:rsidSect="00B264B1">
      <w:footerReference w:type="default" r:id="rId10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1BC3A" w14:textId="77777777" w:rsidR="00D12DA6" w:rsidRDefault="00D12DA6" w:rsidP="00B264B1">
      <w:pPr>
        <w:spacing w:after="0" w:line="240" w:lineRule="auto"/>
      </w:pPr>
      <w:r>
        <w:separator/>
      </w:r>
    </w:p>
  </w:endnote>
  <w:endnote w:type="continuationSeparator" w:id="0">
    <w:p w14:paraId="62751292" w14:textId="77777777" w:rsidR="00D12DA6" w:rsidRDefault="00D12DA6" w:rsidP="00B26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1604415"/>
      <w:docPartObj>
        <w:docPartGallery w:val="Page Numbers (Bottom of Page)"/>
        <w:docPartUnique/>
      </w:docPartObj>
    </w:sdtPr>
    <w:sdtContent>
      <w:p w14:paraId="054D9DD7" w14:textId="1FD0F073" w:rsidR="00B264B1" w:rsidRDefault="00B264B1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79D42B" w14:textId="77777777" w:rsidR="00B264B1" w:rsidRDefault="00B264B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00F31" w14:textId="77777777" w:rsidR="00D12DA6" w:rsidRDefault="00D12DA6" w:rsidP="00B264B1">
      <w:pPr>
        <w:spacing w:after="0" w:line="240" w:lineRule="auto"/>
      </w:pPr>
      <w:r>
        <w:separator/>
      </w:r>
    </w:p>
  </w:footnote>
  <w:footnote w:type="continuationSeparator" w:id="0">
    <w:p w14:paraId="25F3A038" w14:textId="77777777" w:rsidR="00D12DA6" w:rsidRDefault="00D12DA6" w:rsidP="00B264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61A9"/>
    <w:multiLevelType w:val="multilevel"/>
    <w:tmpl w:val="B9B4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60895"/>
    <w:multiLevelType w:val="multilevel"/>
    <w:tmpl w:val="C374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B1F14"/>
    <w:multiLevelType w:val="multilevel"/>
    <w:tmpl w:val="CFC0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2681A"/>
    <w:multiLevelType w:val="multilevel"/>
    <w:tmpl w:val="E6107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501D5E"/>
    <w:multiLevelType w:val="multilevel"/>
    <w:tmpl w:val="D0A8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F6540"/>
    <w:multiLevelType w:val="multilevel"/>
    <w:tmpl w:val="12C8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590246"/>
    <w:multiLevelType w:val="multilevel"/>
    <w:tmpl w:val="EFB80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9675DF"/>
    <w:multiLevelType w:val="multilevel"/>
    <w:tmpl w:val="6D22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C92922"/>
    <w:multiLevelType w:val="multilevel"/>
    <w:tmpl w:val="93969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8280987">
    <w:abstractNumId w:val="7"/>
  </w:num>
  <w:num w:numId="2" w16cid:durableId="1170101657">
    <w:abstractNumId w:val="4"/>
  </w:num>
  <w:num w:numId="3" w16cid:durableId="954286105">
    <w:abstractNumId w:val="0"/>
  </w:num>
  <w:num w:numId="4" w16cid:durableId="1749571350">
    <w:abstractNumId w:val="3"/>
  </w:num>
  <w:num w:numId="5" w16cid:durableId="1469203360">
    <w:abstractNumId w:val="1"/>
  </w:num>
  <w:num w:numId="6" w16cid:durableId="2050644523">
    <w:abstractNumId w:val="8"/>
  </w:num>
  <w:num w:numId="7" w16cid:durableId="1691293483">
    <w:abstractNumId w:val="5"/>
  </w:num>
  <w:num w:numId="8" w16cid:durableId="892691043">
    <w:abstractNumId w:val="6"/>
  </w:num>
  <w:num w:numId="9" w16cid:durableId="1042051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4B1"/>
    <w:rsid w:val="001F042A"/>
    <w:rsid w:val="00303E97"/>
    <w:rsid w:val="004A7215"/>
    <w:rsid w:val="00532A11"/>
    <w:rsid w:val="005D110C"/>
    <w:rsid w:val="00615735"/>
    <w:rsid w:val="006A4F45"/>
    <w:rsid w:val="00750DE8"/>
    <w:rsid w:val="00796E28"/>
    <w:rsid w:val="00B264B1"/>
    <w:rsid w:val="00BC6D2B"/>
    <w:rsid w:val="00D12DA6"/>
    <w:rsid w:val="00D2695B"/>
    <w:rsid w:val="00DE211B"/>
    <w:rsid w:val="00F36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D9CA5"/>
  <w15:chartTrackingRefBased/>
  <w15:docId w15:val="{D01E8941-4CE8-43C7-A34F-A257B2D4A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6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26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26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6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6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6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6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6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6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6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26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26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64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64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64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64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64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64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6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6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6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6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6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64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64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64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6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64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64B1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B264B1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264B1"/>
    <w:rPr>
      <w:rFonts w:eastAsiaTheme="minorEastAsia"/>
      <w:kern w:val="0"/>
      <w:sz w:val="22"/>
      <w:szCs w:val="22"/>
      <w:lang w:eastAsia="pt-BR"/>
      <w14:ligatures w14:val="none"/>
    </w:rPr>
  </w:style>
  <w:style w:type="table" w:styleId="TabeladeLista3">
    <w:name w:val="List Table 3"/>
    <w:basedOn w:val="Tabelanormal"/>
    <w:uiPriority w:val="48"/>
    <w:rsid w:val="00B264B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Cabealho">
    <w:name w:val="header"/>
    <w:basedOn w:val="Normal"/>
    <w:link w:val="CabealhoChar"/>
    <w:uiPriority w:val="99"/>
    <w:unhideWhenUsed/>
    <w:rsid w:val="00B264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64B1"/>
  </w:style>
  <w:style w:type="paragraph" w:styleId="Rodap">
    <w:name w:val="footer"/>
    <w:basedOn w:val="Normal"/>
    <w:link w:val="RodapChar"/>
    <w:uiPriority w:val="99"/>
    <w:unhideWhenUsed/>
    <w:rsid w:val="00B264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64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5B064B57E9D484EB5EFDC49CE9B45D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8DA3F2-379F-46CC-8E6A-7148D2FF93BE}"/>
      </w:docPartPr>
      <w:docPartBody>
        <w:p w:rsidR="00FE3F61" w:rsidRDefault="00E041A2" w:rsidP="00E041A2">
          <w:pPr>
            <w:pStyle w:val="85B064B57E9D484EB5EFDC49CE9B45D7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do documento]</w:t>
          </w:r>
        </w:p>
      </w:docPartBody>
    </w:docPart>
    <w:docPart>
      <w:docPartPr>
        <w:name w:val="C5FCE95D24DA4D90BB78428D635B0F2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53EFBCC-EA44-4629-A608-6959C4BD063A}"/>
      </w:docPartPr>
      <w:docPartBody>
        <w:p w:rsidR="00FE3F61" w:rsidRDefault="00E041A2" w:rsidP="00E041A2">
          <w:pPr>
            <w:pStyle w:val="C5FCE95D24DA4D90BB78428D635B0F25"/>
          </w:pPr>
          <w:r>
            <w:rPr>
              <w:color w:val="156082" w:themeColor="accent1"/>
              <w:sz w:val="28"/>
              <w:szCs w:val="28"/>
            </w:rPr>
            <w:t>[Subtítulo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1A2"/>
    <w:rsid w:val="001F042A"/>
    <w:rsid w:val="004A7215"/>
    <w:rsid w:val="00532A11"/>
    <w:rsid w:val="00615735"/>
    <w:rsid w:val="00621533"/>
    <w:rsid w:val="00800A8F"/>
    <w:rsid w:val="00AD0456"/>
    <w:rsid w:val="00D7524D"/>
    <w:rsid w:val="00E041A2"/>
    <w:rsid w:val="00FE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85B064B57E9D484EB5EFDC49CE9B45D7">
    <w:name w:val="85B064B57E9D484EB5EFDC49CE9B45D7"/>
    <w:rsid w:val="00E041A2"/>
  </w:style>
  <w:style w:type="paragraph" w:customStyle="1" w:styleId="C5FCE95D24DA4D90BB78428D635B0F25">
    <w:name w:val="C5FCE95D24DA4D90BB78428D635B0F25"/>
    <w:rsid w:val="00E041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2026-03-02T00:00:00</PublishDate>
  <Abstract/>
  <CompanyAddress>Universidade São Judas Tadeu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554</Words>
  <Characters>5549</Characters>
  <Application>Microsoft Office Word</Application>
  <DocSecurity>0</DocSecurity>
  <Lines>1387</Lines>
  <Paragraphs>290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Sistemas Distribuídos</vt:lpstr>
    </vt:vector>
  </TitlesOfParts>
  <Company>prof. dr. lincoln sposito</Company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Sistemas Distribuídos</dc:title>
  <dc:subject>Plano de ensino</dc:subject>
  <dc:creator>Lincoln Sposito</dc:creator>
  <cp:keywords/>
  <dc:description/>
  <cp:lastModifiedBy>Lincoln Sposito</cp:lastModifiedBy>
  <cp:revision>6</cp:revision>
  <dcterms:created xsi:type="dcterms:W3CDTF">2026-03-01T05:15:00Z</dcterms:created>
  <dcterms:modified xsi:type="dcterms:W3CDTF">2026-03-07T17:38:00Z</dcterms:modified>
</cp:coreProperties>
</file>