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55828755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0B6A02D" w14:textId="7D21B17F" w:rsidR="00B264B1" w:rsidRDefault="00B264B1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5783339" wp14:editId="5F51E2A1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5B064B57E9D484EB5EFDC49CE9B45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2BE359" w14:textId="50AF1B6B" w:rsidR="00B264B1" w:rsidRDefault="00E62C8F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E62C8F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Usabilidade, desenvolvimento web, mobile e jogos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  <w:lang w:val="en-US"/>
            </w:rPr>
            <w:alias w:val="Subtítulo"/>
            <w:tag w:val=""/>
            <w:id w:val="328029620"/>
            <w:placeholder>
              <w:docPart w:val="C5FCE95D24DA4D90BB78428D635B0F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BD90B2" w14:textId="7C47137D" w:rsidR="00B264B1" w:rsidRPr="00D94D56" w:rsidRDefault="00D94D56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  <w:lang w:val="en-US"/>
                </w:rPr>
              </w:pPr>
              <w:r w:rsidRPr="00D94D56">
                <w:rPr>
                  <w:color w:val="156082" w:themeColor="accent1"/>
                  <w:sz w:val="28"/>
                  <w:szCs w:val="28"/>
                  <w:lang w:val="en-US"/>
                </w:rPr>
                <w:t>CSS, Flexbox e Grid Layout</w:t>
              </w:r>
            </w:p>
          </w:sdtContent>
        </w:sdt>
        <w:p w14:paraId="6A64BB74" w14:textId="77777777" w:rsidR="00B264B1" w:rsidRDefault="00B264B1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701AEB" wp14:editId="5EC5A0C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7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A51310" w14:textId="64004144" w:rsidR="00B264B1" w:rsidRDefault="00D94D56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7 de março de 2026</w:t>
                                    </w:r>
                                  </w:p>
                                </w:sdtContent>
                              </w:sdt>
                              <w:p w14:paraId="7DD94871" w14:textId="5C02242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3BD0C04" w14:textId="12A1AA70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  <w:r w:rsidR="00D94D56">
                                      <w:rPr>
                                        <w:color w:val="156082" w:themeColor="accent1"/>
                                      </w:rPr>
                                      <w:t xml:space="preserve"> – São Bernardo do Campo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01AE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7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A51310" w14:textId="64004144" w:rsidR="00B264B1" w:rsidRDefault="00D94D56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7 de março de 2026</w:t>
                              </w:r>
                            </w:p>
                          </w:sdtContent>
                        </w:sdt>
                        <w:p w14:paraId="7DD94871" w14:textId="5C02242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64B1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3BD0C04" w14:textId="12A1AA70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264B1"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  <w:r w:rsidR="00D94D56">
                                <w:rPr>
                                  <w:color w:val="156082" w:themeColor="accent1"/>
                                </w:rPr>
                                <w:t xml:space="preserve"> – São Bernardo do Campo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EB6ED34" wp14:editId="2AB6D316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5716EA5" w14:textId="77777777" w:rsidR="00E62C8F" w:rsidRDefault="00E62C8F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-2026010561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03C08D1" w14:textId="67EE7F85" w:rsidR="00CE2E40" w:rsidRDefault="00CE2E40">
              <w:pPr>
                <w:pStyle w:val="CabealhodoSumrio"/>
              </w:pPr>
              <w:r>
                <w:t>Sumário</w:t>
              </w:r>
            </w:p>
            <w:p w14:paraId="563EBCAB" w14:textId="155F91AB" w:rsidR="006D6AB2" w:rsidRDefault="00CE2E40">
              <w:pPr>
                <w:pStyle w:val="Sumrio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3792819" w:history="1">
                <w:r w:rsidR="006D6AB2" w:rsidRPr="00411548">
                  <w:rPr>
                    <w:rStyle w:val="Hyperlink"/>
                    <w:noProof/>
                  </w:rPr>
                  <w:t>CSS3, Flexbox e Grid Layout</w:t>
                </w:r>
                <w:r w:rsidR="006D6AB2">
                  <w:rPr>
                    <w:noProof/>
                    <w:webHidden/>
                  </w:rPr>
                  <w:tab/>
                </w:r>
                <w:r w:rsidR="006D6AB2">
                  <w:rPr>
                    <w:noProof/>
                    <w:webHidden/>
                  </w:rPr>
                  <w:fldChar w:fldCharType="begin"/>
                </w:r>
                <w:r w:rsidR="006D6AB2">
                  <w:rPr>
                    <w:noProof/>
                    <w:webHidden/>
                  </w:rPr>
                  <w:instrText xml:space="preserve"> PAGEREF _Toc223792819 \h </w:instrText>
                </w:r>
                <w:r w:rsidR="006D6AB2">
                  <w:rPr>
                    <w:noProof/>
                    <w:webHidden/>
                  </w:rPr>
                </w:r>
                <w:r w:rsidR="006D6AB2">
                  <w:rPr>
                    <w:noProof/>
                    <w:webHidden/>
                  </w:rPr>
                  <w:fldChar w:fldCharType="separate"/>
                </w:r>
                <w:r w:rsidR="006D6AB2">
                  <w:rPr>
                    <w:noProof/>
                    <w:webHidden/>
                  </w:rPr>
                  <w:t>2</w:t>
                </w:r>
                <w:r w:rsidR="006D6AB2">
                  <w:rPr>
                    <w:noProof/>
                    <w:webHidden/>
                  </w:rPr>
                  <w:fldChar w:fldCharType="end"/>
                </w:r>
              </w:hyperlink>
            </w:p>
            <w:p w14:paraId="3FD8D459" w14:textId="2F188C81" w:rsidR="006D6AB2" w:rsidRDefault="006D6AB2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20" w:history="1">
                <w:r w:rsidRPr="00411548">
                  <w:rPr>
                    <w:rStyle w:val="Hyperlink"/>
                    <w:noProof/>
                  </w:rPr>
                  <w:t>1. A Estrutura Semântica como Base do CSS3 e SEO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572735" w14:textId="46ED33FD" w:rsidR="006D6AB2" w:rsidRDefault="006D6AB2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21" w:history="1">
                <w:r w:rsidRPr="00411548">
                  <w:rPr>
                    <w:rStyle w:val="Hyperlink"/>
                    <w:noProof/>
                  </w:rPr>
                  <w:t>2. Flexbox: A Unidimensionalidade e o Fluxo de Interface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880408" w14:textId="634AC415" w:rsidR="006D6AB2" w:rsidRDefault="006D6AB2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22" w:history="1">
                <w:r w:rsidRPr="00411548">
                  <w:rPr>
                    <w:rStyle w:val="Hyperlink"/>
                    <w:noProof/>
                  </w:rPr>
                  <w:t>3. CSS Grid Layout: A Bidimensionalidade Estratégica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0F706A" w14:textId="35B462CF" w:rsidR="006D6AB2" w:rsidRDefault="006D6AB2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23" w:history="1">
                <w:r w:rsidRPr="00411548">
                  <w:rPr>
                    <w:rStyle w:val="Hyperlink"/>
                    <w:noProof/>
                  </w:rPr>
                  <w:t>4. Cores, Imagens e Psicologia da Conversão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584D41" w14:textId="6F1F4851" w:rsidR="006D6AB2" w:rsidRDefault="006D6AB2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24" w:history="1">
                <w:r w:rsidRPr="00411548">
                  <w:rPr>
                    <w:rStyle w:val="Hyperlink"/>
                    <w:noProof/>
                  </w:rPr>
                  <w:t>Exercícios de Fixação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9879AC" w14:textId="39D2039E" w:rsidR="006D6AB2" w:rsidRDefault="006D6AB2">
              <w:pPr>
                <w:pStyle w:val="Sumrio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25" w:history="1">
                <w:r w:rsidRPr="00411548">
                  <w:rPr>
                    <w:rStyle w:val="Hyperlink"/>
                    <w:noProof/>
                  </w:rPr>
                  <w:t>Múltipla Escolha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80AB21" w14:textId="134C72A7" w:rsidR="006D6AB2" w:rsidRDefault="006D6AB2">
              <w:pPr>
                <w:pStyle w:val="Sumrio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26" w:history="1">
                <w:r w:rsidRPr="00411548">
                  <w:rPr>
                    <w:rStyle w:val="Hyperlink"/>
                    <w:noProof/>
                  </w:rPr>
                  <w:t>Exercícios Descritivos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31DD31" w14:textId="38A63930" w:rsidR="006D6AB2" w:rsidRDefault="006D6AB2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27" w:history="1">
                <w:r w:rsidRPr="00411548">
                  <w:rPr>
                    <w:rStyle w:val="Hyperlink"/>
                    <w:noProof/>
                  </w:rPr>
                  <w:t>Gabarito Comentado e Explicações Conceituais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FF703A" w14:textId="2545ADB5" w:rsidR="006D6AB2" w:rsidRDefault="006D6AB2">
              <w:pPr>
                <w:pStyle w:val="Sumrio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28" w:history="1">
                <w:r w:rsidRPr="00411548">
                  <w:rPr>
                    <w:rStyle w:val="Hyperlink"/>
                    <w:noProof/>
                  </w:rPr>
                  <w:t>Respostas de Múltipla Escolha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81293A" w14:textId="2C6C4128" w:rsidR="006D6AB2" w:rsidRDefault="006D6AB2">
              <w:pPr>
                <w:pStyle w:val="Sumrio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29" w:history="1">
                <w:r w:rsidRPr="00411548">
                  <w:rPr>
                    <w:rStyle w:val="Hyperlink"/>
                    <w:noProof/>
                  </w:rPr>
                  <w:t>Respostas Mínimas Aceitáveis (Descritivos)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76CD6" w14:textId="03F7C920" w:rsidR="006D6AB2" w:rsidRDefault="006D6AB2">
              <w:pPr>
                <w:pStyle w:val="Sumrio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30" w:history="1">
                <w:r w:rsidRPr="00411548">
                  <w:rPr>
                    <w:rStyle w:val="Hyperlink"/>
                    <w:noProof/>
                  </w:rPr>
                  <w:t>Conteúdo Complementar: Link com a Aula Anterior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B7349F" w14:textId="0DDE639F" w:rsidR="006D6AB2" w:rsidRDefault="006D6AB2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31" w:history="1">
                <w:r w:rsidRPr="00411548">
                  <w:rPr>
                    <w:rStyle w:val="Hyperlink"/>
                    <w:noProof/>
                  </w:rPr>
                  <w:t>1. A Dependência da Árvore DOM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6A7A4D" w14:textId="51B34BDE" w:rsidR="006D6AB2" w:rsidRDefault="006D6AB2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32" w:history="1">
                <w:r w:rsidRPr="00411548">
                  <w:rPr>
                    <w:rStyle w:val="Hyperlink"/>
                    <w:noProof/>
                  </w:rPr>
                  <w:t>2. O Tripé Estratégico: Da Semântica à Conversão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E29AD6" w14:textId="4E3F81A6" w:rsidR="006D6AB2" w:rsidRDefault="006D6AB2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33" w:history="1">
                <w:r w:rsidRPr="00411548">
                  <w:rPr>
                    <w:rStyle w:val="Hyperlink"/>
                    <w:noProof/>
                  </w:rPr>
                  <w:t>3. Tabela de Transição: Estrutura vs. Estilo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5AECCB" w14:textId="22933715" w:rsidR="006D6AB2" w:rsidRDefault="006D6AB2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34" w:history="1">
                <w:r w:rsidRPr="00411548">
                  <w:rPr>
                    <w:rStyle w:val="Hyperlink"/>
                    <w:noProof/>
                  </w:rPr>
                  <w:t>4. Dica de Style (O "Pulo do Gato"):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3AF48C" w14:textId="28FD58B0" w:rsidR="006D6AB2" w:rsidRDefault="006D6AB2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35" w:history="1">
                <w:r w:rsidRPr="00411548">
                  <w:rPr>
                    <w:rStyle w:val="Hyperlink"/>
                    <w:noProof/>
                  </w:rPr>
                  <w:t>Exercícios de "Amarração" (Fixação):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C47FAB" w14:textId="29F0C5EB" w:rsidR="006D6AB2" w:rsidRDefault="006D6AB2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36" w:history="1">
                <w:r w:rsidRPr="00411548">
                  <w:rPr>
                    <w:rStyle w:val="Hyperlink"/>
                    <w:noProof/>
                  </w:rPr>
                  <w:t>Gabarito da Amarração: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6290AC" w14:textId="450BEBA4" w:rsidR="006D6AB2" w:rsidRDefault="006D6AB2">
              <w:pPr>
                <w:pStyle w:val="Sumrio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37" w:history="1">
                <w:r w:rsidRPr="00411548">
                  <w:rPr>
                    <w:rStyle w:val="Hyperlink"/>
                    <w:rFonts w:ascii="Segoe UI Emoji" w:hAnsi="Segoe UI Emoji" w:cs="Segoe UI Emoji"/>
                    <w:noProof/>
                  </w:rPr>
                  <w:t>🛠️</w:t>
                </w:r>
                <w:r w:rsidRPr="00411548">
                  <w:rPr>
                    <w:rStyle w:val="Hyperlink"/>
                    <w:noProof/>
                  </w:rPr>
                  <w:t xml:space="preserve"> Atividade Prática: O "Cartão de Perfil Responsivo"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54F040" w14:textId="5AE3D764" w:rsidR="006D6AB2" w:rsidRDefault="006D6AB2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792838" w:history="1">
                <w:r w:rsidRPr="00411548">
                  <w:rPr>
                    <w:rStyle w:val="Hyperlink"/>
                    <w:rFonts w:ascii="Segoe UI Emoji" w:hAnsi="Segoe UI Emoji" w:cs="Segoe UI Emoji"/>
                    <w:noProof/>
                  </w:rPr>
                  <w:t>📝</w:t>
                </w:r>
                <w:r w:rsidRPr="00411548">
                  <w:rPr>
                    <w:rStyle w:val="Hyperlink"/>
                    <w:noProof/>
                  </w:rPr>
                  <w:t xml:space="preserve"> Questões para o Google Forms (Baseadas no Código Acima)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_Toc223792838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2B1689" w14:textId="529191F4" w:rsidR="00CE2E40" w:rsidRDefault="00CE2E40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281F2D56" w14:textId="77777777" w:rsidR="00CE2E40" w:rsidRDefault="00CE2E40">
          <w:r>
            <w:br w:type="page"/>
          </w:r>
        </w:p>
        <w:p w14:paraId="2D82AF20" w14:textId="77777777" w:rsidR="000A6B8A" w:rsidRDefault="00000000" w:rsidP="000A6B8A"/>
      </w:sdtContent>
    </w:sdt>
    <w:p w14:paraId="2C7010EC" w14:textId="6245FF68" w:rsidR="000A6B8A" w:rsidRDefault="000A6B8A" w:rsidP="000A6B8A">
      <w:pPr>
        <w:pStyle w:val="Ttulo1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bookmarkStart w:id="0" w:name="_Toc223792819"/>
      <w:r w:rsidRPr="000A6B8A">
        <w:t>CSS3, Flexbox e Grid Layout</w:t>
      </w:r>
      <w:bookmarkEnd w:id="0"/>
    </w:p>
    <w:p w14:paraId="1D938BA7" w14:textId="63D35F78" w:rsidR="000A6B8A" w:rsidRPr="000A6B8A" w:rsidRDefault="000A6B8A" w:rsidP="000A6B8A">
      <w:r w:rsidRPr="000A6B8A">
        <w:t xml:space="preserve">Bem-vindos a este material de aprofundamento técnico. Como seu professor e Analista de Sistemas, preparei um conteúdo denso que une o rigor da engenharia de software com a estratégia de negócios. Hoje, vamos dominar o </w:t>
      </w:r>
      <w:r w:rsidRPr="000A6B8A">
        <w:rPr>
          <w:b/>
          <w:bCs/>
        </w:rPr>
        <w:t>CSS3, Flexbox e Grid Layout</w:t>
      </w:r>
      <w:r w:rsidRPr="000A6B8A">
        <w:t xml:space="preserve">, não apenas como ferramentas de estilo, mas como motores de </w:t>
      </w:r>
      <w:r w:rsidRPr="000A6B8A">
        <w:rPr>
          <w:b/>
          <w:bCs/>
        </w:rPr>
        <w:t>SEO, Retenção e Conversão</w:t>
      </w:r>
      <w:r w:rsidRPr="000A6B8A">
        <w:t>.</w:t>
      </w:r>
    </w:p>
    <w:p w14:paraId="4061401D" w14:textId="77777777" w:rsidR="000A6B8A" w:rsidRPr="000A6B8A" w:rsidRDefault="00000000" w:rsidP="000A6B8A">
      <w:r>
        <w:pict w14:anchorId="199D3C0B">
          <v:rect id="_x0000_i1025" style="width:0;height:1.5pt" o:hralign="center" o:hrstd="t" o:hrnoshade="t" o:hr="t" fillcolor="gray" stroked="f"/>
        </w:pict>
      </w:r>
    </w:p>
    <w:p w14:paraId="6DE56615" w14:textId="77777777" w:rsidR="000A6B8A" w:rsidRPr="000A6B8A" w:rsidRDefault="000A6B8A" w:rsidP="000A6B8A">
      <w:pPr>
        <w:pStyle w:val="Ttulo2"/>
      </w:pPr>
      <w:bookmarkStart w:id="1" w:name="_Toc223792820"/>
      <w:r w:rsidRPr="000A6B8A">
        <w:t>1. A Estrutura Semântica como Base do CSS3 e SEO</w:t>
      </w:r>
      <w:bookmarkEnd w:id="1"/>
    </w:p>
    <w:p w14:paraId="148A33C2" w14:textId="77777777" w:rsidR="000A6B8A" w:rsidRPr="000A6B8A" w:rsidRDefault="000A6B8A" w:rsidP="000A6B8A">
      <w:r w:rsidRPr="000A6B8A">
        <w:t xml:space="preserve">Para que o CSS3 cumpra seu papel, ele deve repousar sobre um HTML semântico. Segundo </w:t>
      </w:r>
      <w:proofErr w:type="spellStart"/>
      <w:r w:rsidRPr="000A6B8A">
        <w:rPr>
          <w:b/>
          <w:bCs/>
        </w:rPr>
        <w:t>Frain</w:t>
      </w:r>
      <w:proofErr w:type="spellEnd"/>
      <w:r w:rsidRPr="000A6B8A">
        <w:rPr>
          <w:b/>
          <w:bCs/>
        </w:rPr>
        <w:t xml:space="preserve"> (2020)</w:t>
      </w:r>
      <w:r w:rsidRPr="000A6B8A">
        <w:t xml:space="preserve">, a separação entre estrutura (HTML) e apresentação (CSS) é o que permite a acessibilidade e a indexação eficiente pelos motores de busca. Um layout que utiliza as </w:t>
      </w:r>
      <w:proofErr w:type="spellStart"/>
      <w:r w:rsidRPr="000A6B8A">
        <w:t>tags</w:t>
      </w:r>
      <w:proofErr w:type="spellEnd"/>
      <w:r w:rsidRPr="000A6B8A">
        <w:t xml:space="preserve"> corretas (&lt;main&gt;, &lt;</w:t>
      </w:r>
      <w:proofErr w:type="spellStart"/>
      <w:r w:rsidRPr="000A6B8A">
        <w:t>article</w:t>
      </w:r>
      <w:proofErr w:type="spellEnd"/>
      <w:r w:rsidRPr="000A6B8A">
        <w:t>&gt;, &lt;</w:t>
      </w:r>
      <w:proofErr w:type="spellStart"/>
      <w:r w:rsidRPr="000A6B8A">
        <w:t>section</w:t>
      </w:r>
      <w:proofErr w:type="spellEnd"/>
      <w:r w:rsidRPr="000A6B8A">
        <w:t>&gt;) comunica ao Google a hierarquia da informação.</w:t>
      </w:r>
    </w:p>
    <w:p w14:paraId="14F06455" w14:textId="77777777" w:rsidR="000A6B8A" w:rsidRPr="000A6B8A" w:rsidRDefault="000A6B8A" w:rsidP="000A6B8A">
      <w:r w:rsidRPr="000A6B8A">
        <w:rPr>
          <w:b/>
          <w:bCs/>
        </w:rPr>
        <w:t>Dica de Estilo:</w:t>
      </w:r>
      <w:r w:rsidRPr="000A6B8A">
        <w:t xml:space="preserve"> Evite o </w:t>
      </w:r>
      <w:proofErr w:type="spellStart"/>
      <w:r w:rsidRPr="000A6B8A">
        <w:rPr>
          <w:i/>
          <w:iCs/>
        </w:rPr>
        <w:t>div</w:t>
      </w:r>
      <w:proofErr w:type="spellEnd"/>
      <w:r w:rsidRPr="000A6B8A">
        <w:rPr>
          <w:i/>
          <w:iCs/>
        </w:rPr>
        <w:t>-it</w:t>
      </w:r>
      <w:r w:rsidRPr="000A6B8A">
        <w:t xml:space="preserve"> (excesso de </w:t>
      </w:r>
      <w:proofErr w:type="spellStart"/>
      <w:r w:rsidRPr="000A6B8A">
        <w:t>divs</w:t>
      </w:r>
      <w:proofErr w:type="spellEnd"/>
      <w:r w:rsidRPr="000A6B8A">
        <w:t xml:space="preserve">). Use o CSS para estilizar </w:t>
      </w:r>
      <w:proofErr w:type="spellStart"/>
      <w:r w:rsidRPr="000A6B8A">
        <w:t>tags</w:t>
      </w:r>
      <w:proofErr w:type="spellEnd"/>
      <w:r w:rsidRPr="000A6B8A">
        <w:t xml:space="preserve"> semânticas. Isso melhora o SEO (Search </w:t>
      </w:r>
      <w:proofErr w:type="spellStart"/>
      <w:r w:rsidRPr="000A6B8A">
        <w:t>Engine</w:t>
      </w:r>
      <w:proofErr w:type="spellEnd"/>
      <w:r w:rsidRPr="000A6B8A">
        <w:t xml:space="preserve"> </w:t>
      </w:r>
      <w:proofErr w:type="spellStart"/>
      <w:r w:rsidRPr="000A6B8A">
        <w:t>Optimization</w:t>
      </w:r>
      <w:proofErr w:type="spellEnd"/>
      <w:r w:rsidRPr="000A6B8A">
        <w:t>) pois algoritmos de busca priorizam conteúdos bem estruturados. A retenção do usuário começa quando ele encontra o que procura de forma clara.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3130"/>
        <w:gridCol w:w="5263"/>
      </w:tblGrid>
      <w:tr w:rsidR="000A6B8A" w:rsidRPr="000A6B8A" w14:paraId="73FFC9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5D5F6" w14:textId="77777777" w:rsidR="000A6B8A" w:rsidRPr="000A6B8A" w:rsidRDefault="000A6B8A" w:rsidP="000A6B8A">
            <w:pPr>
              <w:spacing w:after="0" w:line="240" w:lineRule="auto"/>
            </w:pPr>
            <w:r w:rsidRPr="000A6B8A">
              <w:rPr>
                <w:b/>
                <w:bCs/>
              </w:rPr>
              <w:t>Método de Estilo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E2A57" w14:textId="77777777" w:rsidR="000A6B8A" w:rsidRPr="000A6B8A" w:rsidRDefault="000A6B8A" w:rsidP="000A6B8A">
            <w:pPr>
              <w:spacing w:after="0" w:line="240" w:lineRule="auto"/>
            </w:pPr>
            <w:r w:rsidRPr="000A6B8A">
              <w:rPr>
                <w:b/>
                <w:bCs/>
              </w:rPr>
              <w:t>Descrição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B1BA1" w14:textId="77777777" w:rsidR="000A6B8A" w:rsidRPr="000A6B8A" w:rsidRDefault="000A6B8A" w:rsidP="000A6B8A">
            <w:pPr>
              <w:spacing w:after="0" w:line="240" w:lineRule="auto"/>
            </w:pPr>
            <w:r w:rsidRPr="000A6B8A">
              <w:rPr>
                <w:b/>
                <w:bCs/>
              </w:rPr>
              <w:t>Impacto em Performance/SEO</w:t>
            </w:r>
          </w:p>
        </w:tc>
      </w:tr>
      <w:tr w:rsidR="000A6B8A" w:rsidRPr="000A6B8A" w14:paraId="34B1E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FEDB5" w14:textId="77777777" w:rsidR="000A6B8A" w:rsidRPr="000A6B8A" w:rsidRDefault="000A6B8A" w:rsidP="000A6B8A">
            <w:pPr>
              <w:spacing w:after="0" w:line="240" w:lineRule="auto"/>
            </w:pPr>
            <w:proofErr w:type="spellStart"/>
            <w:r w:rsidRPr="000A6B8A">
              <w:rPr>
                <w:b/>
                <w:bCs/>
              </w:rPr>
              <w:t>External</w:t>
            </w:r>
            <w:proofErr w:type="spellEnd"/>
            <w:r w:rsidRPr="000A6B8A">
              <w:rPr>
                <w:b/>
                <w:bCs/>
              </w:rPr>
              <w:t xml:space="preserve"> (style.css)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EFC6A" w14:textId="0C643D9E" w:rsidR="000A6B8A" w:rsidRPr="000A6B8A" w:rsidRDefault="000A6B8A" w:rsidP="000A6B8A">
            <w:pPr>
              <w:spacing w:after="0" w:line="240" w:lineRule="auto"/>
            </w:pPr>
            <w:r w:rsidRPr="000A6B8A">
              <w:t xml:space="preserve">Arquivo separado </w:t>
            </w:r>
            <w:r w:rsidR="009272C2" w:rsidRPr="000A6B8A">
              <w:t>vinculada via</w:t>
            </w:r>
            <w:r w:rsidRPr="000A6B8A">
              <w:t xml:space="preserve"> &lt;link&gt;.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6492C" w14:textId="77777777" w:rsidR="000A6B8A" w:rsidRPr="000A6B8A" w:rsidRDefault="000A6B8A" w:rsidP="000A6B8A">
            <w:pPr>
              <w:spacing w:after="0" w:line="240" w:lineRule="auto"/>
            </w:pPr>
            <w:r w:rsidRPr="000A6B8A">
              <w:rPr>
                <w:b/>
                <w:bCs/>
              </w:rPr>
              <w:t>Alto.</w:t>
            </w:r>
            <w:r w:rsidRPr="000A6B8A">
              <w:t xml:space="preserve"> Permite cache do navegador e mantém o HTML limpo.</w:t>
            </w:r>
          </w:p>
        </w:tc>
      </w:tr>
      <w:tr w:rsidR="000A6B8A" w:rsidRPr="000A6B8A" w14:paraId="72B12B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A9C8D" w14:textId="77777777" w:rsidR="000A6B8A" w:rsidRPr="000A6B8A" w:rsidRDefault="000A6B8A" w:rsidP="000A6B8A">
            <w:pPr>
              <w:spacing w:after="0" w:line="240" w:lineRule="auto"/>
            </w:pPr>
            <w:proofErr w:type="spellStart"/>
            <w:r w:rsidRPr="000A6B8A">
              <w:rPr>
                <w:b/>
                <w:bCs/>
              </w:rPr>
              <w:t>Internal</w:t>
            </w:r>
            <w:proofErr w:type="spellEnd"/>
            <w:r w:rsidRPr="000A6B8A">
              <w:rPr>
                <w:b/>
                <w:bCs/>
              </w:rPr>
              <w:t xml:space="preserve"> (&lt;</w:t>
            </w:r>
            <w:proofErr w:type="spellStart"/>
            <w:r w:rsidRPr="000A6B8A">
              <w:rPr>
                <w:b/>
                <w:bCs/>
              </w:rPr>
              <w:t>style</w:t>
            </w:r>
            <w:proofErr w:type="spellEnd"/>
            <w:r w:rsidRPr="000A6B8A">
              <w:rPr>
                <w:b/>
                <w:bCs/>
              </w:rPr>
              <w:t>&gt;)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49F91" w14:textId="77777777" w:rsidR="000A6B8A" w:rsidRPr="000A6B8A" w:rsidRDefault="000A6B8A" w:rsidP="000A6B8A">
            <w:pPr>
              <w:spacing w:after="0" w:line="240" w:lineRule="auto"/>
            </w:pPr>
            <w:r w:rsidRPr="000A6B8A">
              <w:t>Definido no &lt;</w:t>
            </w:r>
            <w:proofErr w:type="spellStart"/>
            <w:r w:rsidRPr="000A6B8A">
              <w:t>head</w:t>
            </w:r>
            <w:proofErr w:type="spellEnd"/>
            <w:r w:rsidRPr="000A6B8A">
              <w:t>&gt; do documento.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A6F6B" w14:textId="77777777" w:rsidR="000A6B8A" w:rsidRPr="000A6B8A" w:rsidRDefault="000A6B8A" w:rsidP="000A6B8A">
            <w:pPr>
              <w:spacing w:after="0" w:line="240" w:lineRule="auto"/>
            </w:pPr>
            <w:r w:rsidRPr="000A6B8A">
              <w:rPr>
                <w:b/>
                <w:bCs/>
              </w:rPr>
              <w:t>Médio.</w:t>
            </w:r>
            <w:r w:rsidRPr="000A6B8A">
              <w:t xml:space="preserve"> Útil para "Critical CSS" (estilos do topo da página).</w:t>
            </w:r>
          </w:p>
        </w:tc>
      </w:tr>
      <w:tr w:rsidR="000A6B8A" w:rsidRPr="000A6B8A" w14:paraId="0877C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F6A61" w14:textId="77777777" w:rsidR="000A6B8A" w:rsidRPr="000A6B8A" w:rsidRDefault="000A6B8A" w:rsidP="000A6B8A">
            <w:pPr>
              <w:spacing w:after="0" w:line="240" w:lineRule="auto"/>
            </w:pPr>
            <w:proofErr w:type="spellStart"/>
            <w:r w:rsidRPr="000A6B8A">
              <w:rPr>
                <w:b/>
                <w:bCs/>
              </w:rPr>
              <w:t>Inline</w:t>
            </w:r>
            <w:proofErr w:type="spellEnd"/>
            <w:r w:rsidRPr="000A6B8A">
              <w:rPr>
                <w:b/>
                <w:bCs/>
              </w:rPr>
              <w:t xml:space="preserve"> (</w:t>
            </w:r>
            <w:proofErr w:type="spellStart"/>
            <w:r w:rsidRPr="000A6B8A">
              <w:rPr>
                <w:b/>
                <w:bCs/>
              </w:rPr>
              <w:t>style</w:t>
            </w:r>
            <w:proofErr w:type="spellEnd"/>
            <w:r w:rsidRPr="000A6B8A">
              <w:rPr>
                <w:b/>
                <w:bCs/>
              </w:rPr>
              <w:t>="")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0D5CB" w14:textId="77777777" w:rsidR="000A6B8A" w:rsidRPr="000A6B8A" w:rsidRDefault="000A6B8A" w:rsidP="000A6B8A">
            <w:pPr>
              <w:spacing w:after="0" w:line="240" w:lineRule="auto"/>
            </w:pPr>
            <w:r w:rsidRPr="000A6B8A">
              <w:t xml:space="preserve">Aplicado direto na </w:t>
            </w:r>
            <w:proofErr w:type="spellStart"/>
            <w:r w:rsidRPr="000A6B8A">
              <w:t>tag</w:t>
            </w:r>
            <w:proofErr w:type="spellEnd"/>
            <w:r w:rsidRPr="000A6B8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69C53" w14:textId="77777777" w:rsidR="000A6B8A" w:rsidRPr="000A6B8A" w:rsidRDefault="000A6B8A" w:rsidP="000A6B8A">
            <w:pPr>
              <w:spacing w:after="0" w:line="240" w:lineRule="auto"/>
            </w:pPr>
            <w:r w:rsidRPr="000A6B8A">
              <w:rPr>
                <w:b/>
                <w:bCs/>
              </w:rPr>
              <w:t>Baixo.</w:t>
            </w:r>
            <w:r w:rsidRPr="000A6B8A">
              <w:t xml:space="preserve"> Difícil manutenção e fere o princípio de separação de camadas.</w:t>
            </w:r>
          </w:p>
        </w:tc>
      </w:tr>
    </w:tbl>
    <w:p w14:paraId="76D56BA0" w14:textId="77777777" w:rsidR="000A6B8A" w:rsidRPr="000A6B8A" w:rsidRDefault="00000000" w:rsidP="000A6B8A">
      <w:r>
        <w:pict w14:anchorId="4015416C">
          <v:rect id="_x0000_i1026" style="width:0;height:1.5pt" o:hralign="center" o:hrstd="t" o:hrnoshade="t" o:hr="t" fillcolor="gray" stroked="f"/>
        </w:pict>
      </w:r>
    </w:p>
    <w:p w14:paraId="748EC0BF" w14:textId="77777777" w:rsidR="000A6B8A" w:rsidRPr="000A6B8A" w:rsidRDefault="000A6B8A" w:rsidP="000A6B8A">
      <w:pPr>
        <w:pStyle w:val="Ttulo2"/>
      </w:pPr>
      <w:bookmarkStart w:id="2" w:name="_Toc223792821"/>
      <w:r w:rsidRPr="000A6B8A">
        <w:t>2. Flexbox: A Unidimensionalidade e o Fluxo de Interface</w:t>
      </w:r>
      <w:bookmarkEnd w:id="2"/>
    </w:p>
    <w:p w14:paraId="238567AF" w14:textId="77777777" w:rsidR="000A6B8A" w:rsidRPr="000A6B8A" w:rsidRDefault="000A6B8A" w:rsidP="000A6B8A">
      <w:r w:rsidRPr="000A6B8A">
        <w:t>O Flexbox (</w:t>
      </w:r>
      <w:proofErr w:type="spellStart"/>
      <w:r w:rsidRPr="000A6B8A">
        <w:t>Flexible</w:t>
      </w:r>
      <w:proofErr w:type="spellEnd"/>
      <w:r w:rsidRPr="000A6B8A">
        <w:t xml:space="preserve"> Box Module) revolucionou a forma como distribuímos espaço. Conforme afirma </w:t>
      </w:r>
      <w:proofErr w:type="spellStart"/>
      <w:r w:rsidRPr="000A6B8A">
        <w:rPr>
          <w:b/>
          <w:bCs/>
        </w:rPr>
        <w:t>Coyier</w:t>
      </w:r>
      <w:proofErr w:type="spellEnd"/>
      <w:r w:rsidRPr="000A6B8A">
        <w:rPr>
          <w:b/>
          <w:bCs/>
        </w:rPr>
        <w:t xml:space="preserve"> (2021)</w:t>
      </w:r>
      <w:r w:rsidRPr="000A6B8A">
        <w:t>, o Flexbox foi projetado para layouts unidimensionais — ou em linha ou em coluna. Ele é a ferramenta perfeita para componentes de interface, como menus de navegação e galerias simples.</w:t>
      </w:r>
    </w:p>
    <w:p w14:paraId="4FE767A2" w14:textId="77777777" w:rsidR="000A6B8A" w:rsidRPr="000A6B8A" w:rsidRDefault="000A6B8A" w:rsidP="000A6B8A">
      <w:r w:rsidRPr="000A6B8A">
        <w:t xml:space="preserve">Para garantir a </w:t>
      </w:r>
      <w:r w:rsidRPr="000A6B8A">
        <w:rPr>
          <w:b/>
          <w:bCs/>
        </w:rPr>
        <w:t>Conversão</w:t>
      </w:r>
      <w:r w:rsidRPr="000A6B8A">
        <w:t xml:space="preserve">, seus botões de chamada para ação (CTA) devem estar </w:t>
      </w:r>
      <w:proofErr w:type="gramStart"/>
      <w:r w:rsidRPr="000A6B8A">
        <w:t>bem posicionados</w:t>
      </w:r>
      <w:proofErr w:type="gramEnd"/>
      <w:r w:rsidRPr="000A6B8A">
        <w:t>. O Flexbox permite o alinhamento central perfeito com apenas três linhas:</w:t>
      </w:r>
    </w:p>
    <w:p w14:paraId="7B7FA17E" w14:textId="77777777" w:rsidR="000A6B8A" w:rsidRPr="000A6B8A" w:rsidRDefault="000A6B8A" w:rsidP="000A6B8A">
      <w:pPr>
        <w:rPr>
          <w:color w:val="FFFFFF" w:themeColor="background1"/>
          <w:highlight w:val="black"/>
        </w:rPr>
      </w:pPr>
      <w:r w:rsidRPr="000A6B8A">
        <w:rPr>
          <w:color w:val="FFFFFF" w:themeColor="background1"/>
          <w:highlight w:val="black"/>
        </w:rPr>
        <w:t>CSS</w:t>
      </w:r>
    </w:p>
    <w:p w14:paraId="6A635156" w14:textId="77777777" w:rsidR="000A6B8A" w:rsidRPr="000A6B8A" w:rsidRDefault="000A6B8A" w:rsidP="000A6B8A">
      <w:pPr>
        <w:spacing w:after="0" w:line="240" w:lineRule="auto"/>
        <w:rPr>
          <w:color w:val="FFFFFF" w:themeColor="background1"/>
          <w:highlight w:val="black"/>
        </w:rPr>
      </w:pPr>
      <w:r w:rsidRPr="000A6B8A">
        <w:rPr>
          <w:color w:val="FFFFFF" w:themeColor="background1"/>
          <w:highlight w:val="black"/>
        </w:rPr>
        <w:t>.container {</w:t>
      </w:r>
    </w:p>
    <w:p w14:paraId="7F34461A" w14:textId="77777777" w:rsidR="000A6B8A" w:rsidRPr="000A6B8A" w:rsidRDefault="000A6B8A" w:rsidP="000A6B8A">
      <w:pPr>
        <w:spacing w:after="0" w:line="240" w:lineRule="auto"/>
        <w:rPr>
          <w:color w:val="FFFFFF" w:themeColor="background1"/>
          <w:highlight w:val="black"/>
        </w:rPr>
      </w:pPr>
      <w:r w:rsidRPr="000A6B8A">
        <w:rPr>
          <w:color w:val="FFFFFF" w:themeColor="background1"/>
          <w:highlight w:val="black"/>
        </w:rPr>
        <w:t xml:space="preserve">    display: </w:t>
      </w:r>
      <w:proofErr w:type="spellStart"/>
      <w:r w:rsidRPr="000A6B8A">
        <w:rPr>
          <w:color w:val="FFFFFF" w:themeColor="background1"/>
          <w:highlight w:val="black"/>
        </w:rPr>
        <w:t>flex</w:t>
      </w:r>
      <w:proofErr w:type="spellEnd"/>
      <w:r w:rsidRPr="000A6B8A">
        <w:rPr>
          <w:color w:val="FFFFFF" w:themeColor="background1"/>
          <w:highlight w:val="black"/>
        </w:rPr>
        <w:t>;</w:t>
      </w:r>
    </w:p>
    <w:p w14:paraId="137248F0" w14:textId="77777777" w:rsidR="000A6B8A" w:rsidRPr="000A6B8A" w:rsidRDefault="000A6B8A" w:rsidP="000A6B8A">
      <w:pPr>
        <w:spacing w:after="0" w:line="240" w:lineRule="auto"/>
        <w:rPr>
          <w:color w:val="FFFFFF" w:themeColor="background1"/>
          <w:highlight w:val="black"/>
        </w:rPr>
      </w:pPr>
      <w:r w:rsidRPr="000A6B8A">
        <w:rPr>
          <w:color w:val="FFFFFF" w:themeColor="background1"/>
          <w:highlight w:val="black"/>
        </w:rPr>
        <w:lastRenderedPageBreak/>
        <w:t xml:space="preserve">    </w:t>
      </w:r>
      <w:proofErr w:type="spellStart"/>
      <w:r w:rsidRPr="000A6B8A">
        <w:rPr>
          <w:color w:val="FFFFFF" w:themeColor="background1"/>
          <w:highlight w:val="black"/>
        </w:rPr>
        <w:t>justify-content</w:t>
      </w:r>
      <w:proofErr w:type="spellEnd"/>
      <w:r w:rsidRPr="000A6B8A">
        <w:rPr>
          <w:color w:val="FFFFFF" w:themeColor="background1"/>
          <w:highlight w:val="black"/>
        </w:rPr>
        <w:t>: center; /* Alinhamento horizontal */</w:t>
      </w:r>
    </w:p>
    <w:p w14:paraId="2264CB79" w14:textId="77777777" w:rsidR="000A6B8A" w:rsidRPr="000A6B8A" w:rsidRDefault="000A6B8A" w:rsidP="000A6B8A">
      <w:pPr>
        <w:spacing w:after="0" w:line="240" w:lineRule="auto"/>
        <w:rPr>
          <w:color w:val="FFFFFF" w:themeColor="background1"/>
          <w:highlight w:val="black"/>
        </w:rPr>
      </w:pPr>
      <w:r w:rsidRPr="000A6B8A">
        <w:rPr>
          <w:color w:val="FFFFFF" w:themeColor="background1"/>
          <w:highlight w:val="black"/>
        </w:rPr>
        <w:t xml:space="preserve">    </w:t>
      </w:r>
      <w:proofErr w:type="spellStart"/>
      <w:r w:rsidRPr="000A6B8A">
        <w:rPr>
          <w:color w:val="FFFFFF" w:themeColor="background1"/>
          <w:highlight w:val="black"/>
        </w:rPr>
        <w:t>align-items</w:t>
      </w:r>
      <w:proofErr w:type="spellEnd"/>
      <w:r w:rsidRPr="000A6B8A">
        <w:rPr>
          <w:color w:val="FFFFFF" w:themeColor="background1"/>
          <w:highlight w:val="black"/>
        </w:rPr>
        <w:t>: center;    /* Alinhamento vertical */</w:t>
      </w:r>
    </w:p>
    <w:p w14:paraId="0FDEA1D9" w14:textId="77777777" w:rsidR="000A6B8A" w:rsidRPr="000A6B8A" w:rsidRDefault="000A6B8A" w:rsidP="000A6B8A">
      <w:pPr>
        <w:spacing w:after="0" w:line="240" w:lineRule="auto"/>
        <w:rPr>
          <w:color w:val="FFFFFF" w:themeColor="background1"/>
        </w:rPr>
      </w:pPr>
      <w:r w:rsidRPr="000A6B8A">
        <w:rPr>
          <w:color w:val="FFFFFF" w:themeColor="background1"/>
          <w:highlight w:val="black"/>
        </w:rPr>
        <w:t>}</w:t>
      </w:r>
    </w:p>
    <w:p w14:paraId="6AF3C0D8" w14:textId="77777777" w:rsidR="000A6B8A" w:rsidRPr="000A6B8A" w:rsidRDefault="000A6B8A" w:rsidP="000A6B8A">
      <w:r w:rsidRPr="000A6B8A">
        <w:rPr>
          <w:b/>
          <w:bCs/>
        </w:rPr>
        <w:t>Dica de Especialista:</w:t>
      </w:r>
      <w:r w:rsidRPr="000A6B8A">
        <w:t xml:space="preserve"> Use </w:t>
      </w:r>
      <w:proofErr w:type="spellStart"/>
      <w:r w:rsidRPr="000A6B8A">
        <w:t>flex-grow</w:t>
      </w:r>
      <w:proofErr w:type="spellEnd"/>
      <w:r w:rsidRPr="000A6B8A">
        <w:t xml:space="preserve"> para que elementos ocupem o espaço restante, garantindo que a interface não pareça "quebrada" em diferentes resoluções de celulares, mantendo a </w:t>
      </w:r>
      <w:r w:rsidRPr="000A6B8A">
        <w:rPr>
          <w:b/>
          <w:bCs/>
        </w:rPr>
        <w:t>Retenção</w:t>
      </w:r>
      <w:r w:rsidRPr="000A6B8A">
        <w:t xml:space="preserve"> visual.</w:t>
      </w:r>
    </w:p>
    <w:p w14:paraId="243A1575" w14:textId="77777777" w:rsidR="000A6B8A" w:rsidRPr="000A6B8A" w:rsidRDefault="00000000" w:rsidP="000A6B8A">
      <w:r>
        <w:pict w14:anchorId="0A7B9465">
          <v:rect id="_x0000_i1027" style="width:0;height:1.5pt" o:hralign="center" o:hrstd="t" o:hrnoshade="t" o:hr="t" fillcolor="gray" stroked="f"/>
        </w:pict>
      </w:r>
    </w:p>
    <w:p w14:paraId="6355EE10" w14:textId="77777777" w:rsidR="000A6B8A" w:rsidRPr="000A6B8A" w:rsidRDefault="000A6B8A" w:rsidP="000A6B8A">
      <w:pPr>
        <w:pStyle w:val="Ttulo2"/>
      </w:pPr>
      <w:bookmarkStart w:id="3" w:name="_Toc223792822"/>
      <w:r w:rsidRPr="000A6B8A">
        <w:t>3. CSS Grid Layout: A Bidimensionalidade Estratégica</w:t>
      </w:r>
      <w:bookmarkEnd w:id="3"/>
    </w:p>
    <w:p w14:paraId="729ABD5E" w14:textId="77777777" w:rsidR="000A6B8A" w:rsidRPr="000A6B8A" w:rsidRDefault="000A6B8A" w:rsidP="000A6B8A">
      <w:r w:rsidRPr="000A6B8A">
        <w:t xml:space="preserve">Enquanto o Flexbox cuida dos componentes, o Grid Layout cuida da estrutura macro da página. </w:t>
      </w:r>
      <w:proofErr w:type="spellStart"/>
      <w:r w:rsidRPr="000A6B8A">
        <w:rPr>
          <w:b/>
          <w:bCs/>
        </w:rPr>
        <w:t>Marcotte</w:t>
      </w:r>
      <w:proofErr w:type="spellEnd"/>
      <w:r w:rsidRPr="000A6B8A">
        <w:rPr>
          <w:b/>
          <w:bCs/>
        </w:rPr>
        <w:t xml:space="preserve"> (2011)</w:t>
      </w:r>
      <w:r w:rsidRPr="000A6B8A">
        <w:t xml:space="preserve">, o pai do Design Responsivo, destaca que o controle bidimensional (linhas e colunas simultâneas) permite layouts complexos que antes exigiam </w:t>
      </w:r>
      <w:proofErr w:type="spellStart"/>
      <w:r w:rsidRPr="000A6B8A">
        <w:t>hacks</w:t>
      </w:r>
      <w:proofErr w:type="spellEnd"/>
      <w:r w:rsidRPr="000A6B8A">
        <w:t xml:space="preserve"> de </w:t>
      </w:r>
      <w:proofErr w:type="spellStart"/>
      <w:r w:rsidRPr="000A6B8A">
        <w:t>float</w:t>
      </w:r>
      <w:proofErr w:type="spellEnd"/>
      <w:r w:rsidRPr="000A6B8A">
        <w:t xml:space="preserve"> ou tabelas.</w:t>
      </w:r>
    </w:p>
    <w:p w14:paraId="355FAC05" w14:textId="77777777" w:rsidR="000A6B8A" w:rsidRPr="000A6B8A" w:rsidRDefault="000A6B8A" w:rsidP="000A6B8A">
      <w:r w:rsidRPr="000A6B8A">
        <w:t xml:space="preserve">No contexto de </w:t>
      </w:r>
      <w:r w:rsidRPr="000A6B8A">
        <w:rPr>
          <w:b/>
          <w:bCs/>
        </w:rPr>
        <w:t xml:space="preserve">Mobile </w:t>
      </w:r>
      <w:proofErr w:type="spellStart"/>
      <w:r w:rsidRPr="000A6B8A">
        <w:rPr>
          <w:b/>
          <w:bCs/>
        </w:rPr>
        <w:t>First</w:t>
      </w:r>
      <w:proofErr w:type="spellEnd"/>
      <w:r w:rsidRPr="000A6B8A">
        <w:t>, o Grid é essencial. Você pode definir áreas de grid e reordená-las conforme a tela aumenta.</w:t>
      </w:r>
    </w:p>
    <w:p w14:paraId="325712CF" w14:textId="77777777" w:rsidR="000A6B8A" w:rsidRPr="000A6B8A" w:rsidRDefault="000A6B8A" w:rsidP="000A6B8A">
      <w:pPr>
        <w:numPr>
          <w:ilvl w:val="0"/>
          <w:numId w:val="19"/>
        </w:numPr>
      </w:pPr>
      <w:r w:rsidRPr="000A6B8A">
        <w:rPr>
          <w:b/>
          <w:bCs/>
        </w:rPr>
        <w:t>Mobile:</w:t>
      </w:r>
      <w:r w:rsidRPr="000A6B8A">
        <w:t xml:space="preserve"> O banner de promoção vem primeiro (Conversão).</w:t>
      </w:r>
    </w:p>
    <w:p w14:paraId="5179649E" w14:textId="77777777" w:rsidR="000A6B8A" w:rsidRPr="000A6B8A" w:rsidRDefault="000A6B8A" w:rsidP="000A6B8A">
      <w:pPr>
        <w:numPr>
          <w:ilvl w:val="0"/>
          <w:numId w:val="19"/>
        </w:numPr>
      </w:pPr>
      <w:r w:rsidRPr="000A6B8A">
        <w:rPr>
          <w:b/>
          <w:bCs/>
        </w:rPr>
        <w:t>Desktop:</w:t>
      </w:r>
      <w:r w:rsidRPr="000A6B8A">
        <w:t xml:space="preserve"> O banner divide espaço com um menu lateral de filtros (Usabilidade).</w:t>
      </w:r>
    </w:p>
    <w:p w14:paraId="3915DDF0" w14:textId="77777777" w:rsidR="000A6B8A" w:rsidRPr="000A6B8A" w:rsidRDefault="00000000" w:rsidP="000A6B8A">
      <w:r>
        <w:pict w14:anchorId="41F89718">
          <v:rect id="_x0000_i1028" style="width:0;height:1.5pt" o:hralign="center" o:hrstd="t" o:hrnoshade="t" o:hr="t" fillcolor="gray" stroked="f"/>
        </w:pict>
      </w:r>
    </w:p>
    <w:p w14:paraId="16F0002E" w14:textId="77777777" w:rsidR="000A6B8A" w:rsidRPr="000A6B8A" w:rsidRDefault="000A6B8A" w:rsidP="000A6B8A">
      <w:pPr>
        <w:pStyle w:val="Ttulo2"/>
      </w:pPr>
      <w:bookmarkStart w:id="4" w:name="_Toc223792823"/>
      <w:r w:rsidRPr="000A6B8A">
        <w:t>4. Cores, Imagens e Psicologia da Conversão</w:t>
      </w:r>
      <w:bookmarkEnd w:id="4"/>
    </w:p>
    <w:p w14:paraId="10439CD6" w14:textId="77777777" w:rsidR="000A6B8A" w:rsidRPr="000A6B8A" w:rsidRDefault="000A6B8A" w:rsidP="000A6B8A">
      <w:r w:rsidRPr="000A6B8A">
        <w:t>A aplicação de cores no CSS3 via variáveis (--</w:t>
      </w:r>
      <w:proofErr w:type="spellStart"/>
      <w:r w:rsidRPr="000A6B8A">
        <w:t>primary</w:t>
      </w:r>
      <w:proofErr w:type="spellEnd"/>
      <w:r w:rsidRPr="000A6B8A">
        <w:t xml:space="preserve">-color: #d4af37;) não é apenas estética. Segundo </w:t>
      </w:r>
      <w:r w:rsidRPr="000A6B8A">
        <w:rPr>
          <w:b/>
          <w:bCs/>
        </w:rPr>
        <w:t>Nielsen (2012)</w:t>
      </w:r>
      <w:r w:rsidRPr="000A6B8A">
        <w:t>, a consistência visual reduz a carga cognitiva. Cores de alto contraste em botões aumentam a taxa de clique (CTR).</w:t>
      </w:r>
    </w:p>
    <w:p w14:paraId="0CE47318" w14:textId="77777777" w:rsidR="000A6B8A" w:rsidRPr="000A6B8A" w:rsidRDefault="000A6B8A" w:rsidP="000A6B8A">
      <w:r w:rsidRPr="000A6B8A">
        <w:t xml:space="preserve">Quanto às imagens, o uso de </w:t>
      </w:r>
      <w:proofErr w:type="spellStart"/>
      <w:r w:rsidRPr="000A6B8A">
        <w:t>object</w:t>
      </w:r>
      <w:proofErr w:type="spellEnd"/>
      <w:r w:rsidRPr="000A6B8A">
        <w:t>-fit: cover; no CSS garante que as fotos de produtos em seu e-commerce não fiquem distorcidas, preservando a autoridade da marca. Imagens otimizadas com propriedades CSS de carregamento preguiçoso (</w:t>
      </w:r>
      <w:proofErr w:type="spellStart"/>
      <w:r w:rsidRPr="000A6B8A">
        <w:rPr>
          <w:i/>
          <w:iCs/>
        </w:rPr>
        <w:t>lazy</w:t>
      </w:r>
      <w:proofErr w:type="spellEnd"/>
      <w:r w:rsidRPr="000A6B8A">
        <w:rPr>
          <w:i/>
          <w:iCs/>
        </w:rPr>
        <w:t xml:space="preserve"> </w:t>
      </w:r>
      <w:proofErr w:type="spellStart"/>
      <w:r w:rsidRPr="000A6B8A">
        <w:rPr>
          <w:i/>
          <w:iCs/>
        </w:rPr>
        <w:t>loading</w:t>
      </w:r>
      <w:proofErr w:type="spellEnd"/>
      <w:r w:rsidRPr="000A6B8A">
        <w:t>) melhoram a velocidade da página, um fator crítico para o ranking do Google e para evitar que o usuário abandone o site (Churn).</w:t>
      </w:r>
    </w:p>
    <w:p w14:paraId="33201FC9" w14:textId="77777777" w:rsidR="000A6B8A" w:rsidRPr="000A6B8A" w:rsidRDefault="00000000" w:rsidP="000A6B8A">
      <w:r>
        <w:pict w14:anchorId="78C95A98">
          <v:rect id="_x0000_i1029" style="width:0;height:1.5pt" o:hralign="center" o:hrstd="t" o:hrnoshade="t" o:hr="t" fillcolor="gray" stroked="f"/>
        </w:pict>
      </w:r>
    </w:p>
    <w:p w14:paraId="7E2AACFE" w14:textId="77777777" w:rsidR="000A6B8A" w:rsidRDefault="000A6B8A">
      <w:pPr>
        <w:rPr>
          <w:b/>
          <w:bCs/>
        </w:rPr>
      </w:pPr>
      <w:r>
        <w:rPr>
          <w:b/>
          <w:bCs/>
        </w:rPr>
        <w:br w:type="page"/>
      </w:r>
    </w:p>
    <w:p w14:paraId="7270211B" w14:textId="79138D8F" w:rsidR="000A6B8A" w:rsidRPr="000A6B8A" w:rsidRDefault="000A6B8A" w:rsidP="000A6B8A">
      <w:pPr>
        <w:pStyle w:val="Ttulo2"/>
      </w:pPr>
      <w:bookmarkStart w:id="5" w:name="_Toc223792824"/>
      <w:r w:rsidRPr="000A6B8A">
        <w:lastRenderedPageBreak/>
        <w:t>Exercícios de Fixação</w:t>
      </w:r>
      <w:bookmarkEnd w:id="5"/>
    </w:p>
    <w:p w14:paraId="52B306C3" w14:textId="77777777" w:rsidR="000A6B8A" w:rsidRPr="000A6B8A" w:rsidRDefault="000A6B8A" w:rsidP="000A6B8A">
      <w:pPr>
        <w:pStyle w:val="Ttulo3"/>
      </w:pPr>
      <w:bookmarkStart w:id="6" w:name="_Toc223792825"/>
      <w:r w:rsidRPr="000A6B8A">
        <w:t>Múltipla Escolha</w:t>
      </w:r>
      <w:bookmarkEnd w:id="6"/>
    </w:p>
    <w:p w14:paraId="39174DB8" w14:textId="77777777" w:rsidR="000A6B8A" w:rsidRPr="000A6B8A" w:rsidRDefault="000A6B8A" w:rsidP="000A6B8A">
      <w:r w:rsidRPr="000A6B8A">
        <w:rPr>
          <w:b/>
          <w:bCs/>
        </w:rPr>
        <w:t>1. Ao projetar um menu de navegação onde os itens devem ser distribuídos horizontalmente com espaçamento igual entre eles, qual propriedade de Flexbox é a mais indicada segundo as boas práticas de design responsivo?</w:t>
      </w:r>
    </w:p>
    <w:p w14:paraId="4E0D4E61" w14:textId="77777777" w:rsidR="000A6B8A" w:rsidRPr="000A6B8A" w:rsidRDefault="000A6B8A" w:rsidP="000A6B8A">
      <w:pPr>
        <w:rPr>
          <w:lang w:val="en-US"/>
        </w:rPr>
      </w:pPr>
      <w:r w:rsidRPr="000A6B8A">
        <w:rPr>
          <w:lang w:val="en-US"/>
        </w:rPr>
        <w:t>a) display: block; float: left;</w:t>
      </w:r>
    </w:p>
    <w:p w14:paraId="6F84C477" w14:textId="77777777" w:rsidR="000A6B8A" w:rsidRPr="000A6B8A" w:rsidRDefault="000A6B8A" w:rsidP="000A6B8A">
      <w:pPr>
        <w:rPr>
          <w:lang w:val="en-US"/>
        </w:rPr>
      </w:pPr>
      <w:r w:rsidRPr="000A6B8A">
        <w:rPr>
          <w:lang w:val="en-US"/>
        </w:rPr>
        <w:t>b) display: flex; justify-content: space-between;</w:t>
      </w:r>
    </w:p>
    <w:p w14:paraId="5371F247" w14:textId="77777777" w:rsidR="000A6B8A" w:rsidRPr="000A6B8A" w:rsidRDefault="000A6B8A" w:rsidP="000A6B8A">
      <w:pPr>
        <w:rPr>
          <w:lang w:val="en-US"/>
        </w:rPr>
      </w:pPr>
      <w:r w:rsidRPr="000A6B8A">
        <w:rPr>
          <w:lang w:val="en-US"/>
        </w:rPr>
        <w:t>c) display: grid; grid-template-rows: 1fr;</w:t>
      </w:r>
    </w:p>
    <w:p w14:paraId="5568811B" w14:textId="77777777" w:rsidR="000A6B8A" w:rsidRPr="000A6B8A" w:rsidRDefault="000A6B8A" w:rsidP="000A6B8A">
      <w:r w:rsidRPr="000A6B8A">
        <w:t xml:space="preserve">d) position: </w:t>
      </w:r>
      <w:proofErr w:type="spellStart"/>
      <w:r w:rsidRPr="000A6B8A">
        <w:t>absolute</w:t>
      </w:r>
      <w:proofErr w:type="spellEnd"/>
      <w:r w:rsidRPr="000A6B8A">
        <w:t xml:space="preserve">; </w:t>
      </w:r>
      <w:proofErr w:type="spellStart"/>
      <w:r w:rsidRPr="000A6B8A">
        <w:t>left</w:t>
      </w:r>
      <w:proofErr w:type="spellEnd"/>
      <w:r w:rsidRPr="000A6B8A">
        <w:t>: 0;</w:t>
      </w:r>
    </w:p>
    <w:p w14:paraId="252DD78E" w14:textId="77777777" w:rsidR="000A6B8A" w:rsidRPr="000A6B8A" w:rsidRDefault="000A6B8A" w:rsidP="000A6B8A">
      <w:r w:rsidRPr="000A6B8A">
        <w:rPr>
          <w:b/>
          <w:bCs/>
        </w:rPr>
        <w:t>2. Segundo a literatura de CSS3, qual a principal diferença funcional entre Flexbox e Grid Layout?</w:t>
      </w:r>
    </w:p>
    <w:p w14:paraId="6AB327E4" w14:textId="77777777" w:rsidR="000A6B8A" w:rsidRPr="000A6B8A" w:rsidRDefault="000A6B8A" w:rsidP="000A6B8A">
      <w:r w:rsidRPr="000A6B8A">
        <w:t>a) O Flexbox é apenas para cores, o Grid é para fontes.</w:t>
      </w:r>
    </w:p>
    <w:p w14:paraId="760E56B4" w14:textId="77777777" w:rsidR="000A6B8A" w:rsidRPr="000A6B8A" w:rsidRDefault="000A6B8A" w:rsidP="000A6B8A">
      <w:r w:rsidRPr="000A6B8A">
        <w:t>b) O Flexbox trabalha em uma dimensão (linhas OU colunas), enquanto o Grid trabalha em duas (linhas E colunas).</w:t>
      </w:r>
    </w:p>
    <w:p w14:paraId="1F21216B" w14:textId="77777777" w:rsidR="000A6B8A" w:rsidRPr="000A6B8A" w:rsidRDefault="000A6B8A" w:rsidP="000A6B8A">
      <w:r w:rsidRPr="000A6B8A">
        <w:t>c) O Grid Layout é uma tecnologia obsoleta substituída pelo Flexbox.</w:t>
      </w:r>
    </w:p>
    <w:p w14:paraId="550BBA3F" w14:textId="77777777" w:rsidR="000A6B8A" w:rsidRPr="000A6B8A" w:rsidRDefault="000A6B8A" w:rsidP="000A6B8A">
      <w:r w:rsidRPr="000A6B8A">
        <w:t>d) O Flexbox não permite o uso de media queries para responsividade.</w:t>
      </w:r>
    </w:p>
    <w:p w14:paraId="3DF4DB74" w14:textId="77777777" w:rsidR="000A6B8A" w:rsidRPr="000A6B8A" w:rsidRDefault="000A6B8A" w:rsidP="000A6B8A">
      <w:r w:rsidRPr="000A6B8A">
        <w:rPr>
          <w:b/>
          <w:bCs/>
        </w:rPr>
        <w:t xml:space="preserve">3. Para melhorar o SEO e a performance de carregamento (LCP - </w:t>
      </w:r>
      <w:proofErr w:type="spellStart"/>
      <w:r w:rsidRPr="000A6B8A">
        <w:rPr>
          <w:b/>
          <w:bCs/>
        </w:rPr>
        <w:t>Largest</w:t>
      </w:r>
      <w:proofErr w:type="spellEnd"/>
      <w:r w:rsidRPr="000A6B8A">
        <w:rPr>
          <w:b/>
          <w:bCs/>
        </w:rPr>
        <w:t xml:space="preserve"> </w:t>
      </w:r>
      <w:proofErr w:type="spellStart"/>
      <w:r w:rsidRPr="000A6B8A">
        <w:rPr>
          <w:b/>
          <w:bCs/>
        </w:rPr>
        <w:t>Contentful</w:t>
      </w:r>
      <w:proofErr w:type="spellEnd"/>
      <w:r w:rsidRPr="000A6B8A">
        <w:rPr>
          <w:b/>
          <w:bCs/>
        </w:rPr>
        <w:t xml:space="preserve"> </w:t>
      </w:r>
      <w:proofErr w:type="spellStart"/>
      <w:r w:rsidRPr="000A6B8A">
        <w:rPr>
          <w:b/>
          <w:bCs/>
        </w:rPr>
        <w:t>Paint</w:t>
      </w:r>
      <w:proofErr w:type="spellEnd"/>
      <w:r w:rsidRPr="000A6B8A">
        <w:rPr>
          <w:b/>
          <w:bCs/>
        </w:rPr>
        <w:t>), como as imagens devem ser tratadas via CSS3 e HTML?</w:t>
      </w:r>
    </w:p>
    <w:p w14:paraId="7593BF70" w14:textId="77777777" w:rsidR="000A6B8A" w:rsidRPr="000A6B8A" w:rsidRDefault="000A6B8A" w:rsidP="000A6B8A">
      <w:r w:rsidRPr="000A6B8A">
        <w:t>a) Devem ter largura e altura fixas em pixels para todos os dispositivos.</w:t>
      </w:r>
    </w:p>
    <w:p w14:paraId="402424C6" w14:textId="77777777" w:rsidR="000A6B8A" w:rsidRPr="000A6B8A" w:rsidRDefault="000A6B8A" w:rsidP="000A6B8A">
      <w:r w:rsidRPr="000A6B8A">
        <w:t xml:space="preserve">b) Devem usar display: </w:t>
      </w:r>
      <w:proofErr w:type="spellStart"/>
      <w:r w:rsidRPr="000A6B8A">
        <w:t>none</w:t>
      </w:r>
      <w:proofErr w:type="spellEnd"/>
      <w:r w:rsidRPr="000A6B8A">
        <w:t xml:space="preserve"> em celulares para carregar mais rápido.</w:t>
      </w:r>
    </w:p>
    <w:p w14:paraId="45A387C9" w14:textId="77777777" w:rsidR="000A6B8A" w:rsidRPr="000A6B8A" w:rsidRDefault="000A6B8A" w:rsidP="000A6B8A">
      <w:r w:rsidRPr="000A6B8A">
        <w:t xml:space="preserve">c) Devem ser responsivas, utilizando </w:t>
      </w:r>
      <w:proofErr w:type="spellStart"/>
      <w:r w:rsidRPr="000A6B8A">
        <w:t>max-width</w:t>
      </w:r>
      <w:proofErr w:type="spellEnd"/>
      <w:r w:rsidRPr="000A6B8A">
        <w:t>: 100% e formatos modernos.</w:t>
      </w:r>
    </w:p>
    <w:p w14:paraId="2D9D0B47" w14:textId="77777777" w:rsidR="000A6B8A" w:rsidRPr="000A6B8A" w:rsidRDefault="000A6B8A" w:rsidP="000A6B8A">
      <w:r w:rsidRPr="000A6B8A">
        <w:t>d) Devem ser carregadas todas via background-</w:t>
      </w:r>
      <w:proofErr w:type="spellStart"/>
      <w:r w:rsidRPr="000A6B8A">
        <w:t>image</w:t>
      </w:r>
      <w:proofErr w:type="spellEnd"/>
      <w:r w:rsidRPr="000A6B8A">
        <w:t xml:space="preserve"> no CSS para evitar </w:t>
      </w:r>
      <w:proofErr w:type="spellStart"/>
      <w:r w:rsidRPr="000A6B8A">
        <w:t>tags</w:t>
      </w:r>
      <w:proofErr w:type="spellEnd"/>
      <w:r w:rsidRPr="000A6B8A">
        <w:t xml:space="preserve"> HTML.</w:t>
      </w:r>
    </w:p>
    <w:p w14:paraId="7CC673C9" w14:textId="77777777" w:rsidR="000A6B8A" w:rsidRPr="000A6B8A" w:rsidRDefault="000A6B8A" w:rsidP="000A6B8A">
      <w:r w:rsidRPr="000A6B8A">
        <w:rPr>
          <w:b/>
          <w:bCs/>
        </w:rPr>
        <w:t xml:space="preserve">4. A propriedade </w:t>
      </w:r>
      <w:proofErr w:type="spellStart"/>
      <w:r w:rsidRPr="000A6B8A">
        <w:rPr>
          <w:b/>
          <w:bCs/>
        </w:rPr>
        <w:t>align-items</w:t>
      </w:r>
      <w:proofErr w:type="spellEnd"/>
      <w:r w:rsidRPr="000A6B8A">
        <w:rPr>
          <w:b/>
          <w:bCs/>
        </w:rPr>
        <w:t>: center no Flexbox atua em qual eixo por padrão?</w:t>
      </w:r>
    </w:p>
    <w:p w14:paraId="6454F3C8" w14:textId="77777777" w:rsidR="000A6B8A" w:rsidRPr="000A6B8A" w:rsidRDefault="000A6B8A" w:rsidP="000A6B8A">
      <w:r w:rsidRPr="000A6B8A">
        <w:t>a) Eixo Principal (Main Axis).</w:t>
      </w:r>
    </w:p>
    <w:p w14:paraId="2A1932F9" w14:textId="77777777" w:rsidR="000A6B8A" w:rsidRPr="000A6B8A" w:rsidRDefault="000A6B8A" w:rsidP="000A6B8A">
      <w:r w:rsidRPr="000A6B8A">
        <w:t>b) Eixo Transversal (Cross Axis).</w:t>
      </w:r>
    </w:p>
    <w:p w14:paraId="23C542D7" w14:textId="77777777" w:rsidR="000A6B8A" w:rsidRPr="000A6B8A" w:rsidRDefault="000A6B8A" w:rsidP="000A6B8A">
      <w:r w:rsidRPr="000A6B8A">
        <w:t>c) Apenas no eixo X.</w:t>
      </w:r>
    </w:p>
    <w:p w14:paraId="61A1F76A" w14:textId="77777777" w:rsidR="000A6B8A" w:rsidRPr="000A6B8A" w:rsidRDefault="000A6B8A" w:rsidP="000A6B8A">
      <w:r w:rsidRPr="000A6B8A">
        <w:t>d) Apenas no eixo Z.</w:t>
      </w:r>
    </w:p>
    <w:p w14:paraId="1D9D7806" w14:textId="77777777" w:rsidR="000A6B8A" w:rsidRPr="000A6B8A" w:rsidRDefault="000A6B8A" w:rsidP="000A6B8A">
      <w:r w:rsidRPr="000A6B8A">
        <w:rPr>
          <w:b/>
          <w:bCs/>
        </w:rPr>
        <w:t>5. Qual é o benefício estratégico de utilizar Variáveis CSS (Custom Properties) em um projeto de grande escala, visando Retenção e Conversão?</w:t>
      </w:r>
    </w:p>
    <w:p w14:paraId="3D1241D7" w14:textId="77777777" w:rsidR="000A6B8A" w:rsidRPr="000A6B8A" w:rsidRDefault="000A6B8A" w:rsidP="000A6B8A">
      <w:r w:rsidRPr="000A6B8A">
        <w:t>a) Diminuir o tamanho do arquivo HTML.</w:t>
      </w:r>
    </w:p>
    <w:p w14:paraId="0074AFC6" w14:textId="77777777" w:rsidR="000A6B8A" w:rsidRPr="000A6B8A" w:rsidRDefault="000A6B8A" w:rsidP="000A6B8A">
      <w:r w:rsidRPr="000A6B8A">
        <w:t xml:space="preserve">b) Garantir a consistência visual da marca facilitando alterações globais de cores de </w:t>
      </w:r>
      <w:proofErr w:type="spellStart"/>
      <w:r w:rsidRPr="000A6B8A">
        <w:t>CTAs</w:t>
      </w:r>
      <w:proofErr w:type="spellEnd"/>
      <w:r w:rsidRPr="000A6B8A">
        <w:t>.</w:t>
      </w:r>
    </w:p>
    <w:p w14:paraId="1787EA2B" w14:textId="77777777" w:rsidR="000A6B8A" w:rsidRPr="000A6B8A" w:rsidRDefault="000A6B8A" w:rsidP="000A6B8A">
      <w:r w:rsidRPr="000A6B8A">
        <w:lastRenderedPageBreak/>
        <w:t>c) Substituir a necessidade de utilizar Javascript para animações.</w:t>
      </w:r>
    </w:p>
    <w:p w14:paraId="542F1FAE" w14:textId="77777777" w:rsidR="000A6B8A" w:rsidRPr="000A6B8A" w:rsidRDefault="000A6B8A" w:rsidP="000A6B8A">
      <w:r w:rsidRPr="000A6B8A">
        <w:t>d) Forçar o navegador a ignorar o cache.</w:t>
      </w:r>
    </w:p>
    <w:p w14:paraId="2EDF340F" w14:textId="77777777" w:rsidR="000A6B8A" w:rsidRPr="000A6B8A" w:rsidRDefault="00000000" w:rsidP="000A6B8A">
      <w:r>
        <w:pict w14:anchorId="5FA5621E">
          <v:rect id="_x0000_i1030" style="width:0;height:1.5pt" o:hralign="center" o:hrstd="t" o:hrnoshade="t" o:hr="t" fillcolor="gray" stroked="f"/>
        </w:pict>
      </w:r>
    </w:p>
    <w:p w14:paraId="43DCFD83" w14:textId="77777777" w:rsidR="000A6B8A" w:rsidRPr="000A6B8A" w:rsidRDefault="000A6B8A" w:rsidP="000A6B8A">
      <w:pPr>
        <w:pStyle w:val="Ttulo3"/>
      </w:pPr>
      <w:bookmarkStart w:id="7" w:name="_Toc223792826"/>
      <w:r w:rsidRPr="000A6B8A">
        <w:t>Exercícios Descritivos</w:t>
      </w:r>
      <w:bookmarkEnd w:id="7"/>
    </w:p>
    <w:p w14:paraId="0FF6712C" w14:textId="77777777" w:rsidR="000A6B8A" w:rsidRPr="000A6B8A" w:rsidRDefault="000A6B8A" w:rsidP="000A6B8A">
      <w:r w:rsidRPr="000A6B8A">
        <w:rPr>
          <w:b/>
          <w:bCs/>
        </w:rPr>
        <w:t xml:space="preserve">6. Explique, com base nos conceitos de Mobile </w:t>
      </w:r>
      <w:proofErr w:type="spellStart"/>
      <w:r w:rsidRPr="000A6B8A">
        <w:rPr>
          <w:b/>
          <w:bCs/>
        </w:rPr>
        <w:t>First</w:t>
      </w:r>
      <w:proofErr w:type="spellEnd"/>
      <w:r w:rsidRPr="000A6B8A">
        <w:rPr>
          <w:b/>
          <w:bCs/>
        </w:rPr>
        <w:t xml:space="preserve"> discutidos por Lee et al. (2005), como a propriedade grid-</w:t>
      </w:r>
      <w:proofErr w:type="spellStart"/>
      <w:r w:rsidRPr="000A6B8A">
        <w:rPr>
          <w:b/>
          <w:bCs/>
        </w:rPr>
        <w:t>template</w:t>
      </w:r>
      <w:proofErr w:type="spellEnd"/>
      <w:r w:rsidRPr="000A6B8A">
        <w:rPr>
          <w:b/>
          <w:bCs/>
        </w:rPr>
        <w:t>-</w:t>
      </w:r>
      <w:proofErr w:type="spellStart"/>
      <w:r w:rsidRPr="000A6B8A">
        <w:rPr>
          <w:b/>
          <w:bCs/>
        </w:rPr>
        <w:t>areas</w:t>
      </w:r>
      <w:proofErr w:type="spellEnd"/>
      <w:r w:rsidRPr="000A6B8A">
        <w:rPr>
          <w:b/>
          <w:bCs/>
        </w:rPr>
        <w:t xml:space="preserve"> pode ser utilizada para melhorar a usabilidade em diferentes tamanhos de tela.</w:t>
      </w:r>
    </w:p>
    <w:p w14:paraId="7C604BA5" w14:textId="77777777" w:rsidR="000A6B8A" w:rsidRPr="000A6B8A" w:rsidRDefault="000A6B8A" w:rsidP="000A6B8A">
      <w:r w:rsidRPr="000A6B8A">
        <w:rPr>
          <w:b/>
          <w:bCs/>
        </w:rPr>
        <w:t xml:space="preserve">7. Discorra sobre o impacto do uso de Estilos </w:t>
      </w:r>
      <w:proofErr w:type="spellStart"/>
      <w:r w:rsidRPr="000A6B8A">
        <w:rPr>
          <w:b/>
          <w:bCs/>
        </w:rPr>
        <w:t>Inline</w:t>
      </w:r>
      <w:proofErr w:type="spellEnd"/>
      <w:r w:rsidRPr="000A6B8A">
        <w:rPr>
          <w:b/>
          <w:bCs/>
        </w:rPr>
        <w:t xml:space="preserve"> versus Arquivos CSS Externos na manutenção de um sistema e no SEO de uma página web.</w:t>
      </w:r>
    </w:p>
    <w:p w14:paraId="1542EEA8" w14:textId="77777777" w:rsidR="000A6B8A" w:rsidRPr="000A6B8A" w:rsidRDefault="00000000" w:rsidP="000A6B8A">
      <w:r>
        <w:pict w14:anchorId="66B1FE20">
          <v:rect id="_x0000_i1031" style="width:0;height:1.5pt" o:hralign="center" o:hrstd="t" o:hrnoshade="t" o:hr="t" fillcolor="gray" stroked="f"/>
        </w:pict>
      </w:r>
    </w:p>
    <w:p w14:paraId="394908CF" w14:textId="77777777" w:rsidR="009F4F30" w:rsidRDefault="009F4F30">
      <w:pPr>
        <w:rPr>
          <w:b/>
          <w:bCs/>
        </w:rPr>
      </w:pPr>
      <w:r>
        <w:rPr>
          <w:b/>
          <w:bCs/>
        </w:rPr>
        <w:br w:type="page"/>
      </w:r>
    </w:p>
    <w:p w14:paraId="7C91628C" w14:textId="3B9E0C42" w:rsidR="000A6B8A" w:rsidRDefault="000A6B8A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43CA644B" w14:textId="06EAE64A" w:rsidR="000A6B8A" w:rsidRPr="000A6B8A" w:rsidRDefault="000A6B8A" w:rsidP="000A6B8A">
      <w:pPr>
        <w:pStyle w:val="Ttulo2"/>
      </w:pPr>
      <w:bookmarkStart w:id="8" w:name="_Toc223792827"/>
      <w:r w:rsidRPr="000A6B8A">
        <w:lastRenderedPageBreak/>
        <w:t>Gabarito Comentado e Explicações Conceituais</w:t>
      </w:r>
      <w:bookmarkEnd w:id="8"/>
    </w:p>
    <w:p w14:paraId="4676731A" w14:textId="77777777" w:rsidR="000A6B8A" w:rsidRPr="000A6B8A" w:rsidRDefault="000A6B8A" w:rsidP="000A6B8A">
      <w:pPr>
        <w:pStyle w:val="Ttulo3"/>
      </w:pPr>
      <w:bookmarkStart w:id="9" w:name="_Toc223792828"/>
      <w:r w:rsidRPr="000A6B8A">
        <w:t>Respostas de Múltipla Escolha</w:t>
      </w:r>
      <w:bookmarkEnd w:id="9"/>
    </w:p>
    <w:p w14:paraId="492A8ED3" w14:textId="77777777" w:rsidR="000A6B8A" w:rsidRPr="000A6B8A" w:rsidRDefault="000A6B8A" w:rsidP="000A6B8A">
      <w:pPr>
        <w:numPr>
          <w:ilvl w:val="0"/>
          <w:numId w:val="20"/>
        </w:numPr>
      </w:pPr>
      <w:r w:rsidRPr="000A6B8A">
        <w:rPr>
          <w:b/>
          <w:bCs/>
        </w:rPr>
        <w:t>Resposta B.</w:t>
      </w:r>
      <w:r w:rsidRPr="000A6B8A">
        <w:t xml:space="preserve"> Conceito: O </w:t>
      </w:r>
      <w:proofErr w:type="spellStart"/>
      <w:r w:rsidRPr="000A6B8A">
        <w:t>justify-content</w:t>
      </w:r>
      <w:proofErr w:type="spellEnd"/>
      <w:r w:rsidRPr="000A6B8A">
        <w:t xml:space="preserve">: space-between distribui os itens no eixo principal deixando o primeiro no início e o último no fim, maximizando o aproveitamento do espaço em menus, conforme </w:t>
      </w:r>
      <w:proofErr w:type="spellStart"/>
      <w:r w:rsidRPr="000A6B8A">
        <w:rPr>
          <w:b/>
          <w:bCs/>
        </w:rPr>
        <w:t>Coyier</w:t>
      </w:r>
      <w:proofErr w:type="spellEnd"/>
      <w:r w:rsidRPr="000A6B8A">
        <w:rPr>
          <w:b/>
          <w:bCs/>
        </w:rPr>
        <w:t xml:space="preserve"> (2021)</w:t>
      </w:r>
      <w:r w:rsidRPr="000A6B8A">
        <w:t>.</w:t>
      </w:r>
    </w:p>
    <w:p w14:paraId="00B62174" w14:textId="77777777" w:rsidR="000A6B8A" w:rsidRPr="000A6B8A" w:rsidRDefault="000A6B8A" w:rsidP="000A6B8A">
      <w:pPr>
        <w:numPr>
          <w:ilvl w:val="0"/>
          <w:numId w:val="20"/>
        </w:numPr>
      </w:pPr>
      <w:r w:rsidRPr="000A6B8A">
        <w:rPr>
          <w:b/>
          <w:bCs/>
        </w:rPr>
        <w:t>Resposta B.</w:t>
      </w:r>
      <w:r w:rsidRPr="000A6B8A">
        <w:t xml:space="preserve"> Conceito: A bidimensionalidade é a marca registrada do Grid. </w:t>
      </w:r>
      <w:proofErr w:type="spellStart"/>
      <w:r w:rsidRPr="000A6B8A">
        <w:rPr>
          <w:b/>
          <w:bCs/>
        </w:rPr>
        <w:t>Frain</w:t>
      </w:r>
      <w:proofErr w:type="spellEnd"/>
      <w:r w:rsidRPr="000A6B8A">
        <w:rPr>
          <w:b/>
          <w:bCs/>
        </w:rPr>
        <w:t xml:space="preserve"> (2020)</w:t>
      </w:r>
      <w:r w:rsidRPr="000A6B8A">
        <w:t xml:space="preserve"> enfatiza que tentar fazer layouts macro apenas com Flexbox gera códigos "hackeados" e de difícil manutenção.</w:t>
      </w:r>
    </w:p>
    <w:p w14:paraId="662E08B9" w14:textId="77777777" w:rsidR="000A6B8A" w:rsidRPr="000A6B8A" w:rsidRDefault="000A6B8A" w:rsidP="000A6B8A">
      <w:pPr>
        <w:numPr>
          <w:ilvl w:val="0"/>
          <w:numId w:val="20"/>
        </w:numPr>
      </w:pPr>
      <w:r w:rsidRPr="000A6B8A">
        <w:rPr>
          <w:b/>
          <w:bCs/>
        </w:rPr>
        <w:t>Resposta C.</w:t>
      </w:r>
      <w:r w:rsidRPr="000A6B8A">
        <w:t xml:space="preserve"> Conceito: A responsividade de imagens evita o desperdício de banda. De acordo com </w:t>
      </w:r>
      <w:proofErr w:type="spellStart"/>
      <w:r w:rsidRPr="000A6B8A">
        <w:rPr>
          <w:b/>
          <w:bCs/>
        </w:rPr>
        <w:t>Marcotte</w:t>
      </w:r>
      <w:proofErr w:type="spellEnd"/>
      <w:r w:rsidRPr="000A6B8A">
        <w:rPr>
          <w:b/>
          <w:bCs/>
        </w:rPr>
        <w:t xml:space="preserve"> (2011)</w:t>
      </w:r>
      <w:r w:rsidRPr="000A6B8A">
        <w:t>, o design responsivo depende de grades fluidas e imagens flexíveis para garantir a retenção do usuário.</w:t>
      </w:r>
    </w:p>
    <w:p w14:paraId="0F119A25" w14:textId="77777777" w:rsidR="000A6B8A" w:rsidRPr="000A6B8A" w:rsidRDefault="000A6B8A" w:rsidP="000A6B8A">
      <w:pPr>
        <w:numPr>
          <w:ilvl w:val="0"/>
          <w:numId w:val="20"/>
        </w:numPr>
      </w:pPr>
      <w:r w:rsidRPr="000A6B8A">
        <w:rPr>
          <w:b/>
          <w:bCs/>
        </w:rPr>
        <w:t>Resposta B.</w:t>
      </w:r>
      <w:r w:rsidRPr="000A6B8A">
        <w:t xml:space="preserve"> Conceito: Enquanto </w:t>
      </w:r>
      <w:proofErr w:type="spellStart"/>
      <w:r w:rsidRPr="000A6B8A">
        <w:t>justify-content</w:t>
      </w:r>
      <w:proofErr w:type="spellEnd"/>
      <w:r w:rsidRPr="000A6B8A">
        <w:t xml:space="preserve"> alinha no eixo principal (geralmente horizontal), </w:t>
      </w:r>
      <w:proofErr w:type="spellStart"/>
      <w:r w:rsidRPr="000A6B8A">
        <w:t>align-items</w:t>
      </w:r>
      <w:proofErr w:type="spellEnd"/>
      <w:r w:rsidRPr="000A6B8A">
        <w:t xml:space="preserve"> cuida do eixo transversal (vertical), essencial para o alinhamento central de ícones e textos.</w:t>
      </w:r>
    </w:p>
    <w:p w14:paraId="315342D4" w14:textId="77777777" w:rsidR="000A6B8A" w:rsidRPr="000A6B8A" w:rsidRDefault="000A6B8A" w:rsidP="000A6B8A">
      <w:pPr>
        <w:numPr>
          <w:ilvl w:val="0"/>
          <w:numId w:val="20"/>
        </w:numPr>
      </w:pPr>
      <w:r w:rsidRPr="000A6B8A">
        <w:rPr>
          <w:b/>
          <w:bCs/>
        </w:rPr>
        <w:t>Resposta B.</w:t>
      </w:r>
      <w:r w:rsidRPr="000A6B8A">
        <w:t xml:space="preserve"> Conceito: Variáveis CSS permitem que o designer altere a "identidade" do site rapidamente. Segundo </w:t>
      </w:r>
      <w:r w:rsidRPr="000A6B8A">
        <w:rPr>
          <w:b/>
          <w:bCs/>
        </w:rPr>
        <w:t>Nielsen (2012)</w:t>
      </w:r>
      <w:r w:rsidRPr="000A6B8A">
        <w:t>, a familiaridade visual gera confiança, o que é o passo anterior à conversão.</w:t>
      </w:r>
    </w:p>
    <w:p w14:paraId="62377A22" w14:textId="77777777" w:rsidR="000A6B8A" w:rsidRPr="000A6B8A" w:rsidRDefault="000A6B8A" w:rsidP="000A6B8A">
      <w:pPr>
        <w:pStyle w:val="Ttulo3"/>
      </w:pPr>
      <w:bookmarkStart w:id="10" w:name="_Toc223792829"/>
      <w:r w:rsidRPr="000A6B8A">
        <w:t>Respostas Mínimas Aceitáveis (Descritivos)</w:t>
      </w:r>
      <w:bookmarkEnd w:id="10"/>
    </w:p>
    <w:p w14:paraId="05555042" w14:textId="77777777" w:rsidR="000A6B8A" w:rsidRPr="000A6B8A" w:rsidRDefault="000A6B8A" w:rsidP="000A6B8A">
      <w:r w:rsidRPr="000A6B8A">
        <w:rPr>
          <w:b/>
          <w:bCs/>
        </w:rPr>
        <w:t>6. Espera-se que o aluno explique:</w:t>
      </w:r>
      <w:r w:rsidRPr="000A6B8A">
        <w:t xml:space="preserve"> Que o grid-</w:t>
      </w:r>
      <w:proofErr w:type="spellStart"/>
      <w:r w:rsidRPr="000A6B8A">
        <w:t>template</w:t>
      </w:r>
      <w:proofErr w:type="spellEnd"/>
      <w:r w:rsidRPr="000A6B8A">
        <w:t>-</w:t>
      </w:r>
      <w:proofErr w:type="spellStart"/>
      <w:r w:rsidRPr="000A6B8A">
        <w:t>areas</w:t>
      </w:r>
      <w:proofErr w:type="spellEnd"/>
      <w:r w:rsidRPr="000A6B8A">
        <w:t xml:space="preserve"> permite nomear seções da página. No Mobile, as áreas são empilhadas verticalmente para foco no conteúdo (SEO/Retenção). No Desktop, via Media Queries, essas mesmas áreas podem ser reposicionadas (ex: menu ao lado do conteúdo) para aproveitar o espaço horizontal, seguindo a lógica de aprimoramento progressivo de Lee et al. (2005).</w:t>
      </w:r>
    </w:p>
    <w:p w14:paraId="429364A7" w14:textId="24F526A8" w:rsidR="009272C2" w:rsidRDefault="000A6B8A" w:rsidP="00D94D56">
      <w:r w:rsidRPr="000A6B8A">
        <w:rPr>
          <w:b/>
          <w:bCs/>
        </w:rPr>
        <w:t>7. Espera-se que o aluno explique:</w:t>
      </w:r>
      <w:r w:rsidRPr="000A6B8A">
        <w:t xml:space="preserve"> Estilos </w:t>
      </w:r>
      <w:proofErr w:type="spellStart"/>
      <w:r w:rsidRPr="000A6B8A">
        <w:t>inline</w:t>
      </w:r>
      <w:proofErr w:type="spellEnd"/>
      <w:r w:rsidRPr="000A6B8A">
        <w:t xml:space="preserve"> dificultam a manutenção pois espalham o design pelo código e aumentam o peso do HTML, o que prejudica a velocidade de carregamento e o SEO. Arquivos externos permitem o cache do navegador, fazendo com que o site carregue instantaneamente em visitas subsequentes, melhorando drasticamente a Retenção e a experiência do usuário (UX).</w:t>
      </w:r>
    </w:p>
    <w:p w14:paraId="6BD8CDBE" w14:textId="77777777" w:rsidR="009272C2" w:rsidRDefault="009272C2">
      <w:r>
        <w:br w:type="page"/>
      </w:r>
    </w:p>
    <w:p w14:paraId="3A4F3165" w14:textId="77777777" w:rsidR="009272C2" w:rsidRDefault="009272C2" w:rsidP="009272C2">
      <w:pPr>
        <w:pStyle w:val="Ttulo1"/>
      </w:pPr>
      <w:bookmarkStart w:id="11" w:name="_Toc223792830"/>
      <w:r w:rsidRPr="009272C2">
        <w:lastRenderedPageBreak/>
        <w:t>Conteúdo Complementar: Link com a Aula Anterior</w:t>
      </w:r>
      <w:bookmarkEnd w:id="11"/>
      <w:r w:rsidRPr="009272C2">
        <w:t xml:space="preserve"> </w:t>
      </w:r>
    </w:p>
    <w:p w14:paraId="749F524D" w14:textId="7F8206E3" w:rsidR="009272C2" w:rsidRPr="009272C2" w:rsidRDefault="009272C2" w:rsidP="009272C2">
      <w:r w:rsidRPr="009272C2">
        <w:t xml:space="preserve">Para realizar essa amarração pedagógica entre a aula de </w:t>
      </w:r>
      <w:r w:rsidRPr="009272C2">
        <w:rPr>
          <w:b/>
          <w:bCs/>
        </w:rPr>
        <w:t>04/03 (HTML5 e Semântica)</w:t>
      </w:r>
      <w:r w:rsidRPr="009272C2">
        <w:t xml:space="preserve"> e a aula de </w:t>
      </w:r>
      <w:r w:rsidRPr="009272C2">
        <w:rPr>
          <w:b/>
          <w:bCs/>
        </w:rPr>
        <w:t>11/03 (CSS3, Flexbox e Grid)</w:t>
      </w:r>
      <w:r w:rsidRPr="009272C2">
        <w:t>, preparei um conteúdo complementar focado na transição da "Estrutura" para a "Apresentação".</w:t>
      </w:r>
    </w:p>
    <w:p w14:paraId="1F2558E6" w14:textId="77777777" w:rsidR="009272C2" w:rsidRPr="009272C2" w:rsidRDefault="009272C2" w:rsidP="009272C2">
      <w:r w:rsidRPr="009272C2">
        <w:t>Como professor e Analista de Sistemas, reforço que o CSS3 não sobrevive sem um HTML bem construído. A seguir, apresento o conteúdo "Link com a Aula Anterior" para ser integrado ao material de download dos alunos.</w:t>
      </w:r>
    </w:p>
    <w:p w14:paraId="76D02C05" w14:textId="77777777" w:rsidR="009272C2" w:rsidRPr="009272C2" w:rsidRDefault="00000000" w:rsidP="009272C2">
      <w:r>
        <w:pict w14:anchorId="7DA4660F">
          <v:rect id="_x0000_i1032" style="width:0;height:1.5pt" o:hralign="center" o:hrstd="t" o:hrnoshade="t" o:hr="t" fillcolor="gray" stroked="f"/>
        </w:pict>
      </w:r>
    </w:p>
    <w:p w14:paraId="4516992F" w14:textId="77777777" w:rsidR="009272C2" w:rsidRPr="009272C2" w:rsidRDefault="009272C2" w:rsidP="009272C2">
      <w:r w:rsidRPr="009272C2">
        <w:rPr>
          <w:b/>
          <w:bCs/>
        </w:rPr>
        <w:t>Assunto:</w:t>
      </w:r>
      <w:r w:rsidRPr="009272C2">
        <w:t xml:space="preserve"> De onde viemos (HTML5) para onde vamos (CSS3)</w:t>
      </w:r>
    </w:p>
    <w:p w14:paraId="0EFF82D5" w14:textId="77777777" w:rsidR="009272C2" w:rsidRPr="009272C2" w:rsidRDefault="009272C2" w:rsidP="009272C2">
      <w:r w:rsidRPr="009272C2">
        <w:rPr>
          <w:b/>
          <w:bCs/>
        </w:rPr>
        <w:t>Foco:</w:t>
      </w:r>
      <w:r w:rsidRPr="009272C2">
        <w:t xml:space="preserve"> O Contrato de Interface e a Estilização Semântica</w:t>
      </w:r>
    </w:p>
    <w:p w14:paraId="7B4AE849" w14:textId="77777777" w:rsidR="009272C2" w:rsidRPr="009272C2" w:rsidRDefault="009272C2" w:rsidP="009272C2">
      <w:pPr>
        <w:pStyle w:val="Ttulo2"/>
      </w:pPr>
      <w:bookmarkStart w:id="12" w:name="_Toc223792831"/>
      <w:r w:rsidRPr="009272C2">
        <w:t>1. A Dependência da Árvore DOM</w:t>
      </w:r>
      <w:bookmarkEnd w:id="12"/>
    </w:p>
    <w:p w14:paraId="03BE4098" w14:textId="77777777" w:rsidR="009272C2" w:rsidRPr="009272C2" w:rsidRDefault="009272C2" w:rsidP="009272C2">
      <w:r w:rsidRPr="009272C2">
        <w:t xml:space="preserve">Na aula anterior, discutimos como o </w:t>
      </w:r>
      <w:r w:rsidRPr="009272C2">
        <w:rPr>
          <w:b/>
          <w:bCs/>
        </w:rPr>
        <w:t>HTML5</w:t>
      </w:r>
      <w:r w:rsidRPr="009272C2">
        <w:t xml:space="preserve"> cria a árvore de elementos (DOM - </w:t>
      </w:r>
      <w:proofErr w:type="spellStart"/>
      <w:r w:rsidRPr="009272C2">
        <w:t>Document</w:t>
      </w:r>
      <w:proofErr w:type="spellEnd"/>
      <w:r w:rsidRPr="009272C2">
        <w:t xml:space="preserve"> </w:t>
      </w:r>
      <w:proofErr w:type="spellStart"/>
      <w:r w:rsidRPr="009272C2">
        <w:t>Object</w:t>
      </w:r>
      <w:proofErr w:type="spellEnd"/>
      <w:r w:rsidRPr="009272C2">
        <w:t xml:space="preserve"> Model). Segundo </w:t>
      </w:r>
      <w:proofErr w:type="spellStart"/>
      <w:r w:rsidRPr="009272C2">
        <w:rPr>
          <w:b/>
          <w:bCs/>
        </w:rPr>
        <w:t>Frain</w:t>
      </w:r>
      <w:proofErr w:type="spellEnd"/>
      <w:r w:rsidRPr="009272C2">
        <w:rPr>
          <w:b/>
          <w:bCs/>
        </w:rPr>
        <w:t xml:space="preserve"> (2020)</w:t>
      </w:r>
      <w:r w:rsidRPr="009272C2">
        <w:t>, o CSS3 é "cego" sem os seletores. Se o seu HTML não é semântico (ex: usa apenas &lt;</w:t>
      </w:r>
      <w:proofErr w:type="spellStart"/>
      <w:r w:rsidRPr="009272C2">
        <w:t>div</w:t>
      </w:r>
      <w:proofErr w:type="spellEnd"/>
      <w:r w:rsidRPr="009272C2">
        <w:t>&gt;), o CSS perde o poder de comunicar hierarquia.</w:t>
      </w:r>
    </w:p>
    <w:p w14:paraId="34C0B54D" w14:textId="77777777" w:rsidR="009272C2" w:rsidRPr="009272C2" w:rsidRDefault="009272C2" w:rsidP="009272C2">
      <w:pPr>
        <w:numPr>
          <w:ilvl w:val="0"/>
          <w:numId w:val="21"/>
        </w:numPr>
      </w:pPr>
      <w:r w:rsidRPr="009272C2">
        <w:rPr>
          <w:b/>
          <w:bCs/>
        </w:rPr>
        <w:t>Exemplo Prático:</w:t>
      </w:r>
      <w:r w:rsidRPr="009272C2">
        <w:t xml:space="preserve"> Ao usar a </w:t>
      </w:r>
      <w:proofErr w:type="spellStart"/>
      <w:r w:rsidRPr="009272C2">
        <w:t>tag</w:t>
      </w:r>
      <w:proofErr w:type="spellEnd"/>
      <w:r w:rsidRPr="009272C2">
        <w:t xml:space="preserve"> &lt;</w:t>
      </w:r>
      <w:proofErr w:type="spellStart"/>
      <w:r w:rsidRPr="009272C2">
        <w:t>nav</w:t>
      </w:r>
      <w:proofErr w:type="spellEnd"/>
      <w:r w:rsidRPr="009272C2">
        <w:t xml:space="preserve">&gt; em vez de uma </w:t>
      </w:r>
      <w:proofErr w:type="spellStart"/>
      <w:r w:rsidRPr="009272C2">
        <w:t>div</w:t>
      </w:r>
      <w:proofErr w:type="spellEnd"/>
      <w:r w:rsidRPr="009272C2">
        <w:t xml:space="preserve">, você não apenas ajuda o SEO, mas permite que o CSS aplique seletores específicos como </w:t>
      </w:r>
      <w:proofErr w:type="spellStart"/>
      <w:r w:rsidRPr="009272C2">
        <w:t>nav</w:t>
      </w:r>
      <w:proofErr w:type="spellEnd"/>
      <w:r w:rsidRPr="009272C2">
        <w:t xml:space="preserve"> &gt; </w:t>
      </w:r>
      <w:proofErr w:type="spellStart"/>
      <w:r w:rsidRPr="009272C2">
        <w:t>ul</w:t>
      </w:r>
      <w:proofErr w:type="spellEnd"/>
      <w:r w:rsidRPr="009272C2">
        <w:t>, facilitando a manutenção do código.</w:t>
      </w:r>
    </w:p>
    <w:p w14:paraId="5FF819A5" w14:textId="77777777" w:rsidR="009272C2" w:rsidRPr="009272C2" w:rsidRDefault="009272C2" w:rsidP="009272C2">
      <w:pPr>
        <w:pStyle w:val="Ttulo2"/>
      </w:pPr>
      <w:bookmarkStart w:id="13" w:name="_Toc223792832"/>
      <w:r w:rsidRPr="009272C2">
        <w:t>2. O Tripé Estratégico: Da Semântica à Conversão</w:t>
      </w:r>
      <w:bookmarkEnd w:id="13"/>
    </w:p>
    <w:p w14:paraId="4BFCC481" w14:textId="77777777" w:rsidR="009272C2" w:rsidRPr="009272C2" w:rsidRDefault="009272C2" w:rsidP="009272C2">
      <w:r w:rsidRPr="009272C2">
        <w:t xml:space="preserve">O tripé </w:t>
      </w:r>
      <w:r w:rsidRPr="009272C2">
        <w:rPr>
          <w:b/>
          <w:bCs/>
        </w:rPr>
        <w:t>SEO, Retenção e Conversão</w:t>
      </w:r>
      <w:r w:rsidRPr="009272C2">
        <w:t xml:space="preserve"> que estudamos hoje nasce na semântica da aula passada.</w:t>
      </w:r>
    </w:p>
    <w:p w14:paraId="3B0B627A" w14:textId="77777777" w:rsidR="009272C2" w:rsidRPr="009272C2" w:rsidRDefault="009272C2" w:rsidP="009272C2">
      <w:pPr>
        <w:numPr>
          <w:ilvl w:val="0"/>
          <w:numId w:val="22"/>
        </w:numPr>
      </w:pPr>
      <w:r w:rsidRPr="009272C2">
        <w:rPr>
          <w:b/>
          <w:bCs/>
        </w:rPr>
        <w:t>SEO:</w:t>
      </w:r>
      <w:r w:rsidRPr="009272C2">
        <w:t xml:space="preserve"> </w:t>
      </w:r>
      <w:proofErr w:type="spellStart"/>
      <w:r w:rsidRPr="009272C2">
        <w:t>Tags</w:t>
      </w:r>
      <w:proofErr w:type="spellEnd"/>
      <w:r w:rsidRPr="009272C2">
        <w:t xml:space="preserve"> semânticas preparam o terreno; o CSS otimizado (externo) garante a velocidade.</w:t>
      </w:r>
    </w:p>
    <w:p w14:paraId="3ECDC573" w14:textId="77777777" w:rsidR="009272C2" w:rsidRPr="009272C2" w:rsidRDefault="009272C2" w:rsidP="009272C2">
      <w:pPr>
        <w:numPr>
          <w:ilvl w:val="0"/>
          <w:numId w:val="22"/>
        </w:numPr>
      </w:pPr>
      <w:r w:rsidRPr="009272C2">
        <w:rPr>
          <w:b/>
          <w:bCs/>
        </w:rPr>
        <w:t>Retenção:</w:t>
      </w:r>
      <w:r w:rsidRPr="009272C2">
        <w:t xml:space="preserve"> A estrutura HTML organiza o conteúdo; o </w:t>
      </w:r>
      <w:r w:rsidRPr="009272C2">
        <w:rPr>
          <w:b/>
          <w:bCs/>
        </w:rPr>
        <w:t>Flexbox</w:t>
      </w:r>
      <w:r w:rsidRPr="009272C2">
        <w:t xml:space="preserve"> (CSS) garante que ele seja legível e bem distribuído.</w:t>
      </w:r>
    </w:p>
    <w:p w14:paraId="771CB287" w14:textId="77777777" w:rsidR="009272C2" w:rsidRPr="009272C2" w:rsidRDefault="009272C2" w:rsidP="009272C2">
      <w:pPr>
        <w:numPr>
          <w:ilvl w:val="0"/>
          <w:numId w:val="22"/>
        </w:numPr>
      </w:pPr>
      <w:r w:rsidRPr="009272C2">
        <w:rPr>
          <w:b/>
          <w:bCs/>
        </w:rPr>
        <w:t>Conversão:</w:t>
      </w:r>
      <w:r w:rsidRPr="009272C2">
        <w:t xml:space="preserve"> O HTML define o botão (&lt;</w:t>
      </w:r>
      <w:proofErr w:type="spellStart"/>
      <w:r w:rsidRPr="009272C2">
        <w:t>button</w:t>
      </w:r>
      <w:proofErr w:type="spellEnd"/>
      <w:r w:rsidRPr="009272C2">
        <w:t>&gt;); o CSS3 define o destaque visual que atrai o clique.</w:t>
      </w:r>
    </w:p>
    <w:p w14:paraId="22F9D882" w14:textId="77777777" w:rsidR="009272C2" w:rsidRPr="009272C2" w:rsidRDefault="009272C2" w:rsidP="009272C2">
      <w:pPr>
        <w:pStyle w:val="Ttulo2"/>
      </w:pPr>
      <w:bookmarkStart w:id="14" w:name="_Toc223792833"/>
      <w:r w:rsidRPr="009272C2">
        <w:t>3. Tabela de Transição: Estrutura vs. Estilo</w:t>
      </w:r>
      <w:bookmarkEnd w:id="14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4"/>
        <w:gridCol w:w="3083"/>
        <w:gridCol w:w="4003"/>
      </w:tblGrid>
      <w:tr w:rsidR="009272C2" w:rsidRPr="009272C2" w14:paraId="05721B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3C99E" w14:textId="77777777" w:rsidR="009272C2" w:rsidRPr="009272C2" w:rsidRDefault="009272C2" w:rsidP="009272C2">
            <w:pPr>
              <w:spacing w:after="0" w:line="240" w:lineRule="auto"/>
            </w:pPr>
            <w:r w:rsidRPr="009272C2">
              <w:rPr>
                <w:b/>
                <w:bCs/>
              </w:rPr>
              <w:t>Conceito HTML5 (Aula 04/03)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A9CCC" w14:textId="77777777" w:rsidR="009272C2" w:rsidRPr="009272C2" w:rsidRDefault="009272C2" w:rsidP="009272C2">
            <w:pPr>
              <w:spacing w:after="0" w:line="240" w:lineRule="auto"/>
            </w:pPr>
            <w:r w:rsidRPr="009272C2">
              <w:rPr>
                <w:b/>
                <w:bCs/>
              </w:rPr>
              <w:t>Evolução CSS3 (Aula 11/03)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E1540" w14:textId="77777777" w:rsidR="009272C2" w:rsidRPr="009272C2" w:rsidRDefault="009272C2" w:rsidP="009272C2">
            <w:pPr>
              <w:spacing w:after="0" w:line="240" w:lineRule="auto"/>
            </w:pPr>
            <w:r w:rsidRPr="009272C2">
              <w:rPr>
                <w:b/>
                <w:bCs/>
              </w:rPr>
              <w:t>Objetivo de Usabilidade</w:t>
            </w:r>
          </w:p>
        </w:tc>
      </w:tr>
      <w:tr w:rsidR="009272C2" w:rsidRPr="009272C2" w14:paraId="37E72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9DD9B" w14:textId="77777777" w:rsidR="009272C2" w:rsidRPr="009272C2" w:rsidRDefault="009272C2" w:rsidP="009272C2">
            <w:pPr>
              <w:spacing w:after="0" w:line="240" w:lineRule="auto"/>
            </w:pPr>
            <w:proofErr w:type="spellStart"/>
            <w:r w:rsidRPr="009272C2">
              <w:rPr>
                <w:b/>
                <w:bCs/>
              </w:rPr>
              <w:t>Tags</w:t>
            </w:r>
            <w:proofErr w:type="spellEnd"/>
            <w:r w:rsidRPr="009272C2">
              <w:rPr>
                <w:b/>
                <w:bCs/>
              </w:rPr>
              <w:t xml:space="preserve"> de Seção (&lt;main&gt;, &lt;</w:t>
            </w:r>
            <w:proofErr w:type="spellStart"/>
            <w:r w:rsidRPr="009272C2">
              <w:rPr>
                <w:b/>
                <w:bCs/>
              </w:rPr>
              <w:t>aside</w:t>
            </w:r>
            <w:proofErr w:type="spellEnd"/>
            <w:r w:rsidRPr="009272C2">
              <w:rPr>
                <w:b/>
                <w:bCs/>
              </w:rPr>
              <w:t>&gt;)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7440B" w14:textId="77777777" w:rsidR="009272C2" w:rsidRPr="009272C2" w:rsidRDefault="009272C2" w:rsidP="009272C2">
            <w:pPr>
              <w:spacing w:after="0" w:line="240" w:lineRule="auto"/>
              <w:rPr>
                <w:lang w:val="en-US"/>
              </w:rPr>
            </w:pPr>
            <w:r w:rsidRPr="009272C2">
              <w:rPr>
                <w:b/>
                <w:bCs/>
                <w:lang w:val="en-US"/>
              </w:rPr>
              <w:t>Grid Layout (grid-template-areas)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A57CD" w14:textId="77777777" w:rsidR="009272C2" w:rsidRPr="009272C2" w:rsidRDefault="009272C2" w:rsidP="009272C2">
            <w:pPr>
              <w:spacing w:after="0" w:line="240" w:lineRule="auto"/>
            </w:pPr>
            <w:r w:rsidRPr="009272C2">
              <w:t>Organização macro do layout responsivo.</w:t>
            </w:r>
          </w:p>
        </w:tc>
      </w:tr>
      <w:tr w:rsidR="009272C2" w:rsidRPr="009272C2" w14:paraId="49C164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FA949" w14:textId="77777777" w:rsidR="009272C2" w:rsidRPr="009272C2" w:rsidRDefault="009272C2" w:rsidP="009272C2">
            <w:pPr>
              <w:spacing w:after="0" w:line="240" w:lineRule="auto"/>
            </w:pPr>
            <w:proofErr w:type="spellStart"/>
            <w:r w:rsidRPr="009272C2">
              <w:rPr>
                <w:b/>
                <w:bCs/>
              </w:rPr>
              <w:t>Tags</w:t>
            </w:r>
            <w:proofErr w:type="spellEnd"/>
            <w:r w:rsidRPr="009272C2">
              <w:rPr>
                <w:b/>
                <w:bCs/>
              </w:rPr>
              <w:t xml:space="preserve"> de Lista (&lt;</w:t>
            </w:r>
            <w:proofErr w:type="spellStart"/>
            <w:r w:rsidRPr="009272C2">
              <w:rPr>
                <w:b/>
                <w:bCs/>
              </w:rPr>
              <w:t>ul</w:t>
            </w:r>
            <w:proofErr w:type="spellEnd"/>
            <w:r w:rsidRPr="009272C2">
              <w:rPr>
                <w:b/>
                <w:bCs/>
              </w:rPr>
              <w:t>&gt;, &lt;li&gt;)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E3A00" w14:textId="77777777" w:rsidR="009272C2" w:rsidRPr="009272C2" w:rsidRDefault="009272C2" w:rsidP="009272C2">
            <w:pPr>
              <w:spacing w:after="0" w:line="240" w:lineRule="auto"/>
            </w:pPr>
            <w:r w:rsidRPr="009272C2">
              <w:rPr>
                <w:b/>
                <w:bCs/>
              </w:rPr>
              <w:t xml:space="preserve">Flexbox (display: </w:t>
            </w:r>
            <w:proofErr w:type="spellStart"/>
            <w:r w:rsidRPr="009272C2">
              <w:rPr>
                <w:b/>
                <w:bCs/>
              </w:rPr>
              <w:t>flex</w:t>
            </w:r>
            <w:proofErr w:type="spellEnd"/>
            <w:r w:rsidRPr="009272C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3DBBA" w14:textId="77777777" w:rsidR="009272C2" w:rsidRPr="009272C2" w:rsidRDefault="009272C2" w:rsidP="009272C2">
            <w:pPr>
              <w:spacing w:after="0" w:line="240" w:lineRule="auto"/>
            </w:pPr>
            <w:r w:rsidRPr="009272C2">
              <w:t>Criação de menus e galerias fluidas.</w:t>
            </w:r>
          </w:p>
        </w:tc>
      </w:tr>
      <w:tr w:rsidR="009272C2" w:rsidRPr="009272C2" w14:paraId="746B4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C8544" w14:textId="77777777" w:rsidR="009272C2" w:rsidRPr="009272C2" w:rsidRDefault="009272C2" w:rsidP="009272C2">
            <w:pPr>
              <w:spacing w:after="0" w:line="240" w:lineRule="auto"/>
            </w:pPr>
            <w:r w:rsidRPr="009272C2">
              <w:rPr>
                <w:b/>
                <w:bCs/>
              </w:rPr>
              <w:t>Atributos de Imagem (</w:t>
            </w:r>
            <w:proofErr w:type="spellStart"/>
            <w:r w:rsidRPr="009272C2">
              <w:rPr>
                <w:b/>
                <w:bCs/>
              </w:rPr>
              <w:t>alt</w:t>
            </w:r>
            <w:proofErr w:type="spellEnd"/>
            <w:r w:rsidRPr="009272C2">
              <w:rPr>
                <w:b/>
                <w:bCs/>
              </w:rPr>
              <w:t xml:space="preserve">, </w:t>
            </w:r>
            <w:proofErr w:type="spellStart"/>
            <w:r w:rsidRPr="009272C2">
              <w:rPr>
                <w:b/>
                <w:bCs/>
              </w:rPr>
              <w:t>src</w:t>
            </w:r>
            <w:proofErr w:type="spellEnd"/>
            <w:r w:rsidRPr="009272C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15312" w14:textId="77777777" w:rsidR="009272C2" w:rsidRPr="009272C2" w:rsidRDefault="009272C2" w:rsidP="009272C2">
            <w:pPr>
              <w:spacing w:after="0" w:line="240" w:lineRule="auto"/>
            </w:pPr>
            <w:r w:rsidRPr="009272C2">
              <w:rPr>
                <w:b/>
                <w:bCs/>
              </w:rPr>
              <w:t>Ajuste de Objeto (</w:t>
            </w:r>
            <w:proofErr w:type="spellStart"/>
            <w:r w:rsidRPr="009272C2">
              <w:rPr>
                <w:b/>
                <w:bCs/>
              </w:rPr>
              <w:t>object</w:t>
            </w:r>
            <w:proofErr w:type="spellEnd"/>
            <w:r w:rsidRPr="009272C2">
              <w:rPr>
                <w:b/>
                <w:bCs/>
              </w:rPr>
              <w:t>-fit: cover)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CE3C9" w14:textId="77777777" w:rsidR="009272C2" w:rsidRPr="009272C2" w:rsidRDefault="009272C2" w:rsidP="009272C2">
            <w:pPr>
              <w:spacing w:after="0" w:line="240" w:lineRule="auto"/>
            </w:pPr>
            <w:r w:rsidRPr="009272C2">
              <w:t>Estética visual sem distorção e acessibilidade.</w:t>
            </w:r>
          </w:p>
        </w:tc>
      </w:tr>
      <w:tr w:rsidR="009272C2" w:rsidRPr="009272C2" w14:paraId="6354E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D1646" w14:textId="77777777" w:rsidR="009272C2" w:rsidRPr="009272C2" w:rsidRDefault="009272C2" w:rsidP="009272C2">
            <w:pPr>
              <w:spacing w:after="0" w:line="240" w:lineRule="auto"/>
            </w:pPr>
            <w:r w:rsidRPr="009272C2">
              <w:rPr>
                <w:b/>
                <w:bCs/>
              </w:rPr>
              <w:lastRenderedPageBreak/>
              <w:t>Formulários (&lt;input type="</w:t>
            </w:r>
            <w:proofErr w:type="spellStart"/>
            <w:r w:rsidRPr="009272C2">
              <w:rPr>
                <w:b/>
                <w:bCs/>
              </w:rPr>
              <w:t>email</w:t>
            </w:r>
            <w:proofErr w:type="spellEnd"/>
            <w:r w:rsidRPr="009272C2">
              <w:rPr>
                <w:b/>
                <w:bCs/>
              </w:rPr>
              <w:t>"&gt;)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C5160" w14:textId="77777777" w:rsidR="009272C2" w:rsidRPr="009272C2" w:rsidRDefault="009272C2" w:rsidP="009272C2">
            <w:pPr>
              <w:spacing w:after="0" w:line="240" w:lineRule="auto"/>
            </w:pPr>
            <w:proofErr w:type="spellStart"/>
            <w:r w:rsidRPr="009272C2">
              <w:rPr>
                <w:b/>
                <w:bCs/>
              </w:rPr>
              <w:t>Pseudo-classes</w:t>
            </w:r>
            <w:proofErr w:type="spellEnd"/>
            <w:r w:rsidRPr="009272C2">
              <w:rPr>
                <w:b/>
                <w:bCs/>
              </w:rPr>
              <w:t xml:space="preserve"> (:focus, :</w:t>
            </w:r>
            <w:proofErr w:type="spellStart"/>
            <w:r w:rsidRPr="009272C2">
              <w:rPr>
                <w:b/>
                <w:bCs/>
              </w:rPr>
              <w:t>invalid</w:t>
            </w:r>
            <w:proofErr w:type="spellEnd"/>
            <w:r w:rsidRPr="009272C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A9076" w14:textId="77777777" w:rsidR="009272C2" w:rsidRPr="009272C2" w:rsidRDefault="009272C2" w:rsidP="009272C2">
            <w:pPr>
              <w:spacing w:after="0" w:line="240" w:lineRule="auto"/>
            </w:pPr>
            <w:r w:rsidRPr="009272C2">
              <w:t>Feedback imediato para aumentar a conversão.</w:t>
            </w:r>
          </w:p>
        </w:tc>
      </w:tr>
    </w:tbl>
    <w:p w14:paraId="4C578367" w14:textId="77777777" w:rsidR="009272C2" w:rsidRPr="009272C2" w:rsidRDefault="009272C2" w:rsidP="009272C2">
      <w:pPr>
        <w:pStyle w:val="Ttulo2"/>
      </w:pPr>
      <w:bookmarkStart w:id="15" w:name="_Toc223792834"/>
      <w:r w:rsidRPr="009272C2">
        <w:t>4. Dica de Style (O "Pulo do Gato"):</w:t>
      </w:r>
      <w:bookmarkEnd w:id="15"/>
    </w:p>
    <w:p w14:paraId="5458EFD7" w14:textId="77777777" w:rsidR="009272C2" w:rsidRPr="009272C2" w:rsidRDefault="009272C2" w:rsidP="009272C2">
      <w:r w:rsidRPr="009272C2">
        <w:t xml:space="preserve">Muitos alunos tentam resolver problemas de layout criando novas </w:t>
      </w:r>
      <w:proofErr w:type="spellStart"/>
      <w:r w:rsidRPr="009272C2">
        <w:t>tags</w:t>
      </w:r>
      <w:proofErr w:type="spellEnd"/>
      <w:r w:rsidRPr="009272C2">
        <w:t xml:space="preserve"> HTML. </w:t>
      </w:r>
      <w:proofErr w:type="spellStart"/>
      <w:r w:rsidRPr="009272C2">
        <w:rPr>
          <w:b/>
          <w:bCs/>
        </w:rPr>
        <w:t>Marcotte</w:t>
      </w:r>
      <w:proofErr w:type="spellEnd"/>
      <w:r w:rsidRPr="009272C2">
        <w:rPr>
          <w:b/>
          <w:bCs/>
        </w:rPr>
        <w:t xml:space="preserve"> (2011)</w:t>
      </w:r>
      <w:r w:rsidRPr="009272C2">
        <w:t xml:space="preserve"> nos ensina que o layout deve ser fluido. Se o conteúdo não cabe no celular, não mude o HTML; use o </w:t>
      </w:r>
      <w:r w:rsidRPr="009272C2">
        <w:rPr>
          <w:b/>
          <w:bCs/>
        </w:rPr>
        <w:t>Grid Layout</w:t>
      </w:r>
      <w:r w:rsidRPr="009272C2">
        <w:t xml:space="preserve"> para reorganizar a ordem visual. O HTML é o seu "esqueleto" (estático), o CSS é a sua "pele" (adaptável).</w:t>
      </w:r>
    </w:p>
    <w:p w14:paraId="72F5FABF" w14:textId="77777777" w:rsidR="009272C2" w:rsidRPr="009272C2" w:rsidRDefault="00000000" w:rsidP="009272C2">
      <w:r>
        <w:pict w14:anchorId="26EC3C1F">
          <v:rect id="_x0000_i1033" style="width:0;height:1.5pt" o:hralign="center" o:hrstd="t" o:hrnoshade="t" o:hr="t" fillcolor="gray" stroked="f"/>
        </w:pict>
      </w:r>
    </w:p>
    <w:p w14:paraId="6EDB9C6B" w14:textId="77777777" w:rsidR="009272C2" w:rsidRDefault="009272C2">
      <w:pPr>
        <w:rPr>
          <w:b/>
          <w:bCs/>
        </w:rPr>
      </w:pPr>
      <w:r>
        <w:rPr>
          <w:b/>
          <w:bCs/>
        </w:rPr>
        <w:br w:type="page"/>
      </w:r>
    </w:p>
    <w:p w14:paraId="61A163F3" w14:textId="21C071D4" w:rsidR="009272C2" w:rsidRPr="009272C2" w:rsidRDefault="009272C2" w:rsidP="009272C2">
      <w:pPr>
        <w:pStyle w:val="Ttulo2"/>
      </w:pPr>
      <w:bookmarkStart w:id="16" w:name="_Toc223792835"/>
      <w:r w:rsidRPr="009272C2">
        <w:lastRenderedPageBreak/>
        <w:t>Exercícios de "Amarração" (Fixação):</w:t>
      </w:r>
      <w:bookmarkEnd w:id="16"/>
    </w:p>
    <w:p w14:paraId="07845725" w14:textId="77777777" w:rsidR="009272C2" w:rsidRPr="009272C2" w:rsidRDefault="009272C2" w:rsidP="009272C2">
      <w:r w:rsidRPr="009272C2">
        <w:rPr>
          <w:b/>
          <w:bCs/>
        </w:rPr>
        <w:t xml:space="preserve">1. Múltipla Escolha: Por que o uso de </w:t>
      </w:r>
      <w:proofErr w:type="spellStart"/>
      <w:r w:rsidRPr="009272C2">
        <w:rPr>
          <w:b/>
          <w:bCs/>
        </w:rPr>
        <w:t>tags</w:t>
      </w:r>
      <w:proofErr w:type="spellEnd"/>
      <w:r w:rsidRPr="009272C2">
        <w:rPr>
          <w:b/>
          <w:bCs/>
        </w:rPr>
        <w:t xml:space="preserve"> semânticas da aula anterior facilita a aplicação do CSS Grid Layout hoje?</w:t>
      </w:r>
    </w:p>
    <w:p w14:paraId="7B0FCF33" w14:textId="77777777" w:rsidR="009272C2" w:rsidRPr="009272C2" w:rsidRDefault="009272C2" w:rsidP="009272C2">
      <w:r w:rsidRPr="009272C2">
        <w:t xml:space="preserve">a) Porque o CSS Grid só funciona em </w:t>
      </w:r>
      <w:proofErr w:type="spellStart"/>
      <w:r w:rsidRPr="009272C2">
        <w:t>tags</w:t>
      </w:r>
      <w:proofErr w:type="spellEnd"/>
      <w:r w:rsidRPr="009272C2">
        <w:t xml:space="preserve"> &lt;</w:t>
      </w:r>
      <w:proofErr w:type="spellStart"/>
      <w:r w:rsidRPr="009272C2">
        <w:t>section</w:t>
      </w:r>
      <w:proofErr w:type="spellEnd"/>
      <w:r w:rsidRPr="009272C2">
        <w:t>&gt;.</w:t>
      </w:r>
    </w:p>
    <w:p w14:paraId="288CD08A" w14:textId="77777777" w:rsidR="009272C2" w:rsidRPr="009272C2" w:rsidRDefault="009272C2" w:rsidP="009272C2">
      <w:r w:rsidRPr="009272C2">
        <w:t xml:space="preserve">b) Porque </w:t>
      </w:r>
      <w:proofErr w:type="spellStart"/>
      <w:r w:rsidRPr="009272C2">
        <w:t>tags</w:t>
      </w:r>
      <w:proofErr w:type="spellEnd"/>
      <w:r w:rsidRPr="009272C2">
        <w:t xml:space="preserve"> semânticas permitem criar nomes de áreas no Grid (grid-</w:t>
      </w:r>
      <w:proofErr w:type="spellStart"/>
      <w:r w:rsidRPr="009272C2">
        <w:t>template</w:t>
      </w:r>
      <w:proofErr w:type="spellEnd"/>
      <w:r w:rsidRPr="009272C2">
        <w:t>-</w:t>
      </w:r>
      <w:proofErr w:type="spellStart"/>
      <w:r w:rsidRPr="009272C2">
        <w:t>areas</w:t>
      </w:r>
      <w:proofErr w:type="spellEnd"/>
      <w:r w:rsidRPr="009272C2">
        <w:t>) que coincidem com a função lógica do elemento.</w:t>
      </w:r>
    </w:p>
    <w:p w14:paraId="3D28FF19" w14:textId="77777777" w:rsidR="009272C2" w:rsidRPr="009272C2" w:rsidRDefault="009272C2" w:rsidP="009272C2">
      <w:r w:rsidRPr="009272C2">
        <w:t>c) Porque o HTML5 apaga o CSS automaticamente se houver erro.</w:t>
      </w:r>
    </w:p>
    <w:p w14:paraId="68CF2810" w14:textId="77777777" w:rsidR="009272C2" w:rsidRPr="009272C2" w:rsidRDefault="009272C2" w:rsidP="009272C2">
      <w:r w:rsidRPr="009272C2">
        <w:t>d) Não facilita, são tecnologias independentes que não se comunicam.</w:t>
      </w:r>
    </w:p>
    <w:p w14:paraId="6E40E0AD" w14:textId="77777777" w:rsidR="009272C2" w:rsidRPr="009272C2" w:rsidRDefault="009272C2" w:rsidP="009272C2">
      <w:r w:rsidRPr="009272C2">
        <w:rPr>
          <w:b/>
          <w:bCs/>
        </w:rPr>
        <w:t>2. Descritivo: Analise um menu de navegação construído com &lt;</w:t>
      </w:r>
      <w:proofErr w:type="spellStart"/>
      <w:r w:rsidRPr="009272C2">
        <w:rPr>
          <w:b/>
          <w:bCs/>
        </w:rPr>
        <w:t>ul</w:t>
      </w:r>
      <w:proofErr w:type="spellEnd"/>
      <w:r w:rsidRPr="009272C2">
        <w:rPr>
          <w:b/>
          <w:bCs/>
        </w:rPr>
        <w:t xml:space="preserve">&gt; e &lt;li&gt;. Como a mudança do display para </w:t>
      </w:r>
      <w:proofErr w:type="spellStart"/>
      <w:r w:rsidRPr="009272C2">
        <w:rPr>
          <w:b/>
          <w:bCs/>
        </w:rPr>
        <w:t>flex</w:t>
      </w:r>
      <w:proofErr w:type="spellEnd"/>
      <w:r w:rsidRPr="009272C2">
        <w:rPr>
          <w:b/>
          <w:bCs/>
        </w:rPr>
        <w:t xml:space="preserve"> (Flexbox) altera a dinâmica de usabilidade e retenção do usuário em dispositivos móveis comparado ao fluxo padrão de blocos?</w:t>
      </w:r>
    </w:p>
    <w:p w14:paraId="49F83825" w14:textId="77777777" w:rsidR="009272C2" w:rsidRPr="009272C2" w:rsidRDefault="00000000" w:rsidP="009272C2">
      <w:r>
        <w:pict w14:anchorId="4FCB2FAD">
          <v:rect id="_x0000_i1034" style="width:0;height:1.5pt" o:hralign="center" o:hrstd="t" o:hrnoshade="t" o:hr="t" fillcolor="gray" stroked="f"/>
        </w:pict>
      </w:r>
    </w:p>
    <w:p w14:paraId="7FC48E4E" w14:textId="77777777" w:rsidR="009272C2" w:rsidRDefault="009272C2">
      <w:pPr>
        <w:rPr>
          <w:b/>
          <w:bCs/>
        </w:rPr>
      </w:pPr>
      <w:r>
        <w:rPr>
          <w:b/>
          <w:bCs/>
        </w:rPr>
        <w:br w:type="page"/>
      </w:r>
    </w:p>
    <w:p w14:paraId="528EC17A" w14:textId="78EEE498" w:rsidR="009272C2" w:rsidRPr="009272C2" w:rsidRDefault="009272C2" w:rsidP="009272C2">
      <w:pPr>
        <w:pStyle w:val="Ttulo2"/>
      </w:pPr>
      <w:bookmarkStart w:id="17" w:name="_Toc223792836"/>
      <w:r w:rsidRPr="009272C2">
        <w:lastRenderedPageBreak/>
        <w:t>Gabarito da Amarração:</w:t>
      </w:r>
      <w:bookmarkEnd w:id="17"/>
    </w:p>
    <w:p w14:paraId="49A13D96" w14:textId="77777777" w:rsidR="009272C2" w:rsidRPr="009272C2" w:rsidRDefault="009272C2" w:rsidP="009272C2">
      <w:r w:rsidRPr="009272C2">
        <w:rPr>
          <w:b/>
          <w:bCs/>
        </w:rPr>
        <w:t>1. Resposta B.</w:t>
      </w:r>
      <w:r w:rsidRPr="009272C2">
        <w:t xml:space="preserve"> Conceito: De acordo com </w:t>
      </w:r>
      <w:proofErr w:type="spellStart"/>
      <w:r w:rsidRPr="009272C2">
        <w:rPr>
          <w:b/>
          <w:bCs/>
        </w:rPr>
        <w:t>Frain</w:t>
      </w:r>
      <w:proofErr w:type="spellEnd"/>
      <w:r w:rsidRPr="009272C2">
        <w:rPr>
          <w:b/>
          <w:bCs/>
        </w:rPr>
        <w:t xml:space="preserve"> (2020)</w:t>
      </w:r>
      <w:r w:rsidRPr="009272C2">
        <w:t>, a semântica ajuda o desenvolvedor a mapear o layout mentalmente. Usar grid-</w:t>
      </w:r>
      <w:proofErr w:type="spellStart"/>
      <w:r w:rsidRPr="009272C2">
        <w:t>template</w:t>
      </w:r>
      <w:proofErr w:type="spellEnd"/>
      <w:r w:rsidRPr="009272C2">
        <w:t>-</w:t>
      </w:r>
      <w:proofErr w:type="spellStart"/>
      <w:r w:rsidRPr="009272C2">
        <w:t>areas</w:t>
      </w:r>
      <w:proofErr w:type="spellEnd"/>
      <w:r w:rsidRPr="009272C2">
        <w:t>: "header" "main" "</w:t>
      </w:r>
      <w:proofErr w:type="spellStart"/>
      <w:r w:rsidRPr="009272C2">
        <w:t>footer</w:t>
      </w:r>
      <w:proofErr w:type="spellEnd"/>
      <w:r w:rsidRPr="009272C2">
        <w:t xml:space="preserve">" em </w:t>
      </w:r>
      <w:proofErr w:type="spellStart"/>
      <w:r w:rsidRPr="009272C2">
        <w:t>tags</w:t>
      </w:r>
      <w:proofErr w:type="spellEnd"/>
      <w:r w:rsidRPr="009272C2">
        <w:t xml:space="preserve"> que já possuem esses nomes torna o código </w:t>
      </w:r>
      <w:proofErr w:type="spellStart"/>
      <w:r w:rsidRPr="009272C2">
        <w:t>autodocumentado</w:t>
      </w:r>
      <w:proofErr w:type="spellEnd"/>
      <w:r w:rsidRPr="009272C2">
        <w:t>.</w:t>
      </w:r>
    </w:p>
    <w:p w14:paraId="49C47C48" w14:textId="77777777" w:rsidR="009272C2" w:rsidRPr="009272C2" w:rsidRDefault="009272C2" w:rsidP="009272C2">
      <w:r w:rsidRPr="009272C2">
        <w:rPr>
          <w:b/>
          <w:bCs/>
        </w:rPr>
        <w:t>2. Resposta Esperada:</w:t>
      </w:r>
      <w:r w:rsidRPr="009272C2">
        <w:t xml:space="preserve"> O aluno deve explicar que, por padrão, o HTML empilha listas verticalmente. Ao usar display: </w:t>
      </w:r>
      <w:proofErr w:type="spellStart"/>
      <w:r w:rsidRPr="009272C2">
        <w:t>flex</w:t>
      </w:r>
      <w:proofErr w:type="spellEnd"/>
      <w:r w:rsidRPr="009272C2">
        <w:t xml:space="preserve">, o CSS3 permite que esses itens fiquem lado a lado ou se ajustem automaticamente (responsividade), melhorando a </w:t>
      </w:r>
      <w:r w:rsidRPr="009272C2">
        <w:rPr>
          <w:b/>
          <w:bCs/>
        </w:rPr>
        <w:t>Retenção</w:t>
      </w:r>
      <w:r w:rsidRPr="009272C2">
        <w:t xml:space="preserve"> pois o usuário visualiza todas as opções do menu sem precisar de rolagens excessivas logo no primeiro contato (Mobile </w:t>
      </w:r>
      <w:proofErr w:type="spellStart"/>
      <w:r w:rsidRPr="009272C2">
        <w:t>First</w:t>
      </w:r>
      <w:proofErr w:type="spellEnd"/>
      <w:r w:rsidRPr="009272C2">
        <w:t>).</w:t>
      </w:r>
    </w:p>
    <w:p w14:paraId="11E0B95D" w14:textId="77777777" w:rsidR="009272C2" w:rsidRPr="009272C2" w:rsidRDefault="00000000" w:rsidP="009272C2">
      <w:r>
        <w:pict w14:anchorId="40F0E573">
          <v:rect id="_x0000_i1035" style="width:0;height:1.5pt" o:hralign="center" o:hrstd="t" o:hrnoshade="t" o:hr="t" fillcolor="gray" stroked="f"/>
        </w:pict>
      </w:r>
    </w:p>
    <w:p w14:paraId="7533EB24" w14:textId="77777777" w:rsidR="009272C2" w:rsidRPr="009272C2" w:rsidRDefault="009272C2" w:rsidP="009272C2">
      <w:r w:rsidRPr="009272C2">
        <w:rPr>
          <w:i/>
          <w:iCs/>
        </w:rPr>
        <w:t>Este link reforça que um bom desenvolvedor Frontend domina o "casamento" entre a estrutura lógica e a flexibilidade visual.</w:t>
      </w:r>
    </w:p>
    <w:p w14:paraId="0D522F81" w14:textId="3B5A1FE0" w:rsidR="009F4F30" w:rsidRDefault="009F4F30">
      <w:r>
        <w:br w:type="page"/>
      </w:r>
    </w:p>
    <w:p w14:paraId="0C77241C" w14:textId="77777777" w:rsidR="00E26719" w:rsidRPr="009F4F30" w:rsidRDefault="00E26719" w:rsidP="00E26719">
      <w:pPr>
        <w:pStyle w:val="Ttulo1"/>
      </w:pPr>
      <w:bookmarkStart w:id="18" w:name="_Toc223792837"/>
      <w:r w:rsidRPr="009F4F30">
        <w:rPr>
          <w:rFonts w:ascii="Segoe UI Emoji" w:hAnsi="Segoe UI Emoji" w:cs="Segoe UI Emoji"/>
        </w:rPr>
        <w:lastRenderedPageBreak/>
        <w:t>🛠️</w:t>
      </w:r>
      <w:r w:rsidRPr="009F4F30">
        <w:t xml:space="preserve"> Atividade Prática: O "Cartão de Perfil Responsivo"</w:t>
      </w:r>
      <w:bookmarkEnd w:id="18"/>
    </w:p>
    <w:p w14:paraId="03BEFB29" w14:textId="317CB03A" w:rsidR="009F4F30" w:rsidRPr="009F4F30" w:rsidRDefault="00E26719" w:rsidP="009F4F30">
      <w:pPr>
        <w:rPr>
          <w:i/>
          <w:iCs/>
        </w:rPr>
      </w:pPr>
      <w:r w:rsidRPr="00E26719">
        <w:rPr>
          <w:i/>
          <w:iCs/>
        </w:rPr>
        <w:t xml:space="preserve">Notas: </w:t>
      </w:r>
      <w:r w:rsidR="009F4F30" w:rsidRPr="009F4F30">
        <w:rPr>
          <w:i/>
          <w:iCs/>
        </w:rPr>
        <w:t xml:space="preserve">Esta atividade prática para os alunos une a </w:t>
      </w:r>
      <w:r w:rsidR="009F4F30" w:rsidRPr="009F4F30">
        <w:rPr>
          <w:b/>
          <w:bCs/>
          <w:i/>
          <w:iCs/>
        </w:rPr>
        <w:t>Semântica do HTML5</w:t>
      </w:r>
      <w:r w:rsidR="009F4F30" w:rsidRPr="009F4F30">
        <w:rPr>
          <w:i/>
          <w:iCs/>
        </w:rPr>
        <w:t xml:space="preserve"> (Aula 04/03) com o </w:t>
      </w:r>
      <w:r w:rsidR="009F4F30" w:rsidRPr="009F4F30">
        <w:rPr>
          <w:b/>
          <w:bCs/>
          <w:i/>
          <w:iCs/>
        </w:rPr>
        <w:t>Layout Flexbox/Grid</w:t>
      </w:r>
      <w:r w:rsidR="009F4F30" w:rsidRPr="009F4F30">
        <w:rPr>
          <w:i/>
          <w:iCs/>
        </w:rPr>
        <w:t xml:space="preserve"> (Aula 11/03).</w:t>
      </w:r>
      <w:r w:rsidRPr="00E26719">
        <w:rPr>
          <w:i/>
          <w:iCs/>
        </w:rPr>
        <w:t xml:space="preserve"> </w:t>
      </w:r>
      <w:r w:rsidR="009F4F30" w:rsidRPr="009F4F30">
        <w:rPr>
          <w:i/>
          <w:iCs/>
        </w:rPr>
        <w:t xml:space="preserve">Como professor, recomendo que eles utilizem o </w:t>
      </w:r>
      <w:r w:rsidR="009F4F30" w:rsidRPr="009F4F30">
        <w:rPr>
          <w:b/>
          <w:bCs/>
          <w:i/>
          <w:iCs/>
        </w:rPr>
        <w:t xml:space="preserve">VS </w:t>
      </w:r>
      <w:proofErr w:type="spellStart"/>
      <w:r w:rsidR="009F4F30" w:rsidRPr="009F4F30">
        <w:rPr>
          <w:b/>
          <w:bCs/>
          <w:i/>
          <w:iCs/>
        </w:rPr>
        <w:t>Code</w:t>
      </w:r>
      <w:proofErr w:type="spellEnd"/>
      <w:r w:rsidR="009F4F30" w:rsidRPr="009F4F30">
        <w:rPr>
          <w:i/>
          <w:iCs/>
        </w:rPr>
        <w:t xml:space="preserve"> ou o </w:t>
      </w:r>
      <w:r w:rsidR="009F4F30" w:rsidRPr="009F4F30">
        <w:rPr>
          <w:b/>
          <w:bCs/>
          <w:i/>
          <w:iCs/>
        </w:rPr>
        <w:t>Bloco de Notas</w:t>
      </w:r>
      <w:r w:rsidR="009F4F30" w:rsidRPr="009F4F30">
        <w:rPr>
          <w:i/>
          <w:iCs/>
        </w:rPr>
        <w:t>, seguindo as instruções abaixo para garantir que a separação de camadas (Estrutura vs. Estilo) funcione corretamente.</w:t>
      </w:r>
    </w:p>
    <w:p w14:paraId="50B61023" w14:textId="77777777" w:rsidR="009F4F30" w:rsidRPr="009F4F30" w:rsidRDefault="00000000" w:rsidP="009F4F30">
      <w:r>
        <w:pict w14:anchorId="0590C19A">
          <v:rect id="_x0000_i1036" style="width:0;height:1.5pt" o:hralign="center" o:hrstd="t" o:hrnoshade="t" o:hr="t" fillcolor="gray" stroked="f"/>
        </w:pict>
      </w:r>
    </w:p>
    <w:p w14:paraId="5940DEAC" w14:textId="77777777" w:rsidR="009F4F30" w:rsidRPr="009F4F30" w:rsidRDefault="009F4F30" w:rsidP="009F4F30">
      <w:r w:rsidRPr="009F4F30">
        <w:rPr>
          <w:b/>
          <w:bCs/>
        </w:rPr>
        <w:t>Objetivo:</w:t>
      </w:r>
      <w:r w:rsidRPr="009F4F30">
        <w:t xml:space="preserve"> Analisar como o CSS3 transforma uma lista semântica em um componente de interface moderno e adaptável.</w:t>
      </w:r>
    </w:p>
    <w:p w14:paraId="28AB4055" w14:textId="77777777" w:rsidR="009F4F30" w:rsidRPr="009F4F30" w:rsidRDefault="009F4F30" w:rsidP="009F4F30">
      <w:pPr>
        <w:rPr>
          <w:b/>
          <w:bCs/>
        </w:rPr>
      </w:pPr>
      <w:r w:rsidRPr="009F4F30">
        <w:rPr>
          <w:b/>
          <w:bCs/>
        </w:rPr>
        <w:t>Instruções para o Aluno:</w:t>
      </w:r>
    </w:p>
    <w:p w14:paraId="4CCFBA2B" w14:textId="77777777" w:rsidR="009F4F30" w:rsidRPr="009F4F30" w:rsidRDefault="009F4F30" w:rsidP="009F4F30">
      <w:pPr>
        <w:numPr>
          <w:ilvl w:val="0"/>
          <w:numId w:val="23"/>
        </w:numPr>
      </w:pPr>
      <w:r w:rsidRPr="009F4F30">
        <w:t>Crie uma pasta no seu computador chamada aula-pratica-11-03.</w:t>
      </w:r>
    </w:p>
    <w:p w14:paraId="5825F3CA" w14:textId="77777777" w:rsidR="009F4F30" w:rsidRPr="009F4F30" w:rsidRDefault="009F4F30" w:rsidP="009F4F30">
      <w:pPr>
        <w:numPr>
          <w:ilvl w:val="0"/>
          <w:numId w:val="23"/>
        </w:numPr>
      </w:pPr>
      <w:r w:rsidRPr="009F4F30">
        <w:t xml:space="preserve">Abra o seu editor de código e copie o primeiro bloco abaixo, salvando-o como </w:t>
      </w:r>
      <w:r w:rsidRPr="009F4F30">
        <w:rPr>
          <w:b/>
          <w:bCs/>
        </w:rPr>
        <w:t>index.html</w:t>
      </w:r>
      <w:r w:rsidRPr="009F4F30">
        <w:t xml:space="preserve"> dentro dessa pasta.</w:t>
      </w:r>
    </w:p>
    <w:p w14:paraId="43066300" w14:textId="77777777" w:rsidR="009F4F30" w:rsidRPr="009F4F30" w:rsidRDefault="009F4F30" w:rsidP="009F4F30">
      <w:pPr>
        <w:numPr>
          <w:ilvl w:val="0"/>
          <w:numId w:val="23"/>
        </w:numPr>
      </w:pPr>
      <w:r w:rsidRPr="009F4F30">
        <w:t xml:space="preserve">Crie um novo arquivo, copie o segundo bloco (CSS) e salve-o como </w:t>
      </w:r>
      <w:r w:rsidRPr="009F4F30">
        <w:rPr>
          <w:b/>
          <w:bCs/>
        </w:rPr>
        <w:t>style.css</w:t>
      </w:r>
      <w:r w:rsidRPr="009F4F30">
        <w:t xml:space="preserve"> na mesma pasta.</w:t>
      </w:r>
    </w:p>
    <w:p w14:paraId="6710CFF0" w14:textId="77777777" w:rsidR="009F4F30" w:rsidRPr="009F4F30" w:rsidRDefault="009F4F30" w:rsidP="009F4F30">
      <w:pPr>
        <w:numPr>
          <w:ilvl w:val="0"/>
          <w:numId w:val="23"/>
        </w:numPr>
      </w:pPr>
      <w:r w:rsidRPr="009F4F30">
        <w:t>Abra o arquivo index.html no seu navegador (Chrome ou Edge) e observe a mágica acontecer.</w:t>
      </w:r>
    </w:p>
    <w:p w14:paraId="0B061B55" w14:textId="77777777" w:rsidR="009F4F30" w:rsidRPr="009F4F30" w:rsidRDefault="00000000" w:rsidP="009F4F30">
      <w:r>
        <w:pict w14:anchorId="1D5FE2ED">
          <v:rect id="_x0000_i1037" style="width:0;height:1.5pt" o:hralign="center" o:hrstd="t" o:hrnoshade="t" o:hr="t" fillcolor="gray" stroked="f"/>
        </w:pict>
      </w:r>
    </w:p>
    <w:p w14:paraId="04534A00" w14:textId="77777777" w:rsidR="009F4F30" w:rsidRPr="009F4F30" w:rsidRDefault="009F4F30" w:rsidP="009F4F30">
      <w:pPr>
        <w:rPr>
          <w:b/>
          <w:bCs/>
        </w:rPr>
      </w:pPr>
      <w:r w:rsidRPr="009F4F30">
        <w:rPr>
          <w:b/>
          <w:bCs/>
        </w:rPr>
        <w:t>1. O Arquivo Estrutural: index.html</w:t>
      </w:r>
    </w:p>
    <w:p w14:paraId="0A4A855F" w14:textId="77777777" w:rsidR="009F4F30" w:rsidRPr="009F4F30" w:rsidRDefault="009F4F30" w:rsidP="009F4F30">
      <w:pPr>
        <w:rPr>
          <w:b/>
          <w:bCs/>
          <w:u w:val="single"/>
        </w:rPr>
      </w:pPr>
      <w:r w:rsidRPr="009F4F30">
        <w:rPr>
          <w:b/>
          <w:bCs/>
          <w:u w:val="single"/>
        </w:rPr>
        <w:t>HTML</w:t>
      </w:r>
    </w:p>
    <w:p w14:paraId="67EB36CC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&lt;!DOCTYPE </w:t>
      </w:r>
      <w:r w:rsidRPr="009F4F30">
        <w:rPr>
          <w:b/>
          <w:bCs/>
          <w:color w:val="FFFFFF" w:themeColor="background1"/>
          <w:highlight w:val="black"/>
          <w:lang w:val="en-US"/>
        </w:rPr>
        <w:t>html</w:t>
      </w:r>
      <w:r w:rsidRPr="009F4F30">
        <w:rPr>
          <w:color w:val="FFFFFF" w:themeColor="background1"/>
          <w:highlight w:val="black"/>
          <w:lang w:val="en-US"/>
        </w:rPr>
        <w:t>&gt;</w:t>
      </w:r>
    </w:p>
    <w:p w14:paraId="45A20D2C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&lt;html lang="pt-</w:t>
      </w:r>
      <w:proofErr w:type="spellStart"/>
      <w:r w:rsidRPr="009F4F30">
        <w:rPr>
          <w:color w:val="FFFFFF" w:themeColor="background1"/>
          <w:highlight w:val="black"/>
          <w:lang w:val="en-US"/>
        </w:rPr>
        <w:t>br</w:t>
      </w:r>
      <w:proofErr w:type="spellEnd"/>
      <w:r w:rsidRPr="009F4F30">
        <w:rPr>
          <w:color w:val="FFFFFF" w:themeColor="background1"/>
          <w:highlight w:val="black"/>
          <w:lang w:val="en-US"/>
        </w:rPr>
        <w:t>"&gt;</w:t>
      </w:r>
    </w:p>
    <w:p w14:paraId="74E01B63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&lt;head&gt;</w:t>
      </w:r>
    </w:p>
    <w:p w14:paraId="54878CF7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&lt;meta charset="UTF-8"&gt;</w:t>
      </w:r>
    </w:p>
    <w:p w14:paraId="6F37BE10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&lt;meta name="viewport" content="width=device-width, initial-scale=1.0"&gt;</w:t>
      </w:r>
    </w:p>
    <w:p w14:paraId="48835FF3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  <w:lang w:val="en-US"/>
        </w:rPr>
        <w:t xml:space="preserve">    </w:t>
      </w:r>
      <w:r w:rsidRPr="009F4F30">
        <w:rPr>
          <w:color w:val="FFFFFF" w:themeColor="background1"/>
          <w:highlight w:val="black"/>
        </w:rPr>
        <w:t>&lt;</w:t>
      </w:r>
      <w:proofErr w:type="spellStart"/>
      <w:r w:rsidRPr="009F4F30">
        <w:rPr>
          <w:color w:val="FFFFFF" w:themeColor="background1"/>
          <w:highlight w:val="black"/>
        </w:rPr>
        <w:t>title</w:t>
      </w:r>
      <w:proofErr w:type="spellEnd"/>
      <w:r w:rsidRPr="009F4F30">
        <w:rPr>
          <w:color w:val="FFFFFF" w:themeColor="background1"/>
          <w:highlight w:val="black"/>
        </w:rPr>
        <w:t>&gt;Atividade: Perfil de Usuário - USJT&lt;/</w:t>
      </w:r>
      <w:proofErr w:type="spellStart"/>
      <w:r w:rsidRPr="009F4F30">
        <w:rPr>
          <w:color w:val="FFFFFF" w:themeColor="background1"/>
          <w:highlight w:val="black"/>
        </w:rPr>
        <w:t>title</w:t>
      </w:r>
      <w:proofErr w:type="spellEnd"/>
      <w:r w:rsidRPr="009F4F30">
        <w:rPr>
          <w:color w:val="FFFFFF" w:themeColor="background1"/>
          <w:highlight w:val="black"/>
        </w:rPr>
        <w:t>&gt;</w:t>
      </w:r>
    </w:p>
    <w:p w14:paraId="7304DC18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</w:rPr>
        <w:t xml:space="preserve">    </w:t>
      </w:r>
      <w:r w:rsidRPr="009F4F30">
        <w:rPr>
          <w:color w:val="FFFFFF" w:themeColor="background1"/>
          <w:highlight w:val="black"/>
          <w:lang w:val="en-US"/>
        </w:rPr>
        <w:t xml:space="preserve">&lt;link </w:t>
      </w:r>
      <w:proofErr w:type="spellStart"/>
      <w:r w:rsidRPr="009F4F30">
        <w:rPr>
          <w:color w:val="FFFFFF" w:themeColor="background1"/>
          <w:highlight w:val="black"/>
          <w:lang w:val="en-US"/>
        </w:rPr>
        <w:t>rel</w:t>
      </w:r>
      <w:proofErr w:type="spellEnd"/>
      <w:r w:rsidRPr="009F4F30">
        <w:rPr>
          <w:color w:val="FFFFFF" w:themeColor="background1"/>
          <w:highlight w:val="black"/>
          <w:lang w:val="en-US"/>
        </w:rPr>
        <w:t xml:space="preserve">="stylesheet" </w:t>
      </w:r>
      <w:proofErr w:type="spellStart"/>
      <w:r w:rsidRPr="009F4F30">
        <w:rPr>
          <w:color w:val="FFFFFF" w:themeColor="background1"/>
          <w:highlight w:val="black"/>
          <w:lang w:val="en-US"/>
        </w:rPr>
        <w:t>href</w:t>
      </w:r>
      <w:proofErr w:type="spellEnd"/>
      <w:r w:rsidRPr="009F4F30">
        <w:rPr>
          <w:color w:val="FFFFFF" w:themeColor="background1"/>
          <w:highlight w:val="black"/>
          <w:lang w:val="en-US"/>
        </w:rPr>
        <w:t>="style.css"&gt;</w:t>
      </w:r>
    </w:p>
    <w:p w14:paraId="1C7C775D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&lt;/head&gt;</w:t>
      </w:r>
    </w:p>
    <w:p w14:paraId="6DFBDAF6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&lt;body&gt;</w:t>
      </w:r>
    </w:p>
    <w:p w14:paraId="720C07B3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52905370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&lt;main class="container"&gt;</w:t>
      </w:r>
    </w:p>
    <w:p w14:paraId="05DDE1CF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    &lt;section class="card"&gt;</w:t>
      </w:r>
    </w:p>
    <w:p w14:paraId="2C2C67D1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        &lt;header class="card-header"&gt;</w:t>
      </w:r>
    </w:p>
    <w:p w14:paraId="3E977772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  <w:lang w:val="en-US"/>
        </w:rPr>
        <w:t xml:space="preserve">                </w:t>
      </w:r>
      <w:r w:rsidRPr="009F4F30">
        <w:rPr>
          <w:color w:val="FFFFFF" w:themeColor="background1"/>
          <w:highlight w:val="black"/>
        </w:rPr>
        <w:t>&lt;</w:t>
      </w:r>
      <w:proofErr w:type="spellStart"/>
      <w:r w:rsidRPr="009F4F30">
        <w:rPr>
          <w:color w:val="FFFFFF" w:themeColor="background1"/>
          <w:highlight w:val="black"/>
        </w:rPr>
        <w:t>img</w:t>
      </w:r>
      <w:proofErr w:type="spellEnd"/>
      <w:r w:rsidRPr="009F4F30">
        <w:rPr>
          <w:color w:val="FFFFFF" w:themeColor="background1"/>
          <w:highlight w:val="black"/>
        </w:rPr>
        <w:t xml:space="preserve"> </w:t>
      </w:r>
      <w:proofErr w:type="spellStart"/>
      <w:r w:rsidRPr="009F4F30">
        <w:rPr>
          <w:color w:val="FFFFFF" w:themeColor="background1"/>
          <w:highlight w:val="black"/>
        </w:rPr>
        <w:t>src</w:t>
      </w:r>
      <w:proofErr w:type="spellEnd"/>
      <w:r w:rsidRPr="009F4F30">
        <w:rPr>
          <w:color w:val="FFFFFF" w:themeColor="background1"/>
          <w:highlight w:val="black"/>
        </w:rPr>
        <w:t xml:space="preserve">="https://via.placeholder.com/150" </w:t>
      </w:r>
      <w:proofErr w:type="spellStart"/>
      <w:r w:rsidRPr="009F4F30">
        <w:rPr>
          <w:color w:val="FFFFFF" w:themeColor="background1"/>
          <w:highlight w:val="black"/>
        </w:rPr>
        <w:t>alt</w:t>
      </w:r>
      <w:proofErr w:type="spellEnd"/>
      <w:r w:rsidRPr="009F4F30">
        <w:rPr>
          <w:color w:val="FFFFFF" w:themeColor="background1"/>
          <w:highlight w:val="black"/>
        </w:rPr>
        <w:t>="Foto de Perfil do Aluno"&gt;</w:t>
      </w:r>
    </w:p>
    <w:p w14:paraId="53CE24EF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</w:rPr>
        <w:t xml:space="preserve">                &lt;h1&gt;Lincoln Sposito&lt;/h1&gt;</w:t>
      </w:r>
    </w:p>
    <w:p w14:paraId="266BBA78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</w:rPr>
        <w:t xml:space="preserve">                &lt;p </w:t>
      </w:r>
      <w:proofErr w:type="spellStart"/>
      <w:r w:rsidRPr="009F4F30">
        <w:rPr>
          <w:color w:val="FFFFFF" w:themeColor="background1"/>
          <w:highlight w:val="black"/>
        </w:rPr>
        <w:t>class</w:t>
      </w:r>
      <w:proofErr w:type="spellEnd"/>
      <w:r w:rsidRPr="009F4F30">
        <w:rPr>
          <w:color w:val="FFFFFF" w:themeColor="background1"/>
          <w:highlight w:val="black"/>
        </w:rPr>
        <w:t>="</w:t>
      </w:r>
      <w:proofErr w:type="spellStart"/>
      <w:r w:rsidRPr="009F4F30">
        <w:rPr>
          <w:color w:val="FFFFFF" w:themeColor="background1"/>
          <w:highlight w:val="black"/>
        </w:rPr>
        <w:t>tag</w:t>
      </w:r>
      <w:proofErr w:type="spellEnd"/>
      <w:r w:rsidRPr="009F4F30">
        <w:rPr>
          <w:color w:val="FFFFFF" w:themeColor="background1"/>
          <w:highlight w:val="black"/>
        </w:rPr>
        <w:t>"&gt;Professor &amp; Analista&lt;/p&gt;</w:t>
      </w:r>
    </w:p>
    <w:p w14:paraId="0DDD58AD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</w:rPr>
        <w:t xml:space="preserve">            </w:t>
      </w:r>
      <w:r w:rsidRPr="009F4F30">
        <w:rPr>
          <w:color w:val="FFFFFF" w:themeColor="background1"/>
          <w:highlight w:val="black"/>
          <w:lang w:val="en-US"/>
        </w:rPr>
        <w:t>&lt;/header&gt;</w:t>
      </w:r>
    </w:p>
    <w:p w14:paraId="7F9F9878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28A93991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        &lt;article class="card-content"&gt;</w:t>
      </w:r>
    </w:p>
    <w:p w14:paraId="7F1240D2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  <w:lang w:val="en-US"/>
        </w:rPr>
        <w:t xml:space="preserve">                </w:t>
      </w:r>
      <w:r w:rsidRPr="009F4F30">
        <w:rPr>
          <w:color w:val="FFFFFF" w:themeColor="background1"/>
          <w:highlight w:val="black"/>
        </w:rPr>
        <w:t>&lt;h2&gt;Sobre mim&lt;/h2&gt;</w:t>
      </w:r>
    </w:p>
    <w:p w14:paraId="7A4DADA0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</w:rPr>
        <w:t xml:space="preserve">                &lt;p&gt;Estudando o tripé estratégico: SEO, Retenção e Conversão através de CSS3 e Flexbox.&lt;/p&gt;</w:t>
      </w:r>
    </w:p>
    <w:p w14:paraId="110ABE5A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</w:rPr>
        <w:t xml:space="preserve">            </w:t>
      </w:r>
      <w:r w:rsidRPr="009F4F30">
        <w:rPr>
          <w:color w:val="FFFFFF" w:themeColor="background1"/>
          <w:highlight w:val="black"/>
          <w:lang w:val="en-US"/>
        </w:rPr>
        <w:t>&lt;/article&gt;</w:t>
      </w:r>
    </w:p>
    <w:p w14:paraId="64353379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68048C4F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        &lt;footer class="card-actions"&gt;</w:t>
      </w:r>
    </w:p>
    <w:p w14:paraId="1187AD5C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            &lt;button class="</w:t>
      </w:r>
      <w:proofErr w:type="spellStart"/>
      <w:r w:rsidRPr="009F4F30">
        <w:rPr>
          <w:color w:val="FFFFFF" w:themeColor="background1"/>
          <w:highlight w:val="black"/>
          <w:lang w:val="en-US"/>
        </w:rPr>
        <w:t>btn</w:t>
      </w:r>
      <w:proofErr w:type="spellEnd"/>
      <w:r w:rsidRPr="009F4F30">
        <w:rPr>
          <w:color w:val="FFFFFF" w:themeColor="background1"/>
          <w:highlight w:val="black"/>
          <w:lang w:val="en-US"/>
        </w:rPr>
        <w:t>-primary"&gt;</w:t>
      </w:r>
      <w:proofErr w:type="spellStart"/>
      <w:r w:rsidRPr="009F4F30">
        <w:rPr>
          <w:color w:val="FFFFFF" w:themeColor="background1"/>
          <w:highlight w:val="black"/>
          <w:lang w:val="en-US"/>
        </w:rPr>
        <w:t>Seguir</w:t>
      </w:r>
      <w:proofErr w:type="spellEnd"/>
      <w:r w:rsidRPr="009F4F30">
        <w:rPr>
          <w:color w:val="FFFFFF" w:themeColor="background1"/>
          <w:highlight w:val="black"/>
          <w:lang w:val="en-US"/>
        </w:rPr>
        <w:t>&lt;/button&gt;</w:t>
      </w:r>
    </w:p>
    <w:p w14:paraId="1D12632A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            &lt;button class="</w:t>
      </w:r>
      <w:proofErr w:type="spellStart"/>
      <w:r w:rsidRPr="009F4F30">
        <w:rPr>
          <w:color w:val="FFFFFF" w:themeColor="background1"/>
          <w:highlight w:val="black"/>
          <w:lang w:val="en-US"/>
        </w:rPr>
        <w:t>btn</w:t>
      </w:r>
      <w:proofErr w:type="spellEnd"/>
      <w:r w:rsidRPr="009F4F30">
        <w:rPr>
          <w:color w:val="FFFFFF" w:themeColor="background1"/>
          <w:highlight w:val="black"/>
          <w:lang w:val="en-US"/>
        </w:rPr>
        <w:t>-secondary"&gt;</w:t>
      </w:r>
      <w:proofErr w:type="spellStart"/>
      <w:r w:rsidRPr="009F4F30">
        <w:rPr>
          <w:color w:val="FFFFFF" w:themeColor="background1"/>
          <w:highlight w:val="black"/>
          <w:lang w:val="en-US"/>
        </w:rPr>
        <w:t>Mensagem</w:t>
      </w:r>
      <w:proofErr w:type="spellEnd"/>
      <w:r w:rsidRPr="009F4F30">
        <w:rPr>
          <w:color w:val="FFFFFF" w:themeColor="background1"/>
          <w:highlight w:val="black"/>
          <w:lang w:val="en-US"/>
        </w:rPr>
        <w:t>&lt;/button&gt;</w:t>
      </w:r>
    </w:p>
    <w:p w14:paraId="6572F355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        &lt;/footer&gt;</w:t>
      </w:r>
    </w:p>
    <w:p w14:paraId="05EE031C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    &lt;/section&gt;</w:t>
      </w:r>
    </w:p>
    <w:p w14:paraId="16FA0CFC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&lt;/main&gt;</w:t>
      </w:r>
    </w:p>
    <w:p w14:paraId="11D0E1C9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1572A561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&lt;/body&gt;</w:t>
      </w:r>
    </w:p>
    <w:p w14:paraId="6A3F270B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&lt;/html&gt;</w:t>
      </w:r>
    </w:p>
    <w:p w14:paraId="13C9C2AA" w14:textId="77777777" w:rsidR="009F4F30" w:rsidRPr="009F4F30" w:rsidRDefault="00000000" w:rsidP="009F4F30">
      <w:r>
        <w:pict w14:anchorId="0291577F">
          <v:rect id="_x0000_i1038" style="width:0;height:1.5pt" o:hralign="center" o:hrstd="t" o:hrnoshade="t" o:hr="t" fillcolor="gray" stroked="f"/>
        </w:pict>
      </w:r>
    </w:p>
    <w:p w14:paraId="3E3DBC4A" w14:textId="77777777" w:rsidR="009F4F30" w:rsidRPr="009F4F30" w:rsidRDefault="009F4F30" w:rsidP="009F4F30">
      <w:pPr>
        <w:rPr>
          <w:b/>
          <w:bCs/>
        </w:rPr>
      </w:pPr>
      <w:r w:rsidRPr="009F4F30">
        <w:rPr>
          <w:b/>
          <w:bCs/>
        </w:rPr>
        <w:t>2. O Arquivo de Estilo: style.css</w:t>
      </w:r>
    </w:p>
    <w:p w14:paraId="616D3620" w14:textId="77777777" w:rsidR="009F4F30" w:rsidRPr="009F4F30" w:rsidRDefault="009F4F30" w:rsidP="009F4F30">
      <w:pPr>
        <w:rPr>
          <w:b/>
          <w:bCs/>
          <w:u w:val="single"/>
        </w:rPr>
      </w:pPr>
      <w:r w:rsidRPr="009F4F30">
        <w:rPr>
          <w:b/>
          <w:bCs/>
          <w:u w:val="single"/>
        </w:rPr>
        <w:t>CSS</w:t>
      </w:r>
    </w:p>
    <w:p w14:paraId="35C26243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</w:rPr>
        <w:t>/* Variáveis CSS para consistência de marca (Retenção) */</w:t>
      </w:r>
    </w:p>
    <w:p w14:paraId="7D4068BF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:root {</w:t>
      </w:r>
    </w:p>
    <w:p w14:paraId="2AFF615F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--primary: #d4af37; /* Dourado */</w:t>
      </w:r>
    </w:p>
    <w:p w14:paraId="22474843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--navy: #001f3f;    /* Azul Marinho */</w:t>
      </w:r>
    </w:p>
    <w:p w14:paraId="23AC0882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--white: #ffffff;</w:t>
      </w:r>
    </w:p>
    <w:p w14:paraId="19CF38B9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  <w:lang w:val="en-US"/>
        </w:rPr>
        <w:t xml:space="preserve">    </w:t>
      </w:r>
      <w:r w:rsidRPr="009F4F30">
        <w:rPr>
          <w:color w:val="FFFFFF" w:themeColor="background1"/>
          <w:highlight w:val="black"/>
        </w:rPr>
        <w:t>--gray: #f4f4f4;</w:t>
      </w:r>
    </w:p>
    <w:p w14:paraId="3DBFCE59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</w:rPr>
        <w:t>}</w:t>
      </w:r>
    </w:p>
    <w:p w14:paraId="025C0E91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</w:p>
    <w:p w14:paraId="20A7892D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</w:rPr>
        <w:t>/* Reset básico para garantir previsibilidade entre browsers */</w:t>
      </w:r>
    </w:p>
    <w:p w14:paraId="5646352D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* {</w:t>
      </w:r>
    </w:p>
    <w:p w14:paraId="5E72E82C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margin: 0;</w:t>
      </w:r>
    </w:p>
    <w:p w14:paraId="7941BE3E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padding: 0;</w:t>
      </w:r>
    </w:p>
    <w:p w14:paraId="6A2C3DB1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box-sizing: border-box;</w:t>
      </w:r>
    </w:p>
    <w:p w14:paraId="3E47A22B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}</w:t>
      </w:r>
    </w:p>
    <w:p w14:paraId="5D25108E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71F8F59E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body {</w:t>
      </w:r>
    </w:p>
    <w:p w14:paraId="76F3AD06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font-family: Arial, sans-serif;</w:t>
      </w:r>
    </w:p>
    <w:p w14:paraId="7D41BE7B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background-color: var(--gray);</w:t>
      </w:r>
    </w:p>
    <w:p w14:paraId="5E3565E6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display: flex;</w:t>
      </w:r>
    </w:p>
    <w:p w14:paraId="41931414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justify-content: center;</w:t>
      </w:r>
    </w:p>
    <w:p w14:paraId="42760FD8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align-items: center;</w:t>
      </w:r>
    </w:p>
    <w:p w14:paraId="464A9D5F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  <w:lang w:val="en-US"/>
        </w:rPr>
        <w:t xml:space="preserve">    </w:t>
      </w:r>
      <w:proofErr w:type="spellStart"/>
      <w:r w:rsidRPr="009F4F30">
        <w:rPr>
          <w:color w:val="FFFFFF" w:themeColor="background1"/>
          <w:highlight w:val="black"/>
        </w:rPr>
        <w:t>height</w:t>
      </w:r>
      <w:proofErr w:type="spellEnd"/>
      <w:r w:rsidRPr="009F4F30">
        <w:rPr>
          <w:color w:val="FFFFFF" w:themeColor="background1"/>
          <w:highlight w:val="black"/>
        </w:rPr>
        <w:t>: 100vh;</w:t>
      </w:r>
    </w:p>
    <w:p w14:paraId="37841F6D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</w:rPr>
        <w:t>}</w:t>
      </w:r>
    </w:p>
    <w:p w14:paraId="62B6713C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</w:p>
    <w:p w14:paraId="0C23066F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</w:rPr>
        <w:t>/* Container principal usando Flexbox para centralização */</w:t>
      </w:r>
    </w:p>
    <w:p w14:paraId="36BA7890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.container {</w:t>
      </w:r>
    </w:p>
    <w:p w14:paraId="2AAFF48C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width: 100%;</w:t>
      </w:r>
    </w:p>
    <w:p w14:paraId="3B45563B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padding: 20px;</w:t>
      </w:r>
    </w:p>
    <w:p w14:paraId="6E09F830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display: flex;</w:t>
      </w:r>
    </w:p>
    <w:p w14:paraId="0F8332B7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  <w:lang w:val="en-US"/>
        </w:rPr>
        <w:t xml:space="preserve">    </w:t>
      </w:r>
      <w:proofErr w:type="spellStart"/>
      <w:r w:rsidRPr="009F4F30">
        <w:rPr>
          <w:color w:val="FFFFFF" w:themeColor="background1"/>
          <w:highlight w:val="black"/>
        </w:rPr>
        <w:t>justify-content</w:t>
      </w:r>
      <w:proofErr w:type="spellEnd"/>
      <w:r w:rsidRPr="009F4F30">
        <w:rPr>
          <w:color w:val="FFFFFF" w:themeColor="background1"/>
          <w:highlight w:val="black"/>
        </w:rPr>
        <w:t>: center;</w:t>
      </w:r>
    </w:p>
    <w:p w14:paraId="373D51E6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</w:rPr>
        <w:t>}</w:t>
      </w:r>
    </w:p>
    <w:p w14:paraId="467BBFF8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</w:p>
    <w:p w14:paraId="148057A6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</w:rPr>
        <w:t>/* O Card: Aplicação de Box Model e Sombra */</w:t>
      </w:r>
    </w:p>
    <w:p w14:paraId="1AAF4AE2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.card {</w:t>
      </w:r>
    </w:p>
    <w:p w14:paraId="51D86FD5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background-color: var(--white);</w:t>
      </w:r>
    </w:p>
    <w:p w14:paraId="77470CE7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lastRenderedPageBreak/>
        <w:t xml:space="preserve">    max-width: 350px;</w:t>
      </w:r>
    </w:p>
    <w:p w14:paraId="7BC6E18A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width: 100%;</w:t>
      </w:r>
    </w:p>
    <w:p w14:paraId="17C7736E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border-radius: 15px;</w:t>
      </w:r>
    </w:p>
    <w:p w14:paraId="59A40605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box-shadow: 0 10px 25px </w:t>
      </w:r>
      <w:proofErr w:type="spellStart"/>
      <w:r w:rsidRPr="009F4F30">
        <w:rPr>
          <w:color w:val="FFFFFF" w:themeColor="background1"/>
          <w:highlight w:val="black"/>
          <w:lang w:val="en-US"/>
        </w:rPr>
        <w:t>rgba</w:t>
      </w:r>
      <w:proofErr w:type="spellEnd"/>
      <w:r w:rsidRPr="009F4F30">
        <w:rPr>
          <w:color w:val="FFFFFF" w:themeColor="background1"/>
          <w:highlight w:val="black"/>
          <w:lang w:val="en-US"/>
        </w:rPr>
        <w:t>(0,0,0,0.1);</w:t>
      </w:r>
    </w:p>
    <w:p w14:paraId="0487DD77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text-align: center;</w:t>
      </w:r>
    </w:p>
    <w:p w14:paraId="6B47C411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overflow: hidden;</w:t>
      </w:r>
    </w:p>
    <w:p w14:paraId="3B39B5F7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border: 1px solid #ddd;</w:t>
      </w:r>
    </w:p>
    <w:p w14:paraId="30068CE3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}</w:t>
      </w:r>
    </w:p>
    <w:p w14:paraId="0657B73C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6E1D394F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.card-header {</w:t>
      </w:r>
    </w:p>
    <w:p w14:paraId="722C7499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background-color: var(--navy);</w:t>
      </w:r>
    </w:p>
    <w:p w14:paraId="2E81F6D0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padding: 30px 20px;</w:t>
      </w:r>
    </w:p>
    <w:p w14:paraId="4AE64C53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color: var(--white);</w:t>
      </w:r>
    </w:p>
    <w:p w14:paraId="000ADFED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}</w:t>
      </w:r>
    </w:p>
    <w:p w14:paraId="3C3D3D6C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146A262A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.card-header </w:t>
      </w:r>
      <w:proofErr w:type="spellStart"/>
      <w:r w:rsidRPr="009F4F30">
        <w:rPr>
          <w:color w:val="FFFFFF" w:themeColor="background1"/>
          <w:highlight w:val="black"/>
          <w:lang w:val="en-US"/>
        </w:rPr>
        <w:t>img</w:t>
      </w:r>
      <w:proofErr w:type="spellEnd"/>
      <w:r w:rsidRPr="009F4F30">
        <w:rPr>
          <w:color w:val="FFFFFF" w:themeColor="background1"/>
          <w:highlight w:val="black"/>
          <w:lang w:val="en-US"/>
        </w:rPr>
        <w:t xml:space="preserve"> {</w:t>
      </w:r>
    </w:p>
    <w:p w14:paraId="4746D6C6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border-radius: 50%;</w:t>
      </w:r>
    </w:p>
    <w:p w14:paraId="03AA48A5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border: 5px solid var(--primary);</w:t>
      </w:r>
    </w:p>
    <w:p w14:paraId="36B185D5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margin-bottom: 15px;</w:t>
      </w:r>
    </w:p>
    <w:p w14:paraId="53681671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}</w:t>
      </w:r>
    </w:p>
    <w:p w14:paraId="5B31D3A0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21909484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.card-content {</w:t>
      </w:r>
    </w:p>
    <w:p w14:paraId="429E5B4D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padding: 20px;</w:t>
      </w:r>
    </w:p>
    <w:p w14:paraId="50218086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color: #333;</w:t>
      </w:r>
    </w:p>
    <w:p w14:paraId="304C6F92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</w:rPr>
        <w:t>}</w:t>
      </w:r>
    </w:p>
    <w:p w14:paraId="7F60F42D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</w:p>
    <w:p w14:paraId="45844EC5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</w:rPr>
      </w:pPr>
      <w:r w:rsidRPr="009F4F30">
        <w:rPr>
          <w:color w:val="FFFFFF" w:themeColor="background1"/>
          <w:highlight w:val="black"/>
        </w:rPr>
        <w:t>/* Flexbox para alinhar os botões de Conversão lado a lado */</w:t>
      </w:r>
    </w:p>
    <w:p w14:paraId="7FCEAF1C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.card-actions {</w:t>
      </w:r>
    </w:p>
    <w:p w14:paraId="3720B351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padding: 20px;</w:t>
      </w:r>
    </w:p>
    <w:p w14:paraId="7C8C04DC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display: flex;</w:t>
      </w:r>
    </w:p>
    <w:p w14:paraId="22A37558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gap: 10px;</w:t>
      </w:r>
    </w:p>
    <w:p w14:paraId="73D96989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justify-content: center;</w:t>
      </w:r>
    </w:p>
    <w:p w14:paraId="76B2B24A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}</w:t>
      </w:r>
    </w:p>
    <w:p w14:paraId="406EB519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72264F6E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button {</w:t>
      </w:r>
    </w:p>
    <w:p w14:paraId="42C21683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padding: 10px 20px;</w:t>
      </w:r>
    </w:p>
    <w:p w14:paraId="2AE67AA1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border: none;</w:t>
      </w:r>
    </w:p>
    <w:p w14:paraId="66FB4090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border-radius: 5px;</w:t>
      </w:r>
    </w:p>
    <w:p w14:paraId="4FE8B87E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cursor: pointer;</w:t>
      </w:r>
    </w:p>
    <w:p w14:paraId="2DFA8DFF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font-weight: bold;</w:t>
      </w:r>
    </w:p>
    <w:p w14:paraId="00262969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transition: 0.3s;</w:t>
      </w:r>
    </w:p>
    <w:p w14:paraId="530F5658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}</w:t>
      </w:r>
    </w:p>
    <w:p w14:paraId="0E704677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044BF297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.</w:t>
      </w:r>
      <w:proofErr w:type="spellStart"/>
      <w:r w:rsidRPr="009F4F30">
        <w:rPr>
          <w:color w:val="FFFFFF" w:themeColor="background1"/>
          <w:highlight w:val="black"/>
          <w:lang w:val="en-US"/>
        </w:rPr>
        <w:t>btn</w:t>
      </w:r>
      <w:proofErr w:type="spellEnd"/>
      <w:r w:rsidRPr="009F4F30">
        <w:rPr>
          <w:color w:val="FFFFFF" w:themeColor="background1"/>
          <w:highlight w:val="black"/>
          <w:lang w:val="en-US"/>
        </w:rPr>
        <w:t>-primary {</w:t>
      </w:r>
    </w:p>
    <w:p w14:paraId="70A63689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background-color: var(--primary);</w:t>
      </w:r>
    </w:p>
    <w:p w14:paraId="33872200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color: var(--navy);</w:t>
      </w:r>
    </w:p>
    <w:p w14:paraId="62303A22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}</w:t>
      </w:r>
    </w:p>
    <w:p w14:paraId="6F3305E9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1376BA80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.</w:t>
      </w:r>
      <w:proofErr w:type="spellStart"/>
      <w:r w:rsidRPr="009F4F30">
        <w:rPr>
          <w:color w:val="FFFFFF" w:themeColor="background1"/>
          <w:highlight w:val="black"/>
          <w:lang w:val="en-US"/>
        </w:rPr>
        <w:t>btn</w:t>
      </w:r>
      <w:proofErr w:type="spellEnd"/>
      <w:r w:rsidRPr="009F4F30">
        <w:rPr>
          <w:color w:val="FFFFFF" w:themeColor="background1"/>
          <w:highlight w:val="black"/>
          <w:lang w:val="en-US"/>
        </w:rPr>
        <w:t>-secondary {</w:t>
      </w:r>
    </w:p>
    <w:p w14:paraId="4CDD87E8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background-color: var(--navy);</w:t>
      </w:r>
    </w:p>
    <w:p w14:paraId="69B3AD17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lastRenderedPageBreak/>
        <w:t xml:space="preserve">    color: var(--white);</w:t>
      </w:r>
    </w:p>
    <w:p w14:paraId="2D043515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>}</w:t>
      </w:r>
    </w:p>
    <w:p w14:paraId="1575256C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4A295BF4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proofErr w:type="spellStart"/>
      <w:r w:rsidRPr="009F4F30">
        <w:rPr>
          <w:color w:val="FFFFFF" w:themeColor="background1"/>
          <w:highlight w:val="black"/>
          <w:lang w:val="en-US"/>
        </w:rPr>
        <w:t>button:hover</w:t>
      </w:r>
      <w:proofErr w:type="spellEnd"/>
      <w:r w:rsidRPr="009F4F30">
        <w:rPr>
          <w:color w:val="FFFFFF" w:themeColor="background1"/>
          <w:highlight w:val="black"/>
          <w:lang w:val="en-US"/>
        </w:rPr>
        <w:t xml:space="preserve"> {</w:t>
      </w:r>
    </w:p>
    <w:p w14:paraId="2FB97091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opacity: 0.8;</w:t>
      </w:r>
    </w:p>
    <w:p w14:paraId="782024BE" w14:textId="77777777" w:rsidR="009F4F30" w:rsidRPr="009F4F30" w:rsidRDefault="009F4F30" w:rsidP="009F4F3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9F4F30">
        <w:rPr>
          <w:color w:val="FFFFFF" w:themeColor="background1"/>
          <w:highlight w:val="black"/>
          <w:lang w:val="en-US"/>
        </w:rPr>
        <w:t xml:space="preserve">    transform: </w:t>
      </w:r>
      <w:proofErr w:type="spellStart"/>
      <w:r w:rsidRPr="009F4F30">
        <w:rPr>
          <w:color w:val="FFFFFF" w:themeColor="background1"/>
          <w:highlight w:val="black"/>
          <w:lang w:val="en-US"/>
        </w:rPr>
        <w:t>translateY</w:t>
      </w:r>
      <w:proofErr w:type="spellEnd"/>
      <w:r w:rsidRPr="009F4F30">
        <w:rPr>
          <w:color w:val="FFFFFF" w:themeColor="background1"/>
          <w:highlight w:val="black"/>
          <w:lang w:val="en-US"/>
        </w:rPr>
        <w:t>(-2px);</w:t>
      </w:r>
    </w:p>
    <w:p w14:paraId="042E8477" w14:textId="77777777" w:rsidR="009F4F30" w:rsidRPr="009F4F30" w:rsidRDefault="009F4F30" w:rsidP="009F4F30">
      <w:pPr>
        <w:spacing w:after="0" w:line="240" w:lineRule="auto"/>
        <w:rPr>
          <w:color w:val="FFFFFF" w:themeColor="background1"/>
        </w:rPr>
      </w:pPr>
      <w:r w:rsidRPr="009F4F30">
        <w:rPr>
          <w:color w:val="FFFFFF" w:themeColor="background1"/>
          <w:highlight w:val="black"/>
        </w:rPr>
        <w:t>}</w:t>
      </w:r>
    </w:p>
    <w:p w14:paraId="079C6B07" w14:textId="77777777" w:rsidR="009F4F30" w:rsidRPr="009F4F30" w:rsidRDefault="00000000" w:rsidP="009F4F30">
      <w:r>
        <w:pict w14:anchorId="1CD65BDC">
          <v:rect id="_x0000_i1039" style="width:0;height:1.5pt" o:hralign="center" o:hrstd="t" o:hrnoshade="t" o:hr="t" fillcolor="gray" stroked="f"/>
        </w:pict>
      </w:r>
    </w:p>
    <w:p w14:paraId="16C29BF3" w14:textId="2D7113DC" w:rsidR="009F4F30" w:rsidRPr="009F4F30" w:rsidRDefault="009F4F30" w:rsidP="00A40A71">
      <w:pPr>
        <w:pStyle w:val="Ttulo2"/>
      </w:pPr>
      <w:bookmarkStart w:id="19" w:name="_Toc223792838"/>
      <w:r w:rsidRPr="009F4F30">
        <w:rPr>
          <w:rFonts w:ascii="Segoe UI Emoji" w:hAnsi="Segoe UI Emoji" w:cs="Segoe UI Emoji"/>
        </w:rPr>
        <w:t>📝</w:t>
      </w:r>
      <w:r w:rsidRPr="009F4F30">
        <w:t xml:space="preserve"> Questões para o Google </w:t>
      </w:r>
      <w:proofErr w:type="spellStart"/>
      <w:r w:rsidRPr="009F4F30">
        <w:t>Forms</w:t>
      </w:r>
      <w:proofErr w:type="spellEnd"/>
      <w:r w:rsidRPr="009F4F30">
        <w:t xml:space="preserve"> (Baseadas no Código Acima)</w:t>
      </w:r>
      <w:bookmarkEnd w:id="19"/>
    </w:p>
    <w:p w14:paraId="42E579CA" w14:textId="77777777" w:rsidR="009F4F30" w:rsidRPr="009F4F30" w:rsidRDefault="009F4F30" w:rsidP="009F4F30">
      <w:r w:rsidRPr="009F4F30">
        <w:rPr>
          <w:b/>
          <w:bCs/>
        </w:rPr>
        <w:t xml:space="preserve">Q1. Analisando o index.html, qual a importância do uso da </w:t>
      </w:r>
      <w:proofErr w:type="spellStart"/>
      <w:r w:rsidRPr="009F4F30">
        <w:rPr>
          <w:b/>
          <w:bCs/>
        </w:rPr>
        <w:t>tag</w:t>
      </w:r>
      <w:proofErr w:type="spellEnd"/>
      <w:r w:rsidRPr="009F4F30">
        <w:rPr>
          <w:b/>
          <w:bCs/>
        </w:rPr>
        <w:t xml:space="preserve"> &lt;link </w:t>
      </w:r>
      <w:proofErr w:type="spellStart"/>
      <w:r w:rsidRPr="009F4F30">
        <w:rPr>
          <w:b/>
          <w:bCs/>
        </w:rPr>
        <w:t>rel</w:t>
      </w:r>
      <w:proofErr w:type="spellEnd"/>
      <w:r w:rsidRPr="009F4F30">
        <w:rPr>
          <w:b/>
          <w:bCs/>
        </w:rPr>
        <w:t>="</w:t>
      </w:r>
      <w:proofErr w:type="spellStart"/>
      <w:r w:rsidRPr="009F4F30">
        <w:rPr>
          <w:b/>
          <w:bCs/>
        </w:rPr>
        <w:t>stylesheet</w:t>
      </w:r>
      <w:proofErr w:type="spellEnd"/>
      <w:r w:rsidRPr="009F4F30">
        <w:rPr>
          <w:b/>
          <w:bCs/>
        </w:rPr>
        <w:t>"...&gt; dentro do &lt;</w:t>
      </w:r>
      <w:proofErr w:type="spellStart"/>
      <w:r w:rsidRPr="009F4F30">
        <w:rPr>
          <w:b/>
          <w:bCs/>
        </w:rPr>
        <w:t>head</w:t>
      </w:r>
      <w:proofErr w:type="spellEnd"/>
      <w:r w:rsidRPr="009F4F30">
        <w:rPr>
          <w:b/>
          <w:bCs/>
        </w:rPr>
        <w:t>&gt;?</w:t>
      </w:r>
    </w:p>
    <w:p w14:paraId="787E2348" w14:textId="77777777" w:rsidR="009F4F30" w:rsidRPr="009F4F30" w:rsidRDefault="009F4F30" w:rsidP="009F4F30">
      <w:pPr>
        <w:numPr>
          <w:ilvl w:val="0"/>
          <w:numId w:val="24"/>
        </w:numPr>
      </w:pPr>
      <w:r w:rsidRPr="009F4F30">
        <w:t>(A) Ela serve apenas para definir a cor do fundo do site.</w:t>
      </w:r>
    </w:p>
    <w:p w14:paraId="1A1C6663" w14:textId="77777777" w:rsidR="009F4F30" w:rsidRPr="009F4F30" w:rsidRDefault="009F4F30" w:rsidP="009F4F30">
      <w:pPr>
        <w:numPr>
          <w:ilvl w:val="0"/>
          <w:numId w:val="24"/>
        </w:numPr>
      </w:pPr>
      <w:r w:rsidRPr="009F4F30">
        <w:t>(B) Ela estabelece a conexão com o arquivo CSS externo, permitindo a separação entre conteúdo e forma, o que facilita o cache e o SEO.</w:t>
      </w:r>
    </w:p>
    <w:p w14:paraId="4E90A6BA" w14:textId="77777777" w:rsidR="009F4F30" w:rsidRPr="009F4F30" w:rsidRDefault="009F4F30" w:rsidP="009F4F30">
      <w:pPr>
        <w:numPr>
          <w:ilvl w:val="0"/>
          <w:numId w:val="24"/>
        </w:numPr>
      </w:pPr>
      <w:r w:rsidRPr="009F4F30">
        <w:t xml:space="preserve">(C) Ela é opcional e pode ser substituída por estilos </w:t>
      </w:r>
      <w:proofErr w:type="spellStart"/>
      <w:r w:rsidRPr="009F4F30">
        <w:t>inline</w:t>
      </w:r>
      <w:proofErr w:type="spellEnd"/>
      <w:r w:rsidRPr="009F4F30">
        <w:t xml:space="preserve"> sem perda de performance.</w:t>
      </w:r>
    </w:p>
    <w:p w14:paraId="1E590158" w14:textId="77777777" w:rsidR="009F4F30" w:rsidRPr="009F4F30" w:rsidRDefault="009F4F30" w:rsidP="009F4F30">
      <w:pPr>
        <w:numPr>
          <w:ilvl w:val="0"/>
          <w:numId w:val="24"/>
        </w:numPr>
      </w:pPr>
      <w:r w:rsidRPr="009F4F30">
        <w:t>(D) Ela cria a estrutura de banco de dados da página.</w:t>
      </w:r>
    </w:p>
    <w:p w14:paraId="5795434A" w14:textId="77777777" w:rsidR="009F4F30" w:rsidRPr="009F4F30" w:rsidRDefault="009F4F30" w:rsidP="009F4F30">
      <w:r w:rsidRPr="009F4F30">
        <w:rPr>
          <w:b/>
          <w:bCs/>
        </w:rPr>
        <w:t>Q2. No arquivo style.css, a propriedade box-</w:t>
      </w:r>
      <w:proofErr w:type="spellStart"/>
      <w:r w:rsidRPr="009F4F30">
        <w:rPr>
          <w:b/>
          <w:bCs/>
        </w:rPr>
        <w:t>sizing</w:t>
      </w:r>
      <w:proofErr w:type="spellEnd"/>
      <w:r w:rsidRPr="009F4F30">
        <w:rPr>
          <w:b/>
          <w:bCs/>
        </w:rPr>
        <w:t xml:space="preserve">: </w:t>
      </w:r>
      <w:proofErr w:type="spellStart"/>
      <w:r w:rsidRPr="009F4F30">
        <w:rPr>
          <w:b/>
          <w:bCs/>
        </w:rPr>
        <w:t>border</w:t>
      </w:r>
      <w:proofErr w:type="spellEnd"/>
      <w:r w:rsidRPr="009F4F30">
        <w:rPr>
          <w:b/>
          <w:bCs/>
        </w:rPr>
        <w:t>-box; no seletor universal (*) tem qual função primordial?</w:t>
      </w:r>
    </w:p>
    <w:p w14:paraId="1443622D" w14:textId="77777777" w:rsidR="009F4F30" w:rsidRPr="009F4F30" w:rsidRDefault="009F4F30" w:rsidP="009F4F30">
      <w:pPr>
        <w:numPr>
          <w:ilvl w:val="0"/>
          <w:numId w:val="25"/>
        </w:numPr>
      </w:pPr>
      <w:r w:rsidRPr="009F4F30">
        <w:t>(A) Mudar a cor das bordas de todos os elementos.</w:t>
      </w:r>
    </w:p>
    <w:p w14:paraId="781A0839" w14:textId="77777777" w:rsidR="009F4F30" w:rsidRPr="009F4F30" w:rsidRDefault="009F4F30" w:rsidP="009F4F30">
      <w:pPr>
        <w:numPr>
          <w:ilvl w:val="0"/>
          <w:numId w:val="25"/>
        </w:numPr>
      </w:pPr>
      <w:r w:rsidRPr="009F4F30">
        <w:t xml:space="preserve">(B) Fazer com que o </w:t>
      </w:r>
      <w:proofErr w:type="spellStart"/>
      <w:r w:rsidRPr="009F4F30">
        <w:t>padding</w:t>
      </w:r>
      <w:proofErr w:type="spellEnd"/>
      <w:r w:rsidRPr="009F4F30">
        <w:t xml:space="preserve"> e a </w:t>
      </w:r>
      <w:proofErr w:type="spellStart"/>
      <w:r w:rsidRPr="009F4F30">
        <w:t>border</w:t>
      </w:r>
      <w:proofErr w:type="spellEnd"/>
      <w:r w:rsidRPr="009F4F30">
        <w:t xml:space="preserve"> sejam incluídos na largura total do elemento, evitando que o layout "quebre" ao adicionar espaçamentos.</w:t>
      </w:r>
    </w:p>
    <w:p w14:paraId="19BA7589" w14:textId="77777777" w:rsidR="009F4F30" w:rsidRPr="009F4F30" w:rsidRDefault="009F4F30" w:rsidP="009F4F30">
      <w:pPr>
        <w:numPr>
          <w:ilvl w:val="0"/>
          <w:numId w:val="25"/>
        </w:numPr>
      </w:pPr>
      <w:r w:rsidRPr="009F4F30">
        <w:t>(C) Transformar todos os elementos em círculos.</w:t>
      </w:r>
    </w:p>
    <w:p w14:paraId="213BC1F1" w14:textId="77777777" w:rsidR="009F4F30" w:rsidRPr="009F4F30" w:rsidRDefault="009F4F30" w:rsidP="009F4F30">
      <w:pPr>
        <w:numPr>
          <w:ilvl w:val="0"/>
          <w:numId w:val="25"/>
        </w:numPr>
      </w:pPr>
      <w:r w:rsidRPr="009F4F30">
        <w:t>(D) Acelerar o carregamento de imagens externas.</w:t>
      </w:r>
    </w:p>
    <w:p w14:paraId="0C8C04BC" w14:textId="77777777" w:rsidR="009F4F30" w:rsidRPr="009F4F30" w:rsidRDefault="009F4F30" w:rsidP="009F4F30">
      <w:r w:rsidRPr="009F4F30">
        <w:rPr>
          <w:b/>
          <w:bCs/>
        </w:rPr>
        <w:t xml:space="preserve">Q3. Para centralizar o Card na tela, o seletor body utilizou as propriedades display: </w:t>
      </w:r>
      <w:proofErr w:type="spellStart"/>
      <w:proofErr w:type="gramStart"/>
      <w:r w:rsidRPr="009F4F30">
        <w:rPr>
          <w:b/>
          <w:bCs/>
        </w:rPr>
        <w:t>flex</w:t>
      </w:r>
      <w:proofErr w:type="spellEnd"/>
      <w:r w:rsidRPr="009F4F30">
        <w:rPr>
          <w:b/>
          <w:bCs/>
        </w:rPr>
        <w:t>;,</w:t>
      </w:r>
      <w:proofErr w:type="gramEnd"/>
      <w:r w:rsidRPr="009F4F30">
        <w:rPr>
          <w:b/>
          <w:bCs/>
        </w:rPr>
        <w:t xml:space="preserve"> </w:t>
      </w:r>
      <w:proofErr w:type="spellStart"/>
      <w:r w:rsidRPr="009F4F30">
        <w:rPr>
          <w:b/>
          <w:bCs/>
        </w:rPr>
        <w:t>justify-content</w:t>
      </w:r>
      <w:proofErr w:type="spellEnd"/>
      <w:r w:rsidRPr="009F4F30">
        <w:rPr>
          <w:b/>
          <w:bCs/>
        </w:rPr>
        <w:t xml:space="preserve">: center; e </w:t>
      </w:r>
      <w:proofErr w:type="spellStart"/>
      <w:r w:rsidRPr="009F4F30">
        <w:rPr>
          <w:b/>
          <w:bCs/>
        </w:rPr>
        <w:t>align-items</w:t>
      </w:r>
      <w:proofErr w:type="spellEnd"/>
      <w:r w:rsidRPr="009F4F30">
        <w:rPr>
          <w:b/>
          <w:bCs/>
        </w:rPr>
        <w:t xml:space="preserve">: </w:t>
      </w:r>
      <w:proofErr w:type="gramStart"/>
      <w:r w:rsidRPr="009F4F30">
        <w:rPr>
          <w:b/>
          <w:bCs/>
        </w:rPr>
        <w:t>center;.</w:t>
      </w:r>
      <w:proofErr w:type="gramEnd"/>
      <w:r w:rsidRPr="009F4F30">
        <w:rPr>
          <w:b/>
          <w:bCs/>
        </w:rPr>
        <w:t xml:space="preserve"> Segundo </w:t>
      </w:r>
      <w:proofErr w:type="spellStart"/>
      <w:r w:rsidRPr="009F4F30">
        <w:rPr>
          <w:b/>
          <w:bCs/>
        </w:rPr>
        <w:t>Coyier</w:t>
      </w:r>
      <w:proofErr w:type="spellEnd"/>
      <w:r w:rsidRPr="009F4F30">
        <w:rPr>
          <w:b/>
          <w:bCs/>
        </w:rPr>
        <w:t xml:space="preserve"> (2021), isso caracteriza um layout:</w:t>
      </w:r>
    </w:p>
    <w:p w14:paraId="729E4D07" w14:textId="77777777" w:rsidR="009F4F30" w:rsidRPr="009F4F30" w:rsidRDefault="009F4F30" w:rsidP="009F4F30">
      <w:pPr>
        <w:numPr>
          <w:ilvl w:val="0"/>
          <w:numId w:val="26"/>
        </w:numPr>
      </w:pPr>
      <w:r w:rsidRPr="009F4F30">
        <w:t>(A) Bidimensional (Grid Layout).</w:t>
      </w:r>
    </w:p>
    <w:p w14:paraId="3DFDF03E" w14:textId="77777777" w:rsidR="009F4F30" w:rsidRPr="009F4F30" w:rsidRDefault="009F4F30" w:rsidP="009F4F30">
      <w:pPr>
        <w:numPr>
          <w:ilvl w:val="0"/>
          <w:numId w:val="26"/>
        </w:numPr>
      </w:pPr>
      <w:r w:rsidRPr="009F4F30">
        <w:t>(B) Unidimensional focado no fluxo de eixos principal e transversal (Flexbox).</w:t>
      </w:r>
    </w:p>
    <w:p w14:paraId="51F6472D" w14:textId="77777777" w:rsidR="009F4F30" w:rsidRPr="009F4F30" w:rsidRDefault="009F4F30" w:rsidP="009F4F30">
      <w:pPr>
        <w:numPr>
          <w:ilvl w:val="0"/>
          <w:numId w:val="26"/>
        </w:numPr>
      </w:pPr>
      <w:r w:rsidRPr="009F4F30">
        <w:t>(C) Estático baseado em tabelas.</w:t>
      </w:r>
    </w:p>
    <w:p w14:paraId="70155C37" w14:textId="77777777" w:rsidR="009F4F30" w:rsidRPr="009F4F30" w:rsidRDefault="009F4F30" w:rsidP="009F4F30">
      <w:pPr>
        <w:numPr>
          <w:ilvl w:val="0"/>
          <w:numId w:val="26"/>
        </w:numPr>
      </w:pPr>
      <w:r w:rsidRPr="009F4F30">
        <w:t>(D) Responsivo baseado apenas em Media Queries.</w:t>
      </w:r>
    </w:p>
    <w:p w14:paraId="7E7FA622" w14:textId="77777777" w:rsidR="009F4F30" w:rsidRPr="009F4F30" w:rsidRDefault="009F4F30" w:rsidP="009F4F30">
      <w:r w:rsidRPr="009F4F30">
        <w:rPr>
          <w:b/>
          <w:bCs/>
        </w:rPr>
        <w:t>Q4. O uso de variáveis CSS, como --</w:t>
      </w:r>
      <w:proofErr w:type="spellStart"/>
      <w:r w:rsidRPr="009F4F30">
        <w:rPr>
          <w:b/>
          <w:bCs/>
        </w:rPr>
        <w:t>primary</w:t>
      </w:r>
      <w:proofErr w:type="spellEnd"/>
      <w:r w:rsidRPr="009F4F30">
        <w:rPr>
          <w:b/>
          <w:bCs/>
        </w:rPr>
        <w:t>: #d4af</w:t>
      </w:r>
      <w:proofErr w:type="gramStart"/>
      <w:r w:rsidRPr="009F4F30">
        <w:rPr>
          <w:b/>
          <w:bCs/>
        </w:rPr>
        <w:t>37;,</w:t>
      </w:r>
      <w:proofErr w:type="gramEnd"/>
      <w:r w:rsidRPr="009F4F30">
        <w:rPr>
          <w:b/>
          <w:bCs/>
        </w:rPr>
        <w:t xml:space="preserve"> auxilia o desenvolvedor em qual aspecto do tripé estratégico?</w:t>
      </w:r>
    </w:p>
    <w:p w14:paraId="021565CF" w14:textId="77777777" w:rsidR="009F4F30" w:rsidRPr="009F4F30" w:rsidRDefault="009F4F30" w:rsidP="009F4F30">
      <w:pPr>
        <w:numPr>
          <w:ilvl w:val="0"/>
          <w:numId w:val="27"/>
        </w:numPr>
      </w:pPr>
      <w:r w:rsidRPr="009F4F30">
        <w:t>(A) Apenas no SEO, pois o Google lê cores.</w:t>
      </w:r>
    </w:p>
    <w:p w14:paraId="09EF68A1" w14:textId="77777777" w:rsidR="009F4F30" w:rsidRPr="009F4F30" w:rsidRDefault="009F4F30" w:rsidP="009F4F30">
      <w:pPr>
        <w:numPr>
          <w:ilvl w:val="0"/>
          <w:numId w:val="27"/>
        </w:numPr>
      </w:pPr>
      <w:r w:rsidRPr="009F4F30">
        <w:t>(B) Na Conversão, facilitando testes A/B e garantindo consistência visual da marca com alterações globais rápidas.</w:t>
      </w:r>
    </w:p>
    <w:p w14:paraId="408DA555" w14:textId="77777777" w:rsidR="009F4F30" w:rsidRPr="009F4F30" w:rsidRDefault="009F4F30" w:rsidP="009F4F30">
      <w:pPr>
        <w:numPr>
          <w:ilvl w:val="0"/>
          <w:numId w:val="27"/>
        </w:numPr>
      </w:pPr>
      <w:r w:rsidRPr="009F4F30">
        <w:t>(C) No carregamento de fontes personalizadas.</w:t>
      </w:r>
    </w:p>
    <w:p w14:paraId="150C8B3C" w14:textId="77777777" w:rsidR="009F4F30" w:rsidRPr="009F4F30" w:rsidRDefault="009F4F30" w:rsidP="009F4F30">
      <w:pPr>
        <w:numPr>
          <w:ilvl w:val="0"/>
          <w:numId w:val="27"/>
        </w:numPr>
      </w:pPr>
      <w:r w:rsidRPr="009F4F30">
        <w:lastRenderedPageBreak/>
        <w:t xml:space="preserve">(D) Na segurança </w:t>
      </w:r>
      <w:proofErr w:type="gramStart"/>
      <w:r w:rsidRPr="009F4F30">
        <w:t>contra ataques</w:t>
      </w:r>
      <w:proofErr w:type="gramEnd"/>
      <w:r w:rsidRPr="009F4F30">
        <w:t xml:space="preserve"> de hackers.</w:t>
      </w:r>
    </w:p>
    <w:p w14:paraId="1D462D6E" w14:textId="77777777" w:rsidR="009F4F30" w:rsidRPr="009F4F30" w:rsidRDefault="009F4F30" w:rsidP="009F4F30">
      <w:r w:rsidRPr="009F4F30">
        <w:rPr>
          <w:b/>
          <w:bCs/>
        </w:rPr>
        <w:t>Q5. Se alterarmos a propriedade .card-</w:t>
      </w:r>
      <w:proofErr w:type="spellStart"/>
      <w:r w:rsidRPr="009F4F30">
        <w:rPr>
          <w:b/>
          <w:bCs/>
        </w:rPr>
        <w:t>actions</w:t>
      </w:r>
      <w:proofErr w:type="spellEnd"/>
      <w:r w:rsidRPr="009F4F30">
        <w:rPr>
          <w:b/>
          <w:bCs/>
        </w:rPr>
        <w:t xml:space="preserve"> { display: </w:t>
      </w:r>
      <w:proofErr w:type="spellStart"/>
      <w:r w:rsidRPr="009F4F30">
        <w:rPr>
          <w:b/>
          <w:bCs/>
        </w:rPr>
        <w:t>flex</w:t>
      </w:r>
      <w:proofErr w:type="spellEnd"/>
      <w:r w:rsidRPr="009F4F30">
        <w:rPr>
          <w:b/>
          <w:bCs/>
        </w:rPr>
        <w:t xml:space="preserve">; } para display: </w:t>
      </w:r>
      <w:proofErr w:type="spellStart"/>
      <w:proofErr w:type="gramStart"/>
      <w:r w:rsidRPr="009F4F30">
        <w:rPr>
          <w:b/>
          <w:bCs/>
        </w:rPr>
        <w:t>block</w:t>
      </w:r>
      <w:proofErr w:type="spellEnd"/>
      <w:r w:rsidRPr="009F4F30">
        <w:rPr>
          <w:b/>
          <w:bCs/>
        </w:rPr>
        <w:t>;,</w:t>
      </w:r>
      <w:proofErr w:type="gramEnd"/>
      <w:r w:rsidRPr="009F4F30">
        <w:rPr>
          <w:b/>
          <w:bCs/>
        </w:rPr>
        <w:t xml:space="preserve"> o que acontecerá visualmente com os botões "Seguir" e "Mensagem"?</w:t>
      </w:r>
    </w:p>
    <w:p w14:paraId="28498405" w14:textId="77777777" w:rsidR="009F4F30" w:rsidRPr="009F4F30" w:rsidRDefault="009F4F30" w:rsidP="009F4F30">
      <w:pPr>
        <w:numPr>
          <w:ilvl w:val="0"/>
          <w:numId w:val="28"/>
        </w:numPr>
      </w:pPr>
      <w:r w:rsidRPr="009F4F30">
        <w:t>(A) Eles desaparecerão da tela.</w:t>
      </w:r>
    </w:p>
    <w:p w14:paraId="275A69FE" w14:textId="77777777" w:rsidR="009F4F30" w:rsidRPr="009F4F30" w:rsidRDefault="009F4F30" w:rsidP="009F4F30">
      <w:pPr>
        <w:numPr>
          <w:ilvl w:val="0"/>
          <w:numId w:val="28"/>
        </w:numPr>
      </w:pPr>
      <w:r w:rsidRPr="009F4F30">
        <w:t>(B) Eles ficarão um ao lado do outro com 10px de distância.</w:t>
      </w:r>
    </w:p>
    <w:p w14:paraId="52A0F543" w14:textId="77777777" w:rsidR="009F4F30" w:rsidRPr="009F4F30" w:rsidRDefault="009F4F30" w:rsidP="009F4F30">
      <w:pPr>
        <w:numPr>
          <w:ilvl w:val="0"/>
          <w:numId w:val="28"/>
        </w:numPr>
      </w:pPr>
      <w:r w:rsidRPr="009F4F30">
        <w:t>(C) Eles ficarão empilhados verticalmente, ocupando toda a largura disponível (comportamento padrão de bloco).</w:t>
      </w:r>
    </w:p>
    <w:p w14:paraId="03EDE9D4" w14:textId="77777777" w:rsidR="009F4F30" w:rsidRPr="009F4F30" w:rsidRDefault="009F4F30" w:rsidP="009F4F30">
      <w:pPr>
        <w:numPr>
          <w:ilvl w:val="0"/>
          <w:numId w:val="28"/>
        </w:numPr>
      </w:pPr>
      <w:r w:rsidRPr="009F4F30">
        <w:t>(D) Eles mudarão automaticamente para a cor dourada.</w:t>
      </w:r>
    </w:p>
    <w:p w14:paraId="59301F5D" w14:textId="77777777" w:rsidR="009F4F30" w:rsidRPr="009F4F30" w:rsidRDefault="00000000" w:rsidP="009F4F30">
      <w:r>
        <w:pict w14:anchorId="668ECDA8">
          <v:rect id="_x0000_i1040" style="width:0;height:1.5pt" o:hralign="center" o:hrstd="t" o:hrnoshade="t" o:hr="t" fillcolor="gray" stroked="f"/>
        </w:pict>
      </w:r>
    </w:p>
    <w:p w14:paraId="0B85B975" w14:textId="77777777" w:rsidR="00B264B1" w:rsidRDefault="00B264B1" w:rsidP="00D94D56"/>
    <w:sectPr w:rsidR="00B264B1" w:rsidSect="00B264B1">
      <w:footerReference w:type="default" r:id="rId11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C99D4" w14:textId="77777777" w:rsidR="00292112" w:rsidRDefault="00292112" w:rsidP="00B264B1">
      <w:pPr>
        <w:spacing w:after="0" w:line="240" w:lineRule="auto"/>
      </w:pPr>
      <w:r>
        <w:separator/>
      </w:r>
    </w:p>
  </w:endnote>
  <w:endnote w:type="continuationSeparator" w:id="0">
    <w:p w14:paraId="48A16DB5" w14:textId="77777777" w:rsidR="00292112" w:rsidRDefault="00292112" w:rsidP="00B2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604415"/>
      <w:docPartObj>
        <w:docPartGallery w:val="Page Numbers (Bottom of Page)"/>
        <w:docPartUnique/>
      </w:docPartObj>
    </w:sdtPr>
    <w:sdtContent>
      <w:p w14:paraId="054D9DD7" w14:textId="1FD0F073" w:rsidR="00B264B1" w:rsidRDefault="00B264B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79D42B" w14:textId="77777777" w:rsidR="00B264B1" w:rsidRDefault="00B264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11AB8" w14:textId="77777777" w:rsidR="00292112" w:rsidRDefault="00292112" w:rsidP="00B264B1">
      <w:pPr>
        <w:spacing w:after="0" w:line="240" w:lineRule="auto"/>
      </w:pPr>
      <w:r>
        <w:separator/>
      </w:r>
    </w:p>
  </w:footnote>
  <w:footnote w:type="continuationSeparator" w:id="0">
    <w:p w14:paraId="53653724" w14:textId="77777777" w:rsidR="00292112" w:rsidRDefault="00292112" w:rsidP="00B26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D8"/>
    <w:multiLevelType w:val="multilevel"/>
    <w:tmpl w:val="8EF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D5E95"/>
    <w:multiLevelType w:val="multilevel"/>
    <w:tmpl w:val="87A0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735AB"/>
    <w:multiLevelType w:val="multilevel"/>
    <w:tmpl w:val="4180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A61A9"/>
    <w:multiLevelType w:val="multilevel"/>
    <w:tmpl w:val="B9B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E68FF"/>
    <w:multiLevelType w:val="multilevel"/>
    <w:tmpl w:val="BA6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E40F7"/>
    <w:multiLevelType w:val="multilevel"/>
    <w:tmpl w:val="F98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2227E"/>
    <w:multiLevelType w:val="multilevel"/>
    <w:tmpl w:val="E2FC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D1E62"/>
    <w:multiLevelType w:val="multilevel"/>
    <w:tmpl w:val="A572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60895"/>
    <w:multiLevelType w:val="multilevel"/>
    <w:tmpl w:val="C37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B7851"/>
    <w:multiLevelType w:val="multilevel"/>
    <w:tmpl w:val="2A2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B1F14"/>
    <w:multiLevelType w:val="multilevel"/>
    <w:tmpl w:val="CFC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B1BBC"/>
    <w:multiLevelType w:val="multilevel"/>
    <w:tmpl w:val="85F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F52AD"/>
    <w:multiLevelType w:val="hybridMultilevel"/>
    <w:tmpl w:val="587ABE0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3D520D2"/>
    <w:multiLevelType w:val="multilevel"/>
    <w:tmpl w:val="929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02C09"/>
    <w:multiLevelType w:val="multilevel"/>
    <w:tmpl w:val="369A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E307D"/>
    <w:multiLevelType w:val="multilevel"/>
    <w:tmpl w:val="CC1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2681A"/>
    <w:multiLevelType w:val="multilevel"/>
    <w:tmpl w:val="E61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911D51"/>
    <w:multiLevelType w:val="multilevel"/>
    <w:tmpl w:val="A60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01D5E"/>
    <w:multiLevelType w:val="multilevel"/>
    <w:tmpl w:val="D0A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F6540"/>
    <w:multiLevelType w:val="multilevel"/>
    <w:tmpl w:val="12C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90246"/>
    <w:multiLevelType w:val="multilevel"/>
    <w:tmpl w:val="EFB8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0A2905"/>
    <w:multiLevelType w:val="multilevel"/>
    <w:tmpl w:val="C404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C14AB"/>
    <w:multiLevelType w:val="multilevel"/>
    <w:tmpl w:val="2CD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D3E79"/>
    <w:multiLevelType w:val="multilevel"/>
    <w:tmpl w:val="F4DE7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9675DF"/>
    <w:multiLevelType w:val="multilevel"/>
    <w:tmpl w:val="6D22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C92922"/>
    <w:multiLevelType w:val="multilevel"/>
    <w:tmpl w:val="9396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DA525B"/>
    <w:multiLevelType w:val="multilevel"/>
    <w:tmpl w:val="70E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864B2"/>
    <w:multiLevelType w:val="multilevel"/>
    <w:tmpl w:val="ADA0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5B2024"/>
    <w:multiLevelType w:val="multilevel"/>
    <w:tmpl w:val="6226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280987">
    <w:abstractNumId w:val="24"/>
  </w:num>
  <w:num w:numId="2" w16cid:durableId="1170101657">
    <w:abstractNumId w:val="18"/>
  </w:num>
  <w:num w:numId="3" w16cid:durableId="954286105">
    <w:abstractNumId w:val="3"/>
  </w:num>
  <w:num w:numId="4" w16cid:durableId="1749571350">
    <w:abstractNumId w:val="16"/>
  </w:num>
  <w:num w:numId="5" w16cid:durableId="1469203360">
    <w:abstractNumId w:val="8"/>
  </w:num>
  <w:num w:numId="6" w16cid:durableId="2050644523">
    <w:abstractNumId w:val="25"/>
  </w:num>
  <w:num w:numId="7" w16cid:durableId="1691293483">
    <w:abstractNumId w:val="19"/>
  </w:num>
  <w:num w:numId="8" w16cid:durableId="892691043">
    <w:abstractNumId w:val="20"/>
  </w:num>
  <w:num w:numId="9" w16cid:durableId="1042051484">
    <w:abstractNumId w:val="10"/>
  </w:num>
  <w:num w:numId="10" w16cid:durableId="2105492331">
    <w:abstractNumId w:val="28"/>
  </w:num>
  <w:num w:numId="11" w16cid:durableId="80370391">
    <w:abstractNumId w:val="5"/>
  </w:num>
  <w:num w:numId="12" w16cid:durableId="1716616296">
    <w:abstractNumId w:val="13"/>
  </w:num>
  <w:num w:numId="13" w16cid:durableId="1892115418">
    <w:abstractNumId w:val="0"/>
  </w:num>
  <w:num w:numId="14" w16cid:durableId="836043934">
    <w:abstractNumId w:val="22"/>
  </w:num>
  <w:num w:numId="15" w16cid:durableId="1971474541">
    <w:abstractNumId w:val="11"/>
  </w:num>
  <w:num w:numId="16" w16cid:durableId="1999142856">
    <w:abstractNumId w:val="9"/>
  </w:num>
  <w:num w:numId="17" w16cid:durableId="137889753">
    <w:abstractNumId w:val="26"/>
  </w:num>
  <w:num w:numId="18" w16cid:durableId="328603846">
    <w:abstractNumId w:val="12"/>
  </w:num>
  <w:num w:numId="19" w16cid:durableId="1196504814">
    <w:abstractNumId w:val="14"/>
  </w:num>
  <w:num w:numId="20" w16cid:durableId="749277654">
    <w:abstractNumId w:val="27"/>
  </w:num>
  <w:num w:numId="21" w16cid:durableId="1487748151">
    <w:abstractNumId w:val="21"/>
  </w:num>
  <w:num w:numId="22" w16cid:durableId="964625533">
    <w:abstractNumId w:val="17"/>
  </w:num>
  <w:num w:numId="23" w16cid:durableId="417749359">
    <w:abstractNumId w:val="23"/>
  </w:num>
  <w:num w:numId="24" w16cid:durableId="1957325197">
    <w:abstractNumId w:val="15"/>
  </w:num>
  <w:num w:numId="25" w16cid:durableId="722369107">
    <w:abstractNumId w:val="2"/>
  </w:num>
  <w:num w:numId="26" w16cid:durableId="132256275">
    <w:abstractNumId w:val="6"/>
  </w:num>
  <w:num w:numId="27" w16cid:durableId="1630745957">
    <w:abstractNumId w:val="4"/>
  </w:num>
  <w:num w:numId="28" w16cid:durableId="701169983">
    <w:abstractNumId w:val="7"/>
  </w:num>
  <w:num w:numId="29" w16cid:durableId="1933271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B1"/>
    <w:rsid w:val="000859FC"/>
    <w:rsid w:val="000A6B8A"/>
    <w:rsid w:val="000F4F05"/>
    <w:rsid w:val="001D20AB"/>
    <w:rsid w:val="001F042A"/>
    <w:rsid w:val="00292112"/>
    <w:rsid w:val="002D663D"/>
    <w:rsid w:val="00303E97"/>
    <w:rsid w:val="00366EF3"/>
    <w:rsid w:val="004A7215"/>
    <w:rsid w:val="00532A11"/>
    <w:rsid w:val="005525D2"/>
    <w:rsid w:val="005D110C"/>
    <w:rsid w:val="00612ECC"/>
    <w:rsid w:val="00697BD3"/>
    <w:rsid w:val="006A4F45"/>
    <w:rsid w:val="006D6AB2"/>
    <w:rsid w:val="00720CDF"/>
    <w:rsid w:val="00796E28"/>
    <w:rsid w:val="00841CFD"/>
    <w:rsid w:val="008E1FFD"/>
    <w:rsid w:val="00900495"/>
    <w:rsid w:val="009218C1"/>
    <w:rsid w:val="009272C2"/>
    <w:rsid w:val="00931810"/>
    <w:rsid w:val="00996475"/>
    <w:rsid w:val="009F4F30"/>
    <w:rsid w:val="00A40A71"/>
    <w:rsid w:val="00B264B1"/>
    <w:rsid w:val="00B418FF"/>
    <w:rsid w:val="00CE2E40"/>
    <w:rsid w:val="00D06954"/>
    <w:rsid w:val="00D2695B"/>
    <w:rsid w:val="00D94D56"/>
    <w:rsid w:val="00DE211B"/>
    <w:rsid w:val="00E06F25"/>
    <w:rsid w:val="00E26719"/>
    <w:rsid w:val="00E62C8F"/>
    <w:rsid w:val="00EB0563"/>
    <w:rsid w:val="00ED5A49"/>
    <w:rsid w:val="00F3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9CA5"/>
  <w15:chartTrackingRefBased/>
  <w15:docId w15:val="{D01E8941-4CE8-43C7-A34F-A257B2D4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4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4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4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4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4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4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4B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264B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264B1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deLista3">
    <w:name w:val="List Table 3"/>
    <w:basedOn w:val="Tabelanormal"/>
    <w:uiPriority w:val="48"/>
    <w:rsid w:val="00B264B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64B1"/>
  </w:style>
  <w:style w:type="paragraph" w:styleId="Rodap">
    <w:name w:val="footer"/>
    <w:basedOn w:val="Normal"/>
    <w:link w:val="Rodap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64B1"/>
  </w:style>
  <w:style w:type="paragraph" w:styleId="CabealhodoSumrio">
    <w:name w:val="TOC Heading"/>
    <w:basedOn w:val="Ttulo1"/>
    <w:next w:val="Normal"/>
    <w:uiPriority w:val="39"/>
    <w:unhideWhenUsed/>
    <w:qFormat/>
    <w:rsid w:val="00CE2E4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66EF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66EF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366EF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A6B8A"/>
    <w:rPr>
      <w:rFonts w:ascii="Times New Roman" w:hAnsi="Times New Roman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90049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B064B57E9D484EB5EFDC49CE9B45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DA3F2-379F-46CC-8E6A-7148D2FF93BE}"/>
      </w:docPartPr>
      <w:docPartBody>
        <w:p w:rsidR="00FE3F61" w:rsidRDefault="00E041A2" w:rsidP="00E041A2">
          <w:pPr>
            <w:pStyle w:val="85B064B57E9D484EB5EFDC49CE9B45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C5FCE95D24DA4D90BB78428D635B0F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3EFBCC-EA44-4629-A608-6959C4BD063A}"/>
      </w:docPartPr>
      <w:docPartBody>
        <w:p w:rsidR="00FE3F61" w:rsidRDefault="00E041A2" w:rsidP="00E041A2">
          <w:pPr>
            <w:pStyle w:val="C5FCE95D24DA4D90BB78428D635B0F25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A2"/>
    <w:rsid w:val="001F042A"/>
    <w:rsid w:val="00281F41"/>
    <w:rsid w:val="004A7215"/>
    <w:rsid w:val="00511337"/>
    <w:rsid w:val="00532A11"/>
    <w:rsid w:val="00612ECC"/>
    <w:rsid w:val="00621533"/>
    <w:rsid w:val="00743C3F"/>
    <w:rsid w:val="00800A8F"/>
    <w:rsid w:val="009218C1"/>
    <w:rsid w:val="00D06954"/>
    <w:rsid w:val="00D7524D"/>
    <w:rsid w:val="00E015F4"/>
    <w:rsid w:val="00E041A2"/>
    <w:rsid w:val="00E06F25"/>
    <w:rsid w:val="00FE3F61"/>
    <w:rsid w:val="00FF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5B064B57E9D484EB5EFDC49CE9B45D7">
    <w:name w:val="85B064B57E9D484EB5EFDC49CE9B45D7"/>
    <w:rsid w:val="00E041A2"/>
  </w:style>
  <w:style w:type="paragraph" w:customStyle="1" w:styleId="C5FCE95D24DA4D90BB78428D635B0F25">
    <w:name w:val="C5FCE95D24DA4D90BB78428D635B0F25"/>
    <w:rsid w:val="00E041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2026-03-07T00:00:00</PublishDate>
  <Abstract/>
  <CompanyAddress>Universidade São Judas Tadeu – São Bernardo do Campo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67B46B-A98A-4F9F-A4F9-46251C435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17</Pages>
  <Words>2723</Words>
  <Characters>15063</Characters>
  <Application>Microsoft Office Word</Application>
  <DocSecurity>0</DocSecurity>
  <Lines>441</Lines>
  <Paragraphs>286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Usabilidade, desenvolvimento web, mobile e jogos</vt:lpstr>
    </vt:vector>
  </TitlesOfParts>
  <Company>prof. dr. lincoln sposito</Company>
  <LinksUpToDate>false</LinksUpToDate>
  <CharactersWithSpaces>17951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Usabilidade, desenvolvimento web, mobile e jogos</dc:title>
  <dc:subject>CSS, Flexbox e Grid Layout</dc:subject>
  <dc:creator>Lincoln Sposito</dc:creator>
  <cp:keywords/>
  <dc:description/>
  <cp:lastModifiedBy>Lincoln Sposito</cp:lastModifiedBy>
  <cp:revision>17</cp:revision>
  <dcterms:created xsi:type="dcterms:W3CDTF">2026-03-07T18:58:00Z</dcterms:created>
  <dcterms:modified xsi:type="dcterms:W3CDTF">2026-03-07T20:47:00Z</dcterms:modified>
</cp:coreProperties>
</file>