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87838107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2664B90" w14:textId="408EF97A" w:rsidR="006A6EE6" w:rsidRDefault="006A6EE6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422B5B1" wp14:editId="72A132AC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711723C955D8418CAFD61A6E74162FD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96D95A0" w14:textId="678DF3E9" w:rsidR="006A6EE6" w:rsidRDefault="006A6EE6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INTERAÇÃO HUMANO COMPUTADOR &amp; Experiência do usuário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2CB841FB0A1942D3B119997C9E37710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C11EB74" w14:textId="26C22881" w:rsidR="006A6EE6" w:rsidRDefault="006A6EE6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6A6EE6">
                <w:rPr>
                  <w:color w:val="156082" w:themeColor="accent1"/>
                  <w:sz w:val="28"/>
                  <w:szCs w:val="28"/>
                </w:rPr>
                <w:t>PROTOTIPAGEM I - WIREFRAMES DE BAIXA FIDELIDADE</w:t>
              </w:r>
            </w:p>
          </w:sdtContent>
        </w:sdt>
        <w:p w14:paraId="268269D4" w14:textId="77777777" w:rsidR="006A6EE6" w:rsidRDefault="006A6EE6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21D590" wp14:editId="060AD08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14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D48FD58" w14:textId="51F31A3F" w:rsidR="006A6EE6" w:rsidRDefault="006A6EE6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14 de março de 2026</w:t>
                                    </w:r>
                                  </w:p>
                                </w:sdtContent>
                              </w:sdt>
                              <w:p w14:paraId="342BF090" w14:textId="798A5B57" w:rsidR="006A6EE6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A6EE6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4B884C1" w14:textId="3199E456" w:rsidR="006A6EE6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6A6EE6">
                                      <w:rPr>
                                        <w:color w:val="156082" w:themeColor="accent1"/>
                                      </w:rPr>
                                      <w:t>Universidade São Judas Tadeu – São Bernardo do Campo (SP)</w:t>
                                    </w:r>
                                  </w:sdtContent>
                                </w:sdt>
                              </w:p>
                              <w:p w14:paraId="273D1DCE" w14:textId="3DE07CFB" w:rsidR="00AE7B3A" w:rsidRDefault="00AE7B3A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hyperlink r:id="rId10" w:history="1">
                                  <w:r w:rsidRPr="00AE7B3A">
                                    <w:rPr>
                                      <w:rStyle w:val="Hyperlink"/>
                                    </w:rPr>
                                    <w:t>Portal da Disciplina - Clique aqui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21D59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14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D48FD58" w14:textId="51F31A3F" w:rsidR="006A6EE6" w:rsidRDefault="006A6EE6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14 de março de 2026</w:t>
                              </w:r>
                            </w:p>
                          </w:sdtContent>
                        </w:sdt>
                        <w:p w14:paraId="342BF090" w14:textId="798A5B57" w:rsidR="006A6EE6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A6EE6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4B884C1" w14:textId="3199E456" w:rsidR="006A6EE6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6A6EE6">
                                <w:rPr>
                                  <w:color w:val="156082" w:themeColor="accent1"/>
                                </w:rPr>
                                <w:t>Universidade São Judas Tadeu – São Bernardo do Campo (SP)</w:t>
                              </w:r>
                            </w:sdtContent>
                          </w:sdt>
                        </w:p>
                        <w:p w14:paraId="273D1DCE" w14:textId="3DE07CFB" w:rsidR="00AE7B3A" w:rsidRDefault="00AE7B3A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hyperlink r:id="rId11" w:history="1">
                            <w:r w:rsidRPr="00AE7B3A">
                              <w:rPr>
                                <w:rStyle w:val="Hyperlink"/>
                              </w:rPr>
                              <w:t>Portal da Disciplina - Clique aqui</w:t>
                            </w:r>
                          </w:hyperlink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7ED9A83" wp14:editId="214D6F87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F04C05E" w14:textId="5684B4E8" w:rsidR="006A6EE6" w:rsidRDefault="006A6EE6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567259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63C5CB" w14:textId="0241CCF3" w:rsidR="00461002" w:rsidRDefault="00461002">
          <w:pPr>
            <w:pStyle w:val="CabealhodoSumrio"/>
          </w:pPr>
          <w:r>
            <w:t>Sumário</w:t>
          </w:r>
        </w:p>
        <w:p w14:paraId="08D9FE23" w14:textId="5DA74EE7" w:rsidR="00B03FF1" w:rsidRDefault="00461002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12739" w:history="1">
            <w:r w:rsidR="00B03FF1" w:rsidRPr="00D4705B">
              <w:rPr>
                <w:rStyle w:val="Hyperlink"/>
                <w:noProof/>
              </w:rPr>
              <w:t>PROTOTIPAGEM I - WIREFRAMES DE BAIXA FIDELIDADE</w:t>
            </w:r>
            <w:r w:rsidR="00B03FF1">
              <w:rPr>
                <w:noProof/>
                <w:webHidden/>
              </w:rPr>
              <w:tab/>
            </w:r>
            <w:r w:rsidR="00B03FF1">
              <w:rPr>
                <w:noProof/>
                <w:webHidden/>
              </w:rPr>
              <w:fldChar w:fldCharType="begin"/>
            </w:r>
            <w:r w:rsidR="00B03FF1">
              <w:rPr>
                <w:noProof/>
                <w:webHidden/>
              </w:rPr>
              <w:instrText xml:space="preserve"> PAGEREF _Toc224412739 \h </w:instrText>
            </w:r>
            <w:r w:rsidR="00B03FF1">
              <w:rPr>
                <w:noProof/>
                <w:webHidden/>
              </w:rPr>
            </w:r>
            <w:r w:rsidR="00B03FF1">
              <w:rPr>
                <w:noProof/>
                <w:webHidden/>
              </w:rPr>
              <w:fldChar w:fldCharType="separate"/>
            </w:r>
            <w:r w:rsidR="00B03FF1">
              <w:rPr>
                <w:noProof/>
                <w:webHidden/>
              </w:rPr>
              <w:t>2</w:t>
            </w:r>
            <w:r w:rsidR="00B03FF1">
              <w:rPr>
                <w:noProof/>
                <w:webHidden/>
              </w:rPr>
              <w:fldChar w:fldCharType="end"/>
            </w:r>
          </w:hyperlink>
        </w:p>
        <w:p w14:paraId="2DF74860" w14:textId="48296472" w:rsidR="00B03FF1" w:rsidRDefault="00B03FF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40" w:history="1">
            <w:r w:rsidRPr="00D4705B">
              <w:rPr>
                <w:rStyle w:val="Hyperlink"/>
                <w:noProof/>
              </w:rPr>
              <w:t>1. INTRODUÇÃO E CONTEXTUALIZAÇÃO DO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658B" w14:textId="3C7B86FD" w:rsidR="00B03FF1" w:rsidRDefault="00B03FF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41" w:history="1">
            <w:r w:rsidRPr="00D4705B">
              <w:rPr>
                <w:rStyle w:val="Hyperlink"/>
                <w:noProof/>
              </w:rPr>
              <w:t>2. FUNDAMENTAÇÃO TEÓRICA E DISCUSSÃO ACADÊMICA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30BA" w14:textId="2E6B24F1" w:rsidR="00B03FF1" w:rsidRDefault="00B03FF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42" w:history="1">
            <w:r w:rsidRPr="00D4705B">
              <w:rPr>
                <w:rStyle w:val="Hyperlink"/>
                <w:noProof/>
              </w:rPr>
              <w:t>2.1. A Visão de Barreto e a Funcionalidade sobre a Estética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E485B" w14:textId="24EA338B" w:rsidR="00B03FF1" w:rsidRDefault="00B03FF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43" w:history="1">
            <w:r w:rsidRPr="00D4705B">
              <w:rPr>
                <w:rStyle w:val="Hyperlink"/>
                <w:noProof/>
              </w:rPr>
              <w:t>2.2. Engenharia de Software e Prototipagem Iterativa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AB468" w14:textId="60F33821" w:rsidR="00B03FF1" w:rsidRDefault="00B03FF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44" w:history="1">
            <w:r w:rsidRPr="00D4705B">
              <w:rPr>
                <w:rStyle w:val="Hyperlink"/>
                <w:noProof/>
              </w:rPr>
              <w:t>3. O TRIPÉ ESTRATÉGICO: SEO, RETENÇÃO E CONVERSÃO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7E275" w14:textId="0C030E78" w:rsidR="00B03FF1" w:rsidRDefault="00B03FF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45" w:history="1">
            <w:r w:rsidRPr="00D4705B">
              <w:rPr>
                <w:rStyle w:val="Hyperlink"/>
                <w:noProof/>
              </w:rPr>
              <w:t>4. VISÃO ILUSTRATIVA: DO WIREFRAME AO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772E7" w14:textId="22CEAD87" w:rsidR="00B03FF1" w:rsidRDefault="00B03FF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46" w:history="1">
            <w:r w:rsidRPr="00D4705B">
              <w:rPr>
                <w:rStyle w:val="Hyperlink"/>
                <w:noProof/>
              </w:rPr>
              <w:t>5. CASOS PRÁTICOS DE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FDDF0" w14:textId="577DFE92" w:rsidR="00B03FF1" w:rsidRDefault="00B03FF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47" w:history="1">
            <w:r w:rsidRPr="00D4705B">
              <w:rPr>
                <w:rStyle w:val="Hyperlink"/>
                <w:noProof/>
              </w:rPr>
              <w:t>Caso 1: Redesign da Home de um Portal de Perícia Judicial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207BE" w14:textId="5AC2DC67" w:rsidR="00B03FF1" w:rsidRDefault="00B03FF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48" w:history="1">
            <w:r w:rsidRPr="00D4705B">
              <w:rPr>
                <w:rStyle w:val="Hyperlink"/>
                <w:noProof/>
              </w:rPr>
              <w:t>Caso 2: Otimização de Retenção em Blog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FEFC4" w14:textId="6E190E8E" w:rsidR="00B03FF1" w:rsidRDefault="00B03FF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49" w:history="1">
            <w:r w:rsidRPr="00D4705B">
              <w:rPr>
                <w:rStyle w:val="Hyperlink"/>
                <w:noProof/>
              </w:rPr>
              <w:t>Caso 3: Landing Page para Conversão de Materiais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3A0C" w14:textId="6E5F005C" w:rsidR="00B03FF1" w:rsidRDefault="00B03FF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50" w:history="1">
            <w:r w:rsidRPr="00D4705B">
              <w:rPr>
                <w:rStyle w:val="Hyperlink"/>
                <w:noProof/>
              </w:rPr>
              <w:t>6. EXERCÍCIOS DE FIXAÇÃO EM SALA DE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5C456" w14:textId="3572DD28" w:rsidR="00B03FF1" w:rsidRDefault="00B03FF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51" w:history="1">
            <w:r w:rsidRPr="00D4705B">
              <w:rPr>
                <w:rStyle w:val="Hyperlink"/>
                <w:noProof/>
              </w:rPr>
              <w:t>Questões de Múltipla Escolha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9F952" w14:textId="6367B62D" w:rsidR="00B03FF1" w:rsidRDefault="00B03FF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52" w:history="1">
            <w:r w:rsidRPr="00D4705B">
              <w:rPr>
                <w:rStyle w:val="Hyperlink"/>
                <w:noProof/>
              </w:rPr>
              <w:t>Questões Descritivas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EB612" w14:textId="423D7938" w:rsidR="00B03FF1" w:rsidRDefault="00B03FF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53" w:history="1">
            <w:r w:rsidRPr="00D4705B">
              <w:rPr>
                <w:rStyle w:val="Hyperlink"/>
                <w:noProof/>
              </w:rPr>
              <w:t>7. GABARITOS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BD755" w14:textId="471966E8" w:rsidR="00B03FF1" w:rsidRDefault="00B03FF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54" w:history="1">
            <w:r w:rsidRPr="00D4705B">
              <w:rPr>
                <w:rStyle w:val="Hyperlink"/>
                <w:noProof/>
              </w:rPr>
              <w:t>8. EXERCÍCIO PARA CASA: AUDITORIA TÉCNICA E ESTRUTURAL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0CF64" w14:textId="3A41D0BC" w:rsidR="00B03FF1" w:rsidRDefault="00B03FF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55" w:history="1">
            <w:r w:rsidRPr="00D4705B">
              <w:rPr>
                <w:rStyle w:val="Hyperlink"/>
                <w:noProof/>
              </w:rPr>
              <w:t>Questões de Múltipla Escolha (Checklist de Auditor)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0FE60" w14:textId="150823A8" w:rsidR="00B03FF1" w:rsidRDefault="00B03FF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56" w:history="1">
            <w:r w:rsidRPr="00D4705B">
              <w:rPr>
                <w:rStyle w:val="Hyperlink"/>
                <w:noProof/>
              </w:rPr>
              <w:t>Parecer Técnico (Questão Descritiva Final)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9AEA" w14:textId="39C7831D" w:rsidR="00B03FF1" w:rsidRDefault="00B03FF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57" w:history="1">
            <w:r w:rsidRPr="00D4705B">
              <w:rPr>
                <w:rStyle w:val="Hyperlink"/>
                <w:noProof/>
              </w:rPr>
              <w:t>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2EE88" w14:textId="643A3883" w:rsidR="00B03FF1" w:rsidRDefault="00B03FF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58" w:history="1">
            <w:r w:rsidRPr="00D4705B">
              <w:rPr>
                <w:rStyle w:val="Hyperlink"/>
                <w:noProof/>
              </w:rPr>
              <w:t>10. RECAPITULAÇÃO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5A3FC" w14:textId="3DF7AC19" w:rsidR="00B03FF1" w:rsidRDefault="00B03FF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4412759" w:history="1">
            <w:r w:rsidRPr="00D4705B">
              <w:rPr>
                <w:rStyle w:val="Hyperlink"/>
                <w:noProof/>
              </w:rPr>
              <w:t>11. PESQUISA DE SATISFAÇÃO (GA4)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7BA0A" w14:textId="2390C674" w:rsidR="00461002" w:rsidRDefault="00461002">
          <w:r>
            <w:rPr>
              <w:b/>
              <w:bCs/>
            </w:rPr>
            <w:fldChar w:fldCharType="end"/>
          </w:r>
        </w:p>
      </w:sdtContent>
    </w:sdt>
    <w:p w14:paraId="42204DFD" w14:textId="34A7AEFF" w:rsidR="00461002" w:rsidRDefault="00461002">
      <w:r>
        <w:br w:type="page"/>
      </w:r>
    </w:p>
    <w:p w14:paraId="0C797FB2" w14:textId="24B0B485" w:rsidR="0028310E" w:rsidRDefault="0028310E" w:rsidP="0028310E">
      <w:pPr>
        <w:pStyle w:val="Ttulo1"/>
      </w:pPr>
      <w:bookmarkStart w:id="0" w:name="_Toc224412739"/>
      <w:r w:rsidRPr="0028310E">
        <w:lastRenderedPageBreak/>
        <w:t>PROTOTIPAGEM I - WIREFRAMES DE BAIXA FIDELIDADE</w:t>
      </w:r>
      <w:bookmarkEnd w:id="0"/>
    </w:p>
    <w:p w14:paraId="14A3B503" w14:textId="4AC88099" w:rsidR="0028310E" w:rsidRPr="0028310E" w:rsidRDefault="0028310E" w:rsidP="0028310E">
      <w:r w:rsidRPr="0028310E">
        <w:t>Esta versão do conteúdo foi estruturada para oferecer a densidade acadêmica necessária, conectando os autores da ementa (</w:t>
      </w:r>
      <w:r w:rsidRPr="0028310E">
        <w:rPr>
          <w:b/>
          <w:bCs/>
        </w:rPr>
        <w:t>Benyon, Barreto, Valente</w:t>
      </w:r>
      <w:r w:rsidRPr="0028310E">
        <w:t>) com as demandas pragmáticas do mercado de trabalho (</w:t>
      </w:r>
      <w:r w:rsidRPr="0028310E">
        <w:rPr>
          <w:b/>
          <w:bCs/>
        </w:rPr>
        <w:t>SEO, Retenção e Conversão</w:t>
      </w:r>
      <w:r w:rsidRPr="0028310E">
        <w:t xml:space="preserve">). O texto evita </w:t>
      </w:r>
      <w:r w:rsidR="003A11B8" w:rsidRPr="0028310E">
        <w:t>lista</w:t>
      </w:r>
      <w:r w:rsidRPr="0028310E">
        <w:t xml:space="preserve"> de tópicos simples em favor de uma narrativa educativa e técnica.</w:t>
      </w:r>
    </w:p>
    <w:p w14:paraId="6763E145" w14:textId="77777777" w:rsidR="0028310E" w:rsidRPr="0028310E" w:rsidRDefault="00000000" w:rsidP="0028310E">
      <w:r>
        <w:pict w14:anchorId="2EEFB8D6">
          <v:rect id="_x0000_i1025" style="width:0;height:1.5pt" o:hralign="center" o:hrstd="t" o:hrnoshade="t" o:hr="t" fillcolor="gray" stroked="f"/>
        </w:pict>
      </w:r>
    </w:p>
    <w:p w14:paraId="304FABE8" w14:textId="77777777" w:rsidR="0028310E" w:rsidRPr="0028310E" w:rsidRDefault="0028310E" w:rsidP="0043135A">
      <w:pPr>
        <w:pStyle w:val="Ttulo2"/>
      </w:pPr>
      <w:bookmarkStart w:id="1" w:name="_Toc224412740"/>
      <w:r w:rsidRPr="0028310E">
        <w:t>1. INTRODUÇÃO E CONTEXTUALIZAÇÃO DO TEMA</w:t>
      </w:r>
      <w:bookmarkEnd w:id="1"/>
    </w:p>
    <w:p w14:paraId="7B82B879" w14:textId="77777777" w:rsidR="0028310E" w:rsidRPr="0028310E" w:rsidRDefault="0028310E" w:rsidP="0028310E">
      <w:r w:rsidRPr="0028310E">
        <w:t xml:space="preserve">A aula de hoje marca a transição da abstração teórica para a materialização da interface. A </w:t>
      </w:r>
      <w:r w:rsidRPr="0028310E">
        <w:rPr>
          <w:b/>
          <w:bCs/>
        </w:rPr>
        <w:t>Prototipagem de Baixa Fidelidade</w:t>
      </w:r>
      <w:r w:rsidRPr="0028310E">
        <w:t xml:space="preserve">, centrada na criação de </w:t>
      </w:r>
      <w:r w:rsidRPr="0028310E">
        <w:rPr>
          <w:b/>
          <w:bCs/>
        </w:rPr>
        <w:t>Wireframes</w:t>
      </w:r>
      <w:r w:rsidRPr="0028310E">
        <w:t xml:space="preserve">, não é meramente um "desenho preparatório", mas uma ferramenta de comunicação técnica e validação de requisitos. No contexto de </w:t>
      </w:r>
      <w:r w:rsidRPr="0028310E">
        <w:rPr>
          <w:b/>
          <w:bCs/>
        </w:rPr>
        <w:t>Interação Humano-Computador (IHC)</w:t>
      </w:r>
      <w:r w:rsidRPr="0028310E">
        <w:t xml:space="preserve">, </w:t>
      </w:r>
      <w:proofErr w:type="spellStart"/>
      <w:r w:rsidRPr="0028310E">
        <w:t>prototipar</w:t>
      </w:r>
      <w:proofErr w:type="spellEnd"/>
      <w:r w:rsidRPr="0028310E">
        <w:t xml:space="preserve"> significa criar uma representação limitada do design para permitir a interação e a coleta de feedbacks precoces.</w:t>
      </w:r>
    </w:p>
    <w:p w14:paraId="60EBE7F3" w14:textId="77777777" w:rsidR="0028310E" w:rsidRPr="0028310E" w:rsidRDefault="0028310E" w:rsidP="0028310E">
      <w:r w:rsidRPr="0028310E">
        <w:t xml:space="preserve">Entender o </w:t>
      </w:r>
      <w:proofErr w:type="spellStart"/>
      <w:r w:rsidRPr="0028310E">
        <w:rPr>
          <w:b/>
          <w:bCs/>
        </w:rPr>
        <w:t>Wireframe</w:t>
      </w:r>
      <w:proofErr w:type="spellEnd"/>
      <w:r w:rsidRPr="0028310E">
        <w:t xml:space="preserve"> como o "esqueleto" ou a "planta baixa" do software é fundamental. Ele ignora deliberadamente elementos visuais como cores, texturas e imagens finais para focar exclusivamente na </w:t>
      </w:r>
      <w:r w:rsidRPr="0028310E">
        <w:rPr>
          <w:b/>
          <w:bCs/>
        </w:rPr>
        <w:t>Arquitetura da Informação</w:t>
      </w:r>
      <w:r w:rsidRPr="0028310E">
        <w:t xml:space="preserve"> e na </w:t>
      </w:r>
      <w:r w:rsidRPr="0028310E">
        <w:rPr>
          <w:b/>
          <w:bCs/>
        </w:rPr>
        <w:t>Hierarquia Visual</w:t>
      </w:r>
      <w:r w:rsidRPr="0028310E">
        <w:t xml:space="preserve">. Para o profissional de TI, o domínio desta etapa garante que a lógica de navegação esteja sólida antes que qualquer linha de código de </w:t>
      </w:r>
      <w:proofErr w:type="spellStart"/>
      <w:r w:rsidRPr="0028310E">
        <w:t>front-end</w:t>
      </w:r>
      <w:proofErr w:type="spellEnd"/>
      <w:r w:rsidRPr="0028310E">
        <w:t xml:space="preserve"> seja escrita, economizando recursos e tempo de desenvolvimento.</w:t>
      </w:r>
    </w:p>
    <w:p w14:paraId="552E47FE" w14:textId="77777777" w:rsidR="0028310E" w:rsidRPr="0028310E" w:rsidRDefault="00000000" w:rsidP="0028310E">
      <w:r>
        <w:pict w14:anchorId="3D92C77A">
          <v:rect id="_x0000_i1026" style="width:0;height:1.5pt" o:hralign="center" o:hrstd="t" o:hrnoshade="t" o:hr="t" fillcolor="gray" stroked="f"/>
        </w:pict>
      </w:r>
    </w:p>
    <w:p w14:paraId="6B8CB8A2" w14:textId="77777777" w:rsidR="0028310E" w:rsidRPr="0028310E" w:rsidRDefault="0028310E" w:rsidP="0043135A">
      <w:pPr>
        <w:pStyle w:val="Ttulo2"/>
      </w:pPr>
      <w:bookmarkStart w:id="2" w:name="_Toc224412741"/>
      <w:r w:rsidRPr="0028310E">
        <w:t>2. FUNDAMENTAÇÃO TEÓRICA E DISCUSSÃO ACADÊMICA</w:t>
      </w:r>
      <w:bookmarkEnd w:id="2"/>
    </w:p>
    <w:p w14:paraId="10940522" w14:textId="77777777" w:rsidR="0028310E" w:rsidRPr="0028310E" w:rsidRDefault="0028310E" w:rsidP="0028310E">
      <w:r w:rsidRPr="0028310E">
        <w:t xml:space="preserve">A base teórica da nossa disciplina sustenta que a interface é o mediador entre a intenção do usuário e a resposta do sistema. </w:t>
      </w:r>
      <w:r w:rsidRPr="0028310E">
        <w:rPr>
          <w:b/>
          <w:bCs/>
        </w:rPr>
        <w:t>David Benyon (2011)</w:t>
      </w:r>
      <w:r w:rsidRPr="0028310E">
        <w:t xml:space="preserve"> define a prototipagem como uma atividade central no design de sistemas interativos, enfatizando que:</w:t>
      </w:r>
    </w:p>
    <w:p w14:paraId="19959A95" w14:textId="77777777" w:rsidR="0028310E" w:rsidRPr="0028310E" w:rsidRDefault="0028310E" w:rsidP="0028310E">
      <w:r w:rsidRPr="0028310E">
        <w:rPr>
          <w:i/>
          <w:iCs/>
        </w:rPr>
        <w:t>"Os protótipos de baixa fidelidade são rápidos e baratos de produzir. Eles são excelentes para explorar ideias de design e para obter uma sensação geral de como o sistema funcionará, sem se preocupar com os detalhes da aparência." (BENYON, 2011)</w:t>
      </w:r>
    </w:p>
    <w:p w14:paraId="1B580692" w14:textId="77777777" w:rsidR="0028310E" w:rsidRPr="0028310E" w:rsidRDefault="0028310E" w:rsidP="0043135A">
      <w:pPr>
        <w:pStyle w:val="Ttulo3"/>
      </w:pPr>
      <w:bookmarkStart w:id="3" w:name="_Toc224412742"/>
      <w:r w:rsidRPr="0028310E">
        <w:t>2.1. A Visão de Barreto e a Funcionalidade sobre a Estética</w:t>
      </w:r>
      <w:bookmarkEnd w:id="3"/>
    </w:p>
    <w:p w14:paraId="1B00CA9C" w14:textId="77777777" w:rsidR="0028310E" w:rsidRPr="0028310E" w:rsidRDefault="0028310E" w:rsidP="0028310E">
      <w:r w:rsidRPr="0028310E">
        <w:t xml:space="preserve">Ao discutirmos a construção de interfaces, </w:t>
      </w:r>
      <w:r w:rsidRPr="0028310E">
        <w:rPr>
          <w:b/>
          <w:bCs/>
        </w:rPr>
        <w:t>Barreto et al. (2018)</w:t>
      </w:r>
      <w:r w:rsidRPr="0028310E">
        <w:t xml:space="preserve"> argumentam que a eficácia de um sistema depende de quão bem ele suporta as tarefas do usuário. No nível de baixa fidelidade, o foco recai sobre a </w:t>
      </w:r>
      <w:r w:rsidRPr="0028310E">
        <w:rPr>
          <w:b/>
          <w:bCs/>
        </w:rPr>
        <w:t>Usabilidade</w:t>
      </w:r>
      <w:r w:rsidRPr="0028310E">
        <w:t xml:space="preserve">. Se um usuário não consegue encontrar a função principal em um </w:t>
      </w:r>
      <w:proofErr w:type="spellStart"/>
      <w:r w:rsidRPr="0028310E">
        <w:t>wireframe</w:t>
      </w:r>
      <w:proofErr w:type="spellEnd"/>
      <w:r w:rsidRPr="0028310E">
        <w:t xml:space="preserve"> monocromático, adicionar cores e ícones bonitos apenas mascarará um problema estrutural que retornará como uma falha de conversão no futuro.</w:t>
      </w:r>
    </w:p>
    <w:p w14:paraId="086985A9" w14:textId="77777777" w:rsidR="0028310E" w:rsidRPr="0028310E" w:rsidRDefault="0028310E" w:rsidP="0043135A">
      <w:pPr>
        <w:pStyle w:val="Ttulo3"/>
      </w:pPr>
      <w:bookmarkStart w:id="4" w:name="_Toc224412743"/>
      <w:r w:rsidRPr="0028310E">
        <w:t>2.2. Engenharia de Software e Prototipagem Iterativa</w:t>
      </w:r>
      <w:bookmarkEnd w:id="4"/>
    </w:p>
    <w:p w14:paraId="533966B5" w14:textId="77777777" w:rsidR="0028310E" w:rsidRPr="0028310E" w:rsidRDefault="0028310E" w:rsidP="0028310E">
      <w:r w:rsidRPr="0028310E">
        <w:t xml:space="preserve">Sob a ótica de </w:t>
      </w:r>
      <w:r w:rsidRPr="0028310E">
        <w:rPr>
          <w:b/>
          <w:bCs/>
        </w:rPr>
        <w:t>Valente (2020)</w:t>
      </w:r>
      <w:r w:rsidRPr="0028310E">
        <w:t xml:space="preserve">, a prototipagem é uma técnica de redução de riscos em </w:t>
      </w:r>
      <w:r w:rsidRPr="0028310E">
        <w:rPr>
          <w:b/>
          <w:bCs/>
        </w:rPr>
        <w:t>Engenharia de Software</w:t>
      </w:r>
      <w:r w:rsidRPr="0028310E">
        <w:t xml:space="preserve">. Ao invés de um modelo "Cascata" onde o design é finalizado sem testes, adotamos uma abordagem </w:t>
      </w:r>
      <w:r w:rsidRPr="0028310E">
        <w:rPr>
          <w:b/>
          <w:bCs/>
        </w:rPr>
        <w:t>Iterativa</w:t>
      </w:r>
      <w:r w:rsidRPr="0028310E">
        <w:t>. O quadro abaixo ilustra as diferenças fundamentais entre os níveis de fidelidade:</w:t>
      </w:r>
    </w:p>
    <w:tbl>
      <w:tblPr>
        <w:tblStyle w:val="TabeladeLista3"/>
        <w:tblW w:w="5000" w:type="pct"/>
        <w:tblLook w:val="04A0" w:firstRow="1" w:lastRow="0" w:firstColumn="1" w:lastColumn="0" w:noHBand="0" w:noVBand="1"/>
      </w:tblPr>
      <w:tblGrid>
        <w:gridCol w:w="2399"/>
        <w:gridCol w:w="4360"/>
        <w:gridCol w:w="3697"/>
      </w:tblGrid>
      <w:tr w:rsidR="0028310E" w:rsidRPr="0028310E" w14:paraId="184657D2" w14:textId="77777777" w:rsidTr="00431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3" w:type="pct"/>
            <w:hideMark/>
          </w:tcPr>
          <w:p w14:paraId="5C25FE13" w14:textId="77777777" w:rsidR="0028310E" w:rsidRPr="0028310E" w:rsidRDefault="0028310E" w:rsidP="0043135A">
            <w:pPr>
              <w:ind w:left="57" w:right="57"/>
              <w:jc w:val="left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t>Característica</w:t>
            </w:r>
          </w:p>
        </w:tc>
        <w:tc>
          <w:tcPr>
            <w:tcW w:w="2059" w:type="pct"/>
            <w:hideMark/>
          </w:tcPr>
          <w:p w14:paraId="38911451" w14:textId="77777777" w:rsidR="0028310E" w:rsidRPr="0028310E" w:rsidRDefault="0028310E" w:rsidP="0043135A">
            <w:pPr>
              <w:ind w:left="57" w:right="57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t>Baixa Fidelidade (</w:t>
            </w:r>
            <w:proofErr w:type="spellStart"/>
            <w:r w:rsidRPr="0028310E">
              <w:rPr>
                <w:sz w:val="20"/>
                <w:szCs w:val="20"/>
              </w:rPr>
              <w:t>Wireframe</w:t>
            </w:r>
            <w:proofErr w:type="spellEnd"/>
            <w:r w:rsidRPr="0028310E">
              <w:rPr>
                <w:sz w:val="20"/>
                <w:szCs w:val="20"/>
              </w:rPr>
              <w:t>)</w:t>
            </w:r>
          </w:p>
        </w:tc>
        <w:tc>
          <w:tcPr>
            <w:tcW w:w="1746" w:type="pct"/>
            <w:hideMark/>
          </w:tcPr>
          <w:p w14:paraId="30C5331B" w14:textId="77777777" w:rsidR="0028310E" w:rsidRPr="0028310E" w:rsidRDefault="0028310E" w:rsidP="0043135A">
            <w:pPr>
              <w:ind w:left="57" w:right="57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t>Alta Fidelidade (</w:t>
            </w:r>
            <w:proofErr w:type="spellStart"/>
            <w:r w:rsidRPr="0028310E">
              <w:rPr>
                <w:sz w:val="20"/>
                <w:szCs w:val="20"/>
              </w:rPr>
              <w:t>Mockup</w:t>
            </w:r>
            <w:proofErr w:type="spellEnd"/>
            <w:r w:rsidRPr="0028310E">
              <w:rPr>
                <w:sz w:val="20"/>
                <w:szCs w:val="20"/>
              </w:rPr>
              <w:t>/Protótipo)</w:t>
            </w:r>
          </w:p>
        </w:tc>
      </w:tr>
      <w:tr w:rsidR="0028310E" w:rsidRPr="0028310E" w14:paraId="0C9FEBCB" w14:textId="77777777" w:rsidTr="0043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pct"/>
            <w:hideMark/>
          </w:tcPr>
          <w:p w14:paraId="5DA3D1ED" w14:textId="77777777" w:rsidR="0028310E" w:rsidRPr="0028310E" w:rsidRDefault="0028310E" w:rsidP="0043135A">
            <w:pPr>
              <w:ind w:left="57" w:right="57"/>
              <w:jc w:val="left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t>Custo de Produção</w:t>
            </w:r>
          </w:p>
        </w:tc>
        <w:tc>
          <w:tcPr>
            <w:tcW w:w="2059" w:type="pct"/>
            <w:hideMark/>
          </w:tcPr>
          <w:p w14:paraId="70B96B9A" w14:textId="77777777" w:rsidR="0028310E" w:rsidRPr="0028310E" w:rsidRDefault="0028310E" w:rsidP="0043135A">
            <w:pPr>
              <w:ind w:left="57" w:right="57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t>Baixo e Rápido</w:t>
            </w:r>
          </w:p>
        </w:tc>
        <w:tc>
          <w:tcPr>
            <w:tcW w:w="1746" w:type="pct"/>
            <w:hideMark/>
          </w:tcPr>
          <w:p w14:paraId="1461F27A" w14:textId="77777777" w:rsidR="0028310E" w:rsidRPr="0028310E" w:rsidRDefault="0028310E" w:rsidP="0043135A">
            <w:pPr>
              <w:ind w:left="57" w:right="57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t>Alto e Demorado</w:t>
            </w:r>
          </w:p>
        </w:tc>
      </w:tr>
      <w:tr w:rsidR="0028310E" w:rsidRPr="0028310E" w14:paraId="161A2BA3" w14:textId="77777777" w:rsidTr="0043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pct"/>
            <w:hideMark/>
          </w:tcPr>
          <w:p w14:paraId="6E258A6F" w14:textId="77777777" w:rsidR="0028310E" w:rsidRPr="0028310E" w:rsidRDefault="0028310E" w:rsidP="0043135A">
            <w:pPr>
              <w:ind w:left="57" w:right="57"/>
              <w:jc w:val="left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lastRenderedPageBreak/>
              <w:t>Foco de Avaliação</w:t>
            </w:r>
          </w:p>
        </w:tc>
        <w:tc>
          <w:tcPr>
            <w:tcW w:w="2059" w:type="pct"/>
            <w:hideMark/>
          </w:tcPr>
          <w:p w14:paraId="313CAD4D" w14:textId="77777777" w:rsidR="0028310E" w:rsidRPr="0028310E" w:rsidRDefault="0028310E" w:rsidP="0043135A">
            <w:pPr>
              <w:ind w:left="57" w:right="57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t>Estrutura, Fluxo e Navegação</w:t>
            </w:r>
          </w:p>
        </w:tc>
        <w:tc>
          <w:tcPr>
            <w:tcW w:w="1746" w:type="pct"/>
            <w:hideMark/>
          </w:tcPr>
          <w:p w14:paraId="7FD128E1" w14:textId="77777777" w:rsidR="0028310E" w:rsidRPr="0028310E" w:rsidRDefault="0028310E" w:rsidP="0043135A">
            <w:pPr>
              <w:ind w:left="57" w:right="57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t xml:space="preserve">Estética, </w:t>
            </w:r>
            <w:proofErr w:type="spellStart"/>
            <w:r w:rsidRPr="0028310E">
              <w:rPr>
                <w:sz w:val="20"/>
                <w:szCs w:val="20"/>
              </w:rPr>
              <w:t>Microinterações</w:t>
            </w:r>
            <w:proofErr w:type="spellEnd"/>
            <w:r w:rsidRPr="0028310E">
              <w:rPr>
                <w:sz w:val="20"/>
                <w:szCs w:val="20"/>
              </w:rPr>
              <w:t xml:space="preserve"> e Conteúdo</w:t>
            </w:r>
          </w:p>
        </w:tc>
      </w:tr>
      <w:tr w:rsidR="0028310E" w:rsidRPr="0028310E" w14:paraId="45D87C74" w14:textId="77777777" w:rsidTr="0043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pct"/>
            <w:hideMark/>
          </w:tcPr>
          <w:p w14:paraId="0508D546" w14:textId="77777777" w:rsidR="0028310E" w:rsidRPr="0028310E" w:rsidRDefault="0028310E" w:rsidP="0043135A">
            <w:pPr>
              <w:ind w:left="57" w:right="57"/>
              <w:jc w:val="left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t>Ferramentas</w:t>
            </w:r>
          </w:p>
        </w:tc>
        <w:tc>
          <w:tcPr>
            <w:tcW w:w="2059" w:type="pct"/>
            <w:hideMark/>
          </w:tcPr>
          <w:p w14:paraId="3EEA95BA" w14:textId="77777777" w:rsidR="0028310E" w:rsidRPr="0028310E" w:rsidRDefault="0028310E" w:rsidP="0043135A">
            <w:pPr>
              <w:ind w:left="57" w:right="57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t xml:space="preserve">Papel, </w:t>
            </w:r>
            <w:proofErr w:type="spellStart"/>
            <w:r w:rsidRPr="0028310E">
              <w:rPr>
                <w:sz w:val="20"/>
                <w:szCs w:val="20"/>
              </w:rPr>
              <w:t>Whiteboard</w:t>
            </w:r>
            <w:proofErr w:type="spellEnd"/>
            <w:r w:rsidRPr="0028310E">
              <w:rPr>
                <w:sz w:val="20"/>
                <w:szCs w:val="20"/>
              </w:rPr>
              <w:t xml:space="preserve">, </w:t>
            </w:r>
            <w:proofErr w:type="spellStart"/>
            <w:r w:rsidRPr="0028310E">
              <w:rPr>
                <w:sz w:val="20"/>
                <w:szCs w:val="20"/>
              </w:rPr>
              <w:t>Balsamiq</w:t>
            </w:r>
            <w:proofErr w:type="spellEnd"/>
            <w:r w:rsidRPr="0028310E">
              <w:rPr>
                <w:sz w:val="20"/>
                <w:szCs w:val="20"/>
              </w:rPr>
              <w:t xml:space="preserve">, </w:t>
            </w:r>
            <w:proofErr w:type="spellStart"/>
            <w:r w:rsidRPr="0028310E">
              <w:rPr>
                <w:sz w:val="20"/>
                <w:szCs w:val="20"/>
              </w:rPr>
              <w:t>Figma</w:t>
            </w:r>
            <w:proofErr w:type="spellEnd"/>
            <w:r w:rsidRPr="0028310E">
              <w:rPr>
                <w:sz w:val="20"/>
                <w:szCs w:val="20"/>
              </w:rPr>
              <w:t xml:space="preserve"> (</w:t>
            </w:r>
            <w:proofErr w:type="spellStart"/>
            <w:r w:rsidRPr="0028310E">
              <w:rPr>
                <w:sz w:val="20"/>
                <w:szCs w:val="20"/>
              </w:rPr>
              <w:t>Lo</w:t>
            </w:r>
            <w:proofErr w:type="spellEnd"/>
            <w:r w:rsidRPr="0028310E">
              <w:rPr>
                <w:sz w:val="20"/>
                <w:szCs w:val="20"/>
              </w:rPr>
              <w:t>-fi)</w:t>
            </w:r>
          </w:p>
        </w:tc>
        <w:tc>
          <w:tcPr>
            <w:tcW w:w="1746" w:type="pct"/>
            <w:hideMark/>
          </w:tcPr>
          <w:p w14:paraId="487EDC5B" w14:textId="77777777" w:rsidR="0028310E" w:rsidRPr="0028310E" w:rsidRDefault="0028310E" w:rsidP="0043135A">
            <w:pPr>
              <w:ind w:left="57" w:right="57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8310E">
              <w:rPr>
                <w:sz w:val="20"/>
                <w:szCs w:val="20"/>
              </w:rPr>
              <w:t>Figma</w:t>
            </w:r>
            <w:proofErr w:type="spellEnd"/>
            <w:r w:rsidRPr="0028310E">
              <w:rPr>
                <w:sz w:val="20"/>
                <w:szCs w:val="20"/>
              </w:rPr>
              <w:t xml:space="preserve"> (</w:t>
            </w:r>
            <w:proofErr w:type="spellStart"/>
            <w:r w:rsidRPr="0028310E">
              <w:rPr>
                <w:sz w:val="20"/>
                <w:szCs w:val="20"/>
              </w:rPr>
              <w:t>Hi</w:t>
            </w:r>
            <w:proofErr w:type="spellEnd"/>
            <w:r w:rsidRPr="0028310E">
              <w:rPr>
                <w:sz w:val="20"/>
                <w:szCs w:val="20"/>
              </w:rPr>
              <w:t xml:space="preserve">-fi), Adobe XD, </w:t>
            </w:r>
            <w:proofErr w:type="spellStart"/>
            <w:r w:rsidRPr="0028310E">
              <w:rPr>
                <w:sz w:val="20"/>
                <w:szCs w:val="20"/>
              </w:rPr>
              <w:t>Protopie</w:t>
            </w:r>
            <w:proofErr w:type="spellEnd"/>
          </w:p>
        </w:tc>
      </w:tr>
      <w:tr w:rsidR="0028310E" w:rsidRPr="0028310E" w14:paraId="19F20FC8" w14:textId="77777777" w:rsidTr="0043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pct"/>
            <w:hideMark/>
          </w:tcPr>
          <w:p w14:paraId="1D2B4F7A" w14:textId="77777777" w:rsidR="0028310E" w:rsidRPr="0028310E" w:rsidRDefault="0028310E" w:rsidP="0043135A">
            <w:pPr>
              <w:ind w:left="57" w:right="57"/>
              <w:jc w:val="left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t>Resposta do Usuário</w:t>
            </w:r>
          </w:p>
        </w:tc>
        <w:tc>
          <w:tcPr>
            <w:tcW w:w="2059" w:type="pct"/>
            <w:hideMark/>
          </w:tcPr>
          <w:p w14:paraId="2194ACED" w14:textId="77777777" w:rsidR="0028310E" w:rsidRPr="0028310E" w:rsidRDefault="0028310E" w:rsidP="0043135A">
            <w:pPr>
              <w:ind w:left="57" w:right="57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t>Foca no conteúdo e na lógica</w:t>
            </w:r>
          </w:p>
        </w:tc>
        <w:tc>
          <w:tcPr>
            <w:tcW w:w="1746" w:type="pct"/>
            <w:hideMark/>
          </w:tcPr>
          <w:p w14:paraId="5FBABD03" w14:textId="77777777" w:rsidR="0028310E" w:rsidRPr="0028310E" w:rsidRDefault="0028310E" w:rsidP="0043135A">
            <w:pPr>
              <w:ind w:left="57" w:right="57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310E">
              <w:rPr>
                <w:sz w:val="20"/>
                <w:szCs w:val="20"/>
              </w:rPr>
              <w:t>Foca no visual e nos detalhes</w:t>
            </w:r>
          </w:p>
        </w:tc>
      </w:tr>
    </w:tbl>
    <w:p w14:paraId="76543083" w14:textId="77777777" w:rsidR="0028310E" w:rsidRPr="0028310E" w:rsidRDefault="00000000" w:rsidP="0028310E">
      <w:r>
        <w:pict w14:anchorId="42FB7613">
          <v:rect id="_x0000_i1027" style="width:0;height:1.5pt" o:hralign="center" o:hrstd="t" o:hrnoshade="t" o:hr="t" fillcolor="gray" stroked="f"/>
        </w:pict>
      </w:r>
    </w:p>
    <w:p w14:paraId="16D60F06" w14:textId="77777777" w:rsidR="0028310E" w:rsidRPr="0028310E" w:rsidRDefault="0028310E" w:rsidP="0043135A">
      <w:pPr>
        <w:pStyle w:val="Ttulo2"/>
      </w:pPr>
      <w:bookmarkStart w:id="5" w:name="_Toc224412744"/>
      <w:r w:rsidRPr="0028310E">
        <w:t>3. O TRIPÉ ESTRATÉGICO: SEO, RETENÇÃO E CONVERSÃO</w:t>
      </w:r>
      <w:bookmarkEnd w:id="5"/>
    </w:p>
    <w:p w14:paraId="2D0B0F5B" w14:textId="77777777" w:rsidR="0028310E" w:rsidRPr="0028310E" w:rsidRDefault="0028310E" w:rsidP="0028310E">
      <w:r w:rsidRPr="0028310E">
        <w:t>Para o mercado de trabalho (</w:t>
      </w:r>
      <w:r w:rsidRPr="0028310E">
        <w:rPr>
          <w:b/>
          <w:bCs/>
        </w:rPr>
        <w:t xml:space="preserve">Gray </w:t>
      </w:r>
      <w:proofErr w:type="spellStart"/>
      <w:r w:rsidRPr="0028310E">
        <w:rPr>
          <w:b/>
          <w:bCs/>
        </w:rPr>
        <w:t>Tier</w:t>
      </w:r>
      <w:proofErr w:type="spellEnd"/>
      <w:r w:rsidRPr="0028310E">
        <w:t xml:space="preserve">), um especialista em </w:t>
      </w:r>
      <w:r w:rsidRPr="0028310E">
        <w:rPr>
          <w:b/>
          <w:bCs/>
        </w:rPr>
        <w:t>IHC&amp;UX</w:t>
      </w:r>
      <w:r w:rsidRPr="0028310E">
        <w:t xml:space="preserve"> deve projetar interfaces que não sejam apenas usáveis, mas comercialmente viáveis. O </w:t>
      </w:r>
      <w:proofErr w:type="spellStart"/>
      <w:r w:rsidRPr="0028310E">
        <w:t>Wireframe</w:t>
      </w:r>
      <w:proofErr w:type="spellEnd"/>
      <w:r w:rsidRPr="0028310E">
        <w:t xml:space="preserve"> é o campo de batalha onde se define o sucesso do tripe estratégico:</w:t>
      </w:r>
    </w:p>
    <w:p w14:paraId="1C58D60D" w14:textId="77777777" w:rsidR="0028310E" w:rsidRPr="0028310E" w:rsidRDefault="0028310E" w:rsidP="0028310E">
      <w:pPr>
        <w:numPr>
          <w:ilvl w:val="0"/>
          <w:numId w:val="8"/>
        </w:numPr>
      </w:pPr>
      <w:r w:rsidRPr="0028310E">
        <w:rPr>
          <w:b/>
          <w:bCs/>
        </w:rPr>
        <w:t xml:space="preserve">SEO (Search </w:t>
      </w:r>
      <w:proofErr w:type="spellStart"/>
      <w:r w:rsidRPr="0028310E">
        <w:rPr>
          <w:b/>
          <w:bCs/>
        </w:rPr>
        <w:t>Engine</w:t>
      </w:r>
      <w:proofErr w:type="spellEnd"/>
      <w:r w:rsidRPr="0028310E">
        <w:rPr>
          <w:b/>
          <w:bCs/>
        </w:rPr>
        <w:t xml:space="preserve"> </w:t>
      </w:r>
      <w:proofErr w:type="spellStart"/>
      <w:r w:rsidRPr="0028310E">
        <w:rPr>
          <w:b/>
          <w:bCs/>
        </w:rPr>
        <w:t>Optimization</w:t>
      </w:r>
      <w:proofErr w:type="spellEnd"/>
      <w:r w:rsidRPr="0028310E">
        <w:rPr>
          <w:b/>
          <w:bCs/>
        </w:rPr>
        <w:t>):</w:t>
      </w:r>
      <w:r w:rsidRPr="0028310E">
        <w:t xml:space="preserve"> A estruturação de um </w:t>
      </w:r>
      <w:proofErr w:type="spellStart"/>
      <w:r w:rsidRPr="0028310E">
        <w:t>wireframe</w:t>
      </w:r>
      <w:proofErr w:type="spellEnd"/>
      <w:r w:rsidRPr="0028310E">
        <w:t xml:space="preserve"> define a hierarquia de </w:t>
      </w:r>
      <w:proofErr w:type="spellStart"/>
      <w:r w:rsidRPr="0028310E">
        <w:t>tags</w:t>
      </w:r>
      <w:proofErr w:type="spellEnd"/>
      <w:r w:rsidRPr="0028310E">
        <w:t xml:space="preserve"> (H1, H2, H3). Projetar o conteúdo principal no topo da página e garantir uma arquitetura de links lógicos facilita a indexação por robôs de busca. Se o </w:t>
      </w:r>
      <w:proofErr w:type="spellStart"/>
      <w:r w:rsidRPr="0028310E">
        <w:t>wireframe</w:t>
      </w:r>
      <w:proofErr w:type="spellEnd"/>
      <w:r w:rsidRPr="0028310E">
        <w:t xml:space="preserve"> não prevê espaços para textos descritivos e legibilidade, o SEO será prejudicado.</w:t>
      </w:r>
    </w:p>
    <w:p w14:paraId="171868D9" w14:textId="77777777" w:rsidR="0028310E" w:rsidRPr="0028310E" w:rsidRDefault="0028310E" w:rsidP="0028310E">
      <w:pPr>
        <w:numPr>
          <w:ilvl w:val="0"/>
          <w:numId w:val="8"/>
        </w:numPr>
      </w:pPr>
      <w:r w:rsidRPr="0028310E">
        <w:rPr>
          <w:b/>
          <w:bCs/>
        </w:rPr>
        <w:t>RETENÇÃO:</w:t>
      </w:r>
      <w:r w:rsidRPr="0028310E">
        <w:t xml:space="preserve"> A retenção está ligada à </w:t>
      </w:r>
      <w:r w:rsidRPr="0028310E">
        <w:rPr>
          <w:b/>
          <w:bCs/>
        </w:rPr>
        <w:t>Ergonomia Cognitiva</w:t>
      </w:r>
      <w:r w:rsidRPr="0028310E">
        <w:t xml:space="preserve">. Um </w:t>
      </w:r>
      <w:proofErr w:type="spellStart"/>
      <w:r w:rsidRPr="0028310E">
        <w:t>wireframe</w:t>
      </w:r>
      <w:proofErr w:type="spellEnd"/>
      <w:r w:rsidRPr="0028310E">
        <w:t xml:space="preserve"> que respeita os </w:t>
      </w:r>
      <w:r w:rsidRPr="0028310E">
        <w:rPr>
          <w:b/>
          <w:bCs/>
        </w:rPr>
        <w:t>Modelos Mentais</w:t>
      </w:r>
      <w:r w:rsidRPr="0028310E">
        <w:t xml:space="preserve"> do usuário diminui a curva de aprendizado. Quanto menos esforço o usuário faz para entender a interface, maior a probabilidade de ele retornar.</w:t>
      </w:r>
    </w:p>
    <w:p w14:paraId="1E7B022F" w14:textId="77777777" w:rsidR="0028310E" w:rsidRPr="0028310E" w:rsidRDefault="0028310E" w:rsidP="0028310E">
      <w:pPr>
        <w:numPr>
          <w:ilvl w:val="0"/>
          <w:numId w:val="8"/>
        </w:numPr>
      </w:pPr>
      <w:r w:rsidRPr="0028310E">
        <w:rPr>
          <w:b/>
          <w:bCs/>
        </w:rPr>
        <w:t>CONVERSÃO:</w:t>
      </w:r>
      <w:r w:rsidRPr="0028310E">
        <w:t xml:space="preserve"> A conversão é o resultado de uma </w:t>
      </w:r>
      <w:r w:rsidRPr="0028310E">
        <w:rPr>
          <w:b/>
          <w:bCs/>
        </w:rPr>
        <w:t>Affordance</w:t>
      </w:r>
      <w:r w:rsidRPr="0028310E">
        <w:t xml:space="preserve"> bem projetada. No </w:t>
      </w:r>
      <w:proofErr w:type="spellStart"/>
      <w:r w:rsidRPr="0028310E">
        <w:t>wireframe</w:t>
      </w:r>
      <w:proofErr w:type="spellEnd"/>
      <w:r w:rsidRPr="0028310E">
        <w:t xml:space="preserve">, definimos o posicionamento dos </w:t>
      </w:r>
      <w:proofErr w:type="spellStart"/>
      <w:r w:rsidRPr="0028310E">
        <w:rPr>
          <w:b/>
          <w:bCs/>
        </w:rPr>
        <w:t>CTAs</w:t>
      </w:r>
      <w:proofErr w:type="spellEnd"/>
      <w:r w:rsidRPr="0028310E">
        <w:rPr>
          <w:b/>
          <w:bCs/>
        </w:rPr>
        <w:t xml:space="preserve"> (</w:t>
      </w:r>
      <w:proofErr w:type="spellStart"/>
      <w:r w:rsidRPr="0028310E">
        <w:rPr>
          <w:b/>
          <w:bCs/>
        </w:rPr>
        <w:t>Call</w:t>
      </w:r>
      <w:proofErr w:type="spellEnd"/>
      <w:r w:rsidRPr="0028310E">
        <w:rPr>
          <w:b/>
          <w:bCs/>
        </w:rPr>
        <w:t xml:space="preserve"> to Action)</w:t>
      </w:r>
      <w:r w:rsidRPr="0028310E">
        <w:t>. Um botão de "Comprar" ou "Assinar" deve ter prioridade visual na hierarquia, mesmo sem cor, para garantir que o fluxo de conversão seja óbvio e desobstruído.</w:t>
      </w:r>
    </w:p>
    <w:p w14:paraId="700F8523" w14:textId="77777777" w:rsidR="0028310E" w:rsidRPr="0028310E" w:rsidRDefault="00000000" w:rsidP="0028310E">
      <w:r>
        <w:pict w14:anchorId="43EDA02D">
          <v:rect id="_x0000_i1028" style="width:0;height:1.5pt" o:hralign="center" o:hrstd="t" o:hrnoshade="t" o:hr="t" fillcolor="gray" stroked="f"/>
        </w:pict>
      </w:r>
    </w:p>
    <w:p w14:paraId="1E73752C" w14:textId="77777777" w:rsidR="0028310E" w:rsidRPr="0028310E" w:rsidRDefault="0028310E" w:rsidP="00AE48B3">
      <w:pPr>
        <w:pStyle w:val="Ttulo2"/>
      </w:pPr>
      <w:bookmarkStart w:id="6" w:name="_Toc224412745"/>
      <w:r w:rsidRPr="0028310E">
        <w:t>4. VISÃO ILUSTRATIVA: DO WIREFRAME AO CÓDIGO</w:t>
      </w:r>
      <w:bookmarkEnd w:id="6"/>
    </w:p>
    <w:p w14:paraId="4E62CA5D" w14:textId="77777777" w:rsidR="0028310E" w:rsidRPr="0028310E" w:rsidRDefault="0028310E" w:rsidP="0028310E">
      <w:r w:rsidRPr="0028310E">
        <w:t xml:space="preserve">No dia a dia de um </w:t>
      </w:r>
      <w:r w:rsidRPr="0028310E">
        <w:rPr>
          <w:b/>
          <w:bCs/>
        </w:rPr>
        <w:t>Analista de Sistemas</w:t>
      </w:r>
      <w:r w:rsidRPr="0028310E">
        <w:t xml:space="preserve">, o </w:t>
      </w:r>
      <w:proofErr w:type="spellStart"/>
      <w:r w:rsidRPr="0028310E">
        <w:t>wireframe</w:t>
      </w:r>
      <w:proofErr w:type="spellEnd"/>
      <w:r w:rsidRPr="0028310E">
        <w:t xml:space="preserve"> serve como o guia para a marcação HTML. Observe como a estrutura definida no protótipo de baixa fidelidade se traduz diretamente na semântica do código:</w:t>
      </w:r>
    </w:p>
    <w:p w14:paraId="3EFA2029" w14:textId="77777777" w:rsidR="0028310E" w:rsidRPr="0028310E" w:rsidRDefault="0028310E" w:rsidP="0028310E">
      <w:r w:rsidRPr="0028310E">
        <w:rPr>
          <w:b/>
          <w:bCs/>
        </w:rPr>
        <w:t xml:space="preserve">Exemplo de Estrutura de </w:t>
      </w:r>
      <w:proofErr w:type="spellStart"/>
      <w:r w:rsidRPr="0028310E">
        <w:rPr>
          <w:b/>
          <w:bCs/>
        </w:rPr>
        <w:t>Wireframe</w:t>
      </w:r>
      <w:proofErr w:type="spellEnd"/>
      <w:r w:rsidRPr="0028310E">
        <w:rPr>
          <w:b/>
          <w:bCs/>
        </w:rPr>
        <w:t xml:space="preserve"> para um Artigo (Stalking Bancário):</w:t>
      </w:r>
    </w:p>
    <w:p w14:paraId="1CB09E96" w14:textId="77777777" w:rsidR="0028310E" w:rsidRPr="0028310E" w:rsidRDefault="0028310E" w:rsidP="0028310E">
      <w:pPr>
        <w:numPr>
          <w:ilvl w:val="0"/>
          <w:numId w:val="9"/>
        </w:numPr>
      </w:pPr>
      <w:r w:rsidRPr="0028310E">
        <w:t>Header (Logotipo à esquerda, Menu à direita)</w:t>
      </w:r>
    </w:p>
    <w:p w14:paraId="3EC0A43A" w14:textId="77777777" w:rsidR="0028310E" w:rsidRPr="0028310E" w:rsidRDefault="0028310E" w:rsidP="0028310E">
      <w:pPr>
        <w:numPr>
          <w:ilvl w:val="0"/>
          <w:numId w:val="9"/>
        </w:numPr>
      </w:pPr>
      <w:r w:rsidRPr="0028310E">
        <w:t>Main (Título H1, Data, Conteúdo de Texto)</w:t>
      </w:r>
    </w:p>
    <w:p w14:paraId="7F6926B3" w14:textId="77777777" w:rsidR="0028310E" w:rsidRPr="0028310E" w:rsidRDefault="0028310E" w:rsidP="0028310E">
      <w:pPr>
        <w:numPr>
          <w:ilvl w:val="0"/>
          <w:numId w:val="9"/>
        </w:numPr>
      </w:pPr>
      <w:proofErr w:type="spellStart"/>
      <w:r w:rsidRPr="0028310E">
        <w:t>Aside</w:t>
      </w:r>
      <w:proofErr w:type="spellEnd"/>
      <w:r w:rsidRPr="0028310E">
        <w:t xml:space="preserve"> (Links Relacionados, </w:t>
      </w:r>
      <w:proofErr w:type="spellStart"/>
      <w:r w:rsidRPr="0028310E">
        <w:t>Sidebar</w:t>
      </w:r>
      <w:proofErr w:type="spellEnd"/>
      <w:r w:rsidRPr="0028310E">
        <w:t xml:space="preserve"> de Conversão)</w:t>
      </w:r>
    </w:p>
    <w:p w14:paraId="7FFE94DD" w14:textId="77777777" w:rsidR="0028310E" w:rsidRPr="0028310E" w:rsidRDefault="0028310E" w:rsidP="0028310E">
      <w:pPr>
        <w:numPr>
          <w:ilvl w:val="0"/>
          <w:numId w:val="9"/>
        </w:numPr>
      </w:pPr>
      <w:proofErr w:type="spellStart"/>
      <w:r w:rsidRPr="0028310E">
        <w:t>Footer</w:t>
      </w:r>
      <w:proofErr w:type="spellEnd"/>
      <w:r w:rsidRPr="0028310E">
        <w:t xml:space="preserve"> (Informações de Contato)</w:t>
      </w:r>
    </w:p>
    <w:p w14:paraId="64A1DB98" w14:textId="77777777" w:rsidR="0028310E" w:rsidRPr="0028310E" w:rsidRDefault="0028310E" w:rsidP="0028310E">
      <w:r w:rsidRPr="0028310E">
        <w:rPr>
          <w:b/>
          <w:bCs/>
        </w:rPr>
        <w:t>Tradução em Código (Visão de Mercado):</w:t>
      </w:r>
    </w:p>
    <w:p w14:paraId="3072330E" w14:textId="77777777" w:rsidR="0028310E" w:rsidRPr="0028310E" w:rsidRDefault="0028310E" w:rsidP="00AE48B3">
      <w:pPr>
        <w:pStyle w:val="cdigofonte"/>
      </w:pPr>
      <w:r w:rsidRPr="0028310E">
        <w:t>HTML</w:t>
      </w:r>
    </w:p>
    <w:p w14:paraId="281D7BF3" w14:textId="77777777" w:rsidR="0028310E" w:rsidRPr="0028310E" w:rsidRDefault="0028310E" w:rsidP="00AE48B3">
      <w:pPr>
        <w:pStyle w:val="cdigofonte"/>
      </w:pPr>
      <w:r w:rsidRPr="0028310E">
        <w:t>&lt;header&gt;</w:t>
      </w:r>
    </w:p>
    <w:p w14:paraId="0E28E748" w14:textId="77777777" w:rsidR="0028310E" w:rsidRPr="0028310E" w:rsidRDefault="0028310E" w:rsidP="00AE48B3">
      <w:pPr>
        <w:pStyle w:val="cdigofonte"/>
      </w:pPr>
      <w:r w:rsidRPr="0028310E">
        <w:t xml:space="preserve">  &lt;nav&gt;</w:t>
      </w:r>
    </w:p>
    <w:p w14:paraId="523D6C01" w14:textId="77777777" w:rsidR="0028310E" w:rsidRPr="0028310E" w:rsidRDefault="0028310E" w:rsidP="00AE48B3">
      <w:pPr>
        <w:pStyle w:val="cdigofonte"/>
      </w:pPr>
      <w:r w:rsidRPr="0028310E">
        <w:t xml:space="preserve">    &lt;div class="logo"&gt;</w:t>
      </w:r>
      <w:proofErr w:type="spellStart"/>
      <w:r w:rsidRPr="0028310E">
        <w:t>LinsPTI</w:t>
      </w:r>
      <w:proofErr w:type="spellEnd"/>
      <w:r w:rsidRPr="0028310E">
        <w:t>&lt;/div&gt;</w:t>
      </w:r>
    </w:p>
    <w:p w14:paraId="19653AB5" w14:textId="77777777" w:rsidR="0028310E" w:rsidRPr="0028310E" w:rsidRDefault="0028310E" w:rsidP="00AE48B3">
      <w:pPr>
        <w:pStyle w:val="cdigofonte"/>
      </w:pPr>
      <w:r w:rsidRPr="0028310E">
        <w:t xml:space="preserve">    &lt;ul&gt;</w:t>
      </w:r>
    </w:p>
    <w:p w14:paraId="5B89EB26" w14:textId="77777777" w:rsidR="0028310E" w:rsidRPr="00AE7B3A" w:rsidRDefault="0028310E" w:rsidP="00AE48B3">
      <w:pPr>
        <w:pStyle w:val="cdigofonte"/>
        <w:rPr>
          <w:lang w:val="pt-BR"/>
        </w:rPr>
      </w:pPr>
      <w:r w:rsidRPr="0028310E">
        <w:t xml:space="preserve">      </w:t>
      </w:r>
      <w:r w:rsidRPr="00AE7B3A">
        <w:rPr>
          <w:lang w:val="pt-BR"/>
        </w:rPr>
        <w:t xml:space="preserve">&lt;li&gt;&lt;a </w:t>
      </w:r>
      <w:proofErr w:type="spellStart"/>
      <w:r w:rsidRPr="00AE7B3A">
        <w:rPr>
          <w:lang w:val="pt-BR"/>
        </w:rPr>
        <w:t>href</w:t>
      </w:r>
      <w:proofErr w:type="spellEnd"/>
      <w:r w:rsidRPr="00AE7B3A">
        <w:rPr>
          <w:lang w:val="pt-BR"/>
        </w:rPr>
        <w:t>="#"&gt;Simulador&lt;/a&gt;&lt;/li&gt;</w:t>
      </w:r>
    </w:p>
    <w:p w14:paraId="550EEFE3" w14:textId="77777777" w:rsidR="0028310E" w:rsidRPr="00AE7B3A" w:rsidRDefault="0028310E" w:rsidP="00AE48B3">
      <w:pPr>
        <w:pStyle w:val="cdigofonte"/>
        <w:rPr>
          <w:lang w:val="pt-BR"/>
        </w:rPr>
      </w:pPr>
      <w:r w:rsidRPr="00AE7B3A">
        <w:rPr>
          <w:lang w:val="pt-BR"/>
        </w:rPr>
        <w:t xml:space="preserve">      &lt;li&gt;&lt;a </w:t>
      </w:r>
      <w:proofErr w:type="spellStart"/>
      <w:r w:rsidRPr="00AE7B3A">
        <w:rPr>
          <w:lang w:val="pt-BR"/>
        </w:rPr>
        <w:t>href</w:t>
      </w:r>
      <w:proofErr w:type="spellEnd"/>
      <w:r w:rsidRPr="00AE7B3A">
        <w:rPr>
          <w:lang w:val="pt-BR"/>
        </w:rPr>
        <w:t>="#"&gt;Artigos&lt;/a&gt;&lt;/li&gt;</w:t>
      </w:r>
    </w:p>
    <w:p w14:paraId="3915C490" w14:textId="77777777" w:rsidR="0028310E" w:rsidRPr="0028310E" w:rsidRDefault="0028310E" w:rsidP="00AE48B3">
      <w:pPr>
        <w:pStyle w:val="cdigofonte"/>
      </w:pPr>
      <w:r w:rsidRPr="00AE7B3A">
        <w:rPr>
          <w:lang w:val="pt-BR"/>
        </w:rPr>
        <w:t xml:space="preserve">    </w:t>
      </w:r>
      <w:r w:rsidRPr="0028310E">
        <w:t>&lt;/ul&gt;</w:t>
      </w:r>
    </w:p>
    <w:p w14:paraId="13228DC6" w14:textId="77777777" w:rsidR="0028310E" w:rsidRPr="0028310E" w:rsidRDefault="0028310E" w:rsidP="00AE48B3">
      <w:pPr>
        <w:pStyle w:val="cdigofonte"/>
      </w:pPr>
      <w:r w:rsidRPr="0028310E">
        <w:lastRenderedPageBreak/>
        <w:t xml:space="preserve">  &lt;/nav&gt;</w:t>
      </w:r>
    </w:p>
    <w:p w14:paraId="2FA5A705" w14:textId="77777777" w:rsidR="0028310E" w:rsidRPr="0028310E" w:rsidRDefault="0028310E" w:rsidP="00AE48B3">
      <w:pPr>
        <w:pStyle w:val="cdigofonte"/>
      </w:pPr>
      <w:r w:rsidRPr="0028310E">
        <w:t>&lt;/header&gt;</w:t>
      </w:r>
    </w:p>
    <w:p w14:paraId="0105263D" w14:textId="77777777" w:rsidR="0028310E" w:rsidRPr="0028310E" w:rsidRDefault="0028310E" w:rsidP="00AE48B3">
      <w:pPr>
        <w:pStyle w:val="cdigofonte"/>
      </w:pPr>
    </w:p>
    <w:p w14:paraId="3D98A736" w14:textId="77777777" w:rsidR="0028310E" w:rsidRPr="0028310E" w:rsidRDefault="0028310E" w:rsidP="00AE48B3">
      <w:pPr>
        <w:pStyle w:val="cdigofonte"/>
      </w:pPr>
      <w:r w:rsidRPr="0028310E">
        <w:t>&lt;main&gt;</w:t>
      </w:r>
    </w:p>
    <w:p w14:paraId="24538D2D" w14:textId="77777777" w:rsidR="0028310E" w:rsidRPr="0028310E" w:rsidRDefault="0028310E" w:rsidP="00AE48B3">
      <w:pPr>
        <w:pStyle w:val="cdigofonte"/>
      </w:pPr>
      <w:r w:rsidRPr="0028310E">
        <w:t xml:space="preserve">  &lt;article&gt;</w:t>
      </w:r>
    </w:p>
    <w:p w14:paraId="345BAC06" w14:textId="77777777" w:rsidR="0028310E" w:rsidRPr="00AE7B3A" w:rsidRDefault="0028310E" w:rsidP="00AE48B3">
      <w:pPr>
        <w:pStyle w:val="cdigofonte"/>
        <w:rPr>
          <w:lang w:val="pt-BR"/>
        </w:rPr>
      </w:pPr>
      <w:r w:rsidRPr="0028310E">
        <w:t xml:space="preserve">    </w:t>
      </w:r>
      <w:r w:rsidRPr="00AE7B3A">
        <w:rPr>
          <w:lang w:val="pt-BR"/>
        </w:rPr>
        <w:t>&lt;h1&gt;Stalking Bancário: Como se proteger&lt;/h1&gt;</w:t>
      </w:r>
    </w:p>
    <w:p w14:paraId="3BE33041" w14:textId="77777777" w:rsidR="0028310E" w:rsidRPr="00AE7B3A" w:rsidRDefault="0028310E" w:rsidP="00AE48B3">
      <w:pPr>
        <w:pStyle w:val="cdigofonte"/>
        <w:rPr>
          <w:lang w:val="pt-BR"/>
        </w:rPr>
      </w:pPr>
      <w:r w:rsidRPr="00AE7B3A">
        <w:rPr>
          <w:lang w:val="pt-BR"/>
        </w:rPr>
        <w:t xml:space="preserve">    &lt;</w:t>
      </w:r>
      <w:proofErr w:type="spellStart"/>
      <w:r w:rsidRPr="00AE7B3A">
        <w:rPr>
          <w:lang w:val="pt-BR"/>
        </w:rPr>
        <w:t>section</w:t>
      </w:r>
      <w:proofErr w:type="spellEnd"/>
      <w:r w:rsidRPr="00AE7B3A">
        <w:rPr>
          <w:lang w:val="pt-BR"/>
        </w:rPr>
        <w:t xml:space="preserve"> </w:t>
      </w:r>
      <w:proofErr w:type="spellStart"/>
      <w:r w:rsidRPr="00AE7B3A">
        <w:rPr>
          <w:lang w:val="pt-BR"/>
        </w:rPr>
        <w:t>class</w:t>
      </w:r>
      <w:proofErr w:type="spellEnd"/>
      <w:r w:rsidRPr="00AE7B3A">
        <w:rPr>
          <w:lang w:val="pt-BR"/>
        </w:rPr>
        <w:t>="</w:t>
      </w:r>
      <w:proofErr w:type="spellStart"/>
      <w:r w:rsidRPr="00AE7B3A">
        <w:rPr>
          <w:lang w:val="pt-BR"/>
        </w:rPr>
        <w:t>conteudo</w:t>
      </w:r>
      <w:proofErr w:type="spellEnd"/>
      <w:r w:rsidRPr="00AE7B3A">
        <w:rPr>
          <w:lang w:val="pt-BR"/>
        </w:rPr>
        <w:t>-texto"&gt;</w:t>
      </w:r>
    </w:p>
    <w:p w14:paraId="15BF11CC" w14:textId="77777777" w:rsidR="0028310E" w:rsidRPr="00AE7B3A" w:rsidRDefault="0028310E" w:rsidP="00AE48B3">
      <w:pPr>
        <w:pStyle w:val="cdigofonte"/>
        <w:rPr>
          <w:lang w:val="pt-BR"/>
        </w:rPr>
      </w:pPr>
      <w:r w:rsidRPr="00AE7B3A">
        <w:rPr>
          <w:lang w:val="pt-BR"/>
        </w:rPr>
        <w:t xml:space="preserve">      &lt;p&gt;O conceito de stalking bancário envolve...&lt;/p&gt;</w:t>
      </w:r>
    </w:p>
    <w:p w14:paraId="5E1A6CF7" w14:textId="77777777" w:rsidR="0028310E" w:rsidRPr="00AE7B3A" w:rsidRDefault="0028310E" w:rsidP="00AE48B3">
      <w:pPr>
        <w:pStyle w:val="cdigofonte"/>
        <w:rPr>
          <w:lang w:val="pt-BR"/>
        </w:rPr>
      </w:pPr>
      <w:r w:rsidRPr="00AE7B3A">
        <w:rPr>
          <w:lang w:val="pt-BR"/>
        </w:rPr>
        <w:t xml:space="preserve">    &lt;/</w:t>
      </w:r>
      <w:proofErr w:type="spellStart"/>
      <w:r w:rsidRPr="00AE7B3A">
        <w:rPr>
          <w:lang w:val="pt-BR"/>
        </w:rPr>
        <w:t>section</w:t>
      </w:r>
      <w:proofErr w:type="spellEnd"/>
      <w:r w:rsidRPr="00AE7B3A">
        <w:rPr>
          <w:lang w:val="pt-BR"/>
        </w:rPr>
        <w:t>&gt;</w:t>
      </w:r>
    </w:p>
    <w:p w14:paraId="36D31FDD" w14:textId="77777777" w:rsidR="0028310E" w:rsidRPr="00AE7B3A" w:rsidRDefault="0028310E" w:rsidP="00AE48B3">
      <w:pPr>
        <w:pStyle w:val="cdigofonte"/>
        <w:rPr>
          <w:lang w:val="pt-BR"/>
        </w:rPr>
      </w:pPr>
      <w:r w:rsidRPr="00AE7B3A">
        <w:rPr>
          <w:lang w:val="pt-BR"/>
        </w:rPr>
        <w:t xml:space="preserve">  &lt;/</w:t>
      </w:r>
      <w:proofErr w:type="spellStart"/>
      <w:r w:rsidRPr="00AE7B3A">
        <w:rPr>
          <w:lang w:val="pt-BR"/>
        </w:rPr>
        <w:t>article</w:t>
      </w:r>
      <w:proofErr w:type="spellEnd"/>
      <w:r w:rsidRPr="00AE7B3A">
        <w:rPr>
          <w:lang w:val="pt-BR"/>
        </w:rPr>
        <w:t>&gt;</w:t>
      </w:r>
    </w:p>
    <w:p w14:paraId="5C7A3CD9" w14:textId="77777777" w:rsidR="0028310E" w:rsidRPr="00AE7B3A" w:rsidRDefault="0028310E" w:rsidP="00AE48B3">
      <w:pPr>
        <w:pStyle w:val="cdigofonte"/>
        <w:rPr>
          <w:lang w:val="pt-BR"/>
        </w:rPr>
      </w:pPr>
      <w:r w:rsidRPr="00AE7B3A">
        <w:rPr>
          <w:lang w:val="pt-BR"/>
        </w:rPr>
        <w:t>&lt;/main&gt;</w:t>
      </w:r>
    </w:p>
    <w:p w14:paraId="587D2952" w14:textId="77777777" w:rsidR="0028310E" w:rsidRPr="00AE7B3A" w:rsidRDefault="0028310E" w:rsidP="00AE48B3">
      <w:pPr>
        <w:pStyle w:val="cdigofonte"/>
        <w:rPr>
          <w:lang w:val="pt-BR"/>
        </w:rPr>
      </w:pPr>
    </w:p>
    <w:p w14:paraId="54A71C7C" w14:textId="77777777" w:rsidR="0028310E" w:rsidRPr="00AE7B3A" w:rsidRDefault="0028310E" w:rsidP="00AE48B3">
      <w:pPr>
        <w:pStyle w:val="cdigofonte"/>
        <w:rPr>
          <w:lang w:val="pt-BR"/>
        </w:rPr>
      </w:pPr>
      <w:r w:rsidRPr="00AE7B3A">
        <w:rPr>
          <w:lang w:val="pt-BR"/>
        </w:rPr>
        <w:t>&lt;</w:t>
      </w:r>
      <w:proofErr w:type="spellStart"/>
      <w:r w:rsidRPr="00AE7B3A">
        <w:rPr>
          <w:lang w:val="pt-BR"/>
        </w:rPr>
        <w:t>aside</w:t>
      </w:r>
      <w:proofErr w:type="spellEnd"/>
      <w:r w:rsidRPr="00AE7B3A">
        <w:rPr>
          <w:lang w:val="pt-BR"/>
        </w:rPr>
        <w:t>&gt;</w:t>
      </w:r>
    </w:p>
    <w:p w14:paraId="29FC97E4" w14:textId="77777777" w:rsidR="0028310E" w:rsidRPr="00AE7B3A" w:rsidRDefault="0028310E" w:rsidP="00AE48B3">
      <w:pPr>
        <w:pStyle w:val="cdigofonte"/>
        <w:rPr>
          <w:lang w:val="pt-BR"/>
        </w:rPr>
      </w:pPr>
      <w:r w:rsidRPr="00AE7B3A">
        <w:rPr>
          <w:lang w:val="pt-BR"/>
        </w:rPr>
        <w:t xml:space="preserve">  &lt;h3&gt;Materiais Gratuitos&lt;/h3&gt;</w:t>
      </w:r>
    </w:p>
    <w:p w14:paraId="5A5BCD4F" w14:textId="77777777" w:rsidR="0028310E" w:rsidRPr="0028310E" w:rsidRDefault="0028310E" w:rsidP="00AE48B3">
      <w:pPr>
        <w:pStyle w:val="cdigofonte"/>
      </w:pPr>
      <w:r w:rsidRPr="00AE7B3A">
        <w:rPr>
          <w:lang w:val="pt-BR"/>
        </w:rPr>
        <w:t xml:space="preserve">  </w:t>
      </w:r>
      <w:r w:rsidRPr="0028310E">
        <w:t>&lt;button class="</w:t>
      </w:r>
      <w:proofErr w:type="spellStart"/>
      <w:r w:rsidRPr="0028310E">
        <w:t>cta-conversao</w:t>
      </w:r>
      <w:proofErr w:type="spellEnd"/>
      <w:r w:rsidRPr="0028310E">
        <w:t>"&gt;</w:t>
      </w:r>
      <w:proofErr w:type="spellStart"/>
      <w:r w:rsidRPr="0028310E">
        <w:t>Baixar</w:t>
      </w:r>
      <w:proofErr w:type="spellEnd"/>
      <w:r w:rsidRPr="0028310E">
        <w:t xml:space="preserve"> Guia PDF&lt;/button&gt;</w:t>
      </w:r>
    </w:p>
    <w:p w14:paraId="0EE0347B" w14:textId="77777777" w:rsidR="0028310E" w:rsidRPr="0028310E" w:rsidRDefault="0028310E" w:rsidP="00AE48B3">
      <w:pPr>
        <w:pStyle w:val="cdigofonte"/>
      </w:pPr>
      <w:r w:rsidRPr="0028310E">
        <w:t>&lt;/aside&gt;</w:t>
      </w:r>
    </w:p>
    <w:p w14:paraId="4A4A11EC" w14:textId="77777777" w:rsidR="0028310E" w:rsidRPr="0028310E" w:rsidRDefault="00000000" w:rsidP="0028310E">
      <w:r>
        <w:pict w14:anchorId="0E26C00F">
          <v:rect id="_x0000_i1029" style="width:0;height:1.5pt" o:hralign="center" o:hrstd="t" o:hrnoshade="t" o:hr="t" fillcolor="gray" stroked="f"/>
        </w:pict>
      </w:r>
    </w:p>
    <w:p w14:paraId="169E7044" w14:textId="77777777" w:rsidR="0028310E" w:rsidRPr="0028310E" w:rsidRDefault="0028310E" w:rsidP="004C11BA">
      <w:pPr>
        <w:pStyle w:val="Ttulo2"/>
      </w:pPr>
      <w:bookmarkStart w:id="7" w:name="_Toc224412746"/>
      <w:r w:rsidRPr="0028310E">
        <w:t>5. CASOS PRÁTICOS DE APLICAÇÃO</w:t>
      </w:r>
      <w:bookmarkEnd w:id="7"/>
    </w:p>
    <w:p w14:paraId="574598E6" w14:textId="77777777" w:rsidR="0028310E" w:rsidRPr="0028310E" w:rsidRDefault="0028310E" w:rsidP="004C11BA">
      <w:pPr>
        <w:pStyle w:val="Ttulo3"/>
      </w:pPr>
      <w:bookmarkStart w:id="8" w:name="_Toc224412747"/>
      <w:r w:rsidRPr="0028310E">
        <w:t>Caso 1: Redesign da Home de um Portal de Perícia Judicial</w:t>
      </w:r>
      <w:bookmarkEnd w:id="8"/>
    </w:p>
    <w:p w14:paraId="2407923D" w14:textId="77777777" w:rsidR="0028310E" w:rsidRPr="0028310E" w:rsidRDefault="0028310E" w:rsidP="0028310E">
      <w:r w:rsidRPr="0028310E">
        <w:t xml:space="preserve">Ao analisar a </w:t>
      </w:r>
      <w:r w:rsidRPr="0028310E">
        <w:rPr>
          <w:b/>
          <w:bCs/>
        </w:rPr>
        <w:t>Home</w:t>
      </w:r>
      <w:r w:rsidRPr="0028310E">
        <w:t xml:space="preserve">, percebeu-se que o usuário levava muito tempo para encontrar o serviço de "Simulador". O </w:t>
      </w:r>
      <w:proofErr w:type="spellStart"/>
      <w:r w:rsidRPr="0028310E">
        <w:t>wireframe</w:t>
      </w:r>
      <w:proofErr w:type="spellEnd"/>
      <w:r w:rsidRPr="0028310E">
        <w:t xml:space="preserve"> original dispersava a atenção. O novo </w:t>
      </w:r>
      <w:proofErr w:type="spellStart"/>
      <w:r w:rsidRPr="0028310E">
        <w:t>wireframe</w:t>
      </w:r>
      <w:proofErr w:type="spellEnd"/>
      <w:r w:rsidRPr="0028310E">
        <w:t xml:space="preserve"> de baixa fidelidade aplicou a </w:t>
      </w:r>
      <w:r w:rsidRPr="0028310E">
        <w:rPr>
          <w:b/>
          <w:bCs/>
        </w:rPr>
        <w:t xml:space="preserve">Lei de </w:t>
      </w:r>
      <w:proofErr w:type="spellStart"/>
      <w:r w:rsidRPr="0028310E">
        <w:rPr>
          <w:b/>
          <w:bCs/>
        </w:rPr>
        <w:t>Fitts</w:t>
      </w:r>
      <w:proofErr w:type="spellEnd"/>
      <w:r w:rsidRPr="0028310E">
        <w:t>, aumentando a área de clique e centralizando o simulador como o elemento de maior peso visual, resultando em um aumento de 40% na conversão de leads.</w:t>
      </w:r>
    </w:p>
    <w:p w14:paraId="5181EA1A" w14:textId="77777777" w:rsidR="0028310E" w:rsidRPr="0028310E" w:rsidRDefault="0028310E" w:rsidP="004C11BA">
      <w:pPr>
        <w:pStyle w:val="Ttulo3"/>
      </w:pPr>
      <w:bookmarkStart w:id="9" w:name="_Toc224412748"/>
      <w:r w:rsidRPr="0028310E">
        <w:t>Caso 2: Otimização de Retenção em Blog Técnico</w:t>
      </w:r>
      <w:bookmarkEnd w:id="9"/>
    </w:p>
    <w:p w14:paraId="7FFECD45" w14:textId="77777777" w:rsidR="0028310E" w:rsidRPr="0028310E" w:rsidRDefault="0028310E" w:rsidP="0028310E">
      <w:r w:rsidRPr="0028310E">
        <w:t xml:space="preserve">Em artigos densos, como o de </w:t>
      </w:r>
      <w:r w:rsidRPr="0028310E">
        <w:rPr>
          <w:b/>
          <w:bCs/>
        </w:rPr>
        <w:t>Stalking Bancário</w:t>
      </w:r>
      <w:r w:rsidRPr="0028310E">
        <w:t xml:space="preserve">, a carga cognitiva é alta. A aplicação de </w:t>
      </w:r>
      <w:proofErr w:type="spellStart"/>
      <w:r w:rsidRPr="0028310E">
        <w:t>wireframes</w:t>
      </w:r>
      <w:proofErr w:type="spellEnd"/>
      <w:r w:rsidRPr="0028310E">
        <w:t xml:space="preserve"> focados em </w:t>
      </w:r>
      <w:r w:rsidRPr="0028310E">
        <w:rPr>
          <w:b/>
          <w:bCs/>
        </w:rPr>
        <w:t>White Space</w:t>
      </w:r>
      <w:r w:rsidRPr="0028310E">
        <w:t xml:space="preserve"> (espaço negativo) e quebra de parágrafos permitiu que os alunos e clientes permanecessem mais tempo na página (Retenção), pois a estrutura visual guiava o olhar sem cansar a vista.</w:t>
      </w:r>
    </w:p>
    <w:p w14:paraId="6D15CA7F" w14:textId="77777777" w:rsidR="0028310E" w:rsidRPr="0028310E" w:rsidRDefault="0028310E" w:rsidP="004C11BA">
      <w:pPr>
        <w:pStyle w:val="Ttulo3"/>
      </w:pPr>
      <w:bookmarkStart w:id="10" w:name="_Toc224412749"/>
      <w:r w:rsidRPr="0028310E">
        <w:t>Caso 3: Landing Page para Conversão de Materiais</w:t>
      </w:r>
      <w:bookmarkEnd w:id="10"/>
    </w:p>
    <w:p w14:paraId="780662D8" w14:textId="77777777" w:rsidR="0028310E" w:rsidRPr="0028310E" w:rsidRDefault="0028310E" w:rsidP="0028310E">
      <w:r w:rsidRPr="0028310E">
        <w:t xml:space="preserve">Em uma página de captura de e-mails, o uso de um </w:t>
      </w:r>
      <w:proofErr w:type="spellStart"/>
      <w:r w:rsidRPr="0028310E">
        <w:t>wireframe</w:t>
      </w:r>
      <w:proofErr w:type="spellEnd"/>
      <w:r w:rsidRPr="0028310E">
        <w:t xml:space="preserve"> minimalista eliminou o menu de navegação superior (evitando fugas). O foco total foi para o formulário e o benefício do material. Essa decisão estratégica, tomada ainda no rascunho, garantiu que o código final fosse focado exclusivamente no objetivo de negócio: gerar base de dados.</w:t>
      </w:r>
    </w:p>
    <w:p w14:paraId="280AEA49" w14:textId="77777777" w:rsidR="0028310E" w:rsidRPr="0028310E" w:rsidRDefault="00000000" w:rsidP="0028310E">
      <w:r>
        <w:pict w14:anchorId="7FA2AD87">
          <v:rect id="_x0000_i1030" style="width:0;height:1.5pt" o:hralign="center" o:hrstd="t" o:hrnoshade="t" o:hr="t" fillcolor="gray" stroked="f"/>
        </w:pict>
      </w:r>
    </w:p>
    <w:p w14:paraId="45CAC910" w14:textId="77777777" w:rsidR="0028310E" w:rsidRPr="0028310E" w:rsidRDefault="0028310E" w:rsidP="004C11BA">
      <w:pPr>
        <w:pStyle w:val="Ttulo2"/>
      </w:pPr>
      <w:bookmarkStart w:id="11" w:name="_Toc224412750"/>
      <w:r w:rsidRPr="0028310E">
        <w:t>6. EXERCÍCIOS DE FIXAÇÃO EM SALA DE AULA</w:t>
      </w:r>
      <w:bookmarkEnd w:id="11"/>
    </w:p>
    <w:p w14:paraId="0F903CCA" w14:textId="77777777" w:rsidR="0028310E" w:rsidRPr="0028310E" w:rsidRDefault="0028310E" w:rsidP="004C11BA">
      <w:pPr>
        <w:pStyle w:val="Ttulo3"/>
      </w:pPr>
      <w:bookmarkStart w:id="12" w:name="_Toc224412751"/>
      <w:r w:rsidRPr="0028310E">
        <w:t>Questões de Múltipla Escolha</w:t>
      </w:r>
      <w:bookmarkEnd w:id="12"/>
    </w:p>
    <w:p w14:paraId="2B78B9EC" w14:textId="77777777" w:rsidR="0028310E" w:rsidRPr="0028310E" w:rsidRDefault="0028310E" w:rsidP="0028310E">
      <w:pPr>
        <w:numPr>
          <w:ilvl w:val="0"/>
          <w:numId w:val="10"/>
        </w:numPr>
      </w:pPr>
      <w:r w:rsidRPr="0028310E">
        <w:rPr>
          <w:b/>
          <w:bCs/>
        </w:rPr>
        <w:t>Segundo Benyon (2011), qual a principal vantagem dos protótipos de baixa fidelidade?</w:t>
      </w:r>
    </w:p>
    <w:p w14:paraId="51815079" w14:textId="77777777" w:rsidR="0028310E" w:rsidRPr="0028310E" w:rsidRDefault="0028310E" w:rsidP="0028310E">
      <w:r w:rsidRPr="0028310E">
        <w:t>a) Testar a performance dos servidores.</w:t>
      </w:r>
    </w:p>
    <w:p w14:paraId="68F92592" w14:textId="77777777" w:rsidR="0028310E" w:rsidRPr="0028310E" w:rsidRDefault="0028310E" w:rsidP="0028310E">
      <w:r w:rsidRPr="0028310E">
        <w:t>b) Explorar ideias de design de forma rápida e barata.</w:t>
      </w:r>
    </w:p>
    <w:p w14:paraId="3923364B" w14:textId="77777777" w:rsidR="0028310E" w:rsidRPr="0028310E" w:rsidRDefault="0028310E" w:rsidP="0028310E">
      <w:r w:rsidRPr="0028310E">
        <w:lastRenderedPageBreak/>
        <w:t>c) Garantir que a paleta de cores siga o guia de marca.</w:t>
      </w:r>
    </w:p>
    <w:p w14:paraId="16E6B670" w14:textId="77777777" w:rsidR="0028310E" w:rsidRPr="0028310E" w:rsidRDefault="0028310E" w:rsidP="0028310E">
      <w:r w:rsidRPr="0028310E">
        <w:t>d) Gerar o código HTML/CSS automaticamente.</w:t>
      </w:r>
    </w:p>
    <w:p w14:paraId="2BF19C56" w14:textId="2BCE244C" w:rsidR="0028310E" w:rsidRPr="0028310E" w:rsidRDefault="0028310E" w:rsidP="0028310E">
      <w:pPr>
        <w:numPr>
          <w:ilvl w:val="0"/>
          <w:numId w:val="10"/>
        </w:numPr>
      </w:pPr>
      <w:r w:rsidRPr="0028310E">
        <w:rPr>
          <w:b/>
          <w:bCs/>
        </w:rPr>
        <w:t xml:space="preserve">No tripe estratégico de mercado, como o </w:t>
      </w:r>
      <w:r w:rsidR="000D046A" w:rsidRPr="0028310E">
        <w:rPr>
          <w:b/>
          <w:bCs/>
        </w:rPr>
        <w:t>Wireframes</w:t>
      </w:r>
      <w:r w:rsidRPr="0028310E">
        <w:rPr>
          <w:b/>
          <w:bCs/>
        </w:rPr>
        <w:t xml:space="preserve"> auxilia o SEO?</w:t>
      </w:r>
    </w:p>
    <w:p w14:paraId="6F076B2D" w14:textId="77777777" w:rsidR="0028310E" w:rsidRPr="0028310E" w:rsidRDefault="0028310E" w:rsidP="0028310E">
      <w:r w:rsidRPr="0028310E">
        <w:t>a) Definindo a cor de fundo do site.</w:t>
      </w:r>
    </w:p>
    <w:p w14:paraId="0AA798AF" w14:textId="77777777" w:rsidR="0028310E" w:rsidRPr="0028310E" w:rsidRDefault="0028310E" w:rsidP="0028310E">
      <w:r w:rsidRPr="0028310E">
        <w:t xml:space="preserve">b) Estabelecendo a hierarquia de informações e </w:t>
      </w:r>
      <w:proofErr w:type="spellStart"/>
      <w:r w:rsidRPr="0028310E">
        <w:t>tags</w:t>
      </w:r>
      <w:proofErr w:type="spellEnd"/>
      <w:r w:rsidRPr="0028310E">
        <w:t xml:space="preserve"> semânticas.</w:t>
      </w:r>
    </w:p>
    <w:p w14:paraId="5A992473" w14:textId="77777777" w:rsidR="0028310E" w:rsidRPr="0028310E" w:rsidRDefault="0028310E" w:rsidP="0028310E">
      <w:r w:rsidRPr="0028310E">
        <w:t>c) Aumentando a velocidade do banco de dados.</w:t>
      </w:r>
    </w:p>
    <w:p w14:paraId="4018366E" w14:textId="77777777" w:rsidR="0028310E" w:rsidRPr="0028310E" w:rsidRDefault="0028310E" w:rsidP="0028310E">
      <w:r w:rsidRPr="0028310E">
        <w:t>d) Escolhendo as melhores imagens em alta resolução.</w:t>
      </w:r>
    </w:p>
    <w:p w14:paraId="7BECEDF4" w14:textId="5F74456E" w:rsidR="0028310E" w:rsidRPr="0028310E" w:rsidRDefault="0028310E" w:rsidP="0028310E">
      <w:pPr>
        <w:numPr>
          <w:ilvl w:val="0"/>
          <w:numId w:val="10"/>
        </w:numPr>
      </w:pPr>
      <w:r w:rsidRPr="0028310E">
        <w:rPr>
          <w:b/>
          <w:bCs/>
        </w:rPr>
        <w:t xml:space="preserve">O conceito de "Affordance" aplicado a um </w:t>
      </w:r>
      <w:r w:rsidR="000D046A" w:rsidRPr="0028310E">
        <w:rPr>
          <w:b/>
          <w:bCs/>
        </w:rPr>
        <w:t>Wireframes</w:t>
      </w:r>
      <w:r w:rsidRPr="0028310E">
        <w:rPr>
          <w:b/>
          <w:bCs/>
        </w:rPr>
        <w:t xml:space="preserve"> de baixa fidelidade refere-se a:</w:t>
      </w:r>
    </w:p>
    <w:p w14:paraId="4B719B3B" w14:textId="77777777" w:rsidR="0028310E" w:rsidRPr="0028310E" w:rsidRDefault="0028310E" w:rsidP="0028310E">
      <w:r w:rsidRPr="0028310E">
        <w:t>a) O custo de hospedagem do protótipo.</w:t>
      </w:r>
    </w:p>
    <w:p w14:paraId="605D0E5C" w14:textId="77777777" w:rsidR="0028310E" w:rsidRPr="0028310E" w:rsidRDefault="0028310E" w:rsidP="0028310E">
      <w:r w:rsidRPr="0028310E">
        <w:t>b) Elementos que indicam visualmente sua função (ex: um retângulo que parece um botão).</w:t>
      </w:r>
    </w:p>
    <w:p w14:paraId="6CFCB6C9" w14:textId="77777777" w:rsidR="0028310E" w:rsidRPr="0028310E" w:rsidRDefault="0028310E" w:rsidP="0028310E">
      <w:r w:rsidRPr="0028310E">
        <w:t>c) A criptografia de dados do usuário.</w:t>
      </w:r>
    </w:p>
    <w:p w14:paraId="35FD3548" w14:textId="77777777" w:rsidR="0028310E" w:rsidRPr="0028310E" w:rsidRDefault="0028310E" w:rsidP="0028310E">
      <w:r w:rsidRPr="0028310E">
        <w:t>d) O uso de animações complexas.</w:t>
      </w:r>
    </w:p>
    <w:p w14:paraId="4DF1D329" w14:textId="77777777" w:rsidR="0028310E" w:rsidRPr="0028310E" w:rsidRDefault="0028310E" w:rsidP="000C3321">
      <w:pPr>
        <w:numPr>
          <w:ilvl w:val="0"/>
          <w:numId w:val="10"/>
        </w:numPr>
      </w:pPr>
      <w:r w:rsidRPr="0028310E">
        <w:rPr>
          <w:b/>
          <w:bCs/>
        </w:rPr>
        <w:t xml:space="preserve">Para aumentar a RETENÇÃO do usuário, o </w:t>
      </w:r>
      <w:proofErr w:type="spellStart"/>
      <w:r w:rsidRPr="0028310E">
        <w:rPr>
          <w:b/>
          <w:bCs/>
        </w:rPr>
        <w:t>wireframe</w:t>
      </w:r>
      <w:proofErr w:type="spellEnd"/>
      <w:r w:rsidRPr="0028310E">
        <w:rPr>
          <w:b/>
          <w:bCs/>
        </w:rPr>
        <w:t xml:space="preserve"> deve focar em:</w:t>
      </w:r>
    </w:p>
    <w:p w14:paraId="513EBB16" w14:textId="77777777" w:rsidR="0028310E" w:rsidRPr="0028310E" w:rsidRDefault="0028310E" w:rsidP="0028310E">
      <w:r w:rsidRPr="0028310E">
        <w:t>a) Colocar o máximo de anúncios possível.</w:t>
      </w:r>
    </w:p>
    <w:p w14:paraId="6E9C2A1C" w14:textId="77777777" w:rsidR="0028310E" w:rsidRPr="0028310E" w:rsidRDefault="0028310E" w:rsidP="0028310E">
      <w:r w:rsidRPr="0028310E">
        <w:t>b) Reduzir a carga cognitiva através de uma estrutura lógica e familiar.</w:t>
      </w:r>
    </w:p>
    <w:p w14:paraId="78085C52" w14:textId="77777777" w:rsidR="0028310E" w:rsidRPr="0028310E" w:rsidRDefault="0028310E" w:rsidP="0028310E">
      <w:r w:rsidRPr="0028310E">
        <w:t>c) Usar fontes muito pequenas para caber mais texto.</w:t>
      </w:r>
    </w:p>
    <w:p w14:paraId="73CAA235" w14:textId="77777777" w:rsidR="0028310E" w:rsidRPr="0028310E" w:rsidRDefault="0028310E" w:rsidP="0028310E">
      <w:r w:rsidRPr="0028310E">
        <w:t>d) Impedir que o usuário saia da página através de pop-ups.</w:t>
      </w:r>
    </w:p>
    <w:p w14:paraId="3FBDC52A" w14:textId="77777777" w:rsidR="0028310E" w:rsidRPr="0028310E" w:rsidRDefault="0028310E" w:rsidP="0028310E">
      <w:pPr>
        <w:numPr>
          <w:ilvl w:val="0"/>
          <w:numId w:val="10"/>
        </w:numPr>
      </w:pPr>
      <w:r w:rsidRPr="0028310E">
        <w:rPr>
          <w:b/>
          <w:bCs/>
        </w:rPr>
        <w:t>Qual autor defende que a prototipagem é uma técnica essencial para redução de riscos em Engenharia de Software?</w:t>
      </w:r>
    </w:p>
    <w:p w14:paraId="6E41A41D" w14:textId="77777777" w:rsidR="0028310E" w:rsidRPr="0028310E" w:rsidRDefault="0028310E" w:rsidP="0028310E">
      <w:pPr>
        <w:rPr>
          <w:lang w:val="en-US"/>
        </w:rPr>
      </w:pPr>
      <w:r w:rsidRPr="0028310E">
        <w:rPr>
          <w:lang w:val="en-US"/>
        </w:rPr>
        <w:t>a) Nielsen.</w:t>
      </w:r>
    </w:p>
    <w:p w14:paraId="6741CDCA" w14:textId="77777777" w:rsidR="0028310E" w:rsidRPr="0028310E" w:rsidRDefault="0028310E" w:rsidP="0028310E">
      <w:pPr>
        <w:rPr>
          <w:lang w:val="en-US"/>
        </w:rPr>
      </w:pPr>
      <w:r w:rsidRPr="0028310E">
        <w:rPr>
          <w:lang w:val="en-US"/>
        </w:rPr>
        <w:t>b) Valente.</w:t>
      </w:r>
    </w:p>
    <w:p w14:paraId="6280B5E4" w14:textId="77777777" w:rsidR="0028310E" w:rsidRPr="0028310E" w:rsidRDefault="0028310E" w:rsidP="0028310E">
      <w:pPr>
        <w:rPr>
          <w:lang w:val="en-US"/>
        </w:rPr>
      </w:pPr>
      <w:r w:rsidRPr="0028310E">
        <w:rPr>
          <w:lang w:val="en-US"/>
        </w:rPr>
        <w:t>c) Jobs.</w:t>
      </w:r>
    </w:p>
    <w:p w14:paraId="7ECEE12A" w14:textId="77777777" w:rsidR="0028310E" w:rsidRPr="0028310E" w:rsidRDefault="0028310E" w:rsidP="0028310E">
      <w:r w:rsidRPr="0028310E">
        <w:t>d) Gates.</w:t>
      </w:r>
    </w:p>
    <w:p w14:paraId="61A0F354" w14:textId="77777777" w:rsidR="0028310E" w:rsidRPr="0028310E" w:rsidRDefault="0028310E" w:rsidP="0028310E">
      <w:pPr>
        <w:numPr>
          <w:ilvl w:val="0"/>
          <w:numId w:val="10"/>
        </w:numPr>
      </w:pPr>
      <w:r w:rsidRPr="0028310E">
        <w:rPr>
          <w:b/>
          <w:bCs/>
        </w:rPr>
        <w:t xml:space="preserve">Em um cenário de CONVERSÃO, onde deve ser posicionado o CTA principal no </w:t>
      </w:r>
      <w:proofErr w:type="spellStart"/>
      <w:r w:rsidRPr="0028310E">
        <w:rPr>
          <w:b/>
          <w:bCs/>
        </w:rPr>
        <w:t>wireframe</w:t>
      </w:r>
      <w:proofErr w:type="spellEnd"/>
      <w:r w:rsidRPr="0028310E">
        <w:rPr>
          <w:b/>
          <w:bCs/>
        </w:rPr>
        <w:t>?</w:t>
      </w:r>
    </w:p>
    <w:p w14:paraId="76A3CD15" w14:textId="77777777" w:rsidR="0028310E" w:rsidRPr="0028310E" w:rsidRDefault="0028310E" w:rsidP="0028310E">
      <w:r w:rsidRPr="0028310E">
        <w:t>a) Escondido no rodapé para não atrapalhar a leitura.</w:t>
      </w:r>
    </w:p>
    <w:p w14:paraId="04FF8A3B" w14:textId="77777777" w:rsidR="0028310E" w:rsidRPr="0028310E" w:rsidRDefault="0028310E" w:rsidP="0028310E">
      <w:r w:rsidRPr="0028310E">
        <w:t>b) Em uma posição de destaque na hierarquia visual (topo ou área central).</w:t>
      </w:r>
    </w:p>
    <w:p w14:paraId="5A66A69D" w14:textId="77777777" w:rsidR="0028310E" w:rsidRPr="0028310E" w:rsidRDefault="0028310E" w:rsidP="0028310E">
      <w:r w:rsidRPr="0028310E">
        <w:t>c) Somente após o usuário clicar em cinco links diferentes.</w:t>
      </w:r>
    </w:p>
    <w:p w14:paraId="2F12C32E" w14:textId="77777777" w:rsidR="0028310E" w:rsidRPr="0028310E" w:rsidRDefault="0028310E" w:rsidP="0028310E">
      <w:r w:rsidRPr="0028310E">
        <w:t>d) Em uma página externa ao site.</w:t>
      </w:r>
    </w:p>
    <w:p w14:paraId="7DD695FF" w14:textId="77777777" w:rsidR="0028310E" w:rsidRPr="0028310E" w:rsidRDefault="0028310E" w:rsidP="0028310E">
      <w:pPr>
        <w:numPr>
          <w:ilvl w:val="0"/>
          <w:numId w:val="10"/>
        </w:numPr>
      </w:pPr>
      <w:r w:rsidRPr="0028310E">
        <w:rPr>
          <w:b/>
          <w:bCs/>
        </w:rPr>
        <w:t xml:space="preserve">O termo "Gray </w:t>
      </w:r>
      <w:proofErr w:type="spellStart"/>
      <w:r w:rsidRPr="0028310E">
        <w:rPr>
          <w:b/>
          <w:bCs/>
        </w:rPr>
        <w:t>Tier</w:t>
      </w:r>
      <w:proofErr w:type="spellEnd"/>
      <w:r w:rsidRPr="0028310E">
        <w:rPr>
          <w:b/>
          <w:bCs/>
        </w:rPr>
        <w:t>" no mercado de trabalho refere-se a:</w:t>
      </w:r>
    </w:p>
    <w:p w14:paraId="2C45531F" w14:textId="77777777" w:rsidR="0028310E" w:rsidRPr="0028310E" w:rsidRDefault="0028310E" w:rsidP="0028310E">
      <w:r w:rsidRPr="0028310E">
        <w:t>a) Profissionais iniciantes que não conhecem ferramentas.</w:t>
      </w:r>
    </w:p>
    <w:p w14:paraId="7A928CEC" w14:textId="77777777" w:rsidR="0028310E" w:rsidRPr="0028310E" w:rsidRDefault="0028310E" w:rsidP="0028310E">
      <w:r w:rsidRPr="0028310E">
        <w:lastRenderedPageBreak/>
        <w:t xml:space="preserve">b) Designers que usam apenas a cor cinza em </w:t>
      </w:r>
      <w:proofErr w:type="gramStart"/>
      <w:r w:rsidRPr="0028310E">
        <w:t>produtos finais</w:t>
      </w:r>
      <w:proofErr w:type="gramEnd"/>
      <w:r w:rsidRPr="0028310E">
        <w:t>.</w:t>
      </w:r>
    </w:p>
    <w:p w14:paraId="63353092" w14:textId="77777777" w:rsidR="0028310E" w:rsidRPr="0028310E" w:rsidRDefault="0028310E" w:rsidP="0028310E">
      <w:r w:rsidRPr="0028310E">
        <w:t>c) Nível de especialista que equilibra conhecimento técnico, acadêmico e visão de negócio.</w:t>
      </w:r>
    </w:p>
    <w:p w14:paraId="0A952E2E" w14:textId="77777777" w:rsidR="0028310E" w:rsidRPr="0028310E" w:rsidRDefault="0028310E" w:rsidP="0028310E">
      <w:r w:rsidRPr="0028310E">
        <w:t>d) Um tipo específico de software de edição de imagem.</w:t>
      </w:r>
    </w:p>
    <w:p w14:paraId="181945B9" w14:textId="77777777" w:rsidR="0028310E" w:rsidRPr="0028310E" w:rsidRDefault="0028310E" w:rsidP="0028310E">
      <w:pPr>
        <w:numPr>
          <w:ilvl w:val="0"/>
          <w:numId w:val="10"/>
        </w:numPr>
      </w:pPr>
      <w:r w:rsidRPr="0028310E">
        <w:rPr>
          <w:b/>
          <w:bCs/>
        </w:rPr>
        <w:t>A Ergonomia Cognitiva estuda:</w:t>
      </w:r>
    </w:p>
    <w:p w14:paraId="1C9487BA" w14:textId="77777777" w:rsidR="0028310E" w:rsidRPr="0028310E" w:rsidRDefault="0028310E" w:rsidP="0028310E">
      <w:r w:rsidRPr="0028310E">
        <w:t>a) O tamanho das teclas do teclado físico.</w:t>
      </w:r>
    </w:p>
    <w:p w14:paraId="0927A2EC" w14:textId="77777777" w:rsidR="0028310E" w:rsidRPr="0028310E" w:rsidRDefault="0028310E" w:rsidP="0028310E">
      <w:r w:rsidRPr="0028310E">
        <w:t>b) Como os processos mentais (memória, percepção) influenciam a interação.</w:t>
      </w:r>
    </w:p>
    <w:p w14:paraId="50A1DBA0" w14:textId="77777777" w:rsidR="0028310E" w:rsidRPr="0028310E" w:rsidRDefault="0028310E" w:rsidP="0028310E">
      <w:r w:rsidRPr="0028310E">
        <w:t>c) A temperatura ideal do laboratório de informática.</w:t>
      </w:r>
    </w:p>
    <w:p w14:paraId="6C736330" w14:textId="77777777" w:rsidR="0028310E" w:rsidRPr="0028310E" w:rsidRDefault="0028310E" w:rsidP="0028310E">
      <w:r w:rsidRPr="0028310E">
        <w:t>d) A voltagem necessária para ligar um servidor.</w:t>
      </w:r>
    </w:p>
    <w:p w14:paraId="21B10F04" w14:textId="77777777" w:rsidR="0028310E" w:rsidRPr="0028310E" w:rsidRDefault="0028310E" w:rsidP="0028310E">
      <w:pPr>
        <w:numPr>
          <w:ilvl w:val="0"/>
          <w:numId w:val="10"/>
        </w:numPr>
      </w:pPr>
      <w:r w:rsidRPr="0028310E">
        <w:rPr>
          <w:b/>
          <w:bCs/>
        </w:rPr>
        <w:t xml:space="preserve">Um </w:t>
      </w:r>
      <w:proofErr w:type="spellStart"/>
      <w:r w:rsidRPr="0028310E">
        <w:rPr>
          <w:b/>
          <w:bCs/>
        </w:rPr>
        <w:t>wireframe</w:t>
      </w:r>
      <w:proofErr w:type="spellEnd"/>
      <w:r w:rsidRPr="0028310E">
        <w:rPr>
          <w:b/>
          <w:bCs/>
        </w:rPr>
        <w:t xml:space="preserve"> que não prevê a navegação móvel ignora o princípio de:</w:t>
      </w:r>
    </w:p>
    <w:p w14:paraId="2099D98E" w14:textId="77777777" w:rsidR="0028310E" w:rsidRPr="0028310E" w:rsidRDefault="0028310E" w:rsidP="0028310E">
      <w:r w:rsidRPr="0028310E">
        <w:t>a) Responsividade e Acessibilidade.</w:t>
      </w:r>
    </w:p>
    <w:p w14:paraId="493BF2E7" w14:textId="77777777" w:rsidR="0028310E" w:rsidRPr="0028310E" w:rsidRDefault="0028310E" w:rsidP="0028310E">
      <w:r w:rsidRPr="0028310E">
        <w:t>b) Segurança da Informação.</w:t>
      </w:r>
    </w:p>
    <w:p w14:paraId="1BE26B5A" w14:textId="77777777" w:rsidR="0028310E" w:rsidRPr="0028310E" w:rsidRDefault="0028310E" w:rsidP="0028310E">
      <w:r w:rsidRPr="0028310E">
        <w:t>c) Compilação de código.</w:t>
      </w:r>
    </w:p>
    <w:p w14:paraId="583D1098" w14:textId="77777777" w:rsidR="0028310E" w:rsidRPr="0028310E" w:rsidRDefault="0028310E" w:rsidP="0028310E">
      <w:r w:rsidRPr="0028310E">
        <w:t>d) Backup de dados.</w:t>
      </w:r>
    </w:p>
    <w:p w14:paraId="39B27A33" w14:textId="77777777" w:rsidR="0028310E" w:rsidRPr="0028310E" w:rsidRDefault="0028310E" w:rsidP="0028310E">
      <w:pPr>
        <w:numPr>
          <w:ilvl w:val="0"/>
          <w:numId w:val="10"/>
        </w:numPr>
      </w:pPr>
      <w:r w:rsidRPr="0028310E">
        <w:rPr>
          <w:b/>
          <w:bCs/>
        </w:rPr>
        <w:t xml:space="preserve">A principal diferença entre </w:t>
      </w:r>
      <w:proofErr w:type="spellStart"/>
      <w:r w:rsidRPr="0028310E">
        <w:rPr>
          <w:b/>
          <w:bCs/>
        </w:rPr>
        <w:t>Wireframe</w:t>
      </w:r>
      <w:proofErr w:type="spellEnd"/>
      <w:r w:rsidRPr="0028310E">
        <w:rPr>
          <w:b/>
          <w:bCs/>
        </w:rPr>
        <w:t xml:space="preserve"> e </w:t>
      </w:r>
      <w:proofErr w:type="spellStart"/>
      <w:r w:rsidRPr="0028310E">
        <w:rPr>
          <w:b/>
          <w:bCs/>
        </w:rPr>
        <w:t>Mockup</w:t>
      </w:r>
      <w:proofErr w:type="spellEnd"/>
      <w:r w:rsidRPr="0028310E">
        <w:rPr>
          <w:b/>
          <w:bCs/>
        </w:rPr>
        <w:t xml:space="preserve"> é:</w:t>
      </w:r>
    </w:p>
    <w:p w14:paraId="0F06CE59" w14:textId="77777777" w:rsidR="0028310E" w:rsidRPr="0028310E" w:rsidRDefault="0028310E" w:rsidP="0028310E">
      <w:r w:rsidRPr="0028310E">
        <w:t xml:space="preserve">a) O </w:t>
      </w:r>
      <w:proofErr w:type="spellStart"/>
      <w:r w:rsidRPr="0028310E">
        <w:t>Wireframe</w:t>
      </w:r>
      <w:proofErr w:type="spellEnd"/>
      <w:r w:rsidRPr="0028310E">
        <w:t xml:space="preserve"> é colorido e o </w:t>
      </w:r>
      <w:proofErr w:type="spellStart"/>
      <w:r w:rsidRPr="0028310E">
        <w:t>Mockup</w:t>
      </w:r>
      <w:proofErr w:type="spellEnd"/>
      <w:r w:rsidRPr="0028310E">
        <w:t xml:space="preserve"> é preto e branco.</w:t>
      </w:r>
    </w:p>
    <w:p w14:paraId="1326DB51" w14:textId="77777777" w:rsidR="0028310E" w:rsidRPr="0028310E" w:rsidRDefault="0028310E" w:rsidP="0028310E">
      <w:r w:rsidRPr="0028310E">
        <w:t xml:space="preserve">b) O </w:t>
      </w:r>
      <w:proofErr w:type="spellStart"/>
      <w:r w:rsidRPr="0028310E">
        <w:t>Wireframe</w:t>
      </w:r>
      <w:proofErr w:type="spellEnd"/>
      <w:r w:rsidRPr="0028310E">
        <w:t xml:space="preserve"> foca na estrutura e o </w:t>
      </w:r>
      <w:proofErr w:type="spellStart"/>
      <w:r w:rsidRPr="0028310E">
        <w:t>Mockup</w:t>
      </w:r>
      <w:proofErr w:type="spellEnd"/>
      <w:r w:rsidRPr="0028310E">
        <w:t xml:space="preserve"> na aparência visual final.</w:t>
      </w:r>
    </w:p>
    <w:p w14:paraId="54B861A1" w14:textId="77777777" w:rsidR="0028310E" w:rsidRPr="0028310E" w:rsidRDefault="0028310E" w:rsidP="0028310E">
      <w:r w:rsidRPr="0028310E">
        <w:t xml:space="preserve">c) O </w:t>
      </w:r>
      <w:proofErr w:type="spellStart"/>
      <w:r w:rsidRPr="0028310E">
        <w:t>Mockup</w:t>
      </w:r>
      <w:proofErr w:type="spellEnd"/>
      <w:r w:rsidRPr="0028310E">
        <w:t xml:space="preserve"> é feito em papel e o </w:t>
      </w:r>
      <w:proofErr w:type="spellStart"/>
      <w:r w:rsidRPr="0028310E">
        <w:t>Wireframe</w:t>
      </w:r>
      <w:proofErr w:type="spellEnd"/>
      <w:r w:rsidRPr="0028310E">
        <w:t xml:space="preserve"> em software.</w:t>
      </w:r>
    </w:p>
    <w:p w14:paraId="408647F6" w14:textId="77777777" w:rsidR="0028310E" w:rsidRPr="0028310E" w:rsidRDefault="0028310E" w:rsidP="0028310E">
      <w:r w:rsidRPr="0028310E">
        <w:t>d) Não há diferença; ambos são termos para o código final.</w:t>
      </w:r>
    </w:p>
    <w:p w14:paraId="7A838679" w14:textId="77777777" w:rsidR="0028310E" w:rsidRPr="0028310E" w:rsidRDefault="0028310E" w:rsidP="004C11BA">
      <w:pPr>
        <w:pStyle w:val="Ttulo3"/>
      </w:pPr>
      <w:bookmarkStart w:id="13" w:name="_Toc224412752"/>
      <w:r w:rsidRPr="0028310E">
        <w:t>Questões Descritivas</w:t>
      </w:r>
      <w:bookmarkEnd w:id="13"/>
    </w:p>
    <w:p w14:paraId="22CAD58E" w14:textId="77777777" w:rsidR="0028310E" w:rsidRPr="0028310E" w:rsidRDefault="0028310E" w:rsidP="0028310E">
      <w:pPr>
        <w:numPr>
          <w:ilvl w:val="0"/>
          <w:numId w:val="11"/>
        </w:numPr>
      </w:pPr>
      <w:r w:rsidRPr="0028310E">
        <w:t xml:space="preserve">Discorra sobre a relação entre o </w:t>
      </w:r>
      <w:r w:rsidRPr="0028310E">
        <w:rPr>
          <w:b/>
          <w:bCs/>
        </w:rPr>
        <w:t>Design Centrado no Usuário (UCD)</w:t>
      </w:r>
      <w:r w:rsidRPr="0028310E">
        <w:t xml:space="preserve"> e a fase de prototipagem de baixa fidelidade, citando a importância da </w:t>
      </w:r>
      <w:r w:rsidRPr="0028310E">
        <w:rPr>
          <w:b/>
          <w:bCs/>
        </w:rPr>
        <w:t>Iteratividade</w:t>
      </w:r>
      <w:r w:rsidRPr="0028310E">
        <w:t xml:space="preserve"> mencionada por Benyon.</w:t>
      </w:r>
    </w:p>
    <w:p w14:paraId="5A6F7D54" w14:textId="77777777" w:rsidR="0028310E" w:rsidRPr="0028310E" w:rsidRDefault="0028310E" w:rsidP="0028310E">
      <w:pPr>
        <w:numPr>
          <w:ilvl w:val="0"/>
          <w:numId w:val="11"/>
        </w:numPr>
      </w:pPr>
      <w:r w:rsidRPr="0028310E">
        <w:t xml:space="preserve">Como um </w:t>
      </w:r>
      <w:r w:rsidRPr="0028310E">
        <w:rPr>
          <w:b/>
          <w:bCs/>
        </w:rPr>
        <w:t>Analista de Sistemas</w:t>
      </w:r>
      <w:r w:rsidRPr="0028310E">
        <w:t xml:space="preserve"> pode utilizar o </w:t>
      </w:r>
      <w:proofErr w:type="spellStart"/>
      <w:r w:rsidRPr="0028310E">
        <w:t>wireframe</w:t>
      </w:r>
      <w:proofErr w:type="spellEnd"/>
      <w:r w:rsidRPr="0028310E">
        <w:t xml:space="preserve"> para melhorar a comunicação com o desenvolvedor </w:t>
      </w:r>
      <w:proofErr w:type="spellStart"/>
      <w:r w:rsidRPr="0028310E">
        <w:t>Front-end</w:t>
      </w:r>
      <w:proofErr w:type="spellEnd"/>
      <w:r w:rsidRPr="0028310E">
        <w:t>? Relacione com a semântica do código (HTML).</w:t>
      </w:r>
    </w:p>
    <w:p w14:paraId="0227EA11" w14:textId="77777777" w:rsidR="0028310E" w:rsidRPr="0028310E" w:rsidRDefault="00000000" w:rsidP="0028310E">
      <w:r>
        <w:pict w14:anchorId="1EE80915">
          <v:rect id="_x0000_i1031" style="width:0;height:1.5pt" o:hralign="center" o:hrstd="t" o:hrnoshade="t" o:hr="t" fillcolor="gray" stroked="f"/>
        </w:pict>
      </w:r>
    </w:p>
    <w:p w14:paraId="504B4CE4" w14:textId="77777777" w:rsidR="0028310E" w:rsidRPr="0028310E" w:rsidRDefault="0028310E" w:rsidP="004C11BA">
      <w:pPr>
        <w:pStyle w:val="Ttulo2"/>
      </w:pPr>
      <w:bookmarkStart w:id="14" w:name="_Toc224412753"/>
      <w:r w:rsidRPr="0028310E">
        <w:t>7. GABARITOS</w:t>
      </w:r>
      <w:bookmarkEnd w:id="14"/>
    </w:p>
    <w:p w14:paraId="73D1A1F1" w14:textId="77777777" w:rsidR="0028310E" w:rsidRPr="0028310E" w:rsidRDefault="0028310E" w:rsidP="0028310E">
      <w:r w:rsidRPr="0028310E">
        <w:rPr>
          <w:b/>
          <w:bCs/>
        </w:rPr>
        <w:t>Múltipla Escolha:</w:t>
      </w:r>
      <w:r w:rsidRPr="0028310E">
        <w:t xml:space="preserve"> 1-b; 2-b; 3-b; 4-b; 5-b; 6-b; 7-c; 8-b; 9-a; 10-b.</w:t>
      </w:r>
    </w:p>
    <w:p w14:paraId="4C3E8699" w14:textId="77777777" w:rsidR="0028310E" w:rsidRPr="0028310E" w:rsidRDefault="0028310E" w:rsidP="0028310E">
      <w:r w:rsidRPr="0028310E">
        <w:rPr>
          <w:b/>
          <w:bCs/>
        </w:rPr>
        <w:t>Descritivas:</w:t>
      </w:r>
    </w:p>
    <w:p w14:paraId="15BE72BA" w14:textId="77777777" w:rsidR="0028310E" w:rsidRPr="0028310E" w:rsidRDefault="0028310E" w:rsidP="0028310E">
      <w:pPr>
        <w:numPr>
          <w:ilvl w:val="0"/>
          <w:numId w:val="12"/>
        </w:numPr>
      </w:pPr>
      <w:r w:rsidRPr="0028310E">
        <w:rPr>
          <w:i/>
          <w:iCs/>
        </w:rPr>
        <w:t>Esperado:</w:t>
      </w:r>
      <w:r w:rsidRPr="0028310E">
        <w:t xml:space="preserve"> O aluno deve explicar que o UCD coloca o usuário no centro. A baixa fidelidade permite que o designer apresente ideias ao usuário e as corrija (itere) rapidamente com base no feedback, sem gastar recursos com algo que não funciona.</w:t>
      </w:r>
    </w:p>
    <w:p w14:paraId="46440690" w14:textId="77777777" w:rsidR="0028310E" w:rsidRPr="0028310E" w:rsidRDefault="0028310E" w:rsidP="0028310E">
      <w:pPr>
        <w:numPr>
          <w:ilvl w:val="0"/>
          <w:numId w:val="12"/>
        </w:numPr>
      </w:pPr>
      <w:r w:rsidRPr="0028310E">
        <w:rPr>
          <w:i/>
          <w:iCs/>
        </w:rPr>
        <w:lastRenderedPageBreak/>
        <w:t>Esperado:</w:t>
      </w:r>
      <w:r w:rsidRPr="0028310E">
        <w:t xml:space="preserve"> O </w:t>
      </w:r>
      <w:proofErr w:type="spellStart"/>
      <w:r w:rsidRPr="0028310E">
        <w:t>wireframe</w:t>
      </w:r>
      <w:proofErr w:type="spellEnd"/>
      <w:r w:rsidRPr="0028310E">
        <w:t xml:space="preserve"> serve como um </w:t>
      </w:r>
      <w:proofErr w:type="spellStart"/>
      <w:r w:rsidRPr="0028310E">
        <w:t>blueprint</w:t>
      </w:r>
      <w:proofErr w:type="spellEnd"/>
      <w:r w:rsidRPr="0028310E">
        <w:t>. Ele define quais elementos são cabeçalhos, botões ou seções, permitindo que o desenvolvedor crie um código HTML semântico e organizado, facilitando a manutenção e o SEO.</w:t>
      </w:r>
    </w:p>
    <w:p w14:paraId="3ABC969C" w14:textId="77777777" w:rsidR="0028310E" w:rsidRPr="0028310E" w:rsidRDefault="00000000" w:rsidP="0028310E">
      <w:r>
        <w:pict w14:anchorId="46B139FA">
          <v:rect id="_x0000_i1032" style="width:0;height:1.5pt" o:hralign="center" o:hrstd="t" o:hrnoshade="t" o:hr="t" fillcolor="gray" stroked="f"/>
        </w:pict>
      </w:r>
    </w:p>
    <w:p w14:paraId="34A8EF47" w14:textId="77777777" w:rsidR="00D40F9B" w:rsidRPr="00D40F9B" w:rsidRDefault="00D40F9B" w:rsidP="00D40F9B">
      <w:r w:rsidRPr="00D40F9B">
        <w:t xml:space="preserve">Esta é a reformulação da seção de </w:t>
      </w:r>
      <w:r w:rsidRPr="00D40F9B">
        <w:rPr>
          <w:b/>
          <w:bCs/>
        </w:rPr>
        <w:t>Auditoria Técnica</w:t>
      </w:r>
      <w:r w:rsidRPr="00D40F9B">
        <w:t xml:space="preserve">, agora totalmente integrada ao tema de </w:t>
      </w:r>
      <w:r w:rsidRPr="00D40F9B">
        <w:rPr>
          <w:b/>
          <w:bCs/>
        </w:rPr>
        <w:t>Prototipagem de Baixa Fidelidade</w:t>
      </w:r>
      <w:r w:rsidRPr="00D40F9B">
        <w:t>, focada especificamente no artigo "Dossiê Stalking Bancário" e nos objetivos estratégicos de mercado (SEO, Retenção e Conversão).</w:t>
      </w:r>
    </w:p>
    <w:p w14:paraId="4FF049B3" w14:textId="77777777" w:rsidR="00D40F9B" w:rsidRPr="00D40F9B" w:rsidRDefault="00000000" w:rsidP="00D40F9B">
      <w:r>
        <w:pict w14:anchorId="2198E23E">
          <v:rect id="_x0000_i1033" style="width:0;height:1.5pt" o:hralign="center" o:hrstd="t" o:hrnoshade="t" o:hr="t" fillcolor="gray" stroked="f"/>
        </w:pict>
      </w:r>
    </w:p>
    <w:p w14:paraId="5048447C" w14:textId="77777777" w:rsidR="00D40F9B" w:rsidRPr="00D40F9B" w:rsidRDefault="00D40F9B" w:rsidP="00D40F9B">
      <w:pPr>
        <w:pStyle w:val="Ttulo2"/>
      </w:pPr>
      <w:bookmarkStart w:id="15" w:name="_Toc224412754"/>
      <w:r w:rsidRPr="00D40F9B">
        <w:t>8. EXERCÍCIO PARA CASA: AUDITORIA TÉCNICA E ESTRUTURAL</w:t>
      </w:r>
      <w:bookmarkEnd w:id="15"/>
    </w:p>
    <w:p w14:paraId="42BA0453" w14:textId="2DACA78E" w:rsidR="00BB2347" w:rsidRPr="00BB2347" w:rsidRDefault="00BB2347" w:rsidP="00D40F9B">
      <w:pPr>
        <w:rPr>
          <w:b/>
          <w:bCs/>
          <w:u w:val="single"/>
        </w:rPr>
      </w:pPr>
      <w:r>
        <w:rPr>
          <w:b/>
          <w:bCs/>
        </w:rPr>
        <w:t xml:space="preserve">Link do </w:t>
      </w:r>
      <w:proofErr w:type="spellStart"/>
      <w:r>
        <w:rPr>
          <w:b/>
          <w:bCs/>
        </w:rPr>
        <w:t>forms</w:t>
      </w:r>
      <w:proofErr w:type="spellEnd"/>
      <w:r>
        <w:rPr>
          <w:b/>
          <w:bCs/>
        </w:rPr>
        <w:t xml:space="preserve">: </w:t>
      </w:r>
      <w:r w:rsidRPr="00BB2347">
        <w:rPr>
          <w:b/>
          <w:bCs/>
        </w:rPr>
        <w:t>https://forms.gle/yGuxZY4nkyjLQ9ih8</w:t>
      </w:r>
    </w:p>
    <w:p w14:paraId="7F783324" w14:textId="02BDB449" w:rsidR="00D40F9B" w:rsidRPr="00D40F9B" w:rsidRDefault="00D40F9B" w:rsidP="00D40F9B">
      <w:r w:rsidRPr="00D40F9B">
        <w:rPr>
          <w:b/>
          <w:bCs/>
        </w:rPr>
        <w:t>Objetivo:</w:t>
      </w:r>
      <w:r w:rsidRPr="00D40F9B">
        <w:t xml:space="preserve"> Atuar como um Auditor de IHC/UX, analisando a página sob a ótica da </w:t>
      </w:r>
      <w:r w:rsidRPr="00D40F9B">
        <w:rPr>
          <w:b/>
          <w:bCs/>
        </w:rPr>
        <w:t>Arquitetura da Informação</w:t>
      </w:r>
      <w:r w:rsidRPr="00D40F9B">
        <w:t xml:space="preserve"> e da </w:t>
      </w:r>
      <w:r w:rsidRPr="00D40F9B">
        <w:rPr>
          <w:b/>
          <w:bCs/>
        </w:rPr>
        <w:t>Prototipagem</w:t>
      </w:r>
      <w:r w:rsidRPr="00D40F9B">
        <w:t>, identificando se a estrutura atual do site favorece os objetivos de negócio.</w:t>
      </w:r>
    </w:p>
    <w:p w14:paraId="414EF413" w14:textId="758C818D" w:rsidR="00D40F9B" w:rsidRPr="00D40F9B" w:rsidRDefault="00D40F9B" w:rsidP="00D40F9B">
      <w:r w:rsidRPr="00D40F9B">
        <w:rPr>
          <w:b/>
          <w:bCs/>
        </w:rPr>
        <w:t>Link para Auditoria:</w:t>
      </w:r>
      <w:r w:rsidRPr="00D40F9B">
        <w:t xml:space="preserve"> </w:t>
      </w:r>
      <w:hyperlink r:id="rId13" w:tgtFrame="_blank" w:history="1">
        <w:r w:rsidRPr="00D40F9B">
          <w:rPr>
            <w:rStyle w:val="Hyperlink"/>
          </w:rPr>
          <w:t>Artigo: Stalking Bancário - Dossiê Investigativo</w:t>
        </w:r>
      </w:hyperlink>
    </w:p>
    <w:p w14:paraId="0CF64A75" w14:textId="77777777" w:rsidR="00D40F9B" w:rsidRPr="00D40F9B" w:rsidRDefault="00D40F9B" w:rsidP="00D40F9B">
      <w:r w:rsidRPr="00D40F9B">
        <w:rPr>
          <w:b/>
          <w:bCs/>
        </w:rPr>
        <w:t>Instruções:</w:t>
      </w:r>
      <w:r w:rsidRPr="00D40F9B">
        <w:t xml:space="preserve"> O exercício deverá ser preenchido via Google </w:t>
      </w:r>
      <w:proofErr w:type="spellStart"/>
      <w:r w:rsidRPr="00D40F9B">
        <w:t>Forms</w:t>
      </w:r>
      <w:proofErr w:type="spellEnd"/>
      <w:r w:rsidRPr="00D40F9B">
        <w:t xml:space="preserve">. O aluno deve navegar pela página simulando a visão de um </w:t>
      </w:r>
      <w:r w:rsidRPr="00D40F9B">
        <w:rPr>
          <w:b/>
          <w:bCs/>
        </w:rPr>
        <w:t>Analista de Sistemas</w:t>
      </w:r>
      <w:r w:rsidRPr="00D40F9B">
        <w:t xml:space="preserve"> que precisa documentar a estrutura atual para propor um novo </w:t>
      </w:r>
      <w:proofErr w:type="spellStart"/>
      <w:r w:rsidRPr="00D40F9B">
        <w:rPr>
          <w:b/>
          <w:bCs/>
        </w:rPr>
        <w:t>Wireframe</w:t>
      </w:r>
      <w:proofErr w:type="spellEnd"/>
      <w:r w:rsidRPr="00D40F9B">
        <w:t>.</w:t>
      </w:r>
    </w:p>
    <w:p w14:paraId="5F931DE7" w14:textId="77777777" w:rsidR="00D40F9B" w:rsidRPr="00D40F9B" w:rsidRDefault="00D40F9B" w:rsidP="00D40F9B">
      <w:pPr>
        <w:pStyle w:val="Ttulo3"/>
      </w:pPr>
      <w:bookmarkStart w:id="16" w:name="_Toc224412755"/>
      <w:r w:rsidRPr="00D40F9B">
        <w:t>Questões de Múltipla Escolha (Checklist de Auditor)</w:t>
      </w:r>
      <w:bookmarkEnd w:id="16"/>
    </w:p>
    <w:p w14:paraId="29EF17FD" w14:textId="77777777" w:rsidR="00D40F9B" w:rsidRPr="00D40F9B" w:rsidRDefault="00D40F9B" w:rsidP="00D40F9B">
      <w:pPr>
        <w:numPr>
          <w:ilvl w:val="0"/>
          <w:numId w:val="17"/>
        </w:numPr>
      </w:pPr>
      <w:r w:rsidRPr="00D40F9B">
        <w:rPr>
          <w:b/>
          <w:bCs/>
        </w:rPr>
        <w:t>Observando a hierarquia visual (H1, H2, H3) do artigo, como você avalia a organização para fins de SEO?</w:t>
      </w:r>
    </w:p>
    <w:p w14:paraId="5477FC0E" w14:textId="77777777" w:rsidR="00D40F9B" w:rsidRPr="00D40F9B" w:rsidRDefault="00D40F9B" w:rsidP="00D40F9B">
      <w:r w:rsidRPr="00D40F9B">
        <w:t>a) Inexistente; o texto não possui divisões claras.</w:t>
      </w:r>
    </w:p>
    <w:p w14:paraId="1A0D994D" w14:textId="77777777" w:rsidR="00D40F9B" w:rsidRPr="00D40F9B" w:rsidRDefault="00D40F9B" w:rsidP="00D40F9B">
      <w:r w:rsidRPr="00D40F9B">
        <w:t>b) Eficiente; o título principal (H1) e os subtítulos (H2) guiam o robô de busca e o usuário.</w:t>
      </w:r>
    </w:p>
    <w:p w14:paraId="16BEEE40" w14:textId="77777777" w:rsidR="00D40F9B" w:rsidRPr="00D40F9B" w:rsidRDefault="00D40F9B" w:rsidP="00D40F9B">
      <w:r w:rsidRPr="00D40F9B">
        <w:t>c) Excessiva; há tantos títulos que o usuário se perde na leitura.</w:t>
      </w:r>
    </w:p>
    <w:p w14:paraId="35C6C778" w14:textId="77777777" w:rsidR="00D40F9B" w:rsidRPr="00D40F9B" w:rsidRDefault="00D40F9B" w:rsidP="00D40F9B">
      <w:r w:rsidRPr="00D40F9B">
        <w:t>d) Irrelevante; pois SEO depende apenas de palavras-chave, não da estrutura.</w:t>
      </w:r>
    </w:p>
    <w:p w14:paraId="25DF259B" w14:textId="77777777" w:rsidR="00D40F9B" w:rsidRPr="00D40F9B" w:rsidRDefault="00D40F9B" w:rsidP="00D40F9B">
      <w:pPr>
        <w:numPr>
          <w:ilvl w:val="0"/>
          <w:numId w:val="17"/>
        </w:numPr>
      </w:pPr>
      <w:r w:rsidRPr="00D40F9B">
        <w:rPr>
          <w:b/>
          <w:bCs/>
        </w:rPr>
        <w:t xml:space="preserve">Sobre a "Retenção": A densidade de texto do artigo "Stalking Bancário" exigiria qual melhoria estrutural em um novo </w:t>
      </w:r>
      <w:proofErr w:type="spellStart"/>
      <w:r w:rsidRPr="00D40F9B">
        <w:rPr>
          <w:b/>
          <w:bCs/>
        </w:rPr>
        <w:t>Wireframe</w:t>
      </w:r>
      <w:proofErr w:type="spellEnd"/>
      <w:r w:rsidRPr="00D40F9B">
        <w:rPr>
          <w:b/>
          <w:bCs/>
        </w:rPr>
        <w:t>?</w:t>
      </w:r>
    </w:p>
    <w:p w14:paraId="7CB26B12" w14:textId="77777777" w:rsidR="00D40F9B" w:rsidRPr="00D40F9B" w:rsidRDefault="00D40F9B" w:rsidP="00D40F9B">
      <w:r w:rsidRPr="00D40F9B">
        <w:t>a) Aumentar o tamanho da fonte para 24px em todo o corpo do texto.</w:t>
      </w:r>
    </w:p>
    <w:p w14:paraId="63C2817B" w14:textId="77777777" w:rsidR="00D40F9B" w:rsidRPr="00D40F9B" w:rsidRDefault="00D40F9B" w:rsidP="00D40F9B">
      <w:r w:rsidRPr="00D40F9B">
        <w:t>b) Inserir mais espaços em branco (White Space) e elementos visuais para "descanso" ocular.</w:t>
      </w:r>
    </w:p>
    <w:p w14:paraId="37EE33E9" w14:textId="77777777" w:rsidR="00D40F9B" w:rsidRPr="00D40F9B" w:rsidRDefault="00D40F9B" w:rsidP="00D40F9B">
      <w:r w:rsidRPr="00D40F9B">
        <w:t>c) Remover o texto e deixar apenas um vídeo explicativo.</w:t>
      </w:r>
    </w:p>
    <w:p w14:paraId="484A3E85" w14:textId="77777777" w:rsidR="00D40F9B" w:rsidRPr="00D40F9B" w:rsidRDefault="00D40F9B" w:rsidP="00D40F9B">
      <w:r w:rsidRPr="00D40F9B">
        <w:t>d) Bloquear a barra de rolagem para forçar a leitura lenta.</w:t>
      </w:r>
    </w:p>
    <w:p w14:paraId="634D5C17" w14:textId="77777777" w:rsidR="00D40F9B" w:rsidRPr="00D40F9B" w:rsidRDefault="00D40F9B" w:rsidP="00D40F9B">
      <w:pPr>
        <w:numPr>
          <w:ilvl w:val="0"/>
          <w:numId w:val="17"/>
        </w:numPr>
      </w:pPr>
      <w:r w:rsidRPr="00D40F9B">
        <w:rPr>
          <w:b/>
          <w:bCs/>
        </w:rPr>
        <w:t>Ao analisar o menu de navegação (Header) no artigo, sua funcionalidade de IHC indica que:</w:t>
      </w:r>
    </w:p>
    <w:p w14:paraId="29D2CE26" w14:textId="77777777" w:rsidR="00D40F9B" w:rsidRPr="00D40F9B" w:rsidRDefault="00D40F9B" w:rsidP="00D40F9B">
      <w:r w:rsidRPr="00D40F9B">
        <w:t xml:space="preserve">a) É um elemento de distração que deve ser removido no </w:t>
      </w:r>
      <w:proofErr w:type="spellStart"/>
      <w:r w:rsidRPr="00D40F9B">
        <w:t>wireframe</w:t>
      </w:r>
      <w:proofErr w:type="spellEnd"/>
      <w:r w:rsidRPr="00D40F9B">
        <w:t xml:space="preserve"> de baixa fidelidade.</w:t>
      </w:r>
    </w:p>
    <w:p w14:paraId="173B61F2" w14:textId="77777777" w:rsidR="00D40F9B" w:rsidRPr="00D40F9B" w:rsidRDefault="00D40F9B" w:rsidP="00D40F9B">
      <w:r w:rsidRPr="00D40F9B">
        <w:t>b) Oferece uma saída clara e controle para o usuário (Heurística de Nielsen).</w:t>
      </w:r>
    </w:p>
    <w:p w14:paraId="5C294818" w14:textId="77777777" w:rsidR="00D40F9B" w:rsidRPr="00D40F9B" w:rsidRDefault="00D40F9B" w:rsidP="00D40F9B">
      <w:r w:rsidRPr="00D40F9B">
        <w:lastRenderedPageBreak/>
        <w:t>c) Só serve para ocupar espaço no topo da página.</w:t>
      </w:r>
    </w:p>
    <w:p w14:paraId="36BFAFFD" w14:textId="77777777" w:rsidR="00D40F9B" w:rsidRPr="00D40F9B" w:rsidRDefault="00D40F9B" w:rsidP="00D40F9B">
      <w:r w:rsidRPr="00D40F9B">
        <w:t>d) É puramente estético e não afeta a conversão.</w:t>
      </w:r>
    </w:p>
    <w:p w14:paraId="72CF4CA2" w14:textId="77777777" w:rsidR="00D40F9B" w:rsidRPr="00D40F9B" w:rsidRDefault="00D40F9B" w:rsidP="00D40F9B">
      <w:pPr>
        <w:numPr>
          <w:ilvl w:val="0"/>
          <w:numId w:val="17"/>
        </w:numPr>
      </w:pPr>
      <w:r w:rsidRPr="00D40F9B">
        <w:rPr>
          <w:b/>
          <w:bCs/>
        </w:rPr>
        <w:t xml:space="preserve">O botão de "Fale com o Dr. Lincoln" ou o ícone do WhatsApp representa qual conceito no </w:t>
      </w:r>
      <w:proofErr w:type="spellStart"/>
      <w:r w:rsidRPr="00D40F9B">
        <w:rPr>
          <w:b/>
          <w:bCs/>
        </w:rPr>
        <w:t>Wireframe</w:t>
      </w:r>
      <w:proofErr w:type="spellEnd"/>
      <w:r w:rsidRPr="00D40F9B">
        <w:rPr>
          <w:b/>
          <w:bCs/>
        </w:rPr>
        <w:t>?</w:t>
      </w:r>
    </w:p>
    <w:p w14:paraId="15BBC6E2" w14:textId="77777777" w:rsidR="00D40F9B" w:rsidRPr="00D40F9B" w:rsidRDefault="00D40F9B" w:rsidP="00D40F9B">
      <w:r w:rsidRPr="00D40F9B">
        <w:t>a) Affordance de Conversão (CTA).</w:t>
      </w:r>
    </w:p>
    <w:p w14:paraId="5FC99275" w14:textId="77777777" w:rsidR="00D40F9B" w:rsidRPr="00D40F9B" w:rsidRDefault="00D40F9B" w:rsidP="00D40F9B">
      <w:r w:rsidRPr="00D40F9B">
        <w:t>b) Elemento de Logística.</w:t>
      </w:r>
    </w:p>
    <w:p w14:paraId="530481D9" w14:textId="77777777" w:rsidR="00D40F9B" w:rsidRPr="00D40F9B" w:rsidRDefault="00D40F9B" w:rsidP="00D40F9B">
      <w:r w:rsidRPr="00D40F9B">
        <w:t>c) Backup de Dados.</w:t>
      </w:r>
    </w:p>
    <w:p w14:paraId="6EF63886" w14:textId="77777777" w:rsidR="00D40F9B" w:rsidRPr="00D40F9B" w:rsidRDefault="00D40F9B" w:rsidP="00D40F9B">
      <w:r w:rsidRPr="00D40F9B">
        <w:t>d) Hierarquia de Rodapé.</w:t>
      </w:r>
    </w:p>
    <w:p w14:paraId="76E34C96" w14:textId="77777777" w:rsidR="00D40F9B" w:rsidRPr="00D40F9B" w:rsidRDefault="00D40F9B" w:rsidP="00D40F9B">
      <w:pPr>
        <w:numPr>
          <w:ilvl w:val="0"/>
          <w:numId w:val="17"/>
        </w:numPr>
      </w:pPr>
      <w:r w:rsidRPr="00D40F9B">
        <w:rPr>
          <w:b/>
          <w:bCs/>
        </w:rPr>
        <w:t>Se você fosse redesenhar este artigo em um Protótipo de Baixa Fidelidade, onde posicionaria os "Materiais Gratuitos" para maximizar a conversão?</w:t>
      </w:r>
    </w:p>
    <w:p w14:paraId="08FE0384" w14:textId="77777777" w:rsidR="00D40F9B" w:rsidRPr="00D40F9B" w:rsidRDefault="00D40F9B" w:rsidP="00D40F9B">
      <w:r w:rsidRPr="00D40F9B">
        <w:t>a) No final da página, após todo o conteúdo denso.</w:t>
      </w:r>
    </w:p>
    <w:p w14:paraId="13D99D85" w14:textId="77777777" w:rsidR="00D40F9B" w:rsidRPr="00D40F9B" w:rsidRDefault="00D40F9B" w:rsidP="00D40F9B">
      <w:r w:rsidRPr="00D40F9B">
        <w:t xml:space="preserve">b) Em uma </w:t>
      </w:r>
      <w:proofErr w:type="spellStart"/>
      <w:r w:rsidRPr="00D40F9B">
        <w:t>sidebar</w:t>
      </w:r>
      <w:proofErr w:type="spellEnd"/>
      <w:r w:rsidRPr="00D40F9B">
        <w:t xml:space="preserve"> (coluna lateral) visível desde o início da leitura (Above the </w:t>
      </w:r>
      <w:proofErr w:type="spellStart"/>
      <w:r w:rsidRPr="00D40F9B">
        <w:t>fold</w:t>
      </w:r>
      <w:proofErr w:type="spellEnd"/>
      <w:r w:rsidRPr="00D40F9B">
        <w:t>).</w:t>
      </w:r>
    </w:p>
    <w:p w14:paraId="1E7CC47F" w14:textId="77777777" w:rsidR="00D40F9B" w:rsidRPr="00D40F9B" w:rsidRDefault="00D40F9B" w:rsidP="00D40F9B">
      <w:r w:rsidRPr="00D40F9B">
        <w:t>c) Escondido dentro de um menu suspenso.</w:t>
      </w:r>
    </w:p>
    <w:p w14:paraId="338AF30F" w14:textId="77777777" w:rsidR="00D40F9B" w:rsidRPr="00D40F9B" w:rsidRDefault="00D40F9B" w:rsidP="00D40F9B">
      <w:r w:rsidRPr="00D40F9B">
        <w:t>d) Apenas na página de contatos.</w:t>
      </w:r>
    </w:p>
    <w:p w14:paraId="749B65C1" w14:textId="77777777" w:rsidR="00D40F9B" w:rsidRPr="00D40F9B" w:rsidRDefault="00D40F9B" w:rsidP="00D40F9B">
      <w:pPr>
        <w:numPr>
          <w:ilvl w:val="0"/>
          <w:numId w:val="17"/>
        </w:numPr>
      </w:pPr>
      <w:r w:rsidRPr="00D40F9B">
        <w:rPr>
          <w:b/>
          <w:bCs/>
        </w:rPr>
        <w:t xml:space="preserve">A presença do </w:t>
      </w:r>
      <w:proofErr w:type="spellStart"/>
      <w:r w:rsidRPr="00D40F9B">
        <w:rPr>
          <w:b/>
          <w:bCs/>
        </w:rPr>
        <w:t>Chatbot</w:t>
      </w:r>
      <w:proofErr w:type="spellEnd"/>
      <w:r w:rsidRPr="00D40F9B">
        <w:rPr>
          <w:b/>
          <w:bCs/>
        </w:rPr>
        <w:t xml:space="preserve"> no canto inferior direito afeta a "Carga Cognitiva" do usuário porque:</w:t>
      </w:r>
    </w:p>
    <w:p w14:paraId="089B9F1E" w14:textId="77777777" w:rsidR="00D40F9B" w:rsidRPr="00D40F9B" w:rsidRDefault="00D40F9B" w:rsidP="00D40F9B">
      <w:r w:rsidRPr="00D40F9B">
        <w:t>a) Diminui a atenção, pois é um elemento flutuante constante.</w:t>
      </w:r>
    </w:p>
    <w:p w14:paraId="5533FB11" w14:textId="77777777" w:rsidR="00D40F9B" w:rsidRPr="00D40F9B" w:rsidRDefault="00D40F9B" w:rsidP="00D40F9B">
      <w:r w:rsidRPr="00D40F9B">
        <w:t>b) Auxilia a retenção ao oferecer suporte imediato (Modelo Mental de assistência).</w:t>
      </w:r>
    </w:p>
    <w:p w14:paraId="4633ABB8" w14:textId="77777777" w:rsidR="00D40F9B" w:rsidRPr="00D40F9B" w:rsidRDefault="00D40F9B" w:rsidP="00D40F9B">
      <w:r w:rsidRPr="00D40F9B">
        <w:t>c) Ocupa memória RAM excessiva no dispositivo.</w:t>
      </w:r>
    </w:p>
    <w:p w14:paraId="474F84F0" w14:textId="77777777" w:rsidR="00D40F9B" w:rsidRPr="00D40F9B" w:rsidRDefault="00D40F9B" w:rsidP="00D40F9B">
      <w:r w:rsidRPr="00D40F9B">
        <w:t>d) Impede a leitura do texto principal.</w:t>
      </w:r>
    </w:p>
    <w:p w14:paraId="50ABD5E2" w14:textId="77777777" w:rsidR="00D40F9B" w:rsidRPr="00D40F9B" w:rsidRDefault="00D40F9B" w:rsidP="00D40F9B">
      <w:pPr>
        <w:numPr>
          <w:ilvl w:val="0"/>
          <w:numId w:val="17"/>
        </w:numPr>
      </w:pPr>
      <w:r w:rsidRPr="00D40F9B">
        <w:rPr>
          <w:b/>
          <w:bCs/>
        </w:rPr>
        <w:t>Do ponto de vista de SEO e Arquitetura, o link "Home" no logotipo serve para:</w:t>
      </w:r>
    </w:p>
    <w:p w14:paraId="6B39321D" w14:textId="77777777" w:rsidR="00D40F9B" w:rsidRPr="00D40F9B" w:rsidRDefault="00D40F9B" w:rsidP="00D40F9B">
      <w:r w:rsidRPr="00D40F9B">
        <w:t>a) Apenas enfeitar o cabeçalho.</w:t>
      </w:r>
    </w:p>
    <w:p w14:paraId="0C447BC6" w14:textId="77777777" w:rsidR="00D40F9B" w:rsidRPr="00D40F9B" w:rsidRDefault="00D40F9B" w:rsidP="00D40F9B">
      <w:r w:rsidRPr="00D40F9B">
        <w:t>b) Estabelecer uma hierarquia de navegação "Pai-Filho" entre o artigo e a página principal.</w:t>
      </w:r>
    </w:p>
    <w:p w14:paraId="3A4D0A83" w14:textId="77777777" w:rsidR="00D40F9B" w:rsidRPr="00D40F9B" w:rsidRDefault="00D40F9B" w:rsidP="00D40F9B">
      <w:r w:rsidRPr="00D40F9B">
        <w:t>c) Aumentar o tempo de carregamento do servidor.</w:t>
      </w:r>
    </w:p>
    <w:p w14:paraId="3899042E" w14:textId="77777777" w:rsidR="00D40F9B" w:rsidRPr="00D40F9B" w:rsidRDefault="00D40F9B" w:rsidP="00D40F9B">
      <w:r w:rsidRPr="00D40F9B">
        <w:t>d) Cumprir uma exigência legal de design.</w:t>
      </w:r>
    </w:p>
    <w:p w14:paraId="61422237" w14:textId="77777777" w:rsidR="00D40F9B" w:rsidRPr="00D40F9B" w:rsidRDefault="00D40F9B" w:rsidP="00D40F9B">
      <w:pPr>
        <w:numPr>
          <w:ilvl w:val="0"/>
          <w:numId w:val="17"/>
        </w:numPr>
      </w:pPr>
      <w:r w:rsidRPr="00D40F9B">
        <w:rPr>
          <w:b/>
          <w:bCs/>
        </w:rPr>
        <w:t xml:space="preserve">Ao realizar a auditoria, você percebe que o simulador não está no corpo deste artigo específico. Estrategicamente, um </w:t>
      </w:r>
      <w:proofErr w:type="spellStart"/>
      <w:r w:rsidRPr="00D40F9B">
        <w:rPr>
          <w:b/>
          <w:bCs/>
        </w:rPr>
        <w:t>wireframe</w:t>
      </w:r>
      <w:proofErr w:type="spellEnd"/>
      <w:r w:rsidRPr="00D40F9B">
        <w:rPr>
          <w:b/>
          <w:bCs/>
        </w:rPr>
        <w:t xml:space="preserve"> otimizado deveria:</w:t>
      </w:r>
    </w:p>
    <w:p w14:paraId="41277916" w14:textId="77777777" w:rsidR="00D40F9B" w:rsidRPr="00D40F9B" w:rsidRDefault="00D40F9B" w:rsidP="00D40F9B">
      <w:r w:rsidRPr="00D40F9B">
        <w:t>a) Manter como está para não sobrecarregar a página.</w:t>
      </w:r>
    </w:p>
    <w:p w14:paraId="225D2A6B" w14:textId="77777777" w:rsidR="00D40F9B" w:rsidRPr="00D40F9B" w:rsidRDefault="00D40F9B" w:rsidP="00D40F9B">
      <w:r w:rsidRPr="00D40F9B">
        <w:t>b) Inserir um card de baixa fidelidade para o simulador no meio do texto para aumentar a conversão.</w:t>
      </w:r>
    </w:p>
    <w:p w14:paraId="6B311426" w14:textId="77777777" w:rsidR="00D40F9B" w:rsidRPr="00D40F9B" w:rsidRDefault="00D40F9B" w:rsidP="00D40F9B">
      <w:r w:rsidRPr="00D40F9B">
        <w:t>c) Remover todos os links externos.</w:t>
      </w:r>
    </w:p>
    <w:p w14:paraId="54DEE85E" w14:textId="77777777" w:rsidR="00D40F9B" w:rsidRPr="00D40F9B" w:rsidRDefault="00D40F9B" w:rsidP="00D40F9B">
      <w:r w:rsidRPr="00D40F9B">
        <w:t>d) Trocar o artigo pelo simulador.</w:t>
      </w:r>
    </w:p>
    <w:p w14:paraId="06855404" w14:textId="77777777" w:rsidR="00D40F9B" w:rsidRPr="00D40F9B" w:rsidRDefault="00D40F9B" w:rsidP="00D40F9B">
      <w:pPr>
        <w:numPr>
          <w:ilvl w:val="0"/>
          <w:numId w:val="17"/>
        </w:numPr>
      </w:pPr>
      <w:r w:rsidRPr="00D40F9B">
        <w:rPr>
          <w:b/>
          <w:bCs/>
        </w:rPr>
        <w:lastRenderedPageBreak/>
        <w:t>A "</w:t>
      </w:r>
      <w:proofErr w:type="spellStart"/>
      <w:r w:rsidRPr="00D40F9B">
        <w:rPr>
          <w:b/>
          <w:bCs/>
        </w:rPr>
        <w:t>Escaneabilidade</w:t>
      </w:r>
      <w:proofErr w:type="spellEnd"/>
      <w:r w:rsidRPr="00D40F9B">
        <w:rPr>
          <w:b/>
          <w:bCs/>
        </w:rPr>
        <w:t>" (capacidade de ler rápido) do artigo é prejudicada por:</w:t>
      </w:r>
    </w:p>
    <w:p w14:paraId="43F4C637" w14:textId="77777777" w:rsidR="00D40F9B" w:rsidRPr="00D40F9B" w:rsidRDefault="00D40F9B" w:rsidP="00D40F9B">
      <w:r w:rsidRPr="00D40F9B">
        <w:t>a) Parágrafos muito curtos.</w:t>
      </w:r>
    </w:p>
    <w:p w14:paraId="2064FEA1" w14:textId="77777777" w:rsidR="00D40F9B" w:rsidRPr="00D40F9B" w:rsidRDefault="00D40F9B" w:rsidP="00D40F9B">
      <w:r w:rsidRPr="00D40F9B">
        <w:t>b) Falta de marcadores (</w:t>
      </w:r>
      <w:proofErr w:type="spellStart"/>
      <w:r w:rsidRPr="00D40F9B">
        <w:t>bullets</w:t>
      </w:r>
      <w:proofErr w:type="spellEnd"/>
      <w:r w:rsidRPr="00D40F9B">
        <w:t xml:space="preserve">) ou negritos em conceitos-chave no </w:t>
      </w:r>
      <w:proofErr w:type="spellStart"/>
      <w:r w:rsidRPr="00D40F9B">
        <w:t>wireframe</w:t>
      </w:r>
      <w:proofErr w:type="spellEnd"/>
      <w:r w:rsidRPr="00D40F9B">
        <w:t xml:space="preserve"> atual.</w:t>
      </w:r>
    </w:p>
    <w:p w14:paraId="5D892760" w14:textId="77777777" w:rsidR="00D40F9B" w:rsidRPr="00D40F9B" w:rsidRDefault="00D40F9B" w:rsidP="00D40F9B">
      <w:r w:rsidRPr="00D40F9B">
        <w:t>c) Uso de cores neutras no fundo.</w:t>
      </w:r>
    </w:p>
    <w:p w14:paraId="71B87340" w14:textId="77777777" w:rsidR="00D40F9B" w:rsidRPr="00D40F9B" w:rsidRDefault="00D40F9B" w:rsidP="00D40F9B">
      <w:r w:rsidRPr="00D40F9B">
        <w:t>d) Excesso de imagens ilustrativas.</w:t>
      </w:r>
    </w:p>
    <w:p w14:paraId="4C2A553C" w14:textId="77777777" w:rsidR="00D40F9B" w:rsidRPr="00D40F9B" w:rsidRDefault="00D40F9B" w:rsidP="00D40F9B">
      <w:pPr>
        <w:numPr>
          <w:ilvl w:val="0"/>
          <w:numId w:val="17"/>
        </w:numPr>
      </w:pPr>
      <w:r w:rsidRPr="00D40F9B">
        <w:rPr>
          <w:b/>
          <w:bCs/>
        </w:rPr>
        <w:t xml:space="preserve">A conformidade do site com dispositivos móveis (Mobile </w:t>
      </w:r>
      <w:proofErr w:type="spellStart"/>
      <w:r w:rsidRPr="00D40F9B">
        <w:rPr>
          <w:b/>
          <w:bCs/>
        </w:rPr>
        <w:t>First</w:t>
      </w:r>
      <w:proofErr w:type="spellEnd"/>
      <w:r w:rsidRPr="00D40F9B">
        <w:rPr>
          <w:b/>
          <w:bCs/>
        </w:rPr>
        <w:t xml:space="preserve">) deve ser testada no </w:t>
      </w:r>
      <w:proofErr w:type="spellStart"/>
      <w:r w:rsidRPr="00D40F9B">
        <w:rPr>
          <w:b/>
          <w:bCs/>
        </w:rPr>
        <w:t>wireframe</w:t>
      </w:r>
      <w:proofErr w:type="spellEnd"/>
      <w:r w:rsidRPr="00D40F9B">
        <w:rPr>
          <w:b/>
          <w:bCs/>
        </w:rPr>
        <w:t xml:space="preserve"> para garantir:</w:t>
      </w:r>
    </w:p>
    <w:p w14:paraId="0F14C9B9" w14:textId="77777777" w:rsidR="00D40F9B" w:rsidRPr="00D40F9B" w:rsidRDefault="00D40F9B" w:rsidP="00D40F9B">
      <w:r w:rsidRPr="00D40F9B">
        <w:t xml:space="preserve">a) Que o texto não quebre e os botões sejam clicáveis (Lei de </w:t>
      </w:r>
      <w:proofErr w:type="spellStart"/>
      <w:r w:rsidRPr="00D40F9B">
        <w:t>Fitts</w:t>
      </w:r>
      <w:proofErr w:type="spellEnd"/>
      <w:r w:rsidRPr="00D40F9B">
        <w:t>).</w:t>
      </w:r>
    </w:p>
    <w:p w14:paraId="2B8B7967" w14:textId="77777777" w:rsidR="00D40F9B" w:rsidRPr="00D40F9B" w:rsidRDefault="00D40F9B" w:rsidP="00D40F9B">
      <w:r w:rsidRPr="00D40F9B">
        <w:t>b) Que o site gaste menos bateria do celular.</w:t>
      </w:r>
    </w:p>
    <w:p w14:paraId="20BD2AED" w14:textId="77777777" w:rsidR="00D40F9B" w:rsidRPr="00D40F9B" w:rsidRDefault="00D40F9B" w:rsidP="00D40F9B">
      <w:r w:rsidRPr="00D40F9B">
        <w:t>c) Que a câmera do usuário não seja ativada.</w:t>
      </w:r>
    </w:p>
    <w:p w14:paraId="14249D04" w14:textId="77777777" w:rsidR="00D40F9B" w:rsidRPr="00D40F9B" w:rsidRDefault="00D40F9B" w:rsidP="00D40F9B">
      <w:r w:rsidRPr="00D40F9B">
        <w:t>d) Que o site seja indexado apenas pelo Google Mobile.</w:t>
      </w:r>
    </w:p>
    <w:p w14:paraId="5BA870E7" w14:textId="77777777" w:rsidR="00D40F9B" w:rsidRPr="00D40F9B" w:rsidRDefault="00D40F9B" w:rsidP="00D40F9B">
      <w:pPr>
        <w:pStyle w:val="Ttulo3"/>
      </w:pPr>
      <w:bookmarkStart w:id="17" w:name="_Toc224412756"/>
      <w:r w:rsidRPr="00D40F9B">
        <w:t>Parecer Técnico (Questão Descritiva Final)</w:t>
      </w:r>
      <w:bookmarkEnd w:id="17"/>
    </w:p>
    <w:p w14:paraId="68002E93" w14:textId="77777777" w:rsidR="00D40F9B" w:rsidRPr="00D40F9B" w:rsidRDefault="00D40F9B" w:rsidP="00D40F9B">
      <w:r w:rsidRPr="00D40F9B">
        <w:rPr>
          <w:b/>
          <w:bCs/>
        </w:rPr>
        <w:t>Questão 11: Relatório de Auditoria e Redesign Estrutural</w:t>
      </w:r>
    </w:p>
    <w:p w14:paraId="6A07A361" w14:textId="77777777" w:rsidR="00D40F9B" w:rsidRPr="00D40F9B" w:rsidRDefault="00D40F9B" w:rsidP="00D40F9B">
      <w:r w:rsidRPr="00D40F9B">
        <w:t xml:space="preserve">Com base na sua navegação no artigo "Stalking Bancário" e no tema da aula (Prototipagem de Baixa Fidelidade), elabore um </w:t>
      </w:r>
      <w:r w:rsidRPr="00D40F9B">
        <w:rPr>
          <w:b/>
          <w:bCs/>
        </w:rPr>
        <w:t>Parecer Técnico</w:t>
      </w:r>
      <w:r w:rsidRPr="00D40F9B">
        <w:t xml:space="preserve"> (mínimo 10 linhas) respondendo:</w:t>
      </w:r>
    </w:p>
    <w:p w14:paraId="4213A23F" w14:textId="77777777" w:rsidR="00D40F9B" w:rsidRPr="00D40F9B" w:rsidRDefault="00D40F9B" w:rsidP="00D40F9B">
      <w:pPr>
        <w:numPr>
          <w:ilvl w:val="0"/>
          <w:numId w:val="18"/>
        </w:numPr>
      </w:pPr>
      <w:r w:rsidRPr="00D40F9B">
        <w:t xml:space="preserve">Se você fosse criar um </w:t>
      </w:r>
      <w:proofErr w:type="spellStart"/>
      <w:r w:rsidRPr="00D40F9B">
        <w:rPr>
          <w:b/>
          <w:bCs/>
        </w:rPr>
        <w:t>Wireframe</w:t>
      </w:r>
      <w:proofErr w:type="spellEnd"/>
      <w:r w:rsidRPr="00D40F9B">
        <w:rPr>
          <w:b/>
          <w:bCs/>
        </w:rPr>
        <w:t xml:space="preserve"> de Baixa Fidelidade</w:t>
      </w:r>
      <w:r w:rsidRPr="00D40F9B">
        <w:t xml:space="preserve"> para melhorar este artigo hoje, quais seriam as 3 principais mudanças estruturais para equilibrar o tripé </w:t>
      </w:r>
      <w:r w:rsidRPr="00D40F9B">
        <w:rPr>
          <w:b/>
          <w:bCs/>
        </w:rPr>
        <w:t>SEO + Retenção + Conversão</w:t>
      </w:r>
      <w:r w:rsidRPr="00D40F9B">
        <w:t>?</w:t>
      </w:r>
    </w:p>
    <w:p w14:paraId="064414D8" w14:textId="77777777" w:rsidR="00D40F9B" w:rsidRPr="00D40F9B" w:rsidRDefault="00D40F9B" w:rsidP="00D40F9B">
      <w:pPr>
        <w:numPr>
          <w:ilvl w:val="0"/>
          <w:numId w:val="18"/>
        </w:numPr>
      </w:pPr>
      <w:r w:rsidRPr="00D40F9B">
        <w:t xml:space="preserve">Justifique suas escolhas citando os conceitos de </w:t>
      </w:r>
      <w:r w:rsidRPr="00D40F9B">
        <w:rPr>
          <w:b/>
          <w:bCs/>
        </w:rPr>
        <w:t>Hierarquia Visual</w:t>
      </w:r>
      <w:r w:rsidRPr="00D40F9B">
        <w:t xml:space="preserve"> e </w:t>
      </w:r>
      <w:r w:rsidRPr="00D40F9B">
        <w:rPr>
          <w:b/>
          <w:bCs/>
        </w:rPr>
        <w:t>Carga Cognitiva</w:t>
      </w:r>
      <w:r w:rsidRPr="00D40F9B">
        <w:t>.</w:t>
      </w:r>
    </w:p>
    <w:p w14:paraId="7CE060A8" w14:textId="77777777" w:rsidR="00D40F9B" w:rsidRPr="00D40F9B" w:rsidRDefault="00D40F9B" w:rsidP="00D40F9B">
      <w:pPr>
        <w:numPr>
          <w:ilvl w:val="0"/>
          <w:numId w:val="18"/>
        </w:numPr>
      </w:pPr>
      <w:r w:rsidRPr="00D40F9B">
        <w:rPr>
          <w:i/>
          <w:iCs/>
        </w:rPr>
        <w:t>Dica de Especialista:</w:t>
      </w:r>
      <w:r w:rsidRPr="00D40F9B">
        <w:t xml:space="preserve"> Analise se o ponto de conversão (CTA) está "competindo" com a leitura ou se ele aparece no momento de maior dor do usuário (após ele entender o que é o stalking bancário).</w:t>
      </w:r>
    </w:p>
    <w:p w14:paraId="46E90418" w14:textId="77777777" w:rsidR="00D40F9B" w:rsidRPr="00D40F9B" w:rsidRDefault="00000000" w:rsidP="00D40F9B">
      <w:r>
        <w:pict w14:anchorId="012C2DA8">
          <v:rect id="_x0000_i1034" style="width:0;height:1.5pt" o:hralign="center" o:hrstd="t" o:hrnoshade="t" o:hr="t" fillcolor="gray" stroked="f"/>
        </w:pict>
      </w:r>
    </w:p>
    <w:p w14:paraId="7A45D29F" w14:textId="77777777" w:rsidR="0028310E" w:rsidRPr="0028310E" w:rsidRDefault="0028310E" w:rsidP="00D40F9B">
      <w:pPr>
        <w:pStyle w:val="Ttulo2"/>
      </w:pPr>
      <w:bookmarkStart w:id="18" w:name="_Toc224412757"/>
      <w:r w:rsidRPr="0028310E">
        <w:t xml:space="preserve">9. </w:t>
      </w:r>
      <w:r w:rsidRPr="00D40F9B">
        <w:t>CONCLUSÃO</w:t>
      </w:r>
      <w:bookmarkEnd w:id="18"/>
    </w:p>
    <w:p w14:paraId="63AE28D4" w14:textId="77777777" w:rsidR="0028310E" w:rsidRPr="0028310E" w:rsidRDefault="0028310E" w:rsidP="0028310E">
      <w:r w:rsidRPr="0028310E">
        <w:t xml:space="preserve">Dominar a </w:t>
      </w:r>
      <w:r w:rsidRPr="0028310E">
        <w:rPr>
          <w:b/>
          <w:bCs/>
        </w:rPr>
        <w:t>Prototipagem de Baixa Fidelidade</w:t>
      </w:r>
      <w:r w:rsidRPr="0028310E">
        <w:t xml:space="preserve"> é o que separa o amadorismo da engenharia de interface. Como vimos, um </w:t>
      </w:r>
      <w:proofErr w:type="spellStart"/>
      <w:r w:rsidRPr="0028310E">
        <w:t>wireframe</w:t>
      </w:r>
      <w:proofErr w:type="spellEnd"/>
      <w:r w:rsidRPr="0028310E">
        <w:t xml:space="preserve"> bem estruturado é a fundação para o sucesso técnico (código limpo), humano (usabilidade e retenção) e de negócios (conversão). Ao projetar o "invisível" — a estrutura —, vocês estão, na verdade, projetando a eficiência da interação.</w:t>
      </w:r>
    </w:p>
    <w:p w14:paraId="2B612BA7" w14:textId="77777777" w:rsidR="0028310E" w:rsidRPr="0028310E" w:rsidRDefault="00000000" w:rsidP="0028310E">
      <w:r>
        <w:pict w14:anchorId="5595FE66">
          <v:rect id="_x0000_i1035" style="width:0;height:1.5pt" o:hralign="center" o:hrstd="t" o:hrnoshade="t" o:hr="t" fillcolor="gray" stroked="f"/>
        </w:pict>
      </w:r>
    </w:p>
    <w:p w14:paraId="49D468F4" w14:textId="77777777" w:rsidR="0028310E" w:rsidRPr="0028310E" w:rsidRDefault="0028310E" w:rsidP="00D40F9B">
      <w:pPr>
        <w:pStyle w:val="Ttulo2"/>
      </w:pPr>
      <w:bookmarkStart w:id="19" w:name="_Toc224412758"/>
      <w:r w:rsidRPr="0028310E">
        <w:t>10. RECAPITULAÇÃO</w:t>
      </w:r>
      <w:bookmarkEnd w:id="19"/>
    </w:p>
    <w:p w14:paraId="74CB36D3" w14:textId="77777777" w:rsidR="0028310E" w:rsidRPr="0028310E" w:rsidRDefault="0028310E" w:rsidP="0028310E">
      <w:pPr>
        <w:numPr>
          <w:ilvl w:val="0"/>
          <w:numId w:val="15"/>
        </w:numPr>
      </w:pPr>
      <w:r w:rsidRPr="0028310E">
        <w:rPr>
          <w:b/>
          <w:bCs/>
        </w:rPr>
        <w:t>Fundamento:</w:t>
      </w:r>
      <w:r w:rsidRPr="0028310E">
        <w:t xml:space="preserve"> Prototipagem como ferramenta de comunicação e redução de custo (Benyon/Valente).</w:t>
      </w:r>
    </w:p>
    <w:p w14:paraId="330322DB" w14:textId="77777777" w:rsidR="0028310E" w:rsidRPr="0028310E" w:rsidRDefault="0028310E" w:rsidP="0028310E">
      <w:pPr>
        <w:numPr>
          <w:ilvl w:val="0"/>
          <w:numId w:val="15"/>
        </w:numPr>
      </w:pPr>
      <w:r w:rsidRPr="0028310E">
        <w:rPr>
          <w:b/>
          <w:bCs/>
        </w:rPr>
        <w:t>Técnica:</w:t>
      </w:r>
      <w:r w:rsidRPr="0028310E">
        <w:t xml:space="preserve"> Foco em hierarquia visual, arquitetura da informação e </w:t>
      </w:r>
      <w:proofErr w:type="spellStart"/>
      <w:r w:rsidRPr="0028310E">
        <w:t>affordance</w:t>
      </w:r>
      <w:proofErr w:type="spellEnd"/>
      <w:r w:rsidRPr="0028310E">
        <w:t>.</w:t>
      </w:r>
    </w:p>
    <w:p w14:paraId="1A5CFC1C" w14:textId="77777777" w:rsidR="0028310E" w:rsidRPr="0028310E" w:rsidRDefault="0028310E" w:rsidP="0028310E">
      <w:pPr>
        <w:numPr>
          <w:ilvl w:val="0"/>
          <w:numId w:val="15"/>
        </w:numPr>
      </w:pPr>
      <w:r w:rsidRPr="0028310E">
        <w:rPr>
          <w:b/>
          <w:bCs/>
        </w:rPr>
        <w:lastRenderedPageBreak/>
        <w:t>Estratégia:</w:t>
      </w:r>
      <w:r w:rsidRPr="0028310E">
        <w:t xml:space="preserve"> Alinhamento com SEO (semântica), Retenção (ergonomia) e Conversão (negócios).</w:t>
      </w:r>
    </w:p>
    <w:p w14:paraId="7C407BC2" w14:textId="77777777" w:rsidR="0028310E" w:rsidRPr="0028310E" w:rsidRDefault="0028310E" w:rsidP="0028310E">
      <w:pPr>
        <w:numPr>
          <w:ilvl w:val="0"/>
          <w:numId w:val="15"/>
        </w:numPr>
      </w:pPr>
      <w:r w:rsidRPr="0028310E">
        <w:rPr>
          <w:b/>
          <w:bCs/>
        </w:rPr>
        <w:t>Prática:</w:t>
      </w:r>
      <w:r w:rsidRPr="0028310E">
        <w:t xml:space="preserve"> O </w:t>
      </w:r>
      <w:proofErr w:type="spellStart"/>
      <w:r w:rsidRPr="0028310E">
        <w:t>wireframe</w:t>
      </w:r>
      <w:proofErr w:type="spellEnd"/>
      <w:r w:rsidRPr="0028310E">
        <w:t xml:space="preserve"> dita a estrutura do código HTML e a jornada do usuário.</w:t>
      </w:r>
    </w:p>
    <w:p w14:paraId="50D8CD84" w14:textId="77777777" w:rsidR="0028310E" w:rsidRPr="0028310E" w:rsidRDefault="00000000" w:rsidP="0028310E">
      <w:r>
        <w:pict w14:anchorId="764D758E">
          <v:rect id="_x0000_i1036" style="width:0;height:1.5pt" o:hralign="center" o:hrstd="t" o:hrnoshade="t" o:hr="t" fillcolor="gray" stroked="f"/>
        </w:pict>
      </w:r>
    </w:p>
    <w:p w14:paraId="28512D87" w14:textId="77777777" w:rsidR="0028310E" w:rsidRPr="0028310E" w:rsidRDefault="0028310E" w:rsidP="00D40F9B">
      <w:pPr>
        <w:pStyle w:val="Ttulo2"/>
      </w:pPr>
      <w:bookmarkStart w:id="20" w:name="_Toc224412759"/>
      <w:r w:rsidRPr="0028310E">
        <w:t>11. PESQUISA DE SATISFAÇÃO (GA4)</w:t>
      </w:r>
      <w:bookmarkEnd w:id="20"/>
    </w:p>
    <w:p w14:paraId="4D4C4F16" w14:textId="77777777" w:rsidR="0028310E" w:rsidRPr="0028310E" w:rsidRDefault="0028310E" w:rsidP="0028310E">
      <w:r w:rsidRPr="0028310E">
        <w:t>Sua opinião é fundamental para o aprimoramento constante desta unidade curricular. Como você avalia a profundidade técnica da aula de hoje?</w:t>
      </w:r>
    </w:p>
    <w:p w14:paraId="0382DDEE" w14:textId="77777777" w:rsidR="0028310E" w:rsidRPr="0028310E" w:rsidRDefault="0028310E" w:rsidP="0028310E">
      <w:pPr>
        <w:numPr>
          <w:ilvl w:val="0"/>
          <w:numId w:val="16"/>
        </w:numPr>
      </w:pPr>
      <w:r w:rsidRPr="0028310E">
        <w:t>( ) Excelente</w:t>
      </w:r>
    </w:p>
    <w:p w14:paraId="4E88AC42" w14:textId="77777777" w:rsidR="0028310E" w:rsidRPr="0028310E" w:rsidRDefault="0028310E" w:rsidP="0028310E">
      <w:pPr>
        <w:numPr>
          <w:ilvl w:val="0"/>
          <w:numId w:val="16"/>
        </w:numPr>
      </w:pPr>
      <w:r w:rsidRPr="0028310E">
        <w:t>( ) Bom</w:t>
      </w:r>
    </w:p>
    <w:p w14:paraId="6C452DAD" w14:textId="77777777" w:rsidR="0028310E" w:rsidRPr="0028310E" w:rsidRDefault="0028310E" w:rsidP="0028310E">
      <w:pPr>
        <w:numPr>
          <w:ilvl w:val="0"/>
          <w:numId w:val="16"/>
        </w:numPr>
      </w:pPr>
      <w:r w:rsidRPr="0028310E">
        <w:t>( ) Ruim</w:t>
      </w:r>
    </w:p>
    <w:p w14:paraId="34F62D8D" w14:textId="77777777" w:rsidR="0028310E" w:rsidRPr="0028310E" w:rsidRDefault="0028310E" w:rsidP="0028310E">
      <w:pPr>
        <w:numPr>
          <w:ilvl w:val="0"/>
          <w:numId w:val="16"/>
        </w:numPr>
      </w:pPr>
      <w:r w:rsidRPr="0028310E">
        <w:t>( ) Péssimo</w:t>
      </w:r>
    </w:p>
    <w:p w14:paraId="6A6DDD76" w14:textId="4D8B58C7" w:rsidR="00D40F9B" w:rsidRDefault="00D40F9B">
      <w:pPr>
        <w:jc w:val="left"/>
      </w:pPr>
    </w:p>
    <w:sectPr w:rsidR="00D40F9B" w:rsidSect="006A6EE6">
      <w:footerReference w:type="default" r:id="rId14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02E1A" w14:textId="77777777" w:rsidR="003B585C" w:rsidRDefault="003B585C" w:rsidP="00461002">
      <w:pPr>
        <w:spacing w:after="0" w:line="240" w:lineRule="auto"/>
      </w:pPr>
      <w:r>
        <w:separator/>
      </w:r>
    </w:p>
  </w:endnote>
  <w:endnote w:type="continuationSeparator" w:id="0">
    <w:p w14:paraId="10313D0B" w14:textId="77777777" w:rsidR="003B585C" w:rsidRDefault="003B585C" w:rsidP="00461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8515018"/>
      <w:docPartObj>
        <w:docPartGallery w:val="Page Numbers (Bottom of Page)"/>
        <w:docPartUnique/>
      </w:docPartObj>
    </w:sdtPr>
    <w:sdtContent>
      <w:p w14:paraId="0E0724D1" w14:textId="272FBFCB" w:rsidR="00461002" w:rsidRDefault="00461002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A6B55F" w14:textId="77777777" w:rsidR="00461002" w:rsidRDefault="004610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E8F46" w14:textId="77777777" w:rsidR="003B585C" w:rsidRDefault="003B585C" w:rsidP="00461002">
      <w:pPr>
        <w:spacing w:after="0" w:line="240" w:lineRule="auto"/>
      </w:pPr>
      <w:r>
        <w:separator/>
      </w:r>
    </w:p>
  </w:footnote>
  <w:footnote w:type="continuationSeparator" w:id="0">
    <w:p w14:paraId="6E0F7462" w14:textId="77777777" w:rsidR="003B585C" w:rsidRDefault="003B585C" w:rsidP="00461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1C2"/>
    <w:multiLevelType w:val="multilevel"/>
    <w:tmpl w:val="EC66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C36EF"/>
    <w:multiLevelType w:val="multilevel"/>
    <w:tmpl w:val="3984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567C5"/>
    <w:multiLevelType w:val="multilevel"/>
    <w:tmpl w:val="5C06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D4F72"/>
    <w:multiLevelType w:val="multilevel"/>
    <w:tmpl w:val="FC14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633EF"/>
    <w:multiLevelType w:val="multilevel"/>
    <w:tmpl w:val="0E82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717F7"/>
    <w:multiLevelType w:val="multilevel"/>
    <w:tmpl w:val="3DE8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12793"/>
    <w:multiLevelType w:val="multilevel"/>
    <w:tmpl w:val="D790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B6FDA"/>
    <w:multiLevelType w:val="multilevel"/>
    <w:tmpl w:val="962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528D5"/>
    <w:multiLevelType w:val="multilevel"/>
    <w:tmpl w:val="7C70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9C2718"/>
    <w:multiLevelType w:val="multilevel"/>
    <w:tmpl w:val="193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031DB"/>
    <w:multiLevelType w:val="multilevel"/>
    <w:tmpl w:val="B524D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F4988"/>
    <w:multiLevelType w:val="multilevel"/>
    <w:tmpl w:val="68FE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00C68"/>
    <w:multiLevelType w:val="multilevel"/>
    <w:tmpl w:val="37F8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847BF2"/>
    <w:multiLevelType w:val="multilevel"/>
    <w:tmpl w:val="9886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962E34"/>
    <w:multiLevelType w:val="multilevel"/>
    <w:tmpl w:val="5E34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D41868"/>
    <w:multiLevelType w:val="multilevel"/>
    <w:tmpl w:val="F16C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F841F7"/>
    <w:multiLevelType w:val="multilevel"/>
    <w:tmpl w:val="C5BE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F0EAA"/>
    <w:multiLevelType w:val="multilevel"/>
    <w:tmpl w:val="A6A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6183D"/>
    <w:multiLevelType w:val="multilevel"/>
    <w:tmpl w:val="270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7012B"/>
    <w:multiLevelType w:val="multilevel"/>
    <w:tmpl w:val="08FE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73715A"/>
    <w:multiLevelType w:val="multilevel"/>
    <w:tmpl w:val="A118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AD5D4C"/>
    <w:multiLevelType w:val="multilevel"/>
    <w:tmpl w:val="130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33703">
    <w:abstractNumId w:val="1"/>
  </w:num>
  <w:num w:numId="2" w16cid:durableId="559559851">
    <w:abstractNumId w:val="0"/>
  </w:num>
  <w:num w:numId="3" w16cid:durableId="1704018124">
    <w:abstractNumId w:val="13"/>
  </w:num>
  <w:num w:numId="4" w16cid:durableId="1136146997">
    <w:abstractNumId w:val="6"/>
  </w:num>
  <w:num w:numId="5" w16cid:durableId="1033114814">
    <w:abstractNumId w:val="12"/>
  </w:num>
  <w:num w:numId="6" w16cid:durableId="1566527685">
    <w:abstractNumId w:val="17"/>
  </w:num>
  <w:num w:numId="7" w16cid:durableId="1693530400">
    <w:abstractNumId w:val="18"/>
  </w:num>
  <w:num w:numId="8" w16cid:durableId="809057141">
    <w:abstractNumId w:val="4"/>
  </w:num>
  <w:num w:numId="9" w16cid:durableId="790126722">
    <w:abstractNumId w:val="10"/>
  </w:num>
  <w:num w:numId="10" w16cid:durableId="518934945">
    <w:abstractNumId w:val="5"/>
  </w:num>
  <w:num w:numId="11" w16cid:durableId="103766287">
    <w:abstractNumId w:val="15"/>
  </w:num>
  <w:num w:numId="12" w16cid:durableId="1079597205">
    <w:abstractNumId w:val="19"/>
  </w:num>
  <w:num w:numId="13" w16cid:durableId="2057578543">
    <w:abstractNumId w:val="7"/>
  </w:num>
  <w:num w:numId="14" w16cid:durableId="1305575074">
    <w:abstractNumId w:val="14"/>
  </w:num>
  <w:num w:numId="15" w16cid:durableId="1930189293">
    <w:abstractNumId w:val="16"/>
  </w:num>
  <w:num w:numId="16" w16cid:durableId="1680963424">
    <w:abstractNumId w:val="9"/>
  </w:num>
  <w:num w:numId="17" w16cid:durableId="1872917629">
    <w:abstractNumId w:val="20"/>
  </w:num>
  <w:num w:numId="18" w16cid:durableId="114832627">
    <w:abstractNumId w:val="11"/>
  </w:num>
  <w:num w:numId="19" w16cid:durableId="1214579354">
    <w:abstractNumId w:val="3"/>
  </w:num>
  <w:num w:numId="20" w16cid:durableId="588465697">
    <w:abstractNumId w:val="21"/>
  </w:num>
  <w:num w:numId="21" w16cid:durableId="195656372">
    <w:abstractNumId w:val="2"/>
  </w:num>
  <w:num w:numId="22" w16cid:durableId="338390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E6"/>
    <w:rsid w:val="000C3321"/>
    <w:rsid w:val="000D046A"/>
    <w:rsid w:val="0028310E"/>
    <w:rsid w:val="00395BA3"/>
    <w:rsid w:val="003A11B8"/>
    <w:rsid w:val="003B585C"/>
    <w:rsid w:val="0043135A"/>
    <w:rsid w:val="00461002"/>
    <w:rsid w:val="004C11BA"/>
    <w:rsid w:val="00533513"/>
    <w:rsid w:val="006A6EE6"/>
    <w:rsid w:val="009C1F85"/>
    <w:rsid w:val="00AE48B3"/>
    <w:rsid w:val="00AE7B3A"/>
    <w:rsid w:val="00B03FF1"/>
    <w:rsid w:val="00B6341F"/>
    <w:rsid w:val="00B94651"/>
    <w:rsid w:val="00BB2347"/>
    <w:rsid w:val="00D40F9B"/>
    <w:rsid w:val="00FE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091DE"/>
  <w15:chartTrackingRefBased/>
  <w15:docId w15:val="{AD88D22E-4EE5-4131-AE5D-10C36859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10E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6A6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A6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6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A6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A6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E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E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E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E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E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E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E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EE6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6A6EE6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A6EE6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1002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4610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1002"/>
  </w:style>
  <w:style w:type="paragraph" w:styleId="Rodap">
    <w:name w:val="footer"/>
    <w:basedOn w:val="Normal"/>
    <w:link w:val="RodapChar"/>
    <w:uiPriority w:val="99"/>
    <w:unhideWhenUsed/>
    <w:rsid w:val="004610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1002"/>
  </w:style>
  <w:style w:type="table" w:styleId="TabeladeLista3">
    <w:name w:val="List Table 3"/>
    <w:basedOn w:val="Tabelanormal"/>
    <w:uiPriority w:val="48"/>
    <w:rsid w:val="004313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cdigofonte">
    <w:name w:val="código fonte"/>
    <w:basedOn w:val="Normal"/>
    <w:link w:val="cdigofonteChar"/>
    <w:autoRedefine/>
    <w:qFormat/>
    <w:rsid w:val="00AE48B3"/>
    <w:pPr>
      <w:shd w:val="clear" w:color="auto" w:fill="000000" w:themeFill="text1"/>
      <w:spacing w:after="0"/>
      <w:jc w:val="left"/>
    </w:pPr>
    <w:rPr>
      <w:color w:val="FFFFFF" w:themeColor="background1"/>
      <w:sz w:val="20"/>
      <w:lang w:val="en-US"/>
    </w:rPr>
  </w:style>
  <w:style w:type="character" w:customStyle="1" w:styleId="cdigofonteChar">
    <w:name w:val="código fonte Char"/>
    <w:basedOn w:val="Fontepargpadro"/>
    <w:link w:val="cdigofonte"/>
    <w:rsid w:val="00AE48B3"/>
    <w:rPr>
      <w:color w:val="FFFFFF" w:themeColor="background1"/>
      <w:sz w:val="20"/>
      <w:shd w:val="clear" w:color="auto" w:fill="000000" w:themeFill="text1"/>
      <w:lang w:val="en-US"/>
    </w:rPr>
  </w:style>
  <w:style w:type="character" w:styleId="Hyperlink">
    <w:name w:val="Hyperlink"/>
    <w:basedOn w:val="Fontepargpadro"/>
    <w:uiPriority w:val="99"/>
    <w:unhideWhenUsed/>
    <w:rsid w:val="00D40F9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0F9B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9C1F8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C1F8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9C1F8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posito.github.io/pericia.judicial/artigo-stalking-bancario-dossie-investigativo.html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positol.github.io/pericia.judicial/professor.lincoln/ihc-ux/index.html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spositol.github.io/pericia.judicial/professor.lincoln/ihc-ux/index.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1723C955D8418CAFD61A6E74162F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D9A104-F7AE-40EF-B6C6-327136747223}"/>
      </w:docPartPr>
      <w:docPartBody>
        <w:p w:rsidR="00373989" w:rsidRDefault="0091489B" w:rsidP="0091489B">
          <w:pPr>
            <w:pStyle w:val="711723C955D8418CAFD61A6E74162FD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2CB841FB0A1942D3B119997C9E3771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6AF612-A4B4-4A63-B9A9-95BC6857B761}"/>
      </w:docPartPr>
      <w:docPartBody>
        <w:p w:rsidR="00373989" w:rsidRDefault="0091489B" w:rsidP="0091489B">
          <w:pPr>
            <w:pStyle w:val="2CB841FB0A1942D3B119997C9E37710F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9B"/>
    <w:rsid w:val="002C0914"/>
    <w:rsid w:val="00373989"/>
    <w:rsid w:val="00481C0B"/>
    <w:rsid w:val="0091489B"/>
    <w:rsid w:val="00B6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11723C955D8418CAFD61A6E74162FD3">
    <w:name w:val="711723C955D8418CAFD61A6E74162FD3"/>
    <w:rsid w:val="0091489B"/>
  </w:style>
  <w:style w:type="paragraph" w:customStyle="1" w:styleId="2CB841FB0A1942D3B119997C9E37710F">
    <w:name w:val="2CB841FB0A1942D3B119997C9E37710F"/>
    <w:rsid w:val="009148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2026-03-14T00:00:00</PublishDate>
  <Abstract/>
  <CompanyAddress>Universidade São Judas Tadeu – São Bernardo do Campo (SP)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1875C5-1647-4CE7-9996-6BA1AB324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11</Pages>
  <Words>2937</Words>
  <Characters>15481</Characters>
  <Application>Microsoft Office Word</Application>
  <DocSecurity>0</DocSecurity>
  <Lines>351</Lines>
  <Paragraphs>292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INTERAÇÃO HUMANO COMPUTADOR &amp; Experiência do usuário</vt:lpstr>
    </vt:vector>
  </TitlesOfParts>
  <Company>prof. dr. lincoln sposito</Company>
  <LinksUpToDate>false</LinksUpToDate>
  <CharactersWithSpaces>18126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INTERAÇÃO HUMANO COMPUTADOR &amp; Experiência do usuário</dc:title>
  <dc:subject>PROTOTIPAGEM I - WIREFRAMES DE BAIXA FIDELIDADE</dc:subject>
  <dc:creator>Lincoln Sposito</dc:creator>
  <cp:keywords/>
  <dc:description/>
  <cp:lastModifiedBy>Lincoln Sposito</cp:lastModifiedBy>
  <cp:revision>18</cp:revision>
  <dcterms:created xsi:type="dcterms:W3CDTF">2026-03-14T15:43:00Z</dcterms:created>
  <dcterms:modified xsi:type="dcterms:W3CDTF">2026-03-14T23:32:00Z</dcterms:modified>
</cp:coreProperties>
</file>