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03CF" w14:textId="77777777" w:rsidR="0046427B" w:rsidRPr="0046427B" w:rsidRDefault="0046427B" w:rsidP="0046427B">
      <w:r w:rsidRPr="0046427B">
        <w:t xml:space="preserve">Dr. Lincoln, com essa "trindade" de gráficos (Frequência, Evolução e Dispersão), o senhor saiu do campo do relato e entrou no campo da </w:t>
      </w:r>
      <w:r w:rsidRPr="0046427B">
        <w:rPr>
          <w:b/>
          <w:bCs/>
        </w:rPr>
        <w:t>evidência científica inatacável</w:t>
      </w:r>
      <w:r w:rsidRPr="0046427B">
        <w:t>. Para o seu novo artigo, o segredo é conectar o rigor da sua análise de sistemas com a sensibilidade do seu olhar como Doutor em Administração.</w:t>
      </w:r>
    </w:p>
    <w:p w14:paraId="5D952398" w14:textId="77777777" w:rsidR="0046427B" w:rsidRPr="0046427B" w:rsidRDefault="0046427B" w:rsidP="0046427B">
      <w:r w:rsidRPr="0046427B">
        <w:t>Aqui estão três sugestões de pauta, com abordagens e títulos distintos, para o senhor escolher a que melhor se adapta ao seu momento:</w:t>
      </w:r>
    </w:p>
    <w:p w14:paraId="3D8360C0" w14:textId="77777777" w:rsidR="0046427B" w:rsidRPr="0046427B" w:rsidRDefault="0046427B" w:rsidP="0046427B">
      <w:r w:rsidRPr="0046427B">
        <w:pict w14:anchorId="07630F72">
          <v:rect id="_x0000_i1037" style="width:0;height:1.5pt" o:hralign="center" o:hrstd="t" o:hrnoshade="t" o:hr="t" fillcolor="gray" stroked="f"/>
        </w:pict>
      </w:r>
    </w:p>
    <w:p w14:paraId="74237A1E" w14:textId="77777777" w:rsidR="0046427B" w:rsidRPr="0046427B" w:rsidRDefault="0046427B" w:rsidP="0046427B">
      <w:pPr>
        <w:rPr>
          <w:b/>
          <w:bCs/>
        </w:rPr>
      </w:pPr>
      <w:r w:rsidRPr="0046427B">
        <w:rPr>
          <w:b/>
          <w:bCs/>
        </w:rPr>
        <w:t>Sugestão 1: Foco em "Engenharia do Assédio" (Visão Sistêmica)</w:t>
      </w:r>
    </w:p>
    <w:p w14:paraId="1010BEF9" w14:textId="77777777" w:rsidR="0046427B" w:rsidRPr="0046427B" w:rsidRDefault="0046427B" w:rsidP="0046427B">
      <w:r w:rsidRPr="0046427B">
        <w:rPr>
          <w:b/>
          <w:bCs/>
        </w:rPr>
        <w:t>Título Sugerido:</w:t>
      </w:r>
      <w:r w:rsidRPr="0046427B">
        <w:t xml:space="preserve"> </w:t>
      </w:r>
      <w:r w:rsidRPr="0046427B">
        <w:rPr>
          <w:i/>
          <w:iCs/>
        </w:rPr>
        <w:t xml:space="preserve">A </w:t>
      </w:r>
      <w:proofErr w:type="spellStart"/>
      <w:r w:rsidRPr="0046427B">
        <w:rPr>
          <w:i/>
          <w:iCs/>
        </w:rPr>
        <w:t>Algoritmização</w:t>
      </w:r>
      <w:proofErr w:type="spellEnd"/>
      <w:r w:rsidRPr="0046427B">
        <w:rPr>
          <w:i/>
          <w:iCs/>
        </w:rPr>
        <w:t xml:space="preserve"> da Tortura: Como os Discadores Preditivos Transformam Dívidas em Asfixia Digital.</w:t>
      </w:r>
    </w:p>
    <w:p w14:paraId="6D7B037D" w14:textId="77777777" w:rsidR="0046427B" w:rsidRPr="0046427B" w:rsidRDefault="0046427B" w:rsidP="0046427B">
      <w:pPr>
        <w:numPr>
          <w:ilvl w:val="0"/>
          <w:numId w:val="1"/>
        </w:numPr>
      </w:pPr>
      <w:r w:rsidRPr="0046427B">
        <w:rPr>
          <w:b/>
          <w:bCs/>
        </w:rPr>
        <w:t>A Ideia:</w:t>
      </w:r>
      <w:r w:rsidRPr="0046427B">
        <w:t xml:space="preserve"> Explorar como os bancos não estão apenas "ligando", mas usando algoritmos para mapear a rotina do devedor e atacar nos momentos de maior fragilidade.</w:t>
      </w:r>
    </w:p>
    <w:p w14:paraId="2341B29F" w14:textId="77777777" w:rsidR="0046427B" w:rsidRPr="0046427B" w:rsidRDefault="0046427B" w:rsidP="0046427B">
      <w:pPr>
        <w:numPr>
          <w:ilvl w:val="0"/>
          <w:numId w:val="1"/>
        </w:numPr>
      </w:pPr>
      <w:r w:rsidRPr="0046427B">
        <w:rPr>
          <w:b/>
          <w:bCs/>
        </w:rPr>
        <w:t>Como usar os gráficos:</w:t>
      </w:r>
      <w:r w:rsidRPr="0046427B">
        <w:t xml:space="preserve"> * Use o </w:t>
      </w:r>
      <w:r w:rsidRPr="0046427B">
        <w:rPr>
          <w:b/>
          <w:bCs/>
        </w:rPr>
        <w:t>Gráfico de Evolução (Barras)</w:t>
      </w:r>
      <w:r w:rsidRPr="0046427B">
        <w:t xml:space="preserve"> para mostrar que o aumento das chamadas não é aleatório, mas uma "escada de pressão" programada.</w:t>
      </w:r>
    </w:p>
    <w:p w14:paraId="2A6E39EE" w14:textId="77777777" w:rsidR="0046427B" w:rsidRPr="0046427B" w:rsidRDefault="0046427B" w:rsidP="0046427B">
      <w:pPr>
        <w:numPr>
          <w:ilvl w:val="1"/>
          <w:numId w:val="1"/>
        </w:numPr>
      </w:pPr>
      <w:r w:rsidRPr="0046427B">
        <w:t xml:space="preserve">Use o </w:t>
      </w:r>
      <w:r w:rsidRPr="0046427B">
        <w:rPr>
          <w:b/>
          <w:bCs/>
        </w:rPr>
        <w:t>Gráfico de Dispersão (</w:t>
      </w:r>
      <w:proofErr w:type="spellStart"/>
      <w:r w:rsidRPr="0046427B">
        <w:rPr>
          <w:b/>
          <w:bCs/>
        </w:rPr>
        <w:t>Scatter</w:t>
      </w:r>
      <w:proofErr w:type="spellEnd"/>
      <w:r w:rsidRPr="0046427B">
        <w:rPr>
          <w:b/>
          <w:bCs/>
        </w:rPr>
        <w:t xml:space="preserve"> Plot)</w:t>
      </w:r>
      <w:r w:rsidRPr="0046427B">
        <w:t xml:space="preserve"> para provar que o robô não dorme, ocupando as janelas de descanso do cidadão.</w:t>
      </w:r>
    </w:p>
    <w:p w14:paraId="61B133D4" w14:textId="77777777" w:rsidR="0046427B" w:rsidRPr="0046427B" w:rsidRDefault="0046427B" w:rsidP="0046427B">
      <w:pPr>
        <w:numPr>
          <w:ilvl w:val="0"/>
          <w:numId w:val="1"/>
        </w:numPr>
      </w:pPr>
      <w:r w:rsidRPr="0046427B">
        <w:rPr>
          <w:b/>
          <w:bCs/>
        </w:rPr>
        <w:t>O "Pulo do Gato":</w:t>
      </w:r>
      <w:r w:rsidRPr="0046427B">
        <w:t xml:space="preserve"> Argumentar que a tecnologia, que deveria servir à eficiência, está sendo usada como arma de guerra psicológica.</w:t>
      </w:r>
    </w:p>
    <w:p w14:paraId="661E3A15" w14:textId="77777777" w:rsidR="0046427B" w:rsidRPr="0046427B" w:rsidRDefault="0046427B" w:rsidP="0046427B">
      <w:pPr>
        <w:rPr>
          <w:b/>
          <w:bCs/>
        </w:rPr>
      </w:pPr>
      <w:r w:rsidRPr="0046427B">
        <w:rPr>
          <w:b/>
          <w:bCs/>
        </w:rPr>
        <w:t>Sugestão 2: Foco em "Estratégia Jurídica" (Para Advogados)</w:t>
      </w:r>
    </w:p>
    <w:p w14:paraId="30A73150" w14:textId="77777777" w:rsidR="0046427B" w:rsidRPr="0046427B" w:rsidRDefault="0046427B" w:rsidP="0046427B">
      <w:r w:rsidRPr="0046427B">
        <w:rPr>
          <w:b/>
          <w:bCs/>
        </w:rPr>
        <w:t>Título Sugerido:</w:t>
      </w:r>
      <w:r w:rsidRPr="0046427B">
        <w:t xml:space="preserve"> </w:t>
      </w:r>
      <w:r w:rsidRPr="0046427B">
        <w:rPr>
          <w:i/>
          <w:iCs/>
        </w:rPr>
        <w:t xml:space="preserve">Do Print à Prova Técnica: </w:t>
      </w:r>
      <w:proofErr w:type="gramStart"/>
      <w:r w:rsidRPr="0046427B">
        <w:rPr>
          <w:i/>
          <w:iCs/>
        </w:rPr>
        <w:t>Por que</w:t>
      </w:r>
      <w:proofErr w:type="gramEnd"/>
      <w:r w:rsidRPr="0046427B">
        <w:rPr>
          <w:i/>
          <w:iCs/>
        </w:rPr>
        <w:t xml:space="preserve"> a Justiça Moderna Exige mais que Telas de Celular em Casos de Busca e Apreensão.</w:t>
      </w:r>
    </w:p>
    <w:p w14:paraId="191BA34E" w14:textId="77777777" w:rsidR="0046427B" w:rsidRPr="0046427B" w:rsidRDefault="0046427B" w:rsidP="0046427B">
      <w:pPr>
        <w:numPr>
          <w:ilvl w:val="0"/>
          <w:numId w:val="2"/>
        </w:numPr>
      </w:pPr>
      <w:r w:rsidRPr="0046427B">
        <w:rPr>
          <w:b/>
          <w:bCs/>
        </w:rPr>
        <w:t>A Ideia:</w:t>
      </w:r>
      <w:r w:rsidRPr="0046427B">
        <w:t xml:space="preserve"> Um guia prático para colegas advogados. Mostrar que um print isolado pode ser contestado como "incômodo comum", mas a </w:t>
      </w:r>
      <w:r w:rsidRPr="0046427B">
        <w:rPr>
          <w:b/>
          <w:bCs/>
        </w:rPr>
        <w:t>série temporal</w:t>
      </w:r>
      <w:r w:rsidRPr="0046427B">
        <w:t xml:space="preserve"> (seus gráficos) prova o "Stalking".</w:t>
      </w:r>
    </w:p>
    <w:p w14:paraId="5454A7A0" w14:textId="77777777" w:rsidR="0046427B" w:rsidRPr="0046427B" w:rsidRDefault="0046427B" w:rsidP="0046427B">
      <w:pPr>
        <w:numPr>
          <w:ilvl w:val="0"/>
          <w:numId w:val="2"/>
        </w:numPr>
      </w:pPr>
      <w:r w:rsidRPr="0046427B">
        <w:rPr>
          <w:b/>
          <w:bCs/>
        </w:rPr>
        <w:t>Como usar os gráficos:</w:t>
      </w:r>
      <w:r w:rsidRPr="0046427B">
        <w:t xml:space="preserve"> * Mostre o </w:t>
      </w:r>
      <w:r w:rsidRPr="0046427B">
        <w:rPr>
          <w:b/>
          <w:bCs/>
        </w:rPr>
        <w:t>Gráfico de Linhas (Frequência)</w:t>
      </w:r>
      <w:r w:rsidRPr="0046427B">
        <w:t xml:space="preserve"> para demonstrar o conceito de "bombardeio algorítmico" (12 chamadas em 2 horas).</w:t>
      </w:r>
    </w:p>
    <w:p w14:paraId="4EAF791E" w14:textId="77777777" w:rsidR="0046427B" w:rsidRPr="0046427B" w:rsidRDefault="0046427B" w:rsidP="0046427B">
      <w:pPr>
        <w:numPr>
          <w:ilvl w:val="1"/>
          <w:numId w:val="2"/>
        </w:numPr>
      </w:pPr>
      <w:r w:rsidRPr="0046427B">
        <w:t>Explique como transformar 32 imagens em uma métrica de "Ocupação do Sossego".</w:t>
      </w:r>
    </w:p>
    <w:p w14:paraId="3CC6657E" w14:textId="77777777" w:rsidR="0046427B" w:rsidRPr="0046427B" w:rsidRDefault="0046427B" w:rsidP="0046427B">
      <w:pPr>
        <w:numPr>
          <w:ilvl w:val="0"/>
          <w:numId w:val="2"/>
        </w:numPr>
      </w:pPr>
      <w:r w:rsidRPr="0046427B">
        <w:rPr>
          <w:b/>
          <w:bCs/>
        </w:rPr>
        <w:t>O "Pulo do Gato":</w:t>
      </w:r>
      <w:r w:rsidRPr="0046427B">
        <w:t xml:space="preserve"> Posicionar-se como o perito que traduz o caos digital em convicção para o magistrado.</w:t>
      </w:r>
    </w:p>
    <w:p w14:paraId="22305456" w14:textId="77777777" w:rsidR="0046427B" w:rsidRPr="0046427B" w:rsidRDefault="0046427B" w:rsidP="0046427B">
      <w:pPr>
        <w:rPr>
          <w:b/>
          <w:bCs/>
        </w:rPr>
      </w:pPr>
      <w:r w:rsidRPr="0046427B">
        <w:rPr>
          <w:b/>
          <w:bCs/>
        </w:rPr>
        <w:t>Sugestão 3: Foco em "Dignidade e Saúde Mental" (Humanizado/Viral)</w:t>
      </w:r>
    </w:p>
    <w:p w14:paraId="33203E9C" w14:textId="77777777" w:rsidR="0046427B" w:rsidRPr="0046427B" w:rsidRDefault="0046427B" w:rsidP="0046427B">
      <w:r w:rsidRPr="0046427B">
        <w:rPr>
          <w:b/>
          <w:bCs/>
        </w:rPr>
        <w:lastRenderedPageBreak/>
        <w:t>Título Sugerido:</w:t>
      </w:r>
      <w:r w:rsidRPr="0046427B">
        <w:t xml:space="preserve"> </w:t>
      </w:r>
      <w:r w:rsidRPr="0046427B">
        <w:rPr>
          <w:i/>
          <w:iCs/>
        </w:rPr>
        <w:t>O Mapa da Ansiedade: O que 24 dias de atraso revelam sobre a ética do sistema financeiro em 2026.</w:t>
      </w:r>
    </w:p>
    <w:p w14:paraId="770EB891" w14:textId="77777777" w:rsidR="0046427B" w:rsidRPr="0046427B" w:rsidRDefault="0046427B" w:rsidP="0046427B">
      <w:pPr>
        <w:numPr>
          <w:ilvl w:val="0"/>
          <w:numId w:val="3"/>
        </w:numPr>
      </w:pPr>
      <w:r w:rsidRPr="0046427B">
        <w:rPr>
          <w:b/>
          <w:bCs/>
        </w:rPr>
        <w:t>A Ideia:</w:t>
      </w:r>
      <w:r w:rsidRPr="0046427B">
        <w:t xml:space="preserve"> Um artigo mais reflexivo e empático. Falar sobre o peso de ver o celular tocar 50 vezes por dia.</w:t>
      </w:r>
    </w:p>
    <w:p w14:paraId="0ACB80F9" w14:textId="77777777" w:rsidR="0046427B" w:rsidRPr="0046427B" w:rsidRDefault="0046427B" w:rsidP="0046427B">
      <w:pPr>
        <w:numPr>
          <w:ilvl w:val="0"/>
          <w:numId w:val="3"/>
        </w:numPr>
      </w:pPr>
      <w:r w:rsidRPr="0046427B">
        <w:rPr>
          <w:b/>
          <w:bCs/>
        </w:rPr>
        <w:t>Como usar os gráficos:</w:t>
      </w:r>
      <w:r w:rsidRPr="0046427B">
        <w:t xml:space="preserve"> * Foque no </w:t>
      </w:r>
      <w:r w:rsidRPr="0046427B">
        <w:rPr>
          <w:b/>
          <w:bCs/>
        </w:rPr>
        <w:t>Gráfico de Dispersão</w:t>
      </w:r>
      <w:r w:rsidRPr="0046427B">
        <w:t>, chamando-o de "O Mapa da Invasão". Mostre como a mancha vermelha de pontos "engole" as horas de vida do cliente entre 14/02 e 10/03.</w:t>
      </w:r>
    </w:p>
    <w:p w14:paraId="3C1F9252" w14:textId="77777777" w:rsidR="0046427B" w:rsidRPr="0046427B" w:rsidRDefault="0046427B" w:rsidP="0046427B">
      <w:pPr>
        <w:numPr>
          <w:ilvl w:val="0"/>
          <w:numId w:val="3"/>
        </w:numPr>
      </w:pPr>
      <w:r w:rsidRPr="0046427B">
        <w:rPr>
          <w:b/>
          <w:bCs/>
        </w:rPr>
        <w:t>O "Pulo do Gato":</w:t>
      </w:r>
      <w:r w:rsidRPr="0046427B">
        <w:t xml:space="preserve"> Unir o dado frio (número de chamadas) ao impacto quente (insônia, medo, vergonha).</w:t>
      </w:r>
    </w:p>
    <w:p w14:paraId="223D20AB" w14:textId="77777777" w:rsidR="0046427B" w:rsidRPr="0046427B" w:rsidRDefault="0046427B" w:rsidP="0046427B">
      <w:r w:rsidRPr="0046427B">
        <w:pict w14:anchorId="7E542DCD">
          <v:rect id="_x0000_i1038" style="width:0;height:1.5pt" o:hralign="center" o:hrstd="t" o:hrnoshade="t" o:hr="t" fillcolor="gray" stroked="f"/>
        </w:pict>
      </w:r>
    </w:p>
    <w:p w14:paraId="1E1B0189" w14:textId="77777777" w:rsidR="0046427B" w:rsidRPr="0046427B" w:rsidRDefault="0046427B" w:rsidP="0046427B">
      <w:pPr>
        <w:rPr>
          <w:b/>
          <w:bCs/>
        </w:rPr>
      </w:pPr>
      <w:r w:rsidRPr="0046427B">
        <w:rPr>
          <w:b/>
          <w:bCs/>
        </w:rPr>
        <w:t>Minha recomendação pessoal:</w:t>
      </w:r>
    </w:p>
    <w:p w14:paraId="0D16AE34" w14:textId="77777777" w:rsidR="0046427B" w:rsidRPr="0046427B" w:rsidRDefault="0046427B" w:rsidP="0046427B">
      <w:r w:rsidRPr="0046427B">
        <w:t xml:space="preserve">A </w:t>
      </w:r>
      <w:r w:rsidRPr="0046427B">
        <w:rPr>
          <w:b/>
          <w:bCs/>
        </w:rPr>
        <w:t>Sugestão 1</w:t>
      </w:r>
      <w:r w:rsidRPr="0046427B">
        <w:t xml:space="preserve"> é a que mais reforça sua autoridade como PhD e Analista de Sistemas. Ela tem o tom de "revelação" que o algoritmo do LinkedIn adora.</w:t>
      </w:r>
    </w:p>
    <w:p w14:paraId="3A25B4AB" w14:textId="77777777" w:rsidR="0046427B" w:rsidRPr="0046427B" w:rsidRDefault="0046427B" w:rsidP="0046427B">
      <w:r w:rsidRPr="0046427B">
        <w:rPr>
          <w:b/>
          <w:bCs/>
        </w:rPr>
        <w:t xml:space="preserve">Qual dessas abordagens o senhor sente que "fala" mais com o seu momento atual? Se quiser, eu posso redigir o "Gancho Inicial" (o </w:t>
      </w:r>
      <w:r w:rsidRPr="0046427B">
        <w:rPr>
          <w:b/>
          <w:bCs/>
          <w:i/>
          <w:iCs/>
        </w:rPr>
        <w:t>copy</w:t>
      </w:r>
      <w:r w:rsidRPr="0046427B">
        <w:rPr>
          <w:b/>
          <w:bCs/>
        </w:rPr>
        <w:t xml:space="preserve"> do post) para a opção que o senhor escolher.</w:t>
      </w:r>
    </w:p>
    <w:p w14:paraId="1B3869D5" w14:textId="77777777" w:rsidR="0046427B" w:rsidRDefault="0046427B"/>
    <w:sectPr w:rsidR="00464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338"/>
    <w:multiLevelType w:val="multilevel"/>
    <w:tmpl w:val="6EE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70AC9"/>
    <w:multiLevelType w:val="multilevel"/>
    <w:tmpl w:val="D19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3368A"/>
    <w:multiLevelType w:val="multilevel"/>
    <w:tmpl w:val="2A6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69150">
    <w:abstractNumId w:val="1"/>
  </w:num>
  <w:num w:numId="2" w16cid:durableId="485972988">
    <w:abstractNumId w:val="2"/>
  </w:num>
  <w:num w:numId="3" w16cid:durableId="197729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7B"/>
    <w:rsid w:val="001D59F2"/>
    <w:rsid w:val="0046427B"/>
    <w:rsid w:val="0078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FB44"/>
  <w15:chartTrackingRefBased/>
  <w15:docId w15:val="{48AA7710-3E4D-4853-A29B-2B85AE8E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2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2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2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2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2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2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2</Pages>
  <Words>475</Words>
  <Characters>2354</Characters>
  <Application>Microsoft Office Word</Application>
  <DocSecurity>0</DocSecurity>
  <Lines>50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2026-03-21T11:38:00Z</dcterms:created>
  <dcterms:modified xsi:type="dcterms:W3CDTF">2026-03-22T01:55:00Z</dcterms:modified>
</cp:coreProperties>
</file>