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156082" w:themeColor="accent1"/>
          <w:kern w:val="2"/>
          <w:sz w:val="24"/>
          <w:szCs w:val="24"/>
          <w:lang w:eastAsia="en-US"/>
          <w14:ligatures w14:val="standardContextual"/>
        </w:rPr>
        <w:id w:val="558287553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70B6A02D" w14:textId="7D21B17F" w:rsidR="00B264B1" w:rsidRDefault="00B264B1">
          <w:pPr>
            <w:pStyle w:val="SemEspaamento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35783339" wp14:editId="5F51E2A1">
                <wp:extent cx="1417320" cy="750898"/>
                <wp:effectExtent l="0" t="0" r="0" b="0"/>
                <wp:docPr id="143" name="Imagem 1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85B064B57E9D484EB5EFDC49CE9B45D7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292BE359" w14:textId="50AF1B6B" w:rsidR="00B264B1" w:rsidRDefault="00E62C8F">
              <w:pPr>
                <w:pStyle w:val="SemEspaamento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 w:rsidRPr="00E62C8F"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Usabilidade, desenvolvimento web, mobile e jogos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C5FCE95D24DA4D90BB78428D635B0F25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13BD90B2" w14:textId="7820A690" w:rsidR="00B264B1" w:rsidRDefault="00B264B1">
              <w:pPr>
                <w:pStyle w:val="SemEspaamento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>Plano de ensino</w:t>
              </w:r>
            </w:p>
          </w:sdtContent>
        </w:sdt>
        <w:p w14:paraId="6A64BB74" w14:textId="77777777" w:rsidR="00B264B1" w:rsidRDefault="00B264B1">
          <w:pPr>
            <w:pStyle w:val="SemEspaamento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3701AEB" wp14:editId="5EC5A0CE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aixa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3-03T00:00:00Z">
                                    <w:dateFormat w:val="d 'de' MMMM 'de' yyyy"/>
                                    <w:lid w:val="pt-BR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5EA51310" w14:textId="10350CAD" w:rsidR="00B264B1" w:rsidRDefault="00E62C8F">
                                    <w:pPr>
                                      <w:pStyle w:val="SemEspaament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3 de março de 2026</w:t>
                                    </w:r>
                                  </w:p>
                                </w:sdtContent>
                              </w:sdt>
                              <w:p w14:paraId="7DD94871" w14:textId="5C022423" w:rsidR="00B264B1" w:rsidRDefault="00000000">
                                <w:pPr>
                                  <w:pStyle w:val="SemEspaamento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Empres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B264B1">
                                      <w:rPr>
                                        <w:caps/>
                                        <w:color w:val="156082" w:themeColor="accent1"/>
                                      </w:rPr>
                                      <w:t>prof. dr. lincoln sposito</w:t>
                                    </w:r>
                                  </w:sdtContent>
                                </w:sdt>
                              </w:p>
                              <w:p w14:paraId="13BD0C04" w14:textId="7FE6CA33" w:rsidR="00B264B1" w:rsidRDefault="00000000">
                                <w:pPr>
                                  <w:pStyle w:val="SemEspaamento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Endereço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B264B1">
                                      <w:rPr>
                                        <w:color w:val="156082" w:themeColor="accent1"/>
                                      </w:rPr>
                                      <w:t>Universidade São Judas Tadeu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3701AEB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3-03T00:00:00Z">
                              <w:dateFormat w:val="d 'de' MMMM 'de' yyyy"/>
                              <w:lid w:val="pt-BR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5EA51310" w14:textId="10350CAD" w:rsidR="00B264B1" w:rsidRDefault="00E62C8F">
                              <w:pPr>
                                <w:pStyle w:val="SemEspaamento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3 de março de 2026</w:t>
                              </w:r>
                            </w:p>
                          </w:sdtContent>
                        </w:sdt>
                        <w:p w14:paraId="7DD94871" w14:textId="5C022423" w:rsidR="00B264B1" w:rsidRDefault="00000000">
                          <w:pPr>
                            <w:pStyle w:val="SemEspaamento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Empres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B264B1">
                                <w:rPr>
                                  <w:caps/>
                                  <w:color w:val="156082" w:themeColor="accent1"/>
                                </w:rPr>
                                <w:t>prof. dr. lincoln sposito</w:t>
                              </w:r>
                            </w:sdtContent>
                          </w:sdt>
                        </w:p>
                        <w:p w14:paraId="13BD0C04" w14:textId="7FE6CA33" w:rsidR="00B264B1" w:rsidRDefault="00000000">
                          <w:pPr>
                            <w:pStyle w:val="SemEspaamento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Endereço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B264B1">
                                <w:rPr>
                                  <w:color w:val="156082" w:themeColor="accent1"/>
                                </w:rPr>
                                <w:t>Universidade São Judas Tadeu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5EB6ED34" wp14:editId="2AB6D316">
                <wp:extent cx="758952" cy="478932"/>
                <wp:effectExtent l="0" t="0" r="3175" b="0"/>
                <wp:docPr id="144" name="Image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5716EA5" w14:textId="77777777" w:rsidR="00E62C8F" w:rsidRDefault="00E62C8F">
          <w:r>
            <w:br w:type="page"/>
          </w:r>
        </w:p>
        <w:sdt>
          <w:sdtPr>
            <w:rPr>
              <w:rFonts w:asciiTheme="minorHAnsi" w:eastAsiaTheme="minorHAnsi" w:hAnsiTheme="minorHAnsi" w:cstheme="minorBidi"/>
              <w:color w:val="auto"/>
              <w:kern w:val="2"/>
              <w:sz w:val="24"/>
              <w:szCs w:val="24"/>
              <w:lang w:eastAsia="en-US"/>
              <w14:ligatures w14:val="standardContextual"/>
            </w:rPr>
            <w:id w:val="-2026010561"/>
            <w:docPartObj>
              <w:docPartGallery w:val="Table of Contents"/>
              <w:docPartUnique/>
            </w:docPartObj>
          </w:sdtPr>
          <w:sdtEndPr>
            <w:rPr>
              <w:b/>
              <w:bCs/>
            </w:rPr>
          </w:sdtEndPr>
          <w:sdtContent>
            <w:p w14:paraId="403C08D1" w14:textId="67EE7F85" w:rsidR="00CE2E40" w:rsidRDefault="00CE2E40">
              <w:pPr>
                <w:pStyle w:val="CabealhodoSumrio"/>
              </w:pPr>
              <w:r>
                <w:t>Sumário</w:t>
              </w:r>
            </w:p>
            <w:p w14:paraId="482AEA07" w14:textId="2A04C7B1" w:rsidR="00366EF3" w:rsidRDefault="00CE2E40">
              <w:pPr>
                <w:pStyle w:val="Sumrio1"/>
                <w:tabs>
                  <w:tab w:val="right" w:leader="dot" w:pos="10456"/>
                </w:tabs>
                <w:rPr>
                  <w:noProof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23423564" w:history="1">
                <w:r w:rsidR="00366EF3" w:rsidRPr="00644D6B">
                  <w:rPr>
                    <w:rStyle w:val="Hyperlink"/>
                    <w:noProof/>
                  </w:rPr>
                  <w:t>Plano de Ensino: Usabilidade, desenvolvimento web, mobile e jogos (2026/1)</w:t>
                </w:r>
                <w:r w:rsidR="00366EF3">
                  <w:rPr>
                    <w:noProof/>
                    <w:webHidden/>
                  </w:rPr>
                  <w:tab/>
                </w:r>
                <w:r w:rsidR="00366EF3">
                  <w:rPr>
                    <w:noProof/>
                    <w:webHidden/>
                  </w:rPr>
                  <w:fldChar w:fldCharType="begin"/>
                </w:r>
                <w:r w:rsidR="00366EF3">
                  <w:rPr>
                    <w:noProof/>
                    <w:webHidden/>
                  </w:rPr>
                  <w:instrText xml:space="preserve"> PAGEREF _Toc223423564 \h </w:instrText>
                </w:r>
                <w:r w:rsidR="00366EF3">
                  <w:rPr>
                    <w:noProof/>
                    <w:webHidden/>
                  </w:rPr>
                </w:r>
                <w:r w:rsidR="00366EF3">
                  <w:rPr>
                    <w:noProof/>
                    <w:webHidden/>
                  </w:rPr>
                  <w:fldChar w:fldCharType="separate"/>
                </w:r>
                <w:r w:rsidR="00366EF3">
                  <w:rPr>
                    <w:noProof/>
                    <w:webHidden/>
                  </w:rPr>
                  <w:t>2</w:t>
                </w:r>
                <w:r w:rsidR="00366EF3">
                  <w:rPr>
                    <w:noProof/>
                    <w:webHidden/>
                  </w:rPr>
                  <w:fldChar w:fldCharType="end"/>
                </w:r>
              </w:hyperlink>
            </w:p>
            <w:p w14:paraId="3160EA42" w14:textId="4CCA2714" w:rsidR="00366EF3" w:rsidRDefault="00366EF3">
              <w:pPr>
                <w:pStyle w:val="Sumrio2"/>
                <w:tabs>
                  <w:tab w:val="left" w:pos="720"/>
                  <w:tab w:val="right" w:leader="dot" w:pos="10456"/>
                </w:tabs>
                <w:rPr>
                  <w:noProof/>
                </w:rPr>
              </w:pPr>
              <w:hyperlink w:anchor="_Toc223423565" w:history="1">
                <w:r w:rsidRPr="00644D6B">
                  <w:rPr>
                    <w:rStyle w:val="Hyperlink"/>
                    <w:noProof/>
                  </w:rPr>
                  <w:t>1.</w:t>
                </w:r>
                <w:r>
                  <w:rPr>
                    <w:noProof/>
                  </w:rPr>
                  <w:tab/>
                </w:r>
                <w:r w:rsidRPr="00644D6B">
                  <w:rPr>
                    <w:rStyle w:val="Hyperlink"/>
                    <w:noProof/>
                  </w:rPr>
                  <w:t>Estrutura da Carga Horária (Total: 160h)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_Toc223423565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E07A60A" w14:textId="6EBFB821" w:rsidR="00366EF3" w:rsidRDefault="00366EF3">
              <w:pPr>
                <w:pStyle w:val="Sumrio2"/>
                <w:tabs>
                  <w:tab w:val="right" w:leader="dot" w:pos="10456"/>
                </w:tabs>
                <w:rPr>
                  <w:noProof/>
                </w:rPr>
              </w:pPr>
              <w:hyperlink w:anchor="_Toc223423566" w:history="1">
                <w:r w:rsidRPr="00644D6B">
                  <w:rPr>
                    <w:rStyle w:val="Hyperlink"/>
                    <w:noProof/>
                  </w:rPr>
                  <w:t>2. Identificação da Unidade Curricular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_Toc223423566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679B316" w14:textId="6182E6DF" w:rsidR="00366EF3" w:rsidRDefault="00366EF3">
              <w:pPr>
                <w:pStyle w:val="Sumrio2"/>
                <w:tabs>
                  <w:tab w:val="right" w:leader="dot" w:pos="10456"/>
                </w:tabs>
                <w:rPr>
                  <w:noProof/>
                </w:rPr>
              </w:pPr>
              <w:hyperlink w:anchor="_Toc223423567" w:history="1">
                <w:r w:rsidRPr="00644D6B">
                  <w:rPr>
                    <w:rStyle w:val="Hyperlink"/>
                    <w:noProof/>
                  </w:rPr>
                  <w:t>3. Objetivo Geral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_Toc223423567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5D82ABB" w14:textId="28FBCC19" w:rsidR="00366EF3" w:rsidRDefault="00366EF3">
              <w:pPr>
                <w:pStyle w:val="Sumrio2"/>
                <w:tabs>
                  <w:tab w:val="right" w:leader="dot" w:pos="10456"/>
                </w:tabs>
                <w:rPr>
                  <w:noProof/>
                </w:rPr>
              </w:pPr>
              <w:hyperlink w:anchor="_Toc223423568" w:history="1">
                <w:r w:rsidRPr="00644D6B">
                  <w:rPr>
                    <w:rStyle w:val="Hyperlink"/>
                    <w:noProof/>
                  </w:rPr>
                  <w:t>4. Resultados de Aprendizagem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_Toc223423568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0EC3CAD" w14:textId="2CAC63B4" w:rsidR="00366EF3" w:rsidRDefault="00366EF3">
              <w:pPr>
                <w:pStyle w:val="Sumrio2"/>
                <w:tabs>
                  <w:tab w:val="right" w:leader="dot" w:pos="10456"/>
                </w:tabs>
                <w:rPr>
                  <w:noProof/>
                </w:rPr>
              </w:pPr>
              <w:hyperlink w:anchor="_Toc223423569" w:history="1">
                <w:r w:rsidRPr="00644D6B">
                  <w:rPr>
                    <w:rStyle w:val="Hyperlink"/>
                    <w:noProof/>
                  </w:rPr>
                  <w:t>5. Conteúdo Programático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_Toc223423569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1E06C54" w14:textId="1492AAAA" w:rsidR="00366EF3" w:rsidRDefault="00366EF3">
              <w:pPr>
                <w:pStyle w:val="Sumrio2"/>
                <w:tabs>
                  <w:tab w:val="right" w:leader="dot" w:pos="10456"/>
                </w:tabs>
                <w:rPr>
                  <w:noProof/>
                </w:rPr>
              </w:pPr>
              <w:hyperlink w:anchor="_Toc223423570" w:history="1">
                <w:r w:rsidRPr="00644D6B">
                  <w:rPr>
                    <w:rStyle w:val="Hyperlink"/>
                    <w:noProof/>
                  </w:rPr>
                  <w:t>6. Metodologia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_Toc223423570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9A87DD4" w14:textId="68769504" w:rsidR="00366EF3" w:rsidRDefault="00366EF3">
              <w:pPr>
                <w:pStyle w:val="Sumrio2"/>
                <w:tabs>
                  <w:tab w:val="right" w:leader="dot" w:pos="10456"/>
                </w:tabs>
                <w:rPr>
                  <w:noProof/>
                </w:rPr>
              </w:pPr>
              <w:hyperlink w:anchor="_Toc223423571" w:history="1">
                <w:r w:rsidRPr="00644D6B">
                  <w:rPr>
                    <w:rStyle w:val="Hyperlink"/>
                    <w:noProof/>
                  </w:rPr>
                  <w:t>7. Metodologia de Avaliação (Ax)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_Toc223423571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FEFEC8A" w14:textId="2EDA5CDC" w:rsidR="00366EF3" w:rsidRDefault="00366EF3">
              <w:pPr>
                <w:pStyle w:val="Sumrio2"/>
                <w:tabs>
                  <w:tab w:val="right" w:leader="dot" w:pos="10456"/>
                </w:tabs>
                <w:rPr>
                  <w:noProof/>
                </w:rPr>
              </w:pPr>
              <w:hyperlink w:anchor="_Toc223423572" w:history="1">
                <w:r w:rsidRPr="00644D6B">
                  <w:rPr>
                    <w:rStyle w:val="Hyperlink"/>
                    <w:noProof/>
                  </w:rPr>
                  <w:t>8. Cronograma Semestral Detalhado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_Toc223423572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252565D" w14:textId="6BB1ADD2" w:rsidR="00366EF3" w:rsidRDefault="00366EF3">
              <w:pPr>
                <w:pStyle w:val="Sumrio2"/>
                <w:tabs>
                  <w:tab w:val="right" w:leader="dot" w:pos="10456"/>
                </w:tabs>
                <w:rPr>
                  <w:noProof/>
                </w:rPr>
              </w:pPr>
              <w:hyperlink w:anchor="_Toc223423573" w:history="1">
                <w:r w:rsidRPr="00644D6B">
                  <w:rPr>
                    <w:rStyle w:val="Hyperlink"/>
                    <w:noProof/>
                  </w:rPr>
                  <w:t>9. Destaques Estratégicos para o Semestre: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_Toc223423573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BC8297F" w14:textId="5E129167" w:rsidR="00366EF3" w:rsidRDefault="00366EF3">
              <w:pPr>
                <w:pStyle w:val="Sumrio2"/>
                <w:tabs>
                  <w:tab w:val="right" w:leader="dot" w:pos="10456"/>
                </w:tabs>
                <w:rPr>
                  <w:noProof/>
                </w:rPr>
              </w:pPr>
              <w:hyperlink w:anchor="_Toc223423574" w:history="1">
                <w:r w:rsidRPr="00644D6B">
                  <w:rPr>
                    <w:rStyle w:val="Hyperlink"/>
                    <w:noProof/>
                  </w:rPr>
                  <w:t>10. Políticas e Diretrizes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_Toc223423574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8EC9C58" w14:textId="6C49404E" w:rsidR="00366EF3" w:rsidRDefault="00366EF3">
              <w:pPr>
                <w:pStyle w:val="Sumrio2"/>
                <w:tabs>
                  <w:tab w:val="right" w:leader="dot" w:pos="10456"/>
                </w:tabs>
                <w:rPr>
                  <w:noProof/>
                </w:rPr>
              </w:pPr>
              <w:hyperlink w:anchor="_Toc223423575" w:history="1">
                <w:r w:rsidRPr="00644D6B">
                  <w:rPr>
                    <w:rStyle w:val="Hyperlink"/>
                    <w:noProof/>
                  </w:rPr>
                  <w:t>11. Atualização da Bibliografia (Conforme Ementa)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_Toc223423575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A2B1689" w14:textId="4836A014" w:rsidR="00CE2E40" w:rsidRDefault="00CE2E40">
              <w:r>
                <w:rPr>
                  <w:b/>
                  <w:bCs/>
                </w:rPr>
                <w:fldChar w:fldCharType="end"/>
              </w:r>
            </w:p>
          </w:sdtContent>
        </w:sdt>
        <w:p w14:paraId="281F2D56" w14:textId="77777777" w:rsidR="00CE2E40" w:rsidRDefault="00CE2E40">
          <w:r>
            <w:br w:type="page"/>
          </w:r>
        </w:p>
        <w:p w14:paraId="13A3A0B9" w14:textId="391F06E2" w:rsidR="005525D2" w:rsidRPr="005525D2" w:rsidRDefault="005525D2" w:rsidP="005525D2">
          <w:pPr>
            <w:pStyle w:val="Ttulo1"/>
          </w:pPr>
          <w:bookmarkStart w:id="0" w:name="_Toc223423564"/>
          <w:r w:rsidRPr="005525D2">
            <w:lastRenderedPageBreak/>
            <w:t>Plano de Ensino: Usabilidade, desenvolvimento web, mobile e jogos (2026/1)</w:t>
          </w:r>
          <w:bookmarkEnd w:id="0"/>
        </w:p>
        <w:p w14:paraId="5FC9C540" w14:textId="5AA11D49" w:rsidR="005525D2" w:rsidRDefault="005525D2" w:rsidP="005525D2">
          <w:pPr>
            <w:pStyle w:val="Ttulo2"/>
            <w:numPr>
              <w:ilvl w:val="0"/>
              <w:numId w:val="18"/>
            </w:numPr>
          </w:pPr>
          <w:bookmarkStart w:id="1" w:name="_Toc223423565"/>
          <w:r w:rsidRPr="005525D2">
            <w:t>Estrutura da Carga Horária (Total: 160h)</w:t>
          </w:r>
          <w:bookmarkEnd w:id="1"/>
          <w:r w:rsidRPr="005525D2">
            <w:t xml:space="preserve">  </w:t>
          </w:r>
        </w:p>
        <w:p w14:paraId="075989FD" w14:textId="27A4291B" w:rsidR="005525D2" w:rsidRPr="005525D2" w:rsidRDefault="005525D2" w:rsidP="005525D2">
          <w:r w:rsidRPr="005525D2">
            <w:t>Para integralizar as 160h dentro do calendário letivo, a disciplina será dividida em:</w:t>
          </w:r>
        </w:p>
        <w:p w14:paraId="5DC4303E" w14:textId="77777777" w:rsidR="005525D2" w:rsidRDefault="005525D2" w:rsidP="005525D2">
          <w:pPr>
            <w:numPr>
              <w:ilvl w:val="0"/>
              <w:numId w:val="10"/>
            </w:numPr>
          </w:pPr>
          <w:r w:rsidRPr="005525D2">
            <w:rPr>
              <w:b/>
              <w:bCs/>
            </w:rPr>
            <w:t>85h Síncronas (Aulas Presenciais/Laboratório):</w:t>
          </w:r>
          <w:r w:rsidRPr="005525D2">
            <w:t xml:space="preserve"> Focadas em teoria expositiva sobre design de interfaces, debates sobre acessibilidade e orientação técnica em codificação </w:t>
          </w:r>
          <w:proofErr w:type="spellStart"/>
          <w:r w:rsidRPr="005525D2">
            <w:t>frontend</w:t>
          </w:r>
          <w:proofErr w:type="spellEnd"/>
          <w:r w:rsidRPr="005525D2">
            <w:t xml:space="preserve"> e jogos.</w:t>
          </w:r>
        </w:p>
        <w:p w14:paraId="22576BB8" w14:textId="4A7BA78B" w:rsidR="005525D2" w:rsidRPr="005525D2" w:rsidRDefault="005525D2" w:rsidP="005525D2">
          <w:pPr>
            <w:numPr>
              <w:ilvl w:val="0"/>
              <w:numId w:val="10"/>
            </w:numPr>
          </w:pPr>
          <w:proofErr w:type="gramStart"/>
          <w:r w:rsidRPr="005525D2">
            <w:rPr>
              <w:b/>
              <w:bCs/>
            </w:rPr>
            <w:t>75h Assíncronas</w:t>
          </w:r>
          <w:proofErr w:type="gramEnd"/>
          <w:r w:rsidRPr="005525D2">
            <w:rPr>
              <w:b/>
              <w:bCs/>
            </w:rPr>
            <w:t xml:space="preserve"> (Atividades Práticas e Pesquisa):</w:t>
          </w:r>
          <w:r w:rsidRPr="005525D2">
            <w:t xml:space="preserve"> Compostas pelo desenvolvimento das avaliações (A1, A2 e A3), prototipagem de interfaces (</w:t>
          </w:r>
          <w:proofErr w:type="spellStart"/>
          <w:r w:rsidRPr="005525D2">
            <w:t>Figma</w:t>
          </w:r>
          <w:proofErr w:type="spellEnd"/>
          <w:r w:rsidRPr="005525D2">
            <w:t xml:space="preserve">) e leitura da bibliografia básica (Flanagan e </w:t>
          </w:r>
          <w:proofErr w:type="spellStart"/>
          <w:r w:rsidRPr="005525D2">
            <w:t>Kalbach</w:t>
          </w:r>
          <w:proofErr w:type="spellEnd"/>
          <w:r w:rsidRPr="005525D2">
            <w:t>).</w:t>
          </w:r>
          <w:r w:rsidRPr="005525D2">
            <w:br/>
          </w:r>
        </w:p>
        <w:p w14:paraId="0ECC494A" w14:textId="77777777" w:rsidR="005525D2" w:rsidRPr="005525D2" w:rsidRDefault="005525D2" w:rsidP="005525D2">
          <w:pPr>
            <w:pStyle w:val="Ttulo2"/>
          </w:pPr>
          <w:bookmarkStart w:id="2" w:name="_Toc223423566"/>
          <w:r w:rsidRPr="005525D2">
            <w:t>2. Identificação da Unidade Curricular</w:t>
          </w:r>
          <w:bookmarkEnd w:id="2"/>
        </w:p>
        <w:tbl>
          <w:tblPr>
            <w:tblW w:w="0" w:type="auto"/>
            <w:tblCellMar>
              <w:top w:w="15" w:type="dxa"/>
              <w:left w:w="15" w:type="dxa"/>
              <w:bottom w:w="15" w:type="dxa"/>
              <w:right w:w="15" w:type="dxa"/>
            </w:tblCellMar>
            <w:tblLook w:val="04A0" w:firstRow="1" w:lastRow="0" w:firstColumn="1" w:lastColumn="0" w:noHBand="0" w:noVBand="1"/>
          </w:tblPr>
          <w:tblGrid>
            <w:gridCol w:w="2333"/>
            <w:gridCol w:w="7869"/>
          </w:tblGrid>
          <w:tr w:rsidR="005525D2" w:rsidRPr="005525D2" w14:paraId="48D695C3" w14:textId="77777777">
            <w:tc>
              <w:tcPr>
                <w:tcW w:w="0" w:type="auto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shd w:val="clear" w:color="auto" w:fill="F8FAFD"/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hideMark/>
              </w:tcPr>
              <w:p w14:paraId="61DFEFC6" w14:textId="77777777" w:rsidR="005525D2" w:rsidRPr="005525D2" w:rsidRDefault="005525D2" w:rsidP="005525D2">
                <w:r w:rsidRPr="005525D2">
                  <w:rPr>
                    <w:b/>
                    <w:bCs/>
                  </w:rPr>
                  <w:t>Campo</w:t>
                </w:r>
              </w:p>
            </w:tc>
            <w:tc>
              <w:tcPr>
                <w:tcW w:w="0" w:type="auto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shd w:val="clear" w:color="auto" w:fill="F8FAFD"/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hideMark/>
              </w:tcPr>
              <w:p w14:paraId="66FE6787" w14:textId="77777777" w:rsidR="005525D2" w:rsidRPr="005525D2" w:rsidRDefault="005525D2" w:rsidP="005525D2">
                <w:r w:rsidRPr="005525D2">
                  <w:rPr>
                    <w:b/>
                    <w:bCs/>
                  </w:rPr>
                  <w:t>Detalhe</w:t>
                </w:r>
              </w:p>
            </w:tc>
          </w:tr>
          <w:tr w:rsidR="005525D2" w:rsidRPr="005525D2" w14:paraId="119F2BE7" w14:textId="77777777">
            <w:tc>
              <w:tcPr>
                <w:tcW w:w="0" w:type="auto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shd w:val="clear" w:color="auto" w:fill="F8FAFD"/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hideMark/>
              </w:tcPr>
              <w:p w14:paraId="6B3C2D02" w14:textId="77777777" w:rsidR="005525D2" w:rsidRPr="005525D2" w:rsidRDefault="005525D2" w:rsidP="005525D2">
                <w:r w:rsidRPr="005525D2">
                  <w:t>Unidade Curricular</w:t>
                </w:r>
              </w:p>
            </w:tc>
            <w:tc>
              <w:tcPr>
                <w:tcW w:w="0" w:type="auto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shd w:val="clear" w:color="auto" w:fill="F8FAFD"/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hideMark/>
              </w:tcPr>
              <w:p w14:paraId="7E979764" w14:textId="77777777" w:rsidR="005525D2" w:rsidRPr="005525D2" w:rsidRDefault="005525D2" w:rsidP="005525D2">
                <w:r w:rsidRPr="005525D2">
                  <w:t>Usabilidade, desenvolvimento web, mobile e jogos (0011144)</w:t>
                </w:r>
              </w:p>
              <w:p w14:paraId="1897C64D" w14:textId="77777777" w:rsidR="005525D2" w:rsidRPr="005525D2" w:rsidRDefault="005525D2" w:rsidP="005525D2"/>
            </w:tc>
          </w:tr>
          <w:tr w:rsidR="005525D2" w:rsidRPr="005525D2" w14:paraId="256718F3" w14:textId="77777777">
            <w:tc>
              <w:tcPr>
                <w:tcW w:w="0" w:type="auto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shd w:val="clear" w:color="auto" w:fill="F8FAFD"/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hideMark/>
              </w:tcPr>
              <w:p w14:paraId="2263EBAD" w14:textId="77777777" w:rsidR="005525D2" w:rsidRPr="005525D2" w:rsidRDefault="005525D2" w:rsidP="005525D2">
                <w:r w:rsidRPr="005525D2">
                  <w:t>Período</w:t>
                </w:r>
              </w:p>
            </w:tc>
            <w:tc>
              <w:tcPr>
                <w:tcW w:w="0" w:type="auto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shd w:val="clear" w:color="auto" w:fill="F8FAFD"/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hideMark/>
              </w:tcPr>
              <w:p w14:paraId="6E550C82" w14:textId="77777777" w:rsidR="005525D2" w:rsidRPr="005525D2" w:rsidRDefault="005525D2" w:rsidP="005525D2">
                <w:r w:rsidRPr="005525D2">
                  <w:t>2026/1</w:t>
                </w:r>
              </w:p>
              <w:p w14:paraId="4FCDCE10" w14:textId="77777777" w:rsidR="005525D2" w:rsidRPr="005525D2" w:rsidRDefault="005525D2" w:rsidP="005525D2"/>
            </w:tc>
          </w:tr>
          <w:tr w:rsidR="005525D2" w:rsidRPr="005525D2" w14:paraId="773B1124" w14:textId="77777777">
            <w:tc>
              <w:tcPr>
                <w:tcW w:w="0" w:type="auto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shd w:val="clear" w:color="auto" w:fill="F8FAFD"/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hideMark/>
              </w:tcPr>
              <w:p w14:paraId="7F34F3A5" w14:textId="77777777" w:rsidR="005525D2" w:rsidRPr="005525D2" w:rsidRDefault="005525D2" w:rsidP="005525D2">
                <w:r w:rsidRPr="005525D2">
                  <w:t>Carga Horária</w:t>
                </w:r>
              </w:p>
            </w:tc>
            <w:tc>
              <w:tcPr>
                <w:tcW w:w="0" w:type="auto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shd w:val="clear" w:color="auto" w:fill="F8FAFD"/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hideMark/>
              </w:tcPr>
              <w:p w14:paraId="2D740B30" w14:textId="77777777" w:rsidR="005525D2" w:rsidRPr="005525D2" w:rsidRDefault="005525D2" w:rsidP="005525D2">
                <w:r w:rsidRPr="005525D2">
                  <w:t>160h</w:t>
                </w:r>
              </w:p>
              <w:p w14:paraId="57DDE8DB" w14:textId="77777777" w:rsidR="005525D2" w:rsidRPr="005525D2" w:rsidRDefault="005525D2" w:rsidP="005525D2"/>
            </w:tc>
          </w:tr>
          <w:tr w:rsidR="005525D2" w:rsidRPr="005525D2" w14:paraId="3AE8ECF6" w14:textId="77777777">
            <w:tc>
              <w:tcPr>
                <w:tcW w:w="0" w:type="auto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shd w:val="clear" w:color="auto" w:fill="F8FAFD"/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hideMark/>
              </w:tcPr>
              <w:p w14:paraId="300D8E63" w14:textId="77777777" w:rsidR="005525D2" w:rsidRPr="005525D2" w:rsidRDefault="005525D2" w:rsidP="005525D2">
                <w:r w:rsidRPr="005525D2">
                  <w:t>Dia da semana</w:t>
                </w:r>
              </w:p>
            </w:tc>
            <w:tc>
              <w:tcPr>
                <w:tcW w:w="0" w:type="auto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shd w:val="clear" w:color="auto" w:fill="F8FAFD"/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hideMark/>
              </w:tcPr>
              <w:p w14:paraId="131C2CA2" w14:textId="77777777" w:rsidR="005525D2" w:rsidRPr="005525D2" w:rsidRDefault="005525D2" w:rsidP="005525D2">
                <w:r w:rsidRPr="005525D2">
                  <w:t>Quarta-feira (Teoria) e Sexta-feira (Prática) (19h00 - 21h30)</w:t>
                </w:r>
              </w:p>
            </w:tc>
          </w:tr>
          <w:tr w:rsidR="005525D2" w:rsidRPr="005525D2" w14:paraId="582481E5" w14:textId="77777777">
            <w:tc>
              <w:tcPr>
                <w:tcW w:w="0" w:type="auto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shd w:val="clear" w:color="auto" w:fill="F8FAFD"/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hideMark/>
              </w:tcPr>
              <w:p w14:paraId="14D7765B" w14:textId="77777777" w:rsidR="005525D2" w:rsidRPr="005525D2" w:rsidRDefault="005525D2" w:rsidP="005525D2">
                <w:r w:rsidRPr="005525D2">
                  <w:t>Local</w:t>
                </w:r>
              </w:p>
            </w:tc>
            <w:tc>
              <w:tcPr>
                <w:tcW w:w="0" w:type="auto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shd w:val="clear" w:color="auto" w:fill="F8FAFD"/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hideMark/>
              </w:tcPr>
              <w:p w14:paraId="28E4447F" w14:textId="77777777" w:rsidR="005525D2" w:rsidRPr="005525D2" w:rsidRDefault="005525D2" w:rsidP="005525D2">
                <w:r w:rsidRPr="005525D2">
                  <w:t>São Bernardo do Campo - Laboratório de Desenvolvimento Web e Mobile</w:t>
                </w:r>
              </w:p>
            </w:tc>
          </w:tr>
        </w:tbl>
        <w:p w14:paraId="7810629D" w14:textId="77777777" w:rsidR="005525D2" w:rsidRDefault="005525D2" w:rsidP="005525D2">
          <w:pPr>
            <w:pStyle w:val="Ttulo2"/>
          </w:pPr>
          <w:bookmarkStart w:id="3" w:name="_Toc223423567"/>
          <w:r w:rsidRPr="005525D2">
            <w:t>3. Objetivo Geral</w:t>
          </w:r>
          <w:bookmarkEnd w:id="3"/>
          <w:r w:rsidRPr="005525D2">
            <w:t xml:space="preserve"> </w:t>
          </w:r>
        </w:p>
        <w:p w14:paraId="0B980C28" w14:textId="326C1939" w:rsidR="005525D2" w:rsidRPr="005525D2" w:rsidRDefault="005525D2" w:rsidP="005525D2">
          <w:r w:rsidRPr="005525D2">
            <w:t>Capacitar os alunos a projetar, avaliar e implementar sistemas web, aplicativos para dispositivos móveis, aplicações gamificadas e/ou jogos. O foco reside no respeito aos princípios de usabilidade, acessibilidade e inclusão, utilizando design centrado no usuário (UI/UX) e tecnologias de ponta para interfaces gráficas.</w:t>
          </w:r>
        </w:p>
        <w:p w14:paraId="65710547" w14:textId="77777777" w:rsidR="005525D2" w:rsidRDefault="005525D2" w:rsidP="005525D2">
          <w:pPr>
            <w:pStyle w:val="Ttulo2"/>
          </w:pPr>
          <w:bookmarkStart w:id="4" w:name="_Toc223423568"/>
          <w:r w:rsidRPr="005525D2">
            <w:t>4. Resultados de Aprendizagem</w:t>
          </w:r>
          <w:bookmarkEnd w:id="4"/>
          <w:r w:rsidRPr="005525D2">
            <w:t xml:space="preserve">  </w:t>
          </w:r>
        </w:p>
        <w:p w14:paraId="05398325" w14:textId="63E864D4" w:rsidR="005525D2" w:rsidRPr="005525D2" w:rsidRDefault="005525D2" w:rsidP="005525D2">
          <w:r w:rsidRPr="005525D2">
            <w:t>Ao final da disciplina, o aluno será capaz de:</w:t>
          </w:r>
        </w:p>
        <w:p w14:paraId="694A20C5" w14:textId="77777777" w:rsidR="005525D2" w:rsidRDefault="005525D2" w:rsidP="005525D2">
          <w:pPr>
            <w:numPr>
              <w:ilvl w:val="0"/>
              <w:numId w:val="11"/>
            </w:numPr>
          </w:pPr>
          <w:proofErr w:type="spellStart"/>
          <w:r w:rsidRPr="005525D2">
            <w:rPr>
              <w:b/>
              <w:bCs/>
            </w:rPr>
            <w:t>Prototipar</w:t>
          </w:r>
          <w:proofErr w:type="spellEnd"/>
          <w:r w:rsidRPr="005525D2">
            <w:rPr>
              <w:b/>
              <w:bCs/>
            </w:rPr>
            <w:t xml:space="preserve"> Soluções:</w:t>
          </w:r>
          <w:r w:rsidRPr="005525D2">
            <w:t xml:space="preserve"> Criar designs de aplicações gráficas e móveis considerando conceitos de IHC (Interação Humano-Computador).</w:t>
          </w:r>
        </w:p>
        <w:p w14:paraId="4A69A444" w14:textId="0AE0AE43" w:rsidR="005525D2" w:rsidRPr="005525D2" w:rsidRDefault="005525D2" w:rsidP="005525D2">
          <w:pPr>
            <w:numPr>
              <w:ilvl w:val="0"/>
              <w:numId w:val="11"/>
            </w:numPr>
          </w:pPr>
          <w:r w:rsidRPr="005525D2">
            <w:rPr>
              <w:b/>
              <w:bCs/>
            </w:rPr>
            <w:t>Desenvolver Interfaces:</w:t>
          </w:r>
          <w:r w:rsidRPr="005525D2">
            <w:t xml:space="preserve"> Implementar interfaces adaptadas para diferentes resoluções seguindo a estratégia </w:t>
          </w:r>
          <w:r w:rsidRPr="005525D2">
            <w:rPr>
              <w:i/>
              <w:iCs/>
            </w:rPr>
            <w:t>Mobile First</w:t>
          </w:r>
          <w:r w:rsidRPr="005525D2">
            <w:t>.</w:t>
          </w:r>
        </w:p>
        <w:p w14:paraId="0B3B2AE9" w14:textId="77777777" w:rsidR="005525D2" w:rsidRDefault="005525D2" w:rsidP="005525D2">
          <w:pPr>
            <w:numPr>
              <w:ilvl w:val="0"/>
              <w:numId w:val="11"/>
            </w:numPr>
          </w:pPr>
          <w:r w:rsidRPr="005525D2">
            <w:rPr>
              <w:b/>
              <w:bCs/>
            </w:rPr>
            <w:lastRenderedPageBreak/>
            <w:t>Integrar Serviços:</w:t>
          </w:r>
          <w:r w:rsidRPr="005525D2">
            <w:t xml:space="preserve"> Conectar interfaces gráficas a serviços web e APIs para consumo e apresentação de dados.</w:t>
          </w:r>
        </w:p>
        <w:p w14:paraId="2D52C203" w14:textId="77777777" w:rsidR="005525D2" w:rsidRDefault="005525D2" w:rsidP="005525D2">
          <w:pPr>
            <w:numPr>
              <w:ilvl w:val="0"/>
              <w:numId w:val="11"/>
            </w:numPr>
          </w:pPr>
          <w:r w:rsidRPr="005525D2">
            <w:rPr>
              <w:b/>
              <w:bCs/>
            </w:rPr>
            <w:t>Dominar Recursos Gráficos:</w:t>
          </w:r>
          <w:r w:rsidRPr="005525D2">
            <w:t xml:space="preserve"> Compreender e implementar princípios matemáticos de computação gráfica voltados para jogos digitais.</w:t>
          </w:r>
        </w:p>
        <w:p w14:paraId="6C725A39" w14:textId="5436D901" w:rsidR="005525D2" w:rsidRPr="005525D2" w:rsidRDefault="005525D2" w:rsidP="005525D2">
          <w:pPr>
            <w:numPr>
              <w:ilvl w:val="0"/>
              <w:numId w:val="11"/>
            </w:numPr>
          </w:pPr>
          <w:r w:rsidRPr="005525D2">
            <w:rPr>
              <w:b/>
              <w:bCs/>
            </w:rPr>
            <w:t>Garantir Acessibilidade:</w:t>
          </w:r>
          <w:r w:rsidRPr="005525D2">
            <w:t xml:space="preserve"> Aplicar técnicas de avaliação para garantir produtos inclusivos em diversos contextos de uso.</w:t>
          </w:r>
        </w:p>
        <w:p w14:paraId="79FC3EEE" w14:textId="77777777" w:rsidR="005525D2" w:rsidRPr="005525D2" w:rsidRDefault="005525D2" w:rsidP="005525D2">
          <w:pPr>
            <w:pStyle w:val="Ttulo2"/>
          </w:pPr>
          <w:bookmarkStart w:id="5" w:name="_Toc223423569"/>
          <w:r w:rsidRPr="005525D2">
            <w:t>5. Conteúdo Programático</w:t>
          </w:r>
          <w:bookmarkEnd w:id="5"/>
        </w:p>
        <w:p w14:paraId="25F5FBFD" w14:textId="77777777" w:rsidR="005525D2" w:rsidRDefault="005525D2" w:rsidP="005525D2">
          <w:pPr>
            <w:numPr>
              <w:ilvl w:val="0"/>
              <w:numId w:val="12"/>
            </w:numPr>
          </w:pPr>
          <w:r w:rsidRPr="005525D2">
            <w:rPr>
              <w:b/>
              <w:bCs/>
            </w:rPr>
            <w:t>Módulo 1:</w:t>
          </w:r>
          <w:r w:rsidRPr="005525D2">
            <w:t xml:space="preserve"> Design de Interface e UX (Prototipagem, Usabilidade e Acessibilidade).</w:t>
          </w:r>
        </w:p>
        <w:p w14:paraId="65E40D4F" w14:textId="77777777" w:rsidR="005525D2" w:rsidRDefault="005525D2" w:rsidP="005525D2">
          <w:pPr>
            <w:numPr>
              <w:ilvl w:val="0"/>
              <w:numId w:val="12"/>
            </w:numPr>
          </w:pPr>
          <w:r w:rsidRPr="005525D2">
            <w:rPr>
              <w:b/>
              <w:bCs/>
            </w:rPr>
            <w:t>Módulo 2:</w:t>
          </w:r>
          <w:r w:rsidRPr="005525D2">
            <w:t xml:space="preserve"> Desenvolvimento Frontend Web (HTML, CSS, </w:t>
          </w:r>
          <w:proofErr w:type="spellStart"/>
          <w:r w:rsidRPr="005525D2">
            <w:t>JavaScript</w:t>
          </w:r>
          <w:proofErr w:type="spellEnd"/>
          <w:r w:rsidRPr="005525D2">
            <w:t xml:space="preserve"> e Frameworks).</w:t>
          </w:r>
        </w:p>
        <w:p w14:paraId="50C33A2E" w14:textId="77777777" w:rsidR="005525D2" w:rsidRDefault="005525D2" w:rsidP="005525D2">
          <w:pPr>
            <w:numPr>
              <w:ilvl w:val="0"/>
              <w:numId w:val="12"/>
            </w:numPr>
          </w:pPr>
          <w:r w:rsidRPr="005525D2">
            <w:rPr>
              <w:b/>
              <w:bCs/>
            </w:rPr>
            <w:t>Módulo 3:</w:t>
          </w:r>
          <w:r w:rsidRPr="005525D2">
            <w:t xml:space="preserve"> Desenvolvimento Mobile (Nativo, Híbrido, Multiplataforma e PWA).</w:t>
          </w:r>
        </w:p>
        <w:p w14:paraId="325F7C93" w14:textId="77777777" w:rsidR="005525D2" w:rsidRDefault="005525D2" w:rsidP="005525D2">
          <w:pPr>
            <w:numPr>
              <w:ilvl w:val="0"/>
              <w:numId w:val="12"/>
            </w:numPr>
          </w:pPr>
          <w:r w:rsidRPr="005525D2">
            <w:rPr>
              <w:b/>
              <w:bCs/>
            </w:rPr>
            <w:t>Módulo 4:</w:t>
          </w:r>
          <w:r w:rsidRPr="005525D2">
            <w:t xml:space="preserve"> Integração e APIs (Consumo de serviços web e persistência de dados).</w:t>
          </w:r>
        </w:p>
        <w:p w14:paraId="4729C022" w14:textId="143AE202" w:rsidR="005525D2" w:rsidRPr="005525D2" w:rsidRDefault="005525D2" w:rsidP="005525D2">
          <w:pPr>
            <w:numPr>
              <w:ilvl w:val="0"/>
              <w:numId w:val="12"/>
            </w:numPr>
          </w:pPr>
          <w:r w:rsidRPr="005525D2">
            <w:rPr>
              <w:b/>
              <w:bCs/>
            </w:rPr>
            <w:t>Módulo 5:</w:t>
          </w:r>
          <w:r w:rsidRPr="005525D2">
            <w:t xml:space="preserve"> Desenvolvimento de Jogos (Geometria, Trigonometria e Computação Gráfica).</w:t>
          </w:r>
          <w:r w:rsidRPr="005525D2">
            <w:br/>
          </w:r>
        </w:p>
        <w:p w14:paraId="1FCA0A09" w14:textId="77777777" w:rsidR="005525D2" w:rsidRDefault="005525D2" w:rsidP="005525D2">
          <w:pPr>
            <w:pStyle w:val="Ttulo2"/>
          </w:pPr>
          <w:bookmarkStart w:id="6" w:name="_Toc223423570"/>
          <w:r w:rsidRPr="005525D2">
            <w:t>6. Metodologia</w:t>
          </w:r>
          <w:bookmarkEnd w:id="6"/>
          <w:r w:rsidRPr="005525D2">
            <w:t xml:space="preserve">  </w:t>
          </w:r>
        </w:p>
        <w:p w14:paraId="27BCB411" w14:textId="3875F1CD" w:rsidR="005525D2" w:rsidRPr="005525D2" w:rsidRDefault="005525D2" w:rsidP="005525D2">
          <w:r w:rsidRPr="005525D2">
            <w:t xml:space="preserve">As aulas serão estruturadas no modelo de </w:t>
          </w:r>
          <w:r w:rsidRPr="005525D2">
            <w:rPr>
              <w:b/>
              <w:bCs/>
            </w:rPr>
            <w:t>Laboratório Ativo</w:t>
          </w:r>
          <w:r w:rsidRPr="005525D2">
            <w:t>:</w:t>
          </w:r>
        </w:p>
        <w:p w14:paraId="6DB63A3E" w14:textId="77777777" w:rsidR="005525D2" w:rsidRDefault="005525D2" w:rsidP="005525D2">
          <w:pPr>
            <w:numPr>
              <w:ilvl w:val="0"/>
              <w:numId w:val="13"/>
            </w:numPr>
          </w:pPr>
          <w:r w:rsidRPr="005525D2">
            <w:rPr>
              <w:b/>
              <w:bCs/>
            </w:rPr>
            <w:t>Teoria Aplicada:</w:t>
          </w:r>
          <w:r w:rsidRPr="005525D2">
            <w:t xml:space="preserve"> Exposições sobre heurísticas de usabilidade, padrões de design e lógica de jogos.</w:t>
          </w:r>
        </w:p>
        <w:p w14:paraId="2C62C473" w14:textId="77777777" w:rsidR="005525D2" w:rsidRDefault="005525D2" w:rsidP="005525D2">
          <w:pPr>
            <w:numPr>
              <w:ilvl w:val="0"/>
              <w:numId w:val="13"/>
            </w:numPr>
          </w:pPr>
          <w:proofErr w:type="spellStart"/>
          <w:r w:rsidRPr="005525D2">
            <w:rPr>
              <w:b/>
              <w:bCs/>
            </w:rPr>
            <w:t>Hand-on</w:t>
          </w:r>
          <w:proofErr w:type="spellEnd"/>
          <w:r w:rsidRPr="005525D2">
            <w:rPr>
              <w:b/>
              <w:bCs/>
            </w:rPr>
            <w:t xml:space="preserve"> Lab:</w:t>
          </w:r>
          <w:r w:rsidRPr="005525D2">
            <w:t xml:space="preserve"> Prática semanal de codificação, uso de </w:t>
          </w:r>
          <w:proofErr w:type="spellStart"/>
          <w:r w:rsidRPr="005525D2">
            <w:t>Git</w:t>
          </w:r>
          <w:proofErr w:type="spellEnd"/>
          <w:r w:rsidRPr="005525D2">
            <w:t xml:space="preserve"> e frameworks de desenvolvimento.</w:t>
          </w:r>
        </w:p>
        <w:p w14:paraId="196887EE" w14:textId="64174964" w:rsidR="005525D2" w:rsidRPr="005525D2" w:rsidRDefault="005525D2" w:rsidP="005525D2">
          <w:pPr>
            <w:numPr>
              <w:ilvl w:val="0"/>
              <w:numId w:val="13"/>
            </w:numPr>
          </w:pPr>
          <w:r w:rsidRPr="005525D2">
            <w:rPr>
              <w:b/>
              <w:bCs/>
            </w:rPr>
            <w:t>Projeto A3:</w:t>
          </w:r>
          <w:r w:rsidRPr="005525D2">
            <w:t xml:space="preserve"> Desenvolvimento de uma solução digital completa (Web, Mobile ou Jogo) com foco em experiência do usuário e integração de dados.</w:t>
          </w:r>
          <w:r w:rsidRPr="005525D2">
            <w:br/>
          </w:r>
        </w:p>
        <w:p w14:paraId="5585C241" w14:textId="77777777" w:rsidR="005525D2" w:rsidRDefault="005525D2" w:rsidP="005525D2">
          <w:pPr>
            <w:pStyle w:val="Ttulo2"/>
          </w:pPr>
          <w:bookmarkStart w:id="7" w:name="_Toc223423571"/>
          <w:r w:rsidRPr="005525D2">
            <w:t>7. Metodologia de Avaliação (</w:t>
          </w:r>
          <w:proofErr w:type="spellStart"/>
          <w:r w:rsidRPr="005525D2">
            <w:t>Ax</w:t>
          </w:r>
          <w:proofErr w:type="spellEnd"/>
          <w:r w:rsidRPr="005525D2">
            <w:t>)</w:t>
          </w:r>
          <w:bookmarkEnd w:id="7"/>
          <w:r w:rsidRPr="005525D2">
            <w:t xml:space="preserve">  </w:t>
          </w:r>
        </w:p>
        <w:p w14:paraId="5A337107" w14:textId="6C676475" w:rsidR="005525D2" w:rsidRPr="005525D2" w:rsidRDefault="005525D2" w:rsidP="005525D2">
          <w:r w:rsidRPr="005525D2">
            <w:t>As avaliações seguem o modelo regimental:</w:t>
          </w:r>
        </w:p>
        <w:p w14:paraId="77EB9C33" w14:textId="77777777" w:rsidR="005525D2" w:rsidRDefault="005525D2" w:rsidP="005525D2">
          <w:pPr>
            <w:numPr>
              <w:ilvl w:val="0"/>
              <w:numId w:val="14"/>
            </w:numPr>
          </w:pPr>
          <w:r w:rsidRPr="005525D2">
            <w:rPr>
              <w:b/>
              <w:bCs/>
            </w:rPr>
            <w:t>A1 (</w:t>
          </w:r>
          <w:proofErr w:type="gramStart"/>
          <w:r w:rsidRPr="005525D2">
            <w:rPr>
              <w:b/>
              <w:bCs/>
            </w:rPr>
            <w:t>Março</w:t>
          </w:r>
          <w:proofErr w:type="gramEnd"/>
          <w:r w:rsidRPr="005525D2">
            <w:rPr>
              <w:b/>
              <w:bCs/>
            </w:rPr>
            <w:t>/</w:t>
          </w:r>
          <w:proofErr w:type="gramStart"/>
          <w:r w:rsidRPr="005525D2">
            <w:rPr>
              <w:b/>
              <w:bCs/>
            </w:rPr>
            <w:t>Abril</w:t>
          </w:r>
          <w:proofErr w:type="gramEnd"/>
          <w:r w:rsidRPr="005525D2">
            <w:rPr>
              <w:b/>
              <w:bCs/>
            </w:rPr>
            <w:t>):</w:t>
          </w:r>
          <w:r w:rsidRPr="005525D2">
            <w:t xml:space="preserve"> Avaliação discursiva focada em competências de linguagem, códigos e signos da área (UI/UX e Frontend básico).</w:t>
          </w:r>
        </w:p>
        <w:p w14:paraId="652B9E30" w14:textId="00498656" w:rsidR="005525D2" w:rsidRPr="005525D2" w:rsidRDefault="005525D2" w:rsidP="005525D2">
          <w:pPr>
            <w:numPr>
              <w:ilvl w:val="0"/>
              <w:numId w:val="14"/>
            </w:numPr>
          </w:pPr>
          <w:r w:rsidRPr="005525D2">
            <w:rPr>
              <w:b/>
              <w:bCs/>
            </w:rPr>
            <w:t>A2 (</w:t>
          </w:r>
          <w:proofErr w:type="gramStart"/>
          <w:r w:rsidRPr="005525D2">
            <w:rPr>
              <w:b/>
              <w:bCs/>
            </w:rPr>
            <w:t>Maio</w:t>
          </w:r>
          <w:proofErr w:type="gramEnd"/>
          <w:r w:rsidRPr="005525D2">
            <w:rPr>
              <w:b/>
              <w:bCs/>
            </w:rPr>
            <w:t>):</w:t>
          </w:r>
          <w:r w:rsidRPr="005525D2">
            <w:t xml:space="preserve"> Avaliação objetiva visando análise e interpretação de relações técnicas de desenvolvimento e integração.</w:t>
          </w:r>
        </w:p>
        <w:p w14:paraId="55607D7D" w14:textId="1FB34B3D" w:rsidR="005525D2" w:rsidRPr="005525D2" w:rsidRDefault="005525D2" w:rsidP="005525D2">
          <w:pPr>
            <w:numPr>
              <w:ilvl w:val="0"/>
              <w:numId w:val="14"/>
            </w:numPr>
          </w:pPr>
          <w:r w:rsidRPr="005525D2">
            <w:rPr>
              <w:b/>
              <w:bCs/>
            </w:rPr>
            <w:t>A3 (</w:t>
          </w:r>
          <w:proofErr w:type="gramStart"/>
          <w:r w:rsidRPr="005525D2">
            <w:rPr>
              <w:b/>
              <w:bCs/>
            </w:rPr>
            <w:t>Junho</w:t>
          </w:r>
          <w:proofErr w:type="gramEnd"/>
          <w:r w:rsidRPr="005525D2">
            <w:rPr>
              <w:b/>
              <w:bCs/>
            </w:rPr>
            <w:t>):</w:t>
          </w:r>
          <w:r w:rsidRPr="005525D2">
            <w:t xml:space="preserve"> Desenvolvimento de um projeto ou produto (solução digital) que tangibilize o desempenho de compreensão.</w:t>
          </w:r>
          <w:r w:rsidRPr="005525D2">
            <w:br/>
          </w:r>
        </w:p>
        <w:tbl>
          <w:tblPr>
            <w:tblW w:w="0" w:type="auto"/>
            <w:tblCellMar>
              <w:top w:w="15" w:type="dxa"/>
              <w:left w:w="15" w:type="dxa"/>
              <w:bottom w:w="15" w:type="dxa"/>
              <w:right w:w="15" w:type="dxa"/>
            </w:tblCellMar>
            <w:tblLook w:val="04A0" w:firstRow="1" w:lastRow="0" w:firstColumn="1" w:lastColumn="0" w:noHBand="0" w:noVBand="1"/>
          </w:tblPr>
          <w:tblGrid>
            <w:gridCol w:w="1892"/>
            <w:gridCol w:w="7568"/>
            <w:gridCol w:w="990"/>
          </w:tblGrid>
          <w:tr w:rsidR="005525D2" w:rsidRPr="005525D2" w14:paraId="4E6D7BCF" w14:textId="77777777">
            <w:tc>
              <w:tcPr>
                <w:tcW w:w="0" w:type="auto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shd w:val="clear" w:color="auto" w:fill="F8FAFD"/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hideMark/>
              </w:tcPr>
              <w:p w14:paraId="71BB0D62" w14:textId="77777777" w:rsidR="005525D2" w:rsidRPr="005525D2" w:rsidRDefault="005525D2" w:rsidP="005525D2">
                <w:r w:rsidRPr="005525D2">
                  <w:rPr>
                    <w:b/>
                    <w:bCs/>
                  </w:rPr>
                  <w:t>Atividade</w:t>
                </w:r>
              </w:p>
            </w:tc>
            <w:tc>
              <w:tcPr>
                <w:tcW w:w="0" w:type="auto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shd w:val="clear" w:color="auto" w:fill="F8FAFD"/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hideMark/>
              </w:tcPr>
              <w:p w14:paraId="2FFD54CD" w14:textId="77777777" w:rsidR="005525D2" w:rsidRPr="005525D2" w:rsidRDefault="005525D2" w:rsidP="005525D2">
                <w:r w:rsidRPr="005525D2">
                  <w:rPr>
                    <w:b/>
                    <w:bCs/>
                  </w:rPr>
                  <w:t>Descrição</w:t>
                </w:r>
              </w:p>
            </w:tc>
            <w:tc>
              <w:tcPr>
                <w:tcW w:w="0" w:type="auto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shd w:val="clear" w:color="auto" w:fill="F8FAFD"/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hideMark/>
              </w:tcPr>
              <w:p w14:paraId="24AAFB0A" w14:textId="77777777" w:rsidR="005525D2" w:rsidRPr="005525D2" w:rsidRDefault="005525D2" w:rsidP="005525D2">
                <w:r w:rsidRPr="005525D2">
                  <w:rPr>
                    <w:b/>
                    <w:bCs/>
                  </w:rPr>
                  <w:t>Peso</w:t>
                </w:r>
              </w:p>
            </w:tc>
          </w:tr>
          <w:tr w:rsidR="005525D2" w:rsidRPr="005525D2" w14:paraId="18B7FDFD" w14:textId="77777777">
            <w:tc>
              <w:tcPr>
                <w:tcW w:w="0" w:type="auto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shd w:val="clear" w:color="auto" w:fill="F8FAFD"/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hideMark/>
              </w:tcPr>
              <w:p w14:paraId="5933917C" w14:textId="77777777" w:rsidR="005525D2" w:rsidRPr="005525D2" w:rsidRDefault="005525D2" w:rsidP="005525D2">
                <w:r w:rsidRPr="005525D2">
                  <w:lastRenderedPageBreak/>
                  <w:t>A1 (Discursiva)</w:t>
                </w:r>
              </w:p>
            </w:tc>
            <w:tc>
              <w:tcPr>
                <w:tcW w:w="0" w:type="auto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shd w:val="clear" w:color="auto" w:fill="F8FAFD"/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hideMark/>
              </w:tcPr>
              <w:p w14:paraId="2A61215B" w14:textId="77777777" w:rsidR="005525D2" w:rsidRPr="005525D2" w:rsidRDefault="005525D2" w:rsidP="005525D2">
                <w:r w:rsidRPr="005525D2">
                  <w:t>Expressão de linguagem e conceitos técnicos de usabilidade.</w:t>
                </w:r>
              </w:p>
            </w:tc>
            <w:tc>
              <w:tcPr>
                <w:tcW w:w="0" w:type="auto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shd w:val="clear" w:color="auto" w:fill="F8FAFD"/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hideMark/>
              </w:tcPr>
              <w:p w14:paraId="6B497BB2" w14:textId="77777777" w:rsidR="005525D2" w:rsidRPr="005525D2" w:rsidRDefault="005525D2" w:rsidP="005525D2">
                <w:r w:rsidRPr="005525D2">
                  <w:t xml:space="preserve">30 </w:t>
                </w:r>
                <w:proofErr w:type="spellStart"/>
                <w:r w:rsidRPr="005525D2">
                  <w:t>pts</w:t>
                </w:r>
                <w:proofErr w:type="spellEnd"/>
              </w:p>
              <w:p w14:paraId="7D1B3B1F" w14:textId="77777777" w:rsidR="005525D2" w:rsidRPr="005525D2" w:rsidRDefault="005525D2" w:rsidP="005525D2"/>
            </w:tc>
          </w:tr>
          <w:tr w:rsidR="005525D2" w:rsidRPr="005525D2" w14:paraId="3D7AD19D" w14:textId="77777777">
            <w:tc>
              <w:tcPr>
                <w:tcW w:w="0" w:type="auto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shd w:val="clear" w:color="auto" w:fill="F8FAFD"/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hideMark/>
              </w:tcPr>
              <w:p w14:paraId="659791C6" w14:textId="77777777" w:rsidR="005525D2" w:rsidRPr="005525D2" w:rsidRDefault="005525D2" w:rsidP="005525D2">
                <w:r w:rsidRPr="005525D2">
                  <w:t>A2 (Objetiva)</w:t>
                </w:r>
              </w:p>
            </w:tc>
            <w:tc>
              <w:tcPr>
                <w:tcW w:w="0" w:type="auto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shd w:val="clear" w:color="auto" w:fill="F8FAFD"/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hideMark/>
              </w:tcPr>
              <w:p w14:paraId="02C041FC" w14:textId="77777777" w:rsidR="005525D2" w:rsidRPr="005525D2" w:rsidRDefault="005525D2" w:rsidP="005525D2">
                <w:r w:rsidRPr="005525D2">
                  <w:t>Questões de leitura e interpretação técnica de códigos e arquiteturas.</w:t>
                </w:r>
              </w:p>
            </w:tc>
            <w:tc>
              <w:tcPr>
                <w:tcW w:w="0" w:type="auto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shd w:val="clear" w:color="auto" w:fill="F8FAFD"/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hideMark/>
              </w:tcPr>
              <w:p w14:paraId="24B006FD" w14:textId="77777777" w:rsidR="005525D2" w:rsidRPr="005525D2" w:rsidRDefault="005525D2" w:rsidP="005525D2">
                <w:r w:rsidRPr="005525D2">
                  <w:t xml:space="preserve">30 </w:t>
                </w:r>
                <w:proofErr w:type="spellStart"/>
                <w:r w:rsidRPr="005525D2">
                  <w:t>pts</w:t>
                </w:r>
                <w:proofErr w:type="spellEnd"/>
              </w:p>
              <w:p w14:paraId="1008D25C" w14:textId="77777777" w:rsidR="005525D2" w:rsidRPr="005525D2" w:rsidRDefault="005525D2" w:rsidP="005525D2"/>
            </w:tc>
          </w:tr>
          <w:tr w:rsidR="005525D2" w:rsidRPr="005525D2" w14:paraId="798A5F8D" w14:textId="77777777">
            <w:tc>
              <w:tcPr>
                <w:tcW w:w="0" w:type="auto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shd w:val="clear" w:color="auto" w:fill="F8FAFD"/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hideMark/>
              </w:tcPr>
              <w:p w14:paraId="2BC844BC" w14:textId="77777777" w:rsidR="005525D2" w:rsidRPr="005525D2" w:rsidRDefault="005525D2" w:rsidP="005525D2">
                <w:r w:rsidRPr="005525D2">
                  <w:t>A3 (Projeto)</w:t>
                </w:r>
              </w:p>
            </w:tc>
            <w:tc>
              <w:tcPr>
                <w:tcW w:w="0" w:type="auto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shd w:val="clear" w:color="auto" w:fill="F8FAFD"/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hideMark/>
              </w:tcPr>
              <w:p w14:paraId="3D01ABD3" w14:textId="77777777" w:rsidR="005525D2" w:rsidRPr="005525D2" w:rsidRDefault="005525D2" w:rsidP="005525D2">
                <w:r w:rsidRPr="005525D2">
                  <w:t>Desenvolvimento e implementação de um sistema web, mobile ou jogo.</w:t>
                </w:r>
              </w:p>
            </w:tc>
            <w:tc>
              <w:tcPr>
                <w:tcW w:w="0" w:type="auto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shd w:val="clear" w:color="auto" w:fill="F8FAFD"/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hideMark/>
              </w:tcPr>
              <w:p w14:paraId="04299B18" w14:textId="77777777" w:rsidR="005525D2" w:rsidRPr="005525D2" w:rsidRDefault="005525D2" w:rsidP="005525D2">
                <w:r w:rsidRPr="005525D2">
                  <w:t xml:space="preserve">40 </w:t>
                </w:r>
                <w:proofErr w:type="spellStart"/>
                <w:r w:rsidRPr="005525D2">
                  <w:t>pts</w:t>
                </w:r>
                <w:proofErr w:type="spellEnd"/>
              </w:p>
              <w:p w14:paraId="4B2F883D" w14:textId="77777777" w:rsidR="005525D2" w:rsidRPr="005525D2" w:rsidRDefault="005525D2" w:rsidP="005525D2"/>
            </w:tc>
          </w:tr>
        </w:tbl>
        <w:p w14:paraId="4C80AACB" w14:textId="77777777" w:rsidR="005525D2" w:rsidRDefault="005525D2" w:rsidP="005525D2">
          <w:pPr>
            <w:pStyle w:val="Ttulo2"/>
          </w:pPr>
          <w:bookmarkStart w:id="8" w:name="_Toc223423572"/>
          <w:r w:rsidRPr="005525D2">
            <w:t>8. Cronograma Semestral Detalhado</w:t>
          </w:r>
          <w:bookmarkEnd w:id="8"/>
        </w:p>
        <w:tbl>
          <w:tblPr>
            <w:tblW w:w="0" w:type="auto"/>
            <w:tblCellSpacing w:w="15" w:type="dxa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889"/>
            <w:gridCol w:w="1788"/>
            <w:gridCol w:w="4786"/>
            <w:gridCol w:w="2981"/>
          </w:tblGrid>
          <w:tr w:rsidR="00841CFD" w:rsidRPr="00841CFD" w14:paraId="7E1AAA7B" w14:textId="77777777">
            <w:trPr>
              <w:tblHeader/>
              <w:tblCellSpacing w:w="15" w:type="dxa"/>
            </w:trPr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5D6D832A" w14:textId="77777777" w:rsidR="00841CFD" w:rsidRPr="00841CFD" w:rsidRDefault="00841CFD" w:rsidP="00841CFD">
                <w:r w:rsidRPr="00841CFD">
                  <w:rPr>
                    <w:b/>
                    <w:bCs/>
                  </w:rPr>
                  <w:t>Mês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4D4DD1AD" w14:textId="77777777" w:rsidR="00841CFD" w:rsidRPr="00841CFD" w:rsidRDefault="00841CFD" w:rsidP="00841CFD">
                <w:r w:rsidRPr="00841CFD">
                  <w:rPr>
                    <w:b/>
                    <w:bCs/>
                  </w:rPr>
                  <w:t>Período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3D71B782" w14:textId="77777777" w:rsidR="00841CFD" w:rsidRPr="00841CFD" w:rsidRDefault="00841CFD" w:rsidP="00841CFD">
                <w:r w:rsidRPr="00841CFD">
                  <w:rPr>
                    <w:b/>
                    <w:bCs/>
                  </w:rPr>
                  <w:t>Tópico Programático (Ementa)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4E99D203" w14:textId="77777777" w:rsidR="00841CFD" w:rsidRPr="00841CFD" w:rsidRDefault="00841CFD" w:rsidP="00841CFD">
                <w:r w:rsidRPr="00841CFD">
                  <w:rPr>
                    <w:b/>
                    <w:bCs/>
                  </w:rPr>
                  <w:t>Atividade / Avaliação</w:t>
                </w:r>
              </w:p>
            </w:tc>
          </w:tr>
          <w:tr w:rsidR="00841CFD" w:rsidRPr="00841CFD" w14:paraId="7A22FE32" w14:textId="77777777">
            <w:trPr>
              <w:tblCellSpacing w:w="15" w:type="dxa"/>
            </w:trPr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600B3861" w14:textId="77777777" w:rsidR="00841CFD" w:rsidRPr="00841CFD" w:rsidRDefault="00841CFD" w:rsidP="00841CFD">
                <w:proofErr w:type="spellStart"/>
                <w:r w:rsidRPr="00841CFD">
                  <w:rPr>
                    <w:b/>
                    <w:bCs/>
                  </w:rPr>
                  <w:t>Fev</w:t>
                </w:r>
                <w:proofErr w:type="spellEnd"/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297EB948" w14:textId="77777777" w:rsidR="00841CFD" w:rsidRPr="00841CFD" w:rsidRDefault="00841CFD" w:rsidP="00841CFD">
                <w:r w:rsidRPr="00841CFD">
                  <w:t>11/02 - 12/02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7D96C30A" w14:textId="77777777" w:rsidR="00841CFD" w:rsidRPr="00841CFD" w:rsidRDefault="00841CFD" w:rsidP="00841CFD">
                <w:r w:rsidRPr="00841CFD">
                  <w:t>Introdução e Conceitos de UX/UI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1BC54634" w14:textId="77777777" w:rsidR="00841CFD" w:rsidRPr="00841CFD" w:rsidRDefault="00841CFD" w:rsidP="00841CFD">
                <w:r w:rsidRPr="00841CFD">
                  <w:t>Início do Semestre</w:t>
                </w:r>
              </w:p>
            </w:tc>
          </w:tr>
          <w:tr w:rsidR="00841CFD" w:rsidRPr="00841CFD" w14:paraId="16E036DB" w14:textId="77777777">
            <w:trPr>
              <w:tblCellSpacing w:w="15" w:type="dxa"/>
            </w:trPr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1B692230" w14:textId="77777777" w:rsidR="00841CFD" w:rsidRPr="00841CFD" w:rsidRDefault="00841CFD" w:rsidP="00841CFD"/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2B5156D1" w14:textId="77777777" w:rsidR="00841CFD" w:rsidRPr="00841CFD" w:rsidRDefault="00841CFD" w:rsidP="00841CFD">
                <w:r w:rsidRPr="00841CFD">
                  <w:t>25/02 - 26/02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6A7C5F6C" w14:textId="77777777" w:rsidR="00841CFD" w:rsidRPr="00841CFD" w:rsidRDefault="00841CFD" w:rsidP="00841CFD">
                <w:r w:rsidRPr="00841CFD">
                  <w:t>Princípios de Usabilidade e Acessibilidade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4065A7B9" w14:textId="77777777" w:rsidR="00841CFD" w:rsidRPr="00841CFD" w:rsidRDefault="00841CFD" w:rsidP="00841CFD">
                <w:r w:rsidRPr="00841CFD">
                  <w:t>Teoria de IHC</w:t>
                </w:r>
              </w:p>
            </w:tc>
          </w:tr>
          <w:tr w:rsidR="00841CFD" w:rsidRPr="00841CFD" w14:paraId="4A551F2C" w14:textId="77777777">
            <w:trPr>
              <w:tblCellSpacing w:w="15" w:type="dxa"/>
            </w:trPr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32A53073" w14:textId="77777777" w:rsidR="00841CFD" w:rsidRPr="00841CFD" w:rsidRDefault="00841CFD" w:rsidP="00841CFD">
                <w:r w:rsidRPr="00841CFD">
                  <w:rPr>
                    <w:b/>
                    <w:bCs/>
                  </w:rPr>
                  <w:t>Mar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06406ACC" w14:textId="77777777" w:rsidR="00841CFD" w:rsidRPr="00841CFD" w:rsidRDefault="00841CFD" w:rsidP="00841CFD">
                <w:r w:rsidRPr="00841CFD">
                  <w:t>04/03 - 05/03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704DBE5E" w14:textId="77777777" w:rsidR="00841CFD" w:rsidRPr="00841CFD" w:rsidRDefault="00841CFD" w:rsidP="00841CFD">
                <w:r w:rsidRPr="00841CFD">
                  <w:rPr>
                    <w:b/>
                    <w:bCs/>
                  </w:rPr>
                  <w:t>HTML5 e Semântica Web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718D0712" w14:textId="77777777" w:rsidR="00841CFD" w:rsidRPr="00841CFD" w:rsidRDefault="00841CFD" w:rsidP="00841CFD">
                <w:r w:rsidRPr="00841CFD">
                  <w:t>Lab: Estruturação</w:t>
                </w:r>
              </w:p>
            </w:tc>
          </w:tr>
          <w:tr w:rsidR="00841CFD" w:rsidRPr="00841CFD" w14:paraId="2067DB72" w14:textId="77777777">
            <w:trPr>
              <w:tblCellSpacing w:w="15" w:type="dxa"/>
            </w:trPr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3E99A889" w14:textId="77777777" w:rsidR="00841CFD" w:rsidRPr="00841CFD" w:rsidRDefault="00841CFD" w:rsidP="00841CFD"/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27E36989" w14:textId="673B963B" w:rsidR="00841CFD" w:rsidRPr="00841CFD" w:rsidRDefault="009D52E5" w:rsidP="00841CFD">
                <w:r w:rsidRPr="00841CFD">
                  <w:t>18/03 - 19/03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5A547779" w14:textId="77777777" w:rsidR="00841CFD" w:rsidRPr="00841CFD" w:rsidRDefault="00841CFD" w:rsidP="00841CFD">
                <w:pPr>
                  <w:rPr>
                    <w:lang w:val="en-US"/>
                  </w:rPr>
                </w:pPr>
                <w:r w:rsidRPr="00841CFD">
                  <w:rPr>
                    <w:lang w:val="en-US"/>
                  </w:rPr>
                  <w:t>CSS3, Flexbox e Grid Layout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75783A77" w14:textId="77777777" w:rsidR="00841CFD" w:rsidRPr="00841CFD" w:rsidRDefault="00841CFD" w:rsidP="00841CFD">
                <w:r w:rsidRPr="00841CFD">
                  <w:t>Lab: Estilização</w:t>
                </w:r>
              </w:p>
            </w:tc>
          </w:tr>
          <w:tr w:rsidR="00841CFD" w:rsidRPr="00841CFD" w14:paraId="6EABC11A" w14:textId="77777777">
            <w:trPr>
              <w:tblCellSpacing w:w="15" w:type="dxa"/>
            </w:trPr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4B5A73C3" w14:textId="77777777" w:rsidR="00841CFD" w:rsidRPr="00841CFD" w:rsidRDefault="00841CFD" w:rsidP="00841CFD"/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6817E763" w14:textId="0A7E25AF" w:rsidR="00841CFD" w:rsidRPr="00841CFD" w:rsidRDefault="009D52E5" w:rsidP="00841CFD">
                <w:r w:rsidRPr="00841CFD">
                  <w:t>25/03 - 26/03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7814C237" w14:textId="77777777" w:rsidR="00841CFD" w:rsidRPr="00841CFD" w:rsidRDefault="00841CFD" w:rsidP="00841CFD">
                <w:r w:rsidRPr="00841CFD">
                  <w:t>Responsividade e Mobile First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4F6B9E7B" w14:textId="77777777" w:rsidR="00841CFD" w:rsidRPr="00841CFD" w:rsidRDefault="00841CFD" w:rsidP="00841CFD">
                <w:r w:rsidRPr="00841CFD">
                  <w:t>Lab: Layouts</w:t>
                </w:r>
              </w:p>
            </w:tc>
          </w:tr>
          <w:tr w:rsidR="00841CFD" w:rsidRPr="00841CFD" w14:paraId="35346057" w14:textId="77777777">
            <w:trPr>
              <w:tblCellSpacing w:w="15" w:type="dxa"/>
            </w:trPr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4E1BFC47" w14:textId="77777777" w:rsidR="00841CFD" w:rsidRPr="00841CFD" w:rsidRDefault="00841CFD" w:rsidP="00841CFD"/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22AA171F" w14:textId="702C3A8E" w:rsidR="00841CFD" w:rsidRPr="00841CFD" w:rsidRDefault="00841CFD" w:rsidP="00841CFD"/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7245C63E" w14:textId="77777777" w:rsidR="00841CFD" w:rsidRPr="00841CFD" w:rsidRDefault="00841CFD" w:rsidP="00841CFD">
                <w:r w:rsidRPr="00841CFD">
                  <w:t xml:space="preserve">Lógica de Programação com </w:t>
                </w:r>
                <w:proofErr w:type="spellStart"/>
                <w:r w:rsidRPr="00841CFD">
                  <w:t>JavaScript</w:t>
                </w:r>
                <w:proofErr w:type="spellEnd"/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79D32B63" w14:textId="77777777" w:rsidR="00841CFD" w:rsidRPr="00841CFD" w:rsidRDefault="00841CFD" w:rsidP="00841CFD">
                <w:r w:rsidRPr="00841CFD">
                  <w:t>Lab: Domínios e Eventos</w:t>
                </w:r>
              </w:p>
            </w:tc>
          </w:tr>
          <w:tr w:rsidR="00841CFD" w:rsidRPr="00841CFD" w14:paraId="1AC63132" w14:textId="77777777">
            <w:trPr>
              <w:tblCellSpacing w:w="15" w:type="dxa"/>
            </w:trPr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3560A852" w14:textId="77777777" w:rsidR="00841CFD" w:rsidRPr="00841CFD" w:rsidRDefault="00841CFD" w:rsidP="00841CFD">
                <w:r w:rsidRPr="00841CFD">
                  <w:rPr>
                    <w:b/>
                    <w:bCs/>
                  </w:rPr>
                  <w:t>Abr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58262CE7" w14:textId="77777777" w:rsidR="00841CFD" w:rsidRPr="00841CFD" w:rsidRDefault="00841CFD" w:rsidP="00841CFD">
                <w:r w:rsidRPr="00841CFD">
                  <w:t>01/04 - 02/04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4B956EF6" w14:textId="77777777" w:rsidR="00841CFD" w:rsidRPr="00841CFD" w:rsidRDefault="00841CFD" w:rsidP="00841CFD">
                <w:r w:rsidRPr="00841CFD">
                  <w:t>Frameworks Frontend e Gerenciadores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3ECEB36D" w14:textId="77777777" w:rsidR="00841CFD" w:rsidRPr="00841CFD" w:rsidRDefault="00841CFD" w:rsidP="00841CFD">
                <w:r w:rsidRPr="00841CFD">
                  <w:t>Lab: Componentização</w:t>
                </w:r>
              </w:p>
            </w:tc>
          </w:tr>
          <w:tr w:rsidR="00841CFD" w:rsidRPr="00841CFD" w14:paraId="5B004F51" w14:textId="77777777">
            <w:trPr>
              <w:tblCellSpacing w:w="15" w:type="dxa"/>
            </w:trPr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405A016A" w14:textId="77777777" w:rsidR="00841CFD" w:rsidRPr="00841CFD" w:rsidRDefault="00841CFD" w:rsidP="00841CFD"/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57F50677" w14:textId="77777777" w:rsidR="00841CFD" w:rsidRPr="00841CFD" w:rsidRDefault="00841CFD" w:rsidP="00841CFD">
                <w:r w:rsidRPr="00841CFD">
                  <w:t>08/04 - 09/04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6E05DD97" w14:textId="77777777" w:rsidR="00841CFD" w:rsidRPr="00841CFD" w:rsidRDefault="00841CFD" w:rsidP="00841CFD">
                <w:r w:rsidRPr="00841CFD">
                  <w:t>Estratégias Mobile: Nativo, Híbrido e PWA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7212EC4E" w14:textId="77777777" w:rsidR="00841CFD" w:rsidRPr="00841CFD" w:rsidRDefault="00841CFD" w:rsidP="00841CFD">
                <w:r w:rsidRPr="00841CFD">
                  <w:t>Lab: Mobile App</w:t>
                </w:r>
              </w:p>
            </w:tc>
          </w:tr>
          <w:tr w:rsidR="00841CFD" w:rsidRPr="00841CFD" w14:paraId="7718B29E" w14:textId="77777777">
            <w:trPr>
              <w:tblCellSpacing w:w="15" w:type="dxa"/>
            </w:trPr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35EFAE51" w14:textId="77777777" w:rsidR="00841CFD" w:rsidRPr="00841CFD" w:rsidRDefault="00841CFD" w:rsidP="00841CFD"/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46FF35BD" w14:textId="77777777" w:rsidR="00841CFD" w:rsidRPr="00841CFD" w:rsidRDefault="00841CFD" w:rsidP="00841CFD">
                <w:r w:rsidRPr="00841CFD">
                  <w:t>15/04 - 16/04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47BD651B" w14:textId="77777777" w:rsidR="00841CFD" w:rsidRPr="00841CFD" w:rsidRDefault="00841CFD" w:rsidP="00841CFD">
                <w:r w:rsidRPr="00841CFD">
                  <w:t>Consumo de APIs e Serviços Web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47DCA7A8" w14:textId="77777777" w:rsidR="00841CFD" w:rsidRPr="00841CFD" w:rsidRDefault="00841CFD" w:rsidP="00841CFD">
                <w:r w:rsidRPr="00841CFD">
                  <w:t>Lab: Integração</w:t>
                </w:r>
              </w:p>
            </w:tc>
          </w:tr>
          <w:tr w:rsidR="00841CFD" w:rsidRPr="00841CFD" w14:paraId="1A6EC143" w14:textId="77777777">
            <w:trPr>
              <w:tblCellSpacing w:w="15" w:type="dxa"/>
            </w:trPr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09894865" w14:textId="77777777" w:rsidR="00841CFD" w:rsidRPr="00841CFD" w:rsidRDefault="00841CFD" w:rsidP="00841CFD"/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72AAFADE" w14:textId="77777777" w:rsidR="00841CFD" w:rsidRPr="00841CFD" w:rsidRDefault="00841CFD" w:rsidP="00841CFD">
                <w:r w:rsidRPr="00841CFD">
                  <w:t>22/04 - 23/04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24670EFC" w14:textId="77777777" w:rsidR="00841CFD" w:rsidRPr="00841CFD" w:rsidRDefault="00841CFD" w:rsidP="00841CFD">
                <w:r w:rsidRPr="00841CFD">
                  <w:t>Matemática para Jogos: Geometria e Trig.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20B6A899" w14:textId="77777777" w:rsidR="00841CFD" w:rsidRPr="00841CFD" w:rsidRDefault="00841CFD" w:rsidP="00841CFD">
                <w:r w:rsidRPr="00841CFD">
                  <w:t>Lab: Canvas/Gráficos</w:t>
                </w:r>
              </w:p>
            </w:tc>
          </w:tr>
          <w:tr w:rsidR="00841CFD" w:rsidRPr="00841CFD" w14:paraId="2A2DE6AD" w14:textId="77777777">
            <w:trPr>
              <w:tblCellSpacing w:w="15" w:type="dxa"/>
            </w:trPr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25F8EC5A" w14:textId="77777777" w:rsidR="00841CFD" w:rsidRPr="00841CFD" w:rsidRDefault="00841CFD" w:rsidP="00841CFD"/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598FF756" w14:textId="77777777" w:rsidR="00841CFD" w:rsidRPr="00841CFD" w:rsidRDefault="00841CFD" w:rsidP="00841CFD">
                <w:r w:rsidRPr="00841CFD">
                  <w:t>29/04 - 30/04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03107264" w14:textId="77777777" w:rsidR="00841CFD" w:rsidRPr="00841CFD" w:rsidRDefault="00841CFD" w:rsidP="00841CFD">
                <w:r w:rsidRPr="00841CFD">
                  <w:t>Álgebra Linear Aplicada a Jogos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29011922" w14:textId="77777777" w:rsidR="00841CFD" w:rsidRPr="00841CFD" w:rsidRDefault="00841CFD" w:rsidP="00841CFD">
                <w:r w:rsidRPr="00841CFD">
                  <w:t>Workshop Projeto A3</w:t>
                </w:r>
              </w:p>
            </w:tc>
          </w:tr>
          <w:tr w:rsidR="00841CFD" w:rsidRPr="00841CFD" w14:paraId="41137241" w14:textId="77777777">
            <w:trPr>
              <w:tblCellSpacing w:w="15" w:type="dxa"/>
            </w:trPr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3DF7439A" w14:textId="77777777" w:rsidR="00841CFD" w:rsidRPr="00841CFD" w:rsidRDefault="00841CFD" w:rsidP="00841CFD">
                <w:r w:rsidRPr="00841CFD">
                  <w:rPr>
                    <w:b/>
                    <w:bCs/>
                  </w:rPr>
                  <w:t>Mai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51E95318" w14:textId="77777777" w:rsidR="00841CFD" w:rsidRPr="00841CFD" w:rsidRDefault="00841CFD" w:rsidP="00841CFD">
                <w:r w:rsidRPr="00841CFD">
                  <w:t>06/05 - 07/05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7F25ABFD" w14:textId="77777777" w:rsidR="00841CFD" w:rsidRPr="00841CFD" w:rsidRDefault="00841CFD" w:rsidP="00841CFD">
                <w:r w:rsidRPr="00841CFD">
                  <w:rPr>
                    <w:b/>
                    <w:bCs/>
                  </w:rPr>
                  <w:t>Avaliação A1</w:t>
                </w:r>
                <w:r w:rsidRPr="00841CFD">
                  <w:t xml:space="preserve"> (Discursiva)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6343F4CE" w14:textId="77777777" w:rsidR="00841CFD" w:rsidRPr="00841CFD" w:rsidRDefault="00841CFD" w:rsidP="00841CFD">
                <w:r w:rsidRPr="00841CFD">
                  <w:rPr>
                    <w:b/>
                    <w:bCs/>
                  </w:rPr>
                  <w:t>Entrega A1</w:t>
                </w:r>
              </w:p>
            </w:tc>
          </w:tr>
          <w:tr w:rsidR="00841CFD" w:rsidRPr="00841CFD" w14:paraId="31F9124C" w14:textId="77777777">
            <w:trPr>
              <w:tblCellSpacing w:w="15" w:type="dxa"/>
            </w:trPr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22130547" w14:textId="77777777" w:rsidR="00841CFD" w:rsidRPr="00841CFD" w:rsidRDefault="00841CFD" w:rsidP="00841CFD"/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4EBE2A37" w14:textId="77777777" w:rsidR="00841CFD" w:rsidRPr="00841CFD" w:rsidRDefault="00841CFD" w:rsidP="00841CFD">
                <w:r w:rsidRPr="00841CFD">
                  <w:t>13/05 - 14/05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70666D60" w14:textId="77777777" w:rsidR="00841CFD" w:rsidRPr="00841CFD" w:rsidRDefault="00841CFD" w:rsidP="00841CFD">
                <w:r w:rsidRPr="00841CFD">
                  <w:rPr>
                    <w:b/>
                    <w:bCs/>
                  </w:rPr>
                  <w:t>Avaliação A2</w:t>
                </w:r>
                <w:r w:rsidRPr="00841CFD">
                  <w:t xml:space="preserve"> (Objetiva)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247EDD35" w14:textId="77777777" w:rsidR="00841CFD" w:rsidRPr="00841CFD" w:rsidRDefault="00841CFD" w:rsidP="00841CFD">
                <w:r w:rsidRPr="00841CFD">
                  <w:rPr>
                    <w:b/>
                    <w:bCs/>
                  </w:rPr>
                  <w:t>Realização A2</w:t>
                </w:r>
              </w:p>
            </w:tc>
          </w:tr>
          <w:tr w:rsidR="00841CFD" w:rsidRPr="00841CFD" w14:paraId="026EE979" w14:textId="77777777">
            <w:trPr>
              <w:tblCellSpacing w:w="15" w:type="dxa"/>
            </w:trPr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3B3FB17F" w14:textId="77777777" w:rsidR="00841CFD" w:rsidRPr="00841CFD" w:rsidRDefault="00841CFD" w:rsidP="00841CFD"/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15891E58" w14:textId="77777777" w:rsidR="00841CFD" w:rsidRPr="00841CFD" w:rsidRDefault="00841CFD" w:rsidP="00841CFD">
                <w:r w:rsidRPr="00841CFD">
                  <w:t>20/05 - 21/05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485DDB34" w14:textId="77777777" w:rsidR="00841CFD" w:rsidRPr="00841CFD" w:rsidRDefault="00841CFD" w:rsidP="00841CFD">
                <w:r w:rsidRPr="00841CFD">
                  <w:t>IHC e Avaliação de Interfaces Gráficas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53AF2D6F" w14:textId="77777777" w:rsidR="00841CFD" w:rsidRPr="00841CFD" w:rsidRDefault="00841CFD" w:rsidP="00841CFD">
                <w:r w:rsidRPr="00841CFD">
                  <w:t>Refinamento A3</w:t>
                </w:r>
              </w:p>
            </w:tc>
          </w:tr>
          <w:tr w:rsidR="00841CFD" w:rsidRPr="00841CFD" w14:paraId="60065EDB" w14:textId="77777777">
            <w:trPr>
              <w:tblCellSpacing w:w="15" w:type="dxa"/>
            </w:trPr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73FF7AE1" w14:textId="77777777" w:rsidR="00841CFD" w:rsidRPr="00841CFD" w:rsidRDefault="00841CFD" w:rsidP="00841CFD"/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2B1A0539" w14:textId="77777777" w:rsidR="00841CFD" w:rsidRPr="00841CFD" w:rsidRDefault="00841CFD" w:rsidP="00841CFD">
                <w:r w:rsidRPr="00841CFD">
                  <w:t>27/05 - 28/05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20473373" w14:textId="77777777" w:rsidR="00841CFD" w:rsidRPr="00841CFD" w:rsidRDefault="00841CFD" w:rsidP="00841CFD">
                <w:r w:rsidRPr="00841CFD">
                  <w:t>Publicação e Distribuição Digital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668D9126" w14:textId="77777777" w:rsidR="00841CFD" w:rsidRPr="00841CFD" w:rsidRDefault="00841CFD" w:rsidP="00841CFD">
                <w:r w:rsidRPr="00841CFD">
                  <w:t>Testes de Usabilidade</w:t>
                </w:r>
              </w:p>
            </w:tc>
          </w:tr>
          <w:tr w:rsidR="00841CFD" w:rsidRPr="00841CFD" w14:paraId="63E025CE" w14:textId="77777777">
            <w:trPr>
              <w:tblCellSpacing w:w="15" w:type="dxa"/>
            </w:trPr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6F71E1A8" w14:textId="77777777" w:rsidR="00841CFD" w:rsidRPr="00841CFD" w:rsidRDefault="00841CFD" w:rsidP="00841CFD">
                <w:proofErr w:type="spellStart"/>
                <w:r w:rsidRPr="00841CFD">
                  <w:rPr>
                    <w:b/>
                    <w:bCs/>
                  </w:rPr>
                  <w:t>Jun</w:t>
                </w:r>
                <w:proofErr w:type="spellEnd"/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7EEACBA9" w14:textId="77777777" w:rsidR="00841CFD" w:rsidRPr="00841CFD" w:rsidRDefault="00841CFD" w:rsidP="00841CFD">
                <w:r w:rsidRPr="00841CFD">
                  <w:t>03/06 - 04/06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10940650" w14:textId="77777777" w:rsidR="00841CFD" w:rsidRPr="00841CFD" w:rsidRDefault="00841CFD" w:rsidP="00841CFD">
                <w:r w:rsidRPr="00841CFD">
                  <w:rPr>
                    <w:b/>
                    <w:bCs/>
                  </w:rPr>
                  <w:t>Entrega do Projeto A3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19C2DE8A" w14:textId="77777777" w:rsidR="00841CFD" w:rsidRPr="00841CFD" w:rsidRDefault="00841CFD" w:rsidP="00841CFD">
                <w:r w:rsidRPr="00841CFD">
                  <w:rPr>
                    <w:b/>
                    <w:bCs/>
                  </w:rPr>
                  <w:t>Apresentação Final</w:t>
                </w:r>
              </w:p>
            </w:tc>
          </w:tr>
          <w:tr w:rsidR="00841CFD" w:rsidRPr="00841CFD" w14:paraId="1A5FC398" w14:textId="77777777">
            <w:trPr>
              <w:tblCellSpacing w:w="15" w:type="dxa"/>
            </w:trPr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2917293A" w14:textId="77777777" w:rsidR="00841CFD" w:rsidRPr="00841CFD" w:rsidRDefault="00841CFD" w:rsidP="00841CFD"/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7895644B" w14:textId="77777777" w:rsidR="00841CFD" w:rsidRPr="00841CFD" w:rsidRDefault="00841CFD" w:rsidP="00841CFD">
                <w:r w:rsidRPr="00841CFD">
                  <w:t>10/06 - 11/06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1635835D" w14:textId="77777777" w:rsidR="00841CFD" w:rsidRPr="00841CFD" w:rsidRDefault="00841CFD" w:rsidP="00841CFD">
                <w:r w:rsidRPr="00841CFD">
                  <w:t>Fechamento de Notas e Feedback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1DFD52D7" w14:textId="77777777" w:rsidR="00841CFD" w:rsidRPr="00841CFD" w:rsidRDefault="00841CFD" w:rsidP="00841CFD">
                <w:r w:rsidRPr="00841CFD">
                  <w:t>Encerramento</w:t>
                </w:r>
              </w:p>
            </w:tc>
          </w:tr>
          <w:tr w:rsidR="00841CFD" w:rsidRPr="00841CFD" w14:paraId="34495B74" w14:textId="77777777">
            <w:trPr>
              <w:tblCellSpacing w:w="15" w:type="dxa"/>
            </w:trPr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66DF6E9D" w14:textId="77777777" w:rsidR="00841CFD" w:rsidRPr="00841CFD" w:rsidRDefault="00841CFD" w:rsidP="00841CFD"/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24A3796B" w14:textId="77777777" w:rsidR="00841CFD" w:rsidRPr="00841CFD" w:rsidRDefault="00841CFD" w:rsidP="00841CFD">
                <w:r w:rsidRPr="00841CFD">
                  <w:t>17/06 - 25/06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2E75C56E" w14:textId="77777777" w:rsidR="00841CFD" w:rsidRPr="00841CFD" w:rsidRDefault="00841CFD" w:rsidP="00841CFD">
                <w:r w:rsidRPr="00841CFD">
                  <w:t>Período de Avaliação Integrada (AI)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7723D257" w14:textId="77777777" w:rsidR="00841CFD" w:rsidRPr="00841CFD" w:rsidRDefault="00841CFD" w:rsidP="00841CFD">
                <w:r w:rsidRPr="00841CFD">
                  <w:t xml:space="preserve">Conforme Calendário </w:t>
                </w:r>
              </w:p>
            </w:tc>
          </w:tr>
        </w:tbl>
        <w:p w14:paraId="2FE2ADF1" w14:textId="77777777" w:rsidR="00841CFD" w:rsidRPr="00841CFD" w:rsidRDefault="00841CFD" w:rsidP="00841CFD"/>
        <w:p w14:paraId="56AB5D25" w14:textId="6799E44F" w:rsidR="005525D2" w:rsidRPr="005525D2" w:rsidRDefault="00841CFD" w:rsidP="005525D2">
          <w:pPr>
            <w:pStyle w:val="Ttulo2"/>
          </w:pPr>
          <w:bookmarkStart w:id="9" w:name="_Toc223423573"/>
          <w:r>
            <w:t>9</w:t>
          </w:r>
          <w:r w:rsidR="005525D2" w:rsidRPr="005525D2">
            <w:t>. Destaques Estratégicos para o Semestre:</w:t>
          </w:r>
          <w:bookmarkEnd w:id="9"/>
        </w:p>
        <w:p w14:paraId="0C6995EC" w14:textId="77777777" w:rsidR="005525D2" w:rsidRDefault="005525D2" w:rsidP="005525D2">
          <w:pPr>
            <w:numPr>
              <w:ilvl w:val="0"/>
              <w:numId w:val="15"/>
            </w:numPr>
          </w:pPr>
          <w:r w:rsidRPr="005525D2">
            <w:rPr>
              <w:b/>
              <w:bCs/>
            </w:rPr>
            <w:t>Foco em Mobile First (</w:t>
          </w:r>
          <w:proofErr w:type="gramStart"/>
          <w:r w:rsidRPr="005525D2">
            <w:rPr>
              <w:b/>
              <w:bCs/>
            </w:rPr>
            <w:t>Março</w:t>
          </w:r>
          <w:proofErr w:type="gramEnd"/>
          <w:r w:rsidRPr="005525D2">
            <w:rPr>
              <w:b/>
              <w:bCs/>
            </w:rPr>
            <w:t>/</w:t>
          </w:r>
          <w:proofErr w:type="gramStart"/>
          <w:r w:rsidRPr="005525D2">
            <w:rPr>
              <w:b/>
              <w:bCs/>
            </w:rPr>
            <w:t>Abril</w:t>
          </w:r>
          <w:proofErr w:type="gramEnd"/>
          <w:r w:rsidRPr="005525D2">
            <w:rPr>
              <w:b/>
              <w:bCs/>
            </w:rPr>
            <w:t>):</w:t>
          </w:r>
          <w:r w:rsidRPr="005525D2">
            <w:t xml:space="preserve"> Este é o "coração" da experiência do usuário moderna. Dedicaremos tempo para que o aluno projete pensando primeiro na menor tela.</w:t>
          </w:r>
        </w:p>
        <w:p w14:paraId="3C9C7D87" w14:textId="7D038DF3" w:rsidR="005525D2" w:rsidRDefault="005525D2" w:rsidP="005525D2">
          <w:pPr>
            <w:numPr>
              <w:ilvl w:val="0"/>
              <w:numId w:val="15"/>
            </w:numPr>
          </w:pPr>
          <w:r w:rsidRPr="005525D2">
            <w:rPr>
              <w:b/>
              <w:bCs/>
            </w:rPr>
            <w:t>Matemática para Jogos (</w:t>
          </w:r>
          <w:proofErr w:type="gramStart"/>
          <w:r w:rsidRPr="005525D2">
            <w:rPr>
              <w:b/>
              <w:bCs/>
            </w:rPr>
            <w:t>Abril</w:t>
          </w:r>
          <w:proofErr w:type="gramEnd"/>
          <w:r w:rsidRPr="005525D2">
            <w:rPr>
              <w:b/>
              <w:bCs/>
            </w:rPr>
            <w:t>/</w:t>
          </w:r>
          <w:proofErr w:type="gramStart"/>
          <w:r w:rsidRPr="005525D2">
            <w:rPr>
              <w:b/>
              <w:bCs/>
            </w:rPr>
            <w:t>Maio</w:t>
          </w:r>
          <w:proofErr w:type="gramEnd"/>
          <w:r w:rsidRPr="005525D2">
            <w:rPr>
              <w:b/>
              <w:bCs/>
            </w:rPr>
            <w:t>):</w:t>
          </w:r>
          <w:r w:rsidRPr="005525D2">
            <w:t xml:space="preserve"> A aplicação de trigonometria e álgebra linear dará a base necessária para que o sistema não seja apenas estático, mas possua dinâmica de movimento e interação.</w:t>
          </w:r>
        </w:p>
        <w:p w14:paraId="57F1421B" w14:textId="650CF193" w:rsidR="005525D2" w:rsidRPr="005525D2" w:rsidRDefault="005525D2" w:rsidP="005525D2">
          <w:pPr>
            <w:numPr>
              <w:ilvl w:val="0"/>
              <w:numId w:val="15"/>
            </w:numPr>
          </w:pPr>
          <w:r w:rsidRPr="005525D2">
            <w:rPr>
              <w:b/>
              <w:bCs/>
            </w:rPr>
            <w:t>Metodologia A3:</w:t>
          </w:r>
          <w:r w:rsidRPr="005525D2">
            <w:t xml:space="preserve"> O projeto final deve ser uma aplicação funcional que demonstre a integração entre </w:t>
          </w:r>
          <w:proofErr w:type="spellStart"/>
          <w:r w:rsidRPr="005525D2">
            <w:t>frontend</w:t>
          </w:r>
          <w:proofErr w:type="spellEnd"/>
          <w:r w:rsidRPr="005525D2">
            <w:t xml:space="preserve"> e serviços de dados, respeitando normas de acessibilidade.</w:t>
          </w:r>
          <w:r w:rsidRPr="005525D2">
            <w:br/>
          </w:r>
        </w:p>
        <w:p w14:paraId="5D81EA49" w14:textId="77777777" w:rsidR="005525D2" w:rsidRPr="005525D2" w:rsidRDefault="005525D2" w:rsidP="005525D2">
          <w:pPr>
            <w:pStyle w:val="Ttulo2"/>
          </w:pPr>
          <w:bookmarkStart w:id="10" w:name="_Toc223423574"/>
          <w:r w:rsidRPr="005525D2">
            <w:t>10. Políticas e Diretrizes</w:t>
          </w:r>
          <w:bookmarkEnd w:id="10"/>
        </w:p>
        <w:p w14:paraId="58574AD6" w14:textId="77777777" w:rsidR="005525D2" w:rsidRDefault="005525D2" w:rsidP="005525D2">
          <w:pPr>
            <w:numPr>
              <w:ilvl w:val="0"/>
              <w:numId w:val="16"/>
            </w:numPr>
          </w:pPr>
          <w:r w:rsidRPr="005525D2">
            <w:rPr>
              <w:b/>
              <w:bCs/>
            </w:rPr>
            <w:t>Frequência:</w:t>
          </w:r>
          <w:r w:rsidRPr="005525D2">
            <w:t xml:space="preserve"> Mínimo de 75% nas aulas presenciais.</w:t>
          </w:r>
        </w:p>
        <w:p w14:paraId="5895D8F0" w14:textId="77777777" w:rsidR="005525D2" w:rsidRDefault="005525D2" w:rsidP="005525D2">
          <w:pPr>
            <w:numPr>
              <w:ilvl w:val="0"/>
              <w:numId w:val="16"/>
            </w:numPr>
          </w:pPr>
          <w:r w:rsidRPr="005525D2">
            <w:rPr>
              <w:b/>
              <w:bCs/>
            </w:rPr>
            <w:t>Uso de IA:</w:t>
          </w:r>
          <w:r w:rsidRPr="005525D2">
            <w:t xml:space="preserve"> Encorajado para auxílio na estruturação de CSS e depuração de lógica em </w:t>
          </w:r>
          <w:proofErr w:type="spellStart"/>
          <w:r w:rsidRPr="005525D2">
            <w:t>JavaScript</w:t>
          </w:r>
          <w:proofErr w:type="spellEnd"/>
          <w:r w:rsidRPr="005525D2">
            <w:t>, desde que a autoria do design original seja defendida pelo aluno.</w:t>
          </w:r>
        </w:p>
        <w:p w14:paraId="1296C6A3" w14:textId="07B0661A" w:rsidR="005525D2" w:rsidRPr="005525D2" w:rsidRDefault="005525D2" w:rsidP="005525D2">
          <w:pPr>
            <w:numPr>
              <w:ilvl w:val="0"/>
              <w:numId w:val="16"/>
            </w:numPr>
          </w:pPr>
          <w:r w:rsidRPr="005525D2">
            <w:rPr>
              <w:b/>
              <w:bCs/>
            </w:rPr>
            <w:t>Ambiente Lab:</w:t>
          </w:r>
          <w:r w:rsidRPr="005525D2">
            <w:t xml:space="preserve"> O aluno deve utilizar o repositório </w:t>
          </w:r>
          <w:proofErr w:type="spellStart"/>
          <w:r w:rsidRPr="005525D2">
            <w:t>Git</w:t>
          </w:r>
          <w:proofErr w:type="spellEnd"/>
          <w:r w:rsidRPr="005525D2">
            <w:t xml:space="preserve"> para todas as entregas práticas.</w:t>
          </w:r>
          <w:r w:rsidRPr="005525D2">
            <w:br/>
          </w:r>
        </w:p>
        <w:p w14:paraId="3D4F259E" w14:textId="77777777" w:rsidR="005525D2" w:rsidRPr="005525D2" w:rsidRDefault="005525D2" w:rsidP="005525D2">
          <w:pPr>
            <w:pStyle w:val="Ttulo2"/>
          </w:pPr>
          <w:bookmarkStart w:id="11" w:name="_Toc223423575"/>
          <w:r w:rsidRPr="005525D2">
            <w:t>11. Atualização da Bibliografia (Conforme Ementa)</w:t>
          </w:r>
          <w:bookmarkEnd w:id="11"/>
        </w:p>
        <w:p w14:paraId="77A40A9A" w14:textId="77777777" w:rsidR="005525D2" w:rsidRDefault="005525D2" w:rsidP="005525D2">
          <w:pPr>
            <w:numPr>
              <w:ilvl w:val="0"/>
              <w:numId w:val="17"/>
            </w:numPr>
          </w:pPr>
          <w:r w:rsidRPr="005525D2">
            <w:rPr>
              <w:b/>
              <w:bCs/>
            </w:rPr>
            <w:t>Base Teórica:</w:t>
          </w:r>
          <w:r w:rsidRPr="005525D2">
            <w:t xml:space="preserve"> Alves (2019) e </w:t>
          </w:r>
          <w:proofErr w:type="spellStart"/>
          <w:r w:rsidRPr="005525D2">
            <w:t>Kalbach</w:t>
          </w:r>
          <w:proofErr w:type="spellEnd"/>
          <w:r w:rsidRPr="005525D2">
            <w:t xml:space="preserve"> (2009) para fundamentos de web e navegação.</w:t>
          </w:r>
        </w:p>
        <w:p w14:paraId="4A5B3CCE" w14:textId="77777777" w:rsidR="005525D2" w:rsidRDefault="005525D2" w:rsidP="005525D2">
          <w:pPr>
            <w:numPr>
              <w:ilvl w:val="0"/>
              <w:numId w:val="17"/>
            </w:numPr>
          </w:pPr>
          <w:r w:rsidRPr="005525D2">
            <w:rPr>
              <w:b/>
              <w:bCs/>
            </w:rPr>
            <w:t>Base Técnica:</w:t>
          </w:r>
          <w:r w:rsidRPr="005525D2">
            <w:t xml:space="preserve"> Flanagan (2013) para domínio profundo de </w:t>
          </w:r>
          <w:proofErr w:type="spellStart"/>
          <w:r w:rsidRPr="005525D2">
            <w:t>JavaScript</w:t>
          </w:r>
          <w:proofErr w:type="spellEnd"/>
          <w:r w:rsidRPr="005525D2">
            <w:t>.</w:t>
          </w:r>
        </w:p>
        <w:p w14:paraId="429364A7" w14:textId="2898E64D" w:rsidR="00B264B1" w:rsidRDefault="005525D2" w:rsidP="00E62C8F">
          <w:pPr>
            <w:numPr>
              <w:ilvl w:val="0"/>
              <w:numId w:val="17"/>
            </w:numPr>
          </w:pPr>
          <w:r w:rsidRPr="00EB0563">
            <w:rPr>
              <w:b/>
              <w:bCs/>
            </w:rPr>
            <w:t>Suporte Contemporâneo:</w:t>
          </w:r>
          <w:r w:rsidRPr="005525D2">
            <w:t xml:space="preserve"> Mota et al. (2023) para acessibilidade e Lee et al. (2005) para arquitetura mobile.</w:t>
          </w:r>
        </w:p>
      </w:sdtContent>
    </w:sdt>
    <w:sectPr w:rsidR="00B264B1" w:rsidSect="00B264B1">
      <w:footerReference w:type="default" r:id="rId11"/>
      <w:pgSz w:w="11906" w:h="16838"/>
      <w:pgMar w:top="720" w:right="720" w:bottom="720" w:left="72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58EE67" w14:textId="77777777" w:rsidR="002308F4" w:rsidRDefault="002308F4" w:rsidP="00B264B1">
      <w:pPr>
        <w:spacing w:after="0" w:line="240" w:lineRule="auto"/>
      </w:pPr>
      <w:r>
        <w:separator/>
      </w:r>
    </w:p>
  </w:endnote>
  <w:endnote w:type="continuationSeparator" w:id="0">
    <w:p w14:paraId="3DBBC1B4" w14:textId="77777777" w:rsidR="002308F4" w:rsidRDefault="002308F4" w:rsidP="00B264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31604415"/>
      <w:docPartObj>
        <w:docPartGallery w:val="Page Numbers (Bottom of Page)"/>
        <w:docPartUnique/>
      </w:docPartObj>
    </w:sdtPr>
    <w:sdtContent>
      <w:p w14:paraId="054D9DD7" w14:textId="1FD0F073" w:rsidR="00B264B1" w:rsidRDefault="00B264B1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B79D42B" w14:textId="77777777" w:rsidR="00B264B1" w:rsidRDefault="00B264B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3DDDDC" w14:textId="77777777" w:rsidR="002308F4" w:rsidRDefault="002308F4" w:rsidP="00B264B1">
      <w:pPr>
        <w:spacing w:after="0" w:line="240" w:lineRule="auto"/>
      </w:pPr>
      <w:r>
        <w:separator/>
      </w:r>
    </w:p>
  </w:footnote>
  <w:footnote w:type="continuationSeparator" w:id="0">
    <w:p w14:paraId="214C0226" w14:textId="77777777" w:rsidR="002308F4" w:rsidRDefault="002308F4" w:rsidP="00B264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3D8"/>
    <w:multiLevelType w:val="multilevel"/>
    <w:tmpl w:val="8EF24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A61A9"/>
    <w:multiLevelType w:val="multilevel"/>
    <w:tmpl w:val="B9B4B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E40F7"/>
    <w:multiLevelType w:val="multilevel"/>
    <w:tmpl w:val="F98C0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160895"/>
    <w:multiLevelType w:val="multilevel"/>
    <w:tmpl w:val="C374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7B7851"/>
    <w:multiLevelType w:val="multilevel"/>
    <w:tmpl w:val="2A2C4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7B1F14"/>
    <w:multiLevelType w:val="multilevel"/>
    <w:tmpl w:val="CFC0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FB1BBC"/>
    <w:multiLevelType w:val="multilevel"/>
    <w:tmpl w:val="85FA5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EF52AD"/>
    <w:multiLevelType w:val="hybridMultilevel"/>
    <w:tmpl w:val="587ABE08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3D520D2"/>
    <w:multiLevelType w:val="multilevel"/>
    <w:tmpl w:val="92961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F2681A"/>
    <w:multiLevelType w:val="multilevel"/>
    <w:tmpl w:val="E6107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501D5E"/>
    <w:multiLevelType w:val="multilevel"/>
    <w:tmpl w:val="D0A87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8F6540"/>
    <w:multiLevelType w:val="multilevel"/>
    <w:tmpl w:val="12C8E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590246"/>
    <w:multiLevelType w:val="multilevel"/>
    <w:tmpl w:val="EFB80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7C14AB"/>
    <w:multiLevelType w:val="multilevel"/>
    <w:tmpl w:val="2CD0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9675DF"/>
    <w:multiLevelType w:val="multilevel"/>
    <w:tmpl w:val="6D221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7C92922"/>
    <w:multiLevelType w:val="multilevel"/>
    <w:tmpl w:val="93969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ADA525B"/>
    <w:multiLevelType w:val="multilevel"/>
    <w:tmpl w:val="70E8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5B2024"/>
    <w:multiLevelType w:val="multilevel"/>
    <w:tmpl w:val="6226D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8280987">
    <w:abstractNumId w:val="14"/>
  </w:num>
  <w:num w:numId="2" w16cid:durableId="1170101657">
    <w:abstractNumId w:val="10"/>
  </w:num>
  <w:num w:numId="3" w16cid:durableId="954286105">
    <w:abstractNumId w:val="1"/>
  </w:num>
  <w:num w:numId="4" w16cid:durableId="1749571350">
    <w:abstractNumId w:val="9"/>
  </w:num>
  <w:num w:numId="5" w16cid:durableId="1469203360">
    <w:abstractNumId w:val="3"/>
  </w:num>
  <w:num w:numId="6" w16cid:durableId="2050644523">
    <w:abstractNumId w:val="15"/>
  </w:num>
  <w:num w:numId="7" w16cid:durableId="1691293483">
    <w:abstractNumId w:val="11"/>
  </w:num>
  <w:num w:numId="8" w16cid:durableId="892691043">
    <w:abstractNumId w:val="12"/>
  </w:num>
  <w:num w:numId="9" w16cid:durableId="1042051484">
    <w:abstractNumId w:val="5"/>
  </w:num>
  <w:num w:numId="10" w16cid:durableId="2105492331">
    <w:abstractNumId w:val="17"/>
  </w:num>
  <w:num w:numId="11" w16cid:durableId="80370391">
    <w:abstractNumId w:val="2"/>
  </w:num>
  <w:num w:numId="12" w16cid:durableId="1716616296">
    <w:abstractNumId w:val="8"/>
  </w:num>
  <w:num w:numId="13" w16cid:durableId="1892115418">
    <w:abstractNumId w:val="0"/>
  </w:num>
  <w:num w:numId="14" w16cid:durableId="836043934">
    <w:abstractNumId w:val="13"/>
  </w:num>
  <w:num w:numId="15" w16cid:durableId="1971474541">
    <w:abstractNumId w:val="6"/>
  </w:num>
  <w:num w:numId="16" w16cid:durableId="1999142856">
    <w:abstractNumId w:val="4"/>
  </w:num>
  <w:num w:numId="17" w16cid:durableId="137889753">
    <w:abstractNumId w:val="16"/>
  </w:num>
  <w:num w:numId="18" w16cid:durableId="3286038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4B1"/>
    <w:rsid w:val="000C7C67"/>
    <w:rsid w:val="001F042A"/>
    <w:rsid w:val="002308F4"/>
    <w:rsid w:val="00303E97"/>
    <w:rsid w:val="003548BE"/>
    <w:rsid w:val="00366EF3"/>
    <w:rsid w:val="004A7215"/>
    <w:rsid w:val="00532A11"/>
    <w:rsid w:val="005525D2"/>
    <w:rsid w:val="005D110C"/>
    <w:rsid w:val="00612ECC"/>
    <w:rsid w:val="006A4F45"/>
    <w:rsid w:val="00796E28"/>
    <w:rsid w:val="00841CFD"/>
    <w:rsid w:val="009218C1"/>
    <w:rsid w:val="00931810"/>
    <w:rsid w:val="009923A2"/>
    <w:rsid w:val="009D52E5"/>
    <w:rsid w:val="00B264B1"/>
    <w:rsid w:val="00B418FF"/>
    <w:rsid w:val="00CE2E40"/>
    <w:rsid w:val="00D2695B"/>
    <w:rsid w:val="00DE211B"/>
    <w:rsid w:val="00E62C8F"/>
    <w:rsid w:val="00EB0563"/>
    <w:rsid w:val="00F32557"/>
    <w:rsid w:val="00F36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6D9CA5"/>
  <w15:chartTrackingRefBased/>
  <w15:docId w15:val="{D01E8941-4CE8-43C7-A34F-A257B2D4A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264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264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264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264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264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264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264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264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264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264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B264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B264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264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264B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264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264B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264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264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264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264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264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264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264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264B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264B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264B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264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264B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264B1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link w:val="SemEspaamentoChar"/>
    <w:uiPriority w:val="1"/>
    <w:qFormat/>
    <w:rsid w:val="00B264B1"/>
    <w:pPr>
      <w:spacing w:after="0" w:line="240" w:lineRule="auto"/>
    </w:pPr>
    <w:rPr>
      <w:rFonts w:eastAsiaTheme="minorEastAsia"/>
      <w:kern w:val="0"/>
      <w:sz w:val="22"/>
      <w:szCs w:val="22"/>
      <w:lang w:eastAsia="pt-BR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B264B1"/>
    <w:rPr>
      <w:rFonts w:eastAsiaTheme="minorEastAsia"/>
      <w:kern w:val="0"/>
      <w:sz w:val="22"/>
      <w:szCs w:val="22"/>
      <w:lang w:eastAsia="pt-BR"/>
      <w14:ligatures w14:val="none"/>
    </w:rPr>
  </w:style>
  <w:style w:type="table" w:styleId="TabeladeLista3">
    <w:name w:val="List Table 3"/>
    <w:basedOn w:val="Tabelanormal"/>
    <w:uiPriority w:val="48"/>
    <w:rsid w:val="00B264B1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paragraph" w:styleId="Cabealho">
    <w:name w:val="header"/>
    <w:basedOn w:val="Normal"/>
    <w:link w:val="CabealhoChar"/>
    <w:uiPriority w:val="99"/>
    <w:unhideWhenUsed/>
    <w:rsid w:val="00B264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264B1"/>
  </w:style>
  <w:style w:type="paragraph" w:styleId="Rodap">
    <w:name w:val="footer"/>
    <w:basedOn w:val="Normal"/>
    <w:link w:val="RodapChar"/>
    <w:uiPriority w:val="99"/>
    <w:unhideWhenUsed/>
    <w:rsid w:val="00B264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264B1"/>
  </w:style>
  <w:style w:type="paragraph" w:styleId="CabealhodoSumrio">
    <w:name w:val="TOC Heading"/>
    <w:basedOn w:val="Ttulo1"/>
    <w:next w:val="Normal"/>
    <w:uiPriority w:val="39"/>
    <w:unhideWhenUsed/>
    <w:qFormat/>
    <w:rsid w:val="00CE2E40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366EF3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366EF3"/>
    <w:pPr>
      <w:spacing w:after="100"/>
      <w:ind w:left="240"/>
    </w:pPr>
  </w:style>
  <w:style w:type="character" w:styleId="Hyperlink">
    <w:name w:val="Hyperlink"/>
    <w:basedOn w:val="Fontepargpadro"/>
    <w:uiPriority w:val="99"/>
    <w:unhideWhenUsed/>
    <w:rsid w:val="00366EF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5B064B57E9D484EB5EFDC49CE9B45D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28DA3F2-379F-46CC-8E6A-7148D2FF93BE}"/>
      </w:docPartPr>
      <w:docPartBody>
        <w:p w:rsidR="00FE3F61" w:rsidRDefault="00E041A2" w:rsidP="00E041A2">
          <w:pPr>
            <w:pStyle w:val="85B064B57E9D484EB5EFDC49CE9B45D7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[Título do documento]</w:t>
          </w:r>
        </w:p>
      </w:docPartBody>
    </w:docPart>
    <w:docPart>
      <w:docPartPr>
        <w:name w:val="C5FCE95D24DA4D90BB78428D635B0F2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53EFBCC-EA44-4629-A608-6959C4BD063A}"/>
      </w:docPartPr>
      <w:docPartBody>
        <w:p w:rsidR="00FE3F61" w:rsidRDefault="00E041A2" w:rsidP="00E041A2">
          <w:pPr>
            <w:pStyle w:val="C5FCE95D24DA4D90BB78428D635B0F25"/>
          </w:pPr>
          <w:r>
            <w:rPr>
              <w:color w:val="156082" w:themeColor="accent1"/>
              <w:sz w:val="28"/>
              <w:szCs w:val="28"/>
            </w:rPr>
            <w:t>[Subtítulo do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1A2"/>
    <w:rsid w:val="001F042A"/>
    <w:rsid w:val="003548BE"/>
    <w:rsid w:val="004A7215"/>
    <w:rsid w:val="00532A11"/>
    <w:rsid w:val="00612ECC"/>
    <w:rsid w:val="00621533"/>
    <w:rsid w:val="00743C3F"/>
    <w:rsid w:val="00800A8F"/>
    <w:rsid w:val="009218C1"/>
    <w:rsid w:val="00AF4678"/>
    <w:rsid w:val="00D7524D"/>
    <w:rsid w:val="00E041A2"/>
    <w:rsid w:val="00FC1522"/>
    <w:rsid w:val="00FE3F61"/>
    <w:rsid w:val="00FF1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85B064B57E9D484EB5EFDC49CE9B45D7">
    <w:name w:val="85B064B57E9D484EB5EFDC49CE9B45D7"/>
    <w:rsid w:val="00E041A2"/>
  </w:style>
  <w:style w:type="paragraph" w:customStyle="1" w:styleId="C5FCE95D24DA4D90BB78428D635B0F25">
    <w:name w:val="C5FCE95D24DA4D90BB78428D635B0F25"/>
    <w:rsid w:val="00E041A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2026-03-03T00:00:00</PublishDate>
  <Abstract/>
  <CompanyAddress>Universidade São Judas Tadeu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467B46B-A98A-4F9F-A4F9-46251C4354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6</Pages>
  <Words>888</Words>
  <Characters>6419</Characters>
  <Application>Microsoft Office Word</Application>
  <DocSecurity>0</DocSecurity>
  <Lines>713</Lines>
  <Paragraphs>221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Usabilidade, desenvolvimento web, mobile e jogos</vt:lpstr>
    </vt:vector>
  </TitlesOfParts>
  <Company>prof. dr. lincoln sposito</Company>
  <LinksUpToDate>false</LinksUpToDate>
  <CharactersWithSpaces>7086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Usabilidade, desenvolvimento web, mobile e jogos</dc:title>
  <dc:subject>Plano de ensino</dc:subject>
  <dc:creator>Lincoln Sposito</dc:creator>
  <cp:keywords/>
  <dc:description/>
  <cp:lastModifiedBy>Lincoln Sposito</cp:lastModifiedBy>
  <cp:revision>12</cp:revision>
  <dcterms:created xsi:type="dcterms:W3CDTF">2026-03-01T05:15:00Z</dcterms:created>
  <dcterms:modified xsi:type="dcterms:W3CDTF">2026-03-22T18:58:00Z</dcterms:modified>
</cp:coreProperties>
</file>