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156082" w:themeColor="accent1"/>
        </w:rPr>
        <w:id w:val="-2072108449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1B49BF6A" w14:textId="76AF6840" w:rsidR="008879A9" w:rsidRDefault="008879A9">
          <w:pPr>
            <w:pStyle w:val="SemEspaamento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68F9ACC" wp14:editId="3E325974">
                <wp:extent cx="1417320" cy="750898"/>
                <wp:effectExtent l="0" t="0" r="0" b="0"/>
                <wp:docPr id="143" name="Imagem 1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8E2D5656FB0F4279AF20F4ED280D746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7741034D" w14:textId="6411A43D" w:rsidR="008879A9" w:rsidRDefault="008879A9">
              <w:pPr>
                <w:pStyle w:val="SemEspaamento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SISTEMAS DISTRIBUÍDOS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DA81D97A9B8042D3A13571687C781F0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1428A36D" w14:textId="3340C5BD" w:rsidR="008879A9" w:rsidRDefault="008879A9">
              <w:pPr>
                <w:pStyle w:val="SemEspaamento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SOLUÇÃO ATIVIDADE EM DUPLAS – AULA DE 09/03/2026</w:t>
              </w:r>
            </w:p>
          </w:sdtContent>
        </w:sdt>
        <w:p w14:paraId="76124936" w14:textId="77777777" w:rsidR="008879A9" w:rsidRDefault="008879A9">
          <w:pPr>
            <w:pStyle w:val="SemEspaamento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C9E8CB6" wp14:editId="5988E63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aixa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7T00:00:00Z"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0386AD5" w14:textId="2A24AC88" w:rsidR="008879A9" w:rsidRDefault="008879A9">
                                    <w:pPr>
                                      <w:pStyle w:val="SemEspaament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7 de março de 2026</w:t>
                                    </w:r>
                                  </w:p>
                                </w:sdtContent>
                              </w:sdt>
                              <w:p w14:paraId="0F6729D9" w14:textId="4A7A077F" w:rsidR="008879A9" w:rsidRDefault="008879A9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Empres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156082" w:themeColor="accent1"/>
                                      </w:rPr>
                                      <w:t>PROF. DR. LINCOLN SPOSITO</w:t>
                                    </w:r>
                                  </w:sdtContent>
                                </w:sdt>
                              </w:p>
                              <w:p w14:paraId="03BD33B7" w14:textId="0EE63500" w:rsidR="008879A9" w:rsidRDefault="008879A9">
                                <w:pPr>
                                  <w:pStyle w:val="SemEspaamento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Endereço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</w:rPr>
                                      <w:t>Universidade São Judas Tadeu – São Bernardo do Campo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C9E8CB6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7T00:00:00Z"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0386AD5" w14:textId="2A24AC88" w:rsidR="008879A9" w:rsidRDefault="008879A9">
                              <w:pPr>
                                <w:pStyle w:val="SemEspaamento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7 de março de 2026</w:t>
                              </w:r>
                            </w:p>
                          </w:sdtContent>
                        </w:sdt>
                        <w:p w14:paraId="0F6729D9" w14:textId="4A7A077F" w:rsidR="008879A9" w:rsidRDefault="008879A9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Empres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156082" w:themeColor="accent1"/>
                                </w:rPr>
                                <w:t>PROF. DR. LINCOLN SPOSITO</w:t>
                              </w:r>
                            </w:sdtContent>
                          </w:sdt>
                        </w:p>
                        <w:p w14:paraId="03BD33B7" w14:textId="0EE63500" w:rsidR="008879A9" w:rsidRDefault="008879A9">
                          <w:pPr>
                            <w:pStyle w:val="SemEspaamento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Endereço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</w:rPr>
                                <w:t>Universidade São Judas Tadeu – São Bernardo do Campo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73F51D2D" wp14:editId="1D6D4CF2">
                <wp:extent cx="758952" cy="478932"/>
                <wp:effectExtent l="0" t="0" r="3175" b="0"/>
                <wp:docPr id="144" name="Image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7FA982F" w14:textId="28E77CAA" w:rsidR="008879A9" w:rsidRDefault="008879A9">
          <w:r>
            <w:br w:type="page"/>
          </w:r>
        </w:p>
      </w:sdtContent>
    </w:sdt>
    <w:p w14:paraId="1F818D6C" w14:textId="4352828C" w:rsidR="00714CB0" w:rsidRDefault="00714CB0" w:rsidP="00714CB0">
      <w:pPr>
        <w:pStyle w:val="Ttulo1"/>
      </w:pPr>
      <w:r>
        <w:lastRenderedPageBreak/>
        <w:t>Resolução do Exercício</w:t>
      </w:r>
    </w:p>
    <w:p w14:paraId="39F65EA5" w14:textId="1598BC6E" w:rsidR="008879A9" w:rsidRPr="008879A9" w:rsidRDefault="008879A9" w:rsidP="008879A9">
      <w:r w:rsidRPr="008879A9">
        <w:t xml:space="preserve">O objetivo do exercício é você deixar de pensar como um "programador de telas" e passar a pensar como um </w:t>
      </w:r>
      <w:r w:rsidRPr="008879A9">
        <w:rPr>
          <w:b/>
          <w:bCs/>
        </w:rPr>
        <w:t>Arquiteto de APIs</w:t>
      </w:r>
      <w:r w:rsidRPr="008879A9">
        <w:t xml:space="preserve">. No mundo real, quando o Colégio Mirassol pede para integrar as notas com um App, você não cria uma "página", você cria um </w:t>
      </w:r>
      <w:r w:rsidRPr="008879A9">
        <w:rPr>
          <w:b/>
          <w:bCs/>
        </w:rPr>
        <w:t>Contrato de Interface</w:t>
      </w:r>
      <w:r w:rsidRPr="008879A9">
        <w:t>.</w:t>
      </w:r>
    </w:p>
    <w:p w14:paraId="3B99A22E" w14:textId="77777777" w:rsidR="008879A9" w:rsidRPr="008879A9" w:rsidRDefault="008879A9" w:rsidP="008879A9">
      <w:r w:rsidRPr="008879A9">
        <w:t>Aqui está a explicação passo a passo:</w:t>
      </w:r>
    </w:p>
    <w:p w14:paraId="0FEF8812" w14:textId="77777777" w:rsidR="008879A9" w:rsidRPr="008879A9" w:rsidRDefault="008879A9" w:rsidP="008879A9">
      <w:r w:rsidRPr="008879A9">
        <w:pict w14:anchorId="478E2B7E">
          <v:rect id="_x0000_i1037" style="width:0;height:1.5pt" o:hralign="center" o:hrstd="t" o:hrnoshade="t" o:hr="t" fillcolor="gray" stroked="f"/>
        </w:pict>
      </w:r>
    </w:p>
    <w:p w14:paraId="7343C758" w14:textId="77777777" w:rsidR="008879A9" w:rsidRPr="008879A9" w:rsidRDefault="008879A9" w:rsidP="00826D8C">
      <w:pPr>
        <w:pStyle w:val="Ttulo2"/>
      </w:pPr>
      <w:r w:rsidRPr="008879A9">
        <w:t>1. O Cenário (O Problema de Negócio)</w:t>
      </w:r>
    </w:p>
    <w:p w14:paraId="0A436CA3" w14:textId="77777777" w:rsidR="008879A9" w:rsidRPr="008879A9" w:rsidRDefault="008879A9" w:rsidP="008879A9">
      <w:r w:rsidRPr="008879A9">
        <w:t xml:space="preserve">Imagine que o banco de dados do Colégio tem uma tabela chamada Notas. O App dos pais precisa "conversar" com esse banco de dados para mostrar se o aluno tirou 10 ou 5. Mas o App não pode entrar direto no banco (por segurança). Ele precisa de uma </w:t>
      </w:r>
      <w:r w:rsidRPr="008879A9">
        <w:rPr>
          <w:b/>
          <w:bCs/>
        </w:rPr>
        <w:t>ponte</w:t>
      </w:r>
      <w:r w:rsidRPr="008879A9">
        <w:t>: a sua API REST.</w:t>
      </w:r>
    </w:p>
    <w:p w14:paraId="57AB71D2" w14:textId="77777777" w:rsidR="008879A9" w:rsidRPr="008879A9" w:rsidRDefault="008879A9" w:rsidP="00826D8C">
      <w:pPr>
        <w:pStyle w:val="Ttulo2"/>
      </w:pPr>
      <w:r w:rsidRPr="008879A9">
        <w:t>2. A Missão: Definir o Endereço (URI)</w:t>
      </w:r>
    </w:p>
    <w:p w14:paraId="673A5F80" w14:textId="77777777" w:rsidR="008879A9" w:rsidRPr="008879A9" w:rsidRDefault="008879A9" w:rsidP="008879A9">
      <w:r w:rsidRPr="008879A9">
        <w:t xml:space="preserve">No padrão REST, a regra de ouro é: </w:t>
      </w:r>
      <w:r w:rsidRPr="008879A9">
        <w:rPr>
          <w:b/>
          <w:bCs/>
        </w:rPr>
        <w:t>A URI deve conter apenas substantivos (coisas), nunca verbos (ações).</w:t>
      </w:r>
    </w:p>
    <w:p w14:paraId="456EA603" w14:textId="77777777" w:rsidR="008879A9" w:rsidRPr="008879A9" w:rsidRDefault="008879A9" w:rsidP="008879A9">
      <w:pPr>
        <w:numPr>
          <w:ilvl w:val="0"/>
          <w:numId w:val="1"/>
        </w:numPr>
      </w:pPr>
      <w:r w:rsidRPr="008879A9">
        <w:rPr>
          <w:b/>
          <w:bCs/>
        </w:rPr>
        <w:t>Como um iniciante faria:</w:t>
      </w:r>
      <w:r w:rsidRPr="008879A9">
        <w:t xml:space="preserve"> www.mirassol.com/verNotasDoAluno?id=123</w:t>
      </w:r>
    </w:p>
    <w:p w14:paraId="40E3AC3D" w14:textId="77777777" w:rsidR="008879A9" w:rsidRPr="008879A9" w:rsidRDefault="008879A9" w:rsidP="008879A9">
      <w:pPr>
        <w:numPr>
          <w:ilvl w:val="1"/>
          <w:numId w:val="1"/>
        </w:numPr>
      </w:pPr>
      <w:r w:rsidRPr="008879A9">
        <w:rPr>
          <w:i/>
          <w:iCs/>
        </w:rPr>
        <w:t>Por que está errado?</w:t>
      </w:r>
      <w:r w:rsidRPr="008879A9">
        <w:t xml:space="preserve"> Porque "ver" é um verbo. No REST, quem diz a ação é o método HTTP, não o endereço.</w:t>
      </w:r>
    </w:p>
    <w:p w14:paraId="79537041" w14:textId="77777777" w:rsidR="008879A9" w:rsidRPr="008879A9" w:rsidRDefault="008879A9" w:rsidP="008879A9">
      <w:pPr>
        <w:numPr>
          <w:ilvl w:val="0"/>
          <w:numId w:val="1"/>
        </w:numPr>
      </w:pPr>
      <w:r w:rsidRPr="008879A9">
        <w:rPr>
          <w:b/>
          <w:bCs/>
        </w:rPr>
        <w:t>Como você (Arquiteto) deve fazer:</w:t>
      </w:r>
      <w:r w:rsidRPr="008879A9">
        <w:t xml:space="preserve"> /alunos/123/notas</w:t>
      </w:r>
    </w:p>
    <w:p w14:paraId="1106747D" w14:textId="77777777" w:rsidR="008879A9" w:rsidRPr="008879A9" w:rsidRDefault="008879A9" w:rsidP="008879A9">
      <w:pPr>
        <w:numPr>
          <w:ilvl w:val="1"/>
          <w:numId w:val="1"/>
        </w:numPr>
      </w:pPr>
      <w:r w:rsidRPr="008879A9">
        <w:rPr>
          <w:i/>
          <w:iCs/>
        </w:rPr>
        <w:t>Por que está certo?</w:t>
      </w:r>
      <w:r w:rsidRPr="008879A9">
        <w:t xml:space="preserve"> Você está identificando o </w:t>
      </w:r>
      <w:r w:rsidRPr="008879A9">
        <w:rPr>
          <w:b/>
          <w:bCs/>
        </w:rPr>
        <w:t>Recurso</w:t>
      </w:r>
      <w:r w:rsidRPr="008879A9">
        <w:t>. Você quer as notas que pertencem ao aluno 123. É uma hierarquia lógica.</w:t>
      </w:r>
    </w:p>
    <w:p w14:paraId="3FAF9117" w14:textId="77777777" w:rsidR="008879A9" w:rsidRPr="008879A9" w:rsidRDefault="008879A9" w:rsidP="00826D8C">
      <w:pPr>
        <w:pStyle w:val="Ttulo2"/>
      </w:pPr>
      <w:r w:rsidRPr="008879A9">
        <w:t>3. A Missão: Definir a Ação (Verbo HTTP)</w:t>
      </w:r>
    </w:p>
    <w:p w14:paraId="4D5DE33D" w14:textId="77777777" w:rsidR="008879A9" w:rsidRPr="008879A9" w:rsidRDefault="008879A9" w:rsidP="008879A9">
      <w:r w:rsidRPr="008879A9">
        <w:t>Agora que temos o endereço, precisamos dizer o que queremos fazer com as notas:</w:t>
      </w:r>
    </w:p>
    <w:p w14:paraId="25E38ABB" w14:textId="77777777" w:rsidR="008879A9" w:rsidRPr="008879A9" w:rsidRDefault="008879A9" w:rsidP="008879A9">
      <w:pPr>
        <w:numPr>
          <w:ilvl w:val="0"/>
          <w:numId w:val="2"/>
        </w:numPr>
      </w:pPr>
      <w:r w:rsidRPr="008879A9">
        <w:t xml:space="preserve">Se o App quer apenas </w:t>
      </w:r>
      <w:r w:rsidRPr="008879A9">
        <w:rPr>
          <w:b/>
          <w:bCs/>
        </w:rPr>
        <w:t>exibir</w:t>
      </w:r>
      <w:r w:rsidRPr="008879A9">
        <w:t xml:space="preserve"> a nota na tela: Usamos o verbo </w:t>
      </w:r>
      <w:r w:rsidRPr="008879A9">
        <w:rPr>
          <w:b/>
          <w:bCs/>
        </w:rPr>
        <w:t>GET</w:t>
      </w:r>
      <w:r w:rsidRPr="008879A9">
        <w:t>.</w:t>
      </w:r>
    </w:p>
    <w:p w14:paraId="254DED2B" w14:textId="77777777" w:rsidR="008879A9" w:rsidRPr="008879A9" w:rsidRDefault="008879A9" w:rsidP="008879A9">
      <w:pPr>
        <w:numPr>
          <w:ilvl w:val="0"/>
          <w:numId w:val="2"/>
        </w:numPr>
      </w:pPr>
      <w:r w:rsidRPr="008879A9">
        <w:t xml:space="preserve">Se o professor acabou de corrigir a prova e quer </w:t>
      </w:r>
      <w:r w:rsidRPr="008879A9">
        <w:rPr>
          <w:b/>
          <w:bCs/>
        </w:rPr>
        <w:t>enviar</w:t>
      </w:r>
      <w:r w:rsidRPr="008879A9">
        <w:t xml:space="preserve"> uma nota nova para o sistema: Usamos o verbo </w:t>
      </w:r>
      <w:r w:rsidRPr="008879A9">
        <w:rPr>
          <w:b/>
          <w:bCs/>
        </w:rPr>
        <w:t>POST</w:t>
      </w:r>
      <w:r w:rsidRPr="008879A9">
        <w:t>.</w:t>
      </w:r>
    </w:p>
    <w:p w14:paraId="39905E2B" w14:textId="77777777" w:rsidR="008879A9" w:rsidRPr="008879A9" w:rsidRDefault="008879A9" w:rsidP="00826D8C">
      <w:pPr>
        <w:pStyle w:val="Ttulo2"/>
      </w:pPr>
      <w:r w:rsidRPr="008879A9">
        <w:t>4. Resumo do que você deve entregar na atividade:</w:t>
      </w:r>
    </w:p>
    <w:p w14:paraId="72795F66" w14:textId="77777777" w:rsidR="008879A9" w:rsidRPr="008879A9" w:rsidRDefault="008879A9" w:rsidP="008879A9">
      <w:r w:rsidRPr="008879A9">
        <w:t>Para o caso do lançamento de uma nova nota no Colégio Mirassol, a resposta ideal que discutimos na resolução é:</w:t>
      </w:r>
    </w:p>
    <w:p w14:paraId="354DCCB5" w14:textId="77777777" w:rsidR="008879A9" w:rsidRPr="008879A9" w:rsidRDefault="008879A9" w:rsidP="008879A9">
      <w:pPr>
        <w:numPr>
          <w:ilvl w:val="0"/>
          <w:numId w:val="3"/>
        </w:numPr>
      </w:pPr>
      <w:r w:rsidRPr="008879A9">
        <w:rPr>
          <w:b/>
          <w:bCs/>
        </w:rPr>
        <w:t>Recurso:</w:t>
      </w:r>
      <w:r w:rsidRPr="008879A9">
        <w:t xml:space="preserve"> Notas (substantivo).</w:t>
      </w:r>
    </w:p>
    <w:p w14:paraId="04B310F4" w14:textId="77777777" w:rsidR="008879A9" w:rsidRPr="008879A9" w:rsidRDefault="008879A9" w:rsidP="008879A9">
      <w:pPr>
        <w:numPr>
          <w:ilvl w:val="0"/>
          <w:numId w:val="3"/>
        </w:numPr>
      </w:pPr>
      <w:r w:rsidRPr="008879A9">
        <w:rPr>
          <w:b/>
          <w:bCs/>
        </w:rPr>
        <w:t>Verbo:</w:t>
      </w:r>
      <w:r w:rsidRPr="008879A9">
        <w:t xml:space="preserve"> POST (porque você está "postando"/criando um dado novo).</w:t>
      </w:r>
    </w:p>
    <w:p w14:paraId="649E01E8" w14:textId="77777777" w:rsidR="008879A9" w:rsidRPr="008879A9" w:rsidRDefault="008879A9" w:rsidP="008879A9">
      <w:pPr>
        <w:numPr>
          <w:ilvl w:val="0"/>
          <w:numId w:val="3"/>
        </w:numPr>
      </w:pPr>
      <w:r w:rsidRPr="008879A9">
        <w:rPr>
          <w:b/>
          <w:bCs/>
        </w:rPr>
        <w:t>URI:</w:t>
      </w:r>
      <w:r w:rsidRPr="008879A9">
        <w:t xml:space="preserve"> /notas ou /alunos/123/notas.</w:t>
      </w:r>
    </w:p>
    <w:p w14:paraId="1CBC1400" w14:textId="77777777" w:rsidR="008879A9" w:rsidRPr="008879A9" w:rsidRDefault="008879A9" w:rsidP="008879A9">
      <w:r w:rsidRPr="008879A9">
        <w:pict w14:anchorId="34275837">
          <v:rect id="_x0000_i1038" style="width:0;height:1.5pt" o:hralign="center" o:hrstd="t" o:hrnoshade="t" o:hr="t" fillcolor="gray" stroked="f"/>
        </w:pict>
      </w:r>
    </w:p>
    <w:p w14:paraId="7657FAFF" w14:textId="77777777" w:rsidR="008879A9" w:rsidRPr="008879A9" w:rsidRDefault="008879A9" w:rsidP="00826D8C">
      <w:pPr>
        <w:pStyle w:val="Ttulo2"/>
      </w:pPr>
      <w:r w:rsidRPr="008879A9">
        <w:lastRenderedPageBreak/>
        <w:t>Dica de Ouro do Dr. Lincoln:</w:t>
      </w:r>
    </w:p>
    <w:p w14:paraId="2844EEEA" w14:textId="77777777" w:rsidR="008879A9" w:rsidRPr="008879A9" w:rsidRDefault="008879A9" w:rsidP="008879A9">
      <w:r w:rsidRPr="008879A9">
        <w:t xml:space="preserve">Pense na URI como o </w:t>
      </w:r>
      <w:r w:rsidRPr="008879A9">
        <w:rPr>
          <w:b/>
          <w:bCs/>
        </w:rPr>
        <w:t>substantivo</w:t>
      </w:r>
      <w:r w:rsidRPr="008879A9">
        <w:t xml:space="preserve"> (o objeto na mesa) e no Verbo HTTP como o </w:t>
      </w:r>
      <w:r w:rsidRPr="008879A9">
        <w:rPr>
          <w:b/>
          <w:bCs/>
        </w:rPr>
        <w:t>movimento</w:t>
      </w:r>
      <w:r w:rsidRPr="008879A9">
        <w:t xml:space="preserve"> que você faz com ele.</w:t>
      </w:r>
    </w:p>
    <w:p w14:paraId="778E5E99" w14:textId="77777777" w:rsidR="008879A9" w:rsidRPr="008879A9" w:rsidRDefault="008879A9" w:rsidP="008879A9">
      <w:pPr>
        <w:numPr>
          <w:ilvl w:val="0"/>
          <w:numId w:val="4"/>
        </w:numPr>
      </w:pPr>
      <w:r w:rsidRPr="008879A9">
        <w:t>GET = Olhar o objeto.</w:t>
      </w:r>
    </w:p>
    <w:p w14:paraId="2BCFFA63" w14:textId="77777777" w:rsidR="008879A9" w:rsidRPr="008879A9" w:rsidRDefault="008879A9" w:rsidP="008879A9">
      <w:pPr>
        <w:numPr>
          <w:ilvl w:val="0"/>
          <w:numId w:val="4"/>
        </w:numPr>
      </w:pPr>
      <w:r w:rsidRPr="008879A9">
        <w:t>POST = Colocar um novo objeto na mesa.</w:t>
      </w:r>
    </w:p>
    <w:p w14:paraId="64C56388" w14:textId="77777777" w:rsidR="008879A9" w:rsidRPr="008879A9" w:rsidRDefault="008879A9" w:rsidP="008879A9">
      <w:pPr>
        <w:numPr>
          <w:ilvl w:val="0"/>
          <w:numId w:val="4"/>
        </w:numPr>
      </w:pPr>
      <w:r w:rsidRPr="008879A9">
        <w:t>DELETE = Tirar o objeto da mesa.</w:t>
      </w:r>
    </w:p>
    <w:p w14:paraId="038841C2" w14:textId="73367042" w:rsidR="008879A9" w:rsidRDefault="008879A9" w:rsidP="008879A9">
      <w:r w:rsidRPr="008879A9">
        <w:t>Ficou mais claro agora como montar o "contrato" para o Colégio Mirassol</w:t>
      </w:r>
      <w:r w:rsidR="00714CB0">
        <w:t>.</w:t>
      </w:r>
    </w:p>
    <w:p w14:paraId="547B6D4C" w14:textId="7D67B38B" w:rsidR="00714CB0" w:rsidRDefault="00714CB0" w:rsidP="00714CB0">
      <w:pPr>
        <w:pStyle w:val="Ttulo1"/>
      </w:pPr>
      <w:r>
        <w:t>O</w:t>
      </w:r>
      <w:r w:rsidRPr="00714CB0">
        <w:t xml:space="preserve"> contrato REST do Colégio Mirassol</w:t>
      </w:r>
    </w:p>
    <w:p w14:paraId="0BD15BDE" w14:textId="4EB6C39E" w:rsidR="00714CB0" w:rsidRPr="00714CB0" w:rsidRDefault="00714CB0" w:rsidP="00714CB0">
      <w:r w:rsidRPr="00714CB0">
        <w:t xml:space="preserve">Para exemplificar traduzir o contrato REST do Colégio Mirassol para o mundo real, utilizaremos o </w:t>
      </w:r>
      <w:r w:rsidRPr="00714CB0">
        <w:rPr>
          <w:b/>
          <w:bCs/>
        </w:rPr>
        <w:t>Node.js</w:t>
      </w:r>
      <w:r w:rsidRPr="00714CB0">
        <w:t xml:space="preserve"> com o framework </w:t>
      </w:r>
      <w:r w:rsidRPr="00714CB0">
        <w:rPr>
          <w:b/>
          <w:bCs/>
        </w:rPr>
        <w:t>Express</w:t>
      </w:r>
      <w:r w:rsidRPr="00714CB0">
        <w:t>.</w:t>
      </w:r>
    </w:p>
    <w:p w14:paraId="79BE174E" w14:textId="77777777" w:rsidR="00714CB0" w:rsidRPr="00714CB0" w:rsidRDefault="00714CB0" w:rsidP="00714CB0">
      <w:r w:rsidRPr="00714CB0">
        <w:t xml:space="preserve">O objetivo aqui é mostrar como o código foca no </w:t>
      </w:r>
      <w:r w:rsidRPr="00714CB0">
        <w:rPr>
          <w:b/>
          <w:bCs/>
        </w:rPr>
        <w:t>Recurso (Substantivo)</w:t>
      </w:r>
      <w:r w:rsidRPr="00714CB0">
        <w:t xml:space="preserve"> e no </w:t>
      </w:r>
      <w:r w:rsidRPr="00714CB0">
        <w:rPr>
          <w:b/>
          <w:bCs/>
        </w:rPr>
        <w:t>Verbo</w:t>
      </w:r>
      <w:r w:rsidRPr="00714CB0">
        <w:t xml:space="preserve">, seguindo o princípio </w:t>
      </w:r>
      <w:r w:rsidRPr="00714CB0">
        <w:rPr>
          <w:i/>
          <w:iCs/>
        </w:rPr>
        <w:t>Stateless</w:t>
      </w:r>
      <w:r w:rsidRPr="00714CB0">
        <w:t xml:space="preserve"> (cada requisição traz seu próprio contexto).</w:t>
      </w:r>
    </w:p>
    <w:p w14:paraId="0C910C5E" w14:textId="77777777" w:rsidR="00714CB0" w:rsidRPr="00714CB0" w:rsidRDefault="00714CB0" w:rsidP="00714CB0">
      <w:pPr>
        <w:rPr>
          <w:b/>
          <w:bCs/>
        </w:rPr>
      </w:pPr>
      <w:r w:rsidRPr="00714CB0">
        <w:rPr>
          <w:b/>
          <w:bCs/>
        </w:rPr>
        <w:t>O Contrato de Interface: Lançamento de Nota</w:t>
      </w:r>
    </w:p>
    <w:p w14:paraId="33941D88" w14:textId="77777777" w:rsidR="00714CB0" w:rsidRPr="00714CB0" w:rsidRDefault="00714CB0" w:rsidP="00714CB0">
      <w:pPr>
        <w:numPr>
          <w:ilvl w:val="0"/>
          <w:numId w:val="5"/>
        </w:numPr>
      </w:pPr>
      <w:r w:rsidRPr="00714CB0">
        <w:rPr>
          <w:b/>
          <w:bCs/>
        </w:rPr>
        <w:t>Recurso:</w:t>
      </w:r>
      <w:r w:rsidRPr="00714CB0">
        <w:t xml:space="preserve"> /notas</w:t>
      </w:r>
    </w:p>
    <w:p w14:paraId="543DCAC3" w14:textId="77777777" w:rsidR="00714CB0" w:rsidRPr="00714CB0" w:rsidRDefault="00714CB0" w:rsidP="00714CB0">
      <w:pPr>
        <w:numPr>
          <w:ilvl w:val="0"/>
          <w:numId w:val="5"/>
        </w:numPr>
      </w:pPr>
      <w:r w:rsidRPr="00714CB0">
        <w:rPr>
          <w:b/>
          <w:bCs/>
        </w:rPr>
        <w:t>Verbo:</w:t>
      </w:r>
      <w:r w:rsidRPr="00714CB0">
        <w:t xml:space="preserve"> POST (Criação)</w:t>
      </w:r>
    </w:p>
    <w:p w14:paraId="61988B4E" w14:textId="77777777" w:rsidR="00714CB0" w:rsidRPr="00714CB0" w:rsidRDefault="00714CB0" w:rsidP="00714CB0">
      <w:pPr>
        <w:numPr>
          <w:ilvl w:val="0"/>
          <w:numId w:val="5"/>
        </w:numPr>
      </w:pPr>
      <w:proofErr w:type="spellStart"/>
      <w:r w:rsidRPr="00714CB0">
        <w:rPr>
          <w:b/>
          <w:bCs/>
        </w:rPr>
        <w:t>Payload</w:t>
      </w:r>
      <w:proofErr w:type="spellEnd"/>
      <w:r w:rsidRPr="00714CB0">
        <w:rPr>
          <w:b/>
          <w:bCs/>
        </w:rPr>
        <w:t xml:space="preserve"> (JSON):</w:t>
      </w:r>
      <w:r w:rsidRPr="00714CB0">
        <w:t xml:space="preserve"> O que o cliente envia para o servidor.</w:t>
      </w:r>
    </w:p>
    <w:p w14:paraId="342521D4" w14:textId="77777777" w:rsidR="00714CB0" w:rsidRPr="00714CB0" w:rsidRDefault="00714CB0" w:rsidP="00714CB0">
      <w:r w:rsidRPr="00714CB0">
        <w:pict w14:anchorId="1C4713EF">
          <v:rect id="_x0000_i1053" style="width:0;height:1.5pt" o:hralign="center" o:hrstd="t" o:hrnoshade="t" o:hr="t" fillcolor="gray" stroked="f"/>
        </w:pict>
      </w:r>
    </w:p>
    <w:p w14:paraId="0F8F8A79" w14:textId="77777777" w:rsidR="00714CB0" w:rsidRPr="00714CB0" w:rsidRDefault="00714CB0" w:rsidP="00714CB0">
      <w:pPr>
        <w:rPr>
          <w:b/>
          <w:bCs/>
        </w:rPr>
      </w:pPr>
      <w:r w:rsidRPr="00714CB0">
        <w:rPr>
          <w:b/>
          <w:bCs/>
        </w:rPr>
        <w:t>Exemplo de Código: server.js</w:t>
      </w:r>
    </w:p>
    <w:p w14:paraId="10C0103D" w14:textId="77777777" w:rsidR="00714CB0" w:rsidRPr="00714CB0" w:rsidRDefault="00714CB0" w:rsidP="00714CB0">
      <w:proofErr w:type="spellStart"/>
      <w:r w:rsidRPr="00714CB0">
        <w:t>JavaScript</w:t>
      </w:r>
      <w:proofErr w:type="spellEnd"/>
    </w:p>
    <w:p w14:paraId="333BA431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714CB0">
        <w:rPr>
          <w:color w:val="FFFFFF" w:themeColor="background1"/>
          <w:highlight w:val="black"/>
          <w:lang w:val="en-US"/>
        </w:rPr>
        <w:t>const express = require('</w:t>
      </w:r>
      <w:proofErr w:type="spellStart"/>
      <w:r w:rsidRPr="00714CB0">
        <w:rPr>
          <w:color w:val="FFFFFF" w:themeColor="background1"/>
          <w:highlight w:val="black"/>
          <w:lang w:val="en-US"/>
        </w:rPr>
        <w:t>express'</w:t>
      </w:r>
      <w:proofErr w:type="spellEnd"/>
      <w:proofErr w:type="gramStart"/>
      <w:r w:rsidRPr="00714CB0">
        <w:rPr>
          <w:color w:val="FFFFFF" w:themeColor="background1"/>
          <w:highlight w:val="black"/>
          <w:lang w:val="en-US"/>
        </w:rPr>
        <w:t>);</w:t>
      </w:r>
      <w:proofErr w:type="gramEnd"/>
    </w:p>
    <w:p w14:paraId="1216AFD7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714CB0">
        <w:rPr>
          <w:color w:val="FFFFFF" w:themeColor="background1"/>
          <w:highlight w:val="black"/>
          <w:lang w:val="en-US"/>
        </w:rPr>
        <w:t xml:space="preserve">const app = </w:t>
      </w:r>
      <w:proofErr w:type="gramStart"/>
      <w:r w:rsidRPr="00714CB0">
        <w:rPr>
          <w:color w:val="FFFFFF" w:themeColor="background1"/>
          <w:highlight w:val="black"/>
          <w:lang w:val="en-US"/>
        </w:rPr>
        <w:t>express();</w:t>
      </w:r>
      <w:proofErr w:type="gramEnd"/>
    </w:p>
    <w:p w14:paraId="0B647BE3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  <w:lang w:val="en-US"/>
        </w:rPr>
      </w:pPr>
    </w:p>
    <w:p w14:paraId="28F17075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>// Middleware para permitir que o servidor entenda JSON (Obrigatório em REST)</w:t>
      </w:r>
    </w:p>
    <w:p w14:paraId="51740CCC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proofErr w:type="spellStart"/>
      <w:r w:rsidRPr="00714CB0">
        <w:rPr>
          <w:color w:val="FFFFFF" w:themeColor="background1"/>
          <w:highlight w:val="black"/>
        </w:rPr>
        <w:t>app.use</w:t>
      </w:r>
      <w:proofErr w:type="spellEnd"/>
      <w:r w:rsidRPr="00714CB0">
        <w:rPr>
          <w:color w:val="FFFFFF" w:themeColor="background1"/>
          <w:highlight w:val="black"/>
        </w:rPr>
        <w:t>(</w:t>
      </w:r>
      <w:proofErr w:type="spellStart"/>
      <w:r w:rsidRPr="00714CB0">
        <w:rPr>
          <w:color w:val="FFFFFF" w:themeColor="background1"/>
          <w:highlight w:val="black"/>
        </w:rPr>
        <w:t>express.json</w:t>
      </w:r>
      <w:proofErr w:type="spellEnd"/>
      <w:r w:rsidRPr="00714CB0">
        <w:rPr>
          <w:color w:val="FFFFFF" w:themeColor="background1"/>
          <w:highlight w:val="black"/>
        </w:rPr>
        <w:t>());</w:t>
      </w:r>
    </w:p>
    <w:p w14:paraId="6C1BD535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</w:p>
    <w:p w14:paraId="02CF5010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>// ---------------------------------------------------------</w:t>
      </w:r>
    </w:p>
    <w:p w14:paraId="663F2863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>// ROTA: Lançamento de Nova Nota (Atividade Prática)</w:t>
      </w:r>
    </w:p>
    <w:p w14:paraId="1FFD4F1C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>// POST /alunos/:id/notas</w:t>
      </w:r>
    </w:p>
    <w:p w14:paraId="53D0BA4A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>// ---------------------------------------------------------</w:t>
      </w:r>
    </w:p>
    <w:p w14:paraId="09878FEA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proofErr w:type="spellStart"/>
      <w:r w:rsidRPr="00714CB0">
        <w:rPr>
          <w:color w:val="FFFFFF" w:themeColor="background1"/>
          <w:highlight w:val="black"/>
        </w:rPr>
        <w:t>app.post</w:t>
      </w:r>
      <w:proofErr w:type="spellEnd"/>
      <w:r w:rsidRPr="00714CB0">
        <w:rPr>
          <w:color w:val="FFFFFF" w:themeColor="background1"/>
          <w:highlight w:val="black"/>
        </w:rPr>
        <w:t>('/alunos/:id/notas', (</w:t>
      </w:r>
      <w:proofErr w:type="spellStart"/>
      <w:r w:rsidRPr="00714CB0">
        <w:rPr>
          <w:color w:val="FFFFFF" w:themeColor="background1"/>
          <w:highlight w:val="black"/>
        </w:rPr>
        <w:t>req</w:t>
      </w:r>
      <w:proofErr w:type="spellEnd"/>
      <w:r w:rsidRPr="00714CB0">
        <w:rPr>
          <w:color w:val="FFFFFF" w:themeColor="background1"/>
          <w:highlight w:val="black"/>
        </w:rPr>
        <w:t>, res) =&gt; {</w:t>
      </w:r>
    </w:p>
    <w:p w14:paraId="30A8AE1E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 xml:space="preserve">    </w:t>
      </w:r>
      <w:proofErr w:type="spellStart"/>
      <w:r w:rsidRPr="00714CB0">
        <w:rPr>
          <w:color w:val="FFFFFF" w:themeColor="background1"/>
          <w:highlight w:val="black"/>
        </w:rPr>
        <w:t>const</w:t>
      </w:r>
      <w:proofErr w:type="spellEnd"/>
      <w:r w:rsidRPr="00714CB0">
        <w:rPr>
          <w:color w:val="FFFFFF" w:themeColor="background1"/>
          <w:highlight w:val="black"/>
        </w:rPr>
        <w:t xml:space="preserve"> </w:t>
      </w:r>
      <w:proofErr w:type="spellStart"/>
      <w:r w:rsidRPr="00714CB0">
        <w:rPr>
          <w:color w:val="FFFFFF" w:themeColor="background1"/>
          <w:highlight w:val="black"/>
        </w:rPr>
        <w:t>alunoId</w:t>
      </w:r>
      <w:proofErr w:type="spellEnd"/>
      <w:r w:rsidRPr="00714CB0">
        <w:rPr>
          <w:color w:val="FFFFFF" w:themeColor="background1"/>
          <w:highlight w:val="black"/>
        </w:rPr>
        <w:t xml:space="preserve"> = req.params.id; // </w:t>
      </w:r>
      <w:proofErr w:type="gramStart"/>
      <w:r w:rsidRPr="00714CB0">
        <w:rPr>
          <w:color w:val="FFFFFF" w:themeColor="background1"/>
          <w:highlight w:val="black"/>
        </w:rPr>
        <w:t>Pega</w:t>
      </w:r>
      <w:proofErr w:type="gramEnd"/>
      <w:r w:rsidRPr="00714CB0">
        <w:rPr>
          <w:color w:val="FFFFFF" w:themeColor="background1"/>
          <w:highlight w:val="black"/>
        </w:rPr>
        <w:t xml:space="preserve"> o ID da URI</w:t>
      </w:r>
    </w:p>
    <w:p w14:paraId="522C91E2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 xml:space="preserve">    </w:t>
      </w:r>
      <w:proofErr w:type="spellStart"/>
      <w:r w:rsidRPr="00714CB0">
        <w:rPr>
          <w:color w:val="FFFFFF" w:themeColor="background1"/>
          <w:highlight w:val="black"/>
        </w:rPr>
        <w:t>const</w:t>
      </w:r>
      <w:proofErr w:type="spellEnd"/>
      <w:r w:rsidRPr="00714CB0">
        <w:rPr>
          <w:color w:val="FFFFFF" w:themeColor="background1"/>
          <w:highlight w:val="black"/>
        </w:rPr>
        <w:t xml:space="preserve"> { disciplina, valor } = </w:t>
      </w:r>
      <w:proofErr w:type="spellStart"/>
      <w:r w:rsidRPr="00714CB0">
        <w:rPr>
          <w:color w:val="FFFFFF" w:themeColor="background1"/>
          <w:highlight w:val="black"/>
        </w:rPr>
        <w:t>req.body</w:t>
      </w:r>
      <w:proofErr w:type="spellEnd"/>
      <w:r w:rsidRPr="00714CB0">
        <w:rPr>
          <w:color w:val="FFFFFF" w:themeColor="background1"/>
          <w:highlight w:val="black"/>
        </w:rPr>
        <w:t xml:space="preserve">; // </w:t>
      </w:r>
      <w:proofErr w:type="gramStart"/>
      <w:r w:rsidRPr="00714CB0">
        <w:rPr>
          <w:color w:val="FFFFFF" w:themeColor="background1"/>
          <w:highlight w:val="black"/>
        </w:rPr>
        <w:t>Pega</w:t>
      </w:r>
      <w:proofErr w:type="gramEnd"/>
      <w:r w:rsidRPr="00714CB0">
        <w:rPr>
          <w:color w:val="FFFFFF" w:themeColor="background1"/>
          <w:highlight w:val="black"/>
        </w:rPr>
        <w:t xml:space="preserve"> os dados do corpo (JSON)</w:t>
      </w:r>
    </w:p>
    <w:p w14:paraId="12E574E7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</w:p>
    <w:p w14:paraId="07C287AE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 xml:space="preserve">    // Visão do Analista: Aqui você validaria o contrato e salvaria no BD</w:t>
      </w:r>
    </w:p>
    <w:p w14:paraId="4CDBD5CF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 xml:space="preserve">    console.log(`Lançando nota ${valor} para o aluno ${</w:t>
      </w:r>
      <w:proofErr w:type="spellStart"/>
      <w:r w:rsidRPr="00714CB0">
        <w:rPr>
          <w:color w:val="FFFFFF" w:themeColor="background1"/>
          <w:highlight w:val="black"/>
        </w:rPr>
        <w:t>alunoId</w:t>
      </w:r>
      <w:proofErr w:type="spellEnd"/>
      <w:r w:rsidRPr="00714CB0">
        <w:rPr>
          <w:color w:val="FFFFFF" w:themeColor="background1"/>
          <w:highlight w:val="black"/>
        </w:rPr>
        <w:t>} em ${disciplina}`);</w:t>
      </w:r>
    </w:p>
    <w:p w14:paraId="28A63780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</w:p>
    <w:p w14:paraId="0BABE00D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 xml:space="preserve">    // Resposta </w:t>
      </w:r>
      <w:proofErr w:type="spellStart"/>
      <w:r w:rsidRPr="00714CB0">
        <w:rPr>
          <w:color w:val="FFFFFF" w:themeColor="background1"/>
          <w:highlight w:val="black"/>
        </w:rPr>
        <w:t>RESTful</w:t>
      </w:r>
      <w:proofErr w:type="spellEnd"/>
      <w:r w:rsidRPr="00714CB0">
        <w:rPr>
          <w:color w:val="FFFFFF" w:themeColor="background1"/>
          <w:highlight w:val="black"/>
        </w:rPr>
        <w:t>: Status 201 (</w:t>
      </w:r>
      <w:proofErr w:type="spellStart"/>
      <w:r w:rsidRPr="00714CB0">
        <w:rPr>
          <w:color w:val="FFFFFF" w:themeColor="background1"/>
          <w:highlight w:val="black"/>
        </w:rPr>
        <w:t>Created</w:t>
      </w:r>
      <w:proofErr w:type="spellEnd"/>
      <w:r w:rsidRPr="00714CB0">
        <w:rPr>
          <w:color w:val="FFFFFF" w:themeColor="background1"/>
          <w:highlight w:val="black"/>
        </w:rPr>
        <w:t>) e o objeto criado</w:t>
      </w:r>
    </w:p>
    <w:p w14:paraId="5BBF0F30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lastRenderedPageBreak/>
        <w:t xml:space="preserve">    return </w:t>
      </w:r>
      <w:proofErr w:type="spellStart"/>
      <w:r w:rsidRPr="00714CB0">
        <w:rPr>
          <w:color w:val="FFFFFF" w:themeColor="background1"/>
          <w:highlight w:val="black"/>
        </w:rPr>
        <w:t>res.status</w:t>
      </w:r>
      <w:proofErr w:type="spellEnd"/>
      <w:r w:rsidRPr="00714CB0">
        <w:rPr>
          <w:color w:val="FFFFFF" w:themeColor="background1"/>
          <w:highlight w:val="black"/>
        </w:rPr>
        <w:t>(201).</w:t>
      </w:r>
      <w:proofErr w:type="spellStart"/>
      <w:r w:rsidRPr="00714CB0">
        <w:rPr>
          <w:color w:val="FFFFFF" w:themeColor="background1"/>
          <w:highlight w:val="black"/>
        </w:rPr>
        <w:t>json</w:t>
      </w:r>
      <w:proofErr w:type="spellEnd"/>
      <w:r w:rsidRPr="00714CB0">
        <w:rPr>
          <w:color w:val="FFFFFF" w:themeColor="background1"/>
          <w:highlight w:val="black"/>
        </w:rPr>
        <w:t>({</w:t>
      </w:r>
    </w:p>
    <w:p w14:paraId="4BB694AE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 xml:space="preserve">        mensagem: "Nota lançada com sucesso!",</w:t>
      </w:r>
    </w:p>
    <w:p w14:paraId="3672B4CC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 xml:space="preserve">        protocolo: </w:t>
      </w:r>
      <w:proofErr w:type="spellStart"/>
      <w:r w:rsidRPr="00714CB0">
        <w:rPr>
          <w:color w:val="FFFFFF" w:themeColor="background1"/>
          <w:highlight w:val="black"/>
        </w:rPr>
        <w:t>Math.floor</w:t>
      </w:r>
      <w:proofErr w:type="spellEnd"/>
      <w:r w:rsidRPr="00714CB0">
        <w:rPr>
          <w:color w:val="FFFFFF" w:themeColor="background1"/>
          <w:highlight w:val="black"/>
        </w:rPr>
        <w:t>(</w:t>
      </w:r>
      <w:proofErr w:type="spellStart"/>
      <w:r w:rsidRPr="00714CB0">
        <w:rPr>
          <w:color w:val="FFFFFF" w:themeColor="background1"/>
          <w:highlight w:val="black"/>
        </w:rPr>
        <w:t>Math.random</w:t>
      </w:r>
      <w:proofErr w:type="spellEnd"/>
      <w:r w:rsidRPr="00714CB0">
        <w:rPr>
          <w:color w:val="FFFFFF" w:themeColor="background1"/>
          <w:highlight w:val="black"/>
        </w:rPr>
        <w:t>() * 10000),</w:t>
      </w:r>
    </w:p>
    <w:p w14:paraId="698ECAED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 xml:space="preserve">        </w:t>
      </w:r>
      <w:proofErr w:type="spellStart"/>
      <w:r w:rsidRPr="00714CB0">
        <w:rPr>
          <w:color w:val="FFFFFF" w:themeColor="background1"/>
          <w:highlight w:val="black"/>
        </w:rPr>
        <w:t>dados_recebidos</w:t>
      </w:r>
      <w:proofErr w:type="spellEnd"/>
      <w:r w:rsidRPr="00714CB0">
        <w:rPr>
          <w:color w:val="FFFFFF" w:themeColor="background1"/>
          <w:highlight w:val="black"/>
        </w:rPr>
        <w:t xml:space="preserve">: { </w:t>
      </w:r>
      <w:proofErr w:type="spellStart"/>
      <w:r w:rsidRPr="00714CB0">
        <w:rPr>
          <w:color w:val="FFFFFF" w:themeColor="background1"/>
          <w:highlight w:val="black"/>
        </w:rPr>
        <w:t>alunoId</w:t>
      </w:r>
      <w:proofErr w:type="spellEnd"/>
      <w:r w:rsidRPr="00714CB0">
        <w:rPr>
          <w:color w:val="FFFFFF" w:themeColor="background1"/>
          <w:highlight w:val="black"/>
        </w:rPr>
        <w:t>, disciplina, valor }</w:t>
      </w:r>
    </w:p>
    <w:p w14:paraId="260BD79E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 xml:space="preserve">    });</w:t>
      </w:r>
    </w:p>
    <w:p w14:paraId="2F5B82FE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>});</w:t>
      </w:r>
    </w:p>
    <w:p w14:paraId="64BD25C2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</w:p>
    <w:p w14:paraId="475E7B5D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>// ---------------------------------------------------------</w:t>
      </w:r>
    </w:p>
    <w:p w14:paraId="0EAF6A3E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>// ROTA: Consulta de Notas (Revisão GET)</w:t>
      </w:r>
    </w:p>
    <w:p w14:paraId="7A8B7CA0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>// GET /alunos/:id/notas</w:t>
      </w:r>
    </w:p>
    <w:p w14:paraId="5438F77E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>// ---------------------------------------------------------</w:t>
      </w:r>
    </w:p>
    <w:p w14:paraId="287B6FDF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proofErr w:type="spellStart"/>
      <w:r w:rsidRPr="00714CB0">
        <w:rPr>
          <w:color w:val="FFFFFF" w:themeColor="background1"/>
          <w:highlight w:val="black"/>
        </w:rPr>
        <w:t>app.get</w:t>
      </w:r>
      <w:proofErr w:type="spellEnd"/>
      <w:r w:rsidRPr="00714CB0">
        <w:rPr>
          <w:color w:val="FFFFFF" w:themeColor="background1"/>
          <w:highlight w:val="black"/>
        </w:rPr>
        <w:t>('/alunos/:id/notas', (</w:t>
      </w:r>
      <w:proofErr w:type="spellStart"/>
      <w:r w:rsidRPr="00714CB0">
        <w:rPr>
          <w:color w:val="FFFFFF" w:themeColor="background1"/>
          <w:highlight w:val="black"/>
        </w:rPr>
        <w:t>req</w:t>
      </w:r>
      <w:proofErr w:type="spellEnd"/>
      <w:r w:rsidRPr="00714CB0">
        <w:rPr>
          <w:color w:val="FFFFFF" w:themeColor="background1"/>
          <w:highlight w:val="black"/>
        </w:rPr>
        <w:t>, res) =&gt; {</w:t>
      </w:r>
    </w:p>
    <w:p w14:paraId="227F8259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 xml:space="preserve">    </w:t>
      </w:r>
      <w:proofErr w:type="spellStart"/>
      <w:r w:rsidRPr="00714CB0">
        <w:rPr>
          <w:color w:val="FFFFFF" w:themeColor="background1"/>
          <w:highlight w:val="black"/>
        </w:rPr>
        <w:t>const</w:t>
      </w:r>
      <w:proofErr w:type="spellEnd"/>
      <w:r w:rsidRPr="00714CB0">
        <w:rPr>
          <w:color w:val="FFFFFF" w:themeColor="background1"/>
          <w:highlight w:val="black"/>
        </w:rPr>
        <w:t xml:space="preserve"> </w:t>
      </w:r>
      <w:proofErr w:type="spellStart"/>
      <w:r w:rsidRPr="00714CB0">
        <w:rPr>
          <w:color w:val="FFFFFF" w:themeColor="background1"/>
          <w:highlight w:val="black"/>
        </w:rPr>
        <w:t>alunoId</w:t>
      </w:r>
      <w:proofErr w:type="spellEnd"/>
      <w:r w:rsidRPr="00714CB0">
        <w:rPr>
          <w:color w:val="FFFFFF" w:themeColor="background1"/>
          <w:highlight w:val="black"/>
        </w:rPr>
        <w:t xml:space="preserve"> = req.params.id;</w:t>
      </w:r>
    </w:p>
    <w:p w14:paraId="10B85CFD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</w:p>
    <w:p w14:paraId="0BD4026C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 xml:space="preserve">    // Simulação de busca no banco de dados</w:t>
      </w:r>
    </w:p>
    <w:p w14:paraId="5F6D98AA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 xml:space="preserve">    </w:t>
      </w:r>
      <w:proofErr w:type="spellStart"/>
      <w:r w:rsidRPr="00714CB0">
        <w:rPr>
          <w:color w:val="FFFFFF" w:themeColor="background1"/>
          <w:highlight w:val="black"/>
        </w:rPr>
        <w:t>const</w:t>
      </w:r>
      <w:proofErr w:type="spellEnd"/>
      <w:r w:rsidRPr="00714CB0">
        <w:rPr>
          <w:color w:val="FFFFFF" w:themeColor="background1"/>
          <w:highlight w:val="black"/>
        </w:rPr>
        <w:t xml:space="preserve"> </w:t>
      </w:r>
      <w:proofErr w:type="spellStart"/>
      <w:r w:rsidRPr="00714CB0">
        <w:rPr>
          <w:color w:val="FFFFFF" w:themeColor="background1"/>
          <w:highlight w:val="black"/>
        </w:rPr>
        <w:t>notasSimuladas</w:t>
      </w:r>
      <w:proofErr w:type="spellEnd"/>
      <w:r w:rsidRPr="00714CB0">
        <w:rPr>
          <w:color w:val="FFFFFF" w:themeColor="background1"/>
          <w:highlight w:val="black"/>
        </w:rPr>
        <w:t xml:space="preserve"> = [</w:t>
      </w:r>
    </w:p>
    <w:p w14:paraId="0A868AC7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 xml:space="preserve">        { disciplina: "Sistemas Distribuídos", valor: 10 },</w:t>
      </w:r>
    </w:p>
    <w:p w14:paraId="66869FAD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 xml:space="preserve">        { disciplina: "Banco de Dados", valor: 8.5 }</w:t>
      </w:r>
    </w:p>
    <w:p w14:paraId="55A89034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714CB0">
        <w:rPr>
          <w:color w:val="FFFFFF" w:themeColor="background1"/>
          <w:highlight w:val="black"/>
        </w:rPr>
        <w:t xml:space="preserve">    </w:t>
      </w:r>
      <w:proofErr w:type="gramStart"/>
      <w:r w:rsidRPr="00714CB0">
        <w:rPr>
          <w:color w:val="FFFFFF" w:themeColor="background1"/>
          <w:highlight w:val="black"/>
          <w:lang w:val="en-US"/>
        </w:rPr>
        <w:t>];</w:t>
      </w:r>
      <w:proofErr w:type="gramEnd"/>
    </w:p>
    <w:p w14:paraId="3EB10B5C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  <w:lang w:val="en-US"/>
        </w:rPr>
      </w:pPr>
    </w:p>
    <w:p w14:paraId="290D948D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714CB0">
        <w:rPr>
          <w:color w:val="FFFFFF" w:themeColor="background1"/>
          <w:highlight w:val="black"/>
          <w:lang w:val="en-US"/>
        </w:rPr>
        <w:t xml:space="preserve">    return </w:t>
      </w:r>
      <w:proofErr w:type="spellStart"/>
      <w:proofErr w:type="gramStart"/>
      <w:r w:rsidRPr="00714CB0">
        <w:rPr>
          <w:color w:val="FFFFFF" w:themeColor="background1"/>
          <w:highlight w:val="black"/>
          <w:lang w:val="en-US"/>
        </w:rPr>
        <w:t>res.status</w:t>
      </w:r>
      <w:proofErr w:type="spellEnd"/>
      <w:proofErr w:type="gramEnd"/>
      <w:r w:rsidRPr="00714CB0">
        <w:rPr>
          <w:color w:val="FFFFFF" w:themeColor="background1"/>
          <w:highlight w:val="black"/>
          <w:lang w:val="en-US"/>
        </w:rPr>
        <w:t>(200</w:t>
      </w:r>
      <w:proofErr w:type="gramStart"/>
      <w:r w:rsidRPr="00714CB0">
        <w:rPr>
          <w:color w:val="FFFFFF" w:themeColor="background1"/>
          <w:highlight w:val="black"/>
          <w:lang w:val="en-US"/>
        </w:rPr>
        <w:t>).</w:t>
      </w:r>
      <w:proofErr w:type="spellStart"/>
      <w:r w:rsidRPr="00714CB0">
        <w:rPr>
          <w:color w:val="FFFFFF" w:themeColor="background1"/>
          <w:highlight w:val="black"/>
          <w:lang w:val="en-US"/>
        </w:rPr>
        <w:t>json</w:t>
      </w:r>
      <w:proofErr w:type="spellEnd"/>
      <w:proofErr w:type="gramEnd"/>
      <w:r w:rsidRPr="00714CB0">
        <w:rPr>
          <w:color w:val="FFFFFF" w:themeColor="background1"/>
          <w:highlight w:val="black"/>
          <w:lang w:val="en-US"/>
        </w:rPr>
        <w:t>(</w:t>
      </w:r>
      <w:proofErr w:type="spellStart"/>
      <w:r w:rsidRPr="00714CB0">
        <w:rPr>
          <w:color w:val="FFFFFF" w:themeColor="background1"/>
          <w:highlight w:val="black"/>
          <w:lang w:val="en-US"/>
        </w:rPr>
        <w:t>notasSimuladas</w:t>
      </w:r>
      <w:proofErr w:type="spellEnd"/>
      <w:proofErr w:type="gramStart"/>
      <w:r w:rsidRPr="00714CB0">
        <w:rPr>
          <w:color w:val="FFFFFF" w:themeColor="background1"/>
          <w:highlight w:val="black"/>
          <w:lang w:val="en-US"/>
        </w:rPr>
        <w:t>);</w:t>
      </w:r>
      <w:proofErr w:type="gramEnd"/>
    </w:p>
    <w:p w14:paraId="0908ADAF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714CB0">
        <w:rPr>
          <w:color w:val="FFFFFF" w:themeColor="background1"/>
          <w:highlight w:val="black"/>
          <w:lang w:val="en-US"/>
        </w:rPr>
        <w:t>}</w:t>
      </w:r>
      <w:proofErr w:type="gramStart"/>
      <w:r w:rsidRPr="00714CB0">
        <w:rPr>
          <w:color w:val="FFFFFF" w:themeColor="background1"/>
          <w:highlight w:val="black"/>
          <w:lang w:val="en-US"/>
        </w:rPr>
        <w:t>);</w:t>
      </w:r>
      <w:proofErr w:type="gramEnd"/>
    </w:p>
    <w:p w14:paraId="2CFBB87D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  <w:lang w:val="en-US"/>
        </w:rPr>
      </w:pPr>
    </w:p>
    <w:p w14:paraId="4FE169CD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  <w:lang w:val="en-US"/>
        </w:rPr>
      </w:pPr>
      <w:r w:rsidRPr="00714CB0">
        <w:rPr>
          <w:color w:val="FFFFFF" w:themeColor="background1"/>
          <w:highlight w:val="black"/>
          <w:lang w:val="en-US"/>
        </w:rPr>
        <w:t xml:space="preserve">const PORT = </w:t>
      </w:r>
      <w:proofErr w:type="gramStart"/>
      <w:r w:rsidRPr="00714CB0">
        <w:rPr>
          <w:color w:val="FFFFFF" w:themeColor="background1"/>
          <w:highlight w:val="black"/>
          <w:lang w:val="en-US"/>
        </w:rPr>
        <w:t>3000;</w:t>
      </w:r>
      <w:proofErr w:type="gramEnd"/>
    </w:p>
    <w:p w14:paraId="15A4C7E0" w14:textId="77777777" w:rsidR="00714CB0" w:rsidRPr="00714CB0" w:rsidRDefault="00714CB0" w:rsidP="00714CB0">
      <w:pPr>
        <w:spacing w:after="0" w:line="240" w:lineRule="auto"/>
        <w:rPr>
          <w:color w:val="FFFFFF" w:themeColor="background1"/>
        </w:rPr>
      </w:pPr>
      <w:proofErr w:type="spellStart"/>
      <w:r w:rsidRPr="00714CB0">
        <w:rPr>
          <w:color w:val="FFFFFF" w:themeColor="background1"/>
          <w:highlight w:val="black"/>
        </w:rPr>
        <w:t>app.listen</w:t>
      </w:r>
      <w:proofErr w:type="spellEnd"/>
      <w:r w:rsidRPr="00714CB0">
        <w:rPr>
          <w:color w:val="FFFFFF" w:themeColor="background1"/>
          <w:highlight w:val="black"/>
        </w:rPr>
        <w:t>(PORT, () =&gt; console.log(`API Mirassol rodando em http://localhost:${PORT}`));</w:t>
      </w:r>
    </w:p>
    <w:p w14:paraId="6D948D27" w14:textId="77777777" w:rsidR="00714CB0" w:rsidRPr="00714CB0" w:rsidRDefault="00714CB0" w:rsidP="00714CB0">
      <w:r w:rsidRPr="00714CB0">
        <w:pict w14:anchorId="6DD47D21">
          <v:rect id="_x0000_i1054" style="width:0;height:1.5pt" o:hralign="center" o:hrstd="t" o:hrnoshade="t" o:hr="t" fillcolor="gray" stroked="f"/>
        </w:pict>
      </w:r>
    </w:p>
    <w:p w14:paraId="76F7F485" w14:textId="77777777" w:rsidR="00714CB0" w:rsidRPr="00714CB0" w:rsidRDefault="00714CB0" w:rsidP="00826D8C">
      <w:pPr>
        <w:pStyle w:val="Ttulo2"/>
      </w:pPr>
      <w:r w:rsidRPr="00714CB0">
        <w:t>Explicação Técnica (Padrão Dr. Lincoln)</w:t>
      </w:r>
    </w:p>
    <w:p w14:paraId="216C8D20" w14:textId="77777777" w:rsidR="00714CB0" w:rsidRPr="00714CB0" w:rsidRDefault="00714CB0" w:rsidP="00714CB0">
      <w:pPr>
        <w:numPr>
          <w:ilvl w:val="0"/>
          <w:numId w:val="6"/>
        </w:numPr>
      </w:pPr>
      <w:r w:rsidRPr="00714CB0">
        <w:rPr>
          <w:b/>
          <w:bCs/>
        </w:rPr>
        <w:t>O Verbo define a Intenção:</w:t>
      </w:r>
      <w:r w:rsidRPr="00714CB0">
        <w:t xml:space="preserve"> Note que usamos </w:t>
      </w:r>
      <w:proofErr w:type="spellStart"/>
      <w:r w:rsidRPr="00714CB0">
        <w:t>app.post</w:t>
      </w:r>
      <w:proofErr w:type="spellEnd"/>
      <w:r w:rsidRPr="00714CB0">
        <w:t xml:space="preserve"> para criar e </w:t>
      </w:r>
      <w:proofErr w:type="spellStart"/>
      <w:r w:rsidRPr="00714CB0">
        <w:t>app.get</w:t>
      </w:r>
      <w:proofErr w:type="spellEnd"/>
      <w:r w:rsidRPr="00714CB0">
        <w:t xml:space="preserve"> para ler. O endereço pode até ser o mesmo (/alunos/1:id/notas), mas a ação muda conforme o verbo.</w:t>
      </w:r>
    </w:p>
    <w:p w14:paraId="5C6ED360" w14:textId="77777777" w:rsidR="00714CB0" w:rsidRPr="00714CB0" w:rsidRDefault="00714CB0" w:rsidP="00714CB0">
      <w:pPr>
        <w:numPr>
          <w:ilvl w:val="0"/>
          <w:numId w:val="6"/>
        </w:numPr>
      </w:pPr>
      <w:r w:rsidRPr="00714CB0">
        <w:rPr>
          <w:b/>
          <w:bCs/>
        </w:rPr>
        <w:t xml:space="preserve">O Middleware de </w:t>
      </w:r>
      <w:proofErr w:type="spellStart"/>
      <w:r w:rsidRPr="00714CB0">
        <w:rPr>
          <w:b/>
          <w:bCs/>
        </w:rPr>
        <w:t>Parsing</w:t>
      </w:r>
      <w:proofErr w:type="spellEnd"/>
      <w:r w:rsidRPr="00714CB0">
        <w:rPr>
          <w:b/>
          <w:bCs/>
        </w:rPr>
        <w:t>:</w:t>
      </w:r>
      <w:r w:rsidRPr="00714CB0">
        <w:t xml:space="preserve"> O comando </w:t>
      </w:r>
      <w:proofErr w:type="spellStart"/>
      <w:r w:rsidRPr="00714CB0">
        <w:t>app.use</w:t>
      </w:r>
      <w:proofErr w:type="spellEnd"/>
      <w:r w:rsidRPr="00714CB0">
        <w:t>(</w:t>
      </w:r>
      <w:proofErr w:type="spellStart"/>
      <w:r w:rsidRPr="00714CB0">
        <w:t>express.json</w:t>
      </w:r>
      <w:proofErr w:type="spellEnd"/>
      <w:r w:rsidRPr="00714CB0">
        <w:t xml:space="preserve">()) é o nosso </w:t>
      </w:r>
      <w:r w:rsidRPr="00714CB0">
        <w:rPr>
          <w:b/>
          <w:bCs/>
        </w:rPr>
        <w:t>Middleware</w:t>
      </w:r>
      <w:r w:rsidRPr="00714CB0">
        <w:t xml:space="preserve">. Ele intercepta os bytes que chegam da rede e os transforma em um objeto </w:t>
      </w:r>
      <w:proofErr w:type="spellStart"/>
      <w:r w:rsidRPr="00714CB0">
        <w:t>JavaScript</w:t>
      </w:r>
      <w:proofErr w:type="spellEnd"/>
      <w:r w:rsidRPr="00714CB0">
        <w:t xml:space="preserve"> que o programador consegue ler.</w:t>
      </w:r>
    </w:p>
    <w:p w14:paraId="22AFE00B" w14:textId="77777777" w:rsidR="00714CB0" w:rsidRPr="00714CB0" w:rsidRDefault="00714CB0" w:rsidP="00714CB0">
      <w:pPr>
        <w:numPr>
          <w:ilvl w:val="0"/>
          <w:numId w:val="6"/>
        </w:numPr>
      </w:pPr>
      <w:r w:rsidRPr="00714CB0">
        <w:rPr>
          <w:b/>
          <w:bCs/>
        </w:rPr>
        <w:t>Natureza Stateless:</w:t>
      </w:r>
      <w:r w:rsidRPr="00714CB0">
        <w:t xml:space="preserve"> Observe que o servidor não pergunta "quem é você?" através de uma memória interna (sessão). Ele espera que o id venha na URL e os dados no corpo. Se o servidor cair e voltar, ele continua processando a próxima requisição normalmente.</w:t>
      </w:r>
    </w:p>
    <w:p w14:paraId="5032DB7D" w14:textId="77777777" w:rsidR="00714CB0" w:rsidRPr="00714CB0" w:rsidRDefault="00714CB0" w:rsidP="00714CB0">
      <w:pPr>
        <w:numPr>
          <w:ilvl w:val="0"/>
          <w:numId w:val="6"/>
        </w:numPr>
      </w:pPr>
      <w:r w:rsidRPr="00714CB0">
        <w:rPr>
          <w:b/>
          <w:bCs/>
        </w:rPr>
        <w:t>Códigos de Status (HTTP Status Codes):</w:t>
      </w:r>
      <w:r w:rsidRPr="00714CB0">
        <w:t xml:space="preserve"> * </w:t>
      </w:r>
      <w:r w:rsidRPr="00714CB0">
        <w:rPr>
          <w:b/>
          <w:bCs/>
        </w:rPr>
        <w:t xml:space="preserve">201 </w:t>
      </w:r>
      <w:proofErr w:type="spellStart"/>
      <w:r w:rsidRPr="00714CB0">
        <w:rPr>
          <w:b/>
          <w:bCs/>
        </w:rPr>
        <w:t>Created</w:t>
      </w:r>
      <w:proofErr w:type="spellEnd"/>
      <w:r w:rsidRPr="00714CB0">
        <w:rPr>
          <w:b/>
          <w:bCs/>
        </w:rPr>
        <w:t>:</w:t>
      </w:r>
      <w:r w:rsidRPr="00714CB0">
        <w:t xml:space="preserve"> Usado para confirmar que o POST funcionou e um novo dado foi criado.</w:t>
      </w:r>
    </w:p>
    <w:p w14:paraId="4A1B2DEA" w14:textId="77777777" w:rsidR="00714CB0" w:rsidRPr="00714CB0" w:rsidRDefault="00714CB0" w:rsidP="00714CB0">
      <w:pPr>
        <w:numPr>
          <w:ilvl w:val="1"/>
          <w:numId w:val="6"/>
        </w:numPr>
      </w:pPr>
      <w:r w:rsidRPr="00714CB0">
        <w:rPr>
          <w:b/>
          <w:bCs/>
        </w:rPr>
        <w:t>200 OK:</w:t>
      </w:r>
      <w:r w:rsidRPr="00714CB0">
        <w:t xml:space="preserve"> Usado para dizer que o GET encontrou os dados com sucesso.</w:t>
      </w:r>
    </w:p>
    <w:p w14:paraId="0FBD4C3E" w14:textId="77777777" w:rsidR="00714CB0" w:rsidRPr="00714CB0" w:rsidRDefault="00714CB0" w:rsidP="00826D8C">
      <w:pPr>
        <w:pStyle w:val="Ttulo2"/>
      </w:pPr>
      <w:r w:rsidRPr="00714CB0">
        <w:t>Como o Aluno testaria isso?</w:t>
      </w:r>
    </w:p>
    <w:p w14:paraId="6C229F04" w14:textId="77777777" w:rsidR="00714CB0" w:rsidRPr="00714CB0" w:rsidRDefault="00714CB0" w:rsidP="00714CB0">
      <w:r w:rsidRPr="00714CB0">
        <w:t xml:space="preserve">No laboratório, o aluno usaria uma ferramenta como o </w:t>
      </w:r>
      <w:proofErr w:type="spellStart"/>
      <w:r w:rsidRPr="00714CB0">
        <w:rPr>
          <w:b/>
          <w:bCs/>
        </w:rPr>
        <w:t>Postman</w:t>
      </w:r>
      <w:proofErr w:type="spellEnd"/>
      <w:r w:rsidRPr="00714CB0">
        <w:t xml:space="preserve"> ou </w:t>
      </w:r>
      <w:proofErr w:type="spellStart"/>
      <w:r w:rsidRPr="00714CB0">
        <w:rPr>
          <w:b/>
          <w:bCs/>
        </w:rPr>
        <w:t>Insomnia</w:t>
      </w:r>
      <w:proofErr w:type="spellEnd"/>
      <w:r w:rsidRPr="00714CB0">
        <w:t xml:space="preserve"> para disparar um POST para http://localhost:3000/alunos/123/notas enviando o JSON:</w:t>
      </w:r>
    </w:p>
    <w:p w14:paraId="073B5B03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>JSON</w:t>
      </w:r>
    </w:p>
    <w:p w14:paraId="0B1F2DA0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lastRenderedPageBreak/>
        <w:t>{</w:t>
      </w:r>
    </w:p>
    <w:p w14:paraId="46261B0E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 xml:space="preserve">  "disciplina": "Sistemas Distribuídos",</w:t>
      </w:r>
    </w:p>
    <w:p w14:paraId="3EE8D050" w14:textId="77777777" w:rsidR="00714CB0" w:rsidRPr="00714CB0" w:rsidRDefault="00714CB0" w:rsidP="00714CB0">
      <w:pPr>
        <w:spacing w:after="0" w:line="240" w:lineRule="auto"/>
        <w:rPr>
          <w:color w:val="FFFFFF" w:themeColor="background1"/>
          <w:highlight w:val="black"/>
        </w:rPr>
      </w:pPr>
      <w:r w:rsidRPr="00714CB0">
        <w:rPr>
          <w:color w:val="FFFFFF" w:themeColor="background1"/>
          <w:highlight w:val="black"/>
        </w:rPr>
        <w:t xml:space="preserve">  "valor": 9.5</w:t>
      </w:r>
    </w:p>
    <w:p w14:paraId="048C59F1" w14:textId="77777777" w:rsidR="00714CB0" w:rsidRPr="00714CB0" w:rsidRDefault="00714CB0" w:rsidP="00714CB0">
      <w:pPr>
        <w:spacing w:after="0" w:line="240" w:lineRule="auto"/>
        <w:rPr>
          <w:color w:val="FFFFFF" w:themeColor="background1"/>
        </w:rPr>
      </w:pPr>
      <w:r w:rsidRPr="00714CB0">
        <w:rPr>
          <w:color w:val="FFFFFF" w:themeColor="background1"/>
          <w:highlight w:val="black"/>
        </w:rPr>
        <w:t>}</w:t>
      </w:r>
    </w:p>
    <w:p w14:paraId="176333F7" w14:textId="77777777" w:rsidR="00714CB0" w:rsidRPr="00714CB0" w:rsidRDefault="00714CB0" w:rsidP="00714CB0">
      <w:r w:rsidRPr="00714CB0">
        <w:t xml:space="preserve">Gostaria que eu preparasse a </w:t>
      </w:r>
      <w:proofErr w:type="spellStart"/>
      <w:r w:rsidRPr="00714CB0">
        <w:rPr>
          <w:b/>
          <w:bCs/>
        </w:rPr>
        <w:t>Section</w:t>
      </w:r>
      <w:proofErr w:type="spellEnd"/>
      <w:r w:rsidRPr="00714CB0">
        <w:rPr>
          <w:b/>
          <w:bCs/>
        </w:rPr>
        <w:t xml:space="preserve"> 05 (Conclusão: Critérios de Escolha)</w:t>
      </w:r>
      <w:r w:rsidRPr="00714CB0">
        <w:t xml:space="preserve"> para fecharmos esse material de aula?</w:t>
      </w:r>
    </w:p>
    <w:p w14:paraId="508618CF" w14:textId="77777777" w:rsidR="00714CB0" w:rsidRPr="008879A9" w:rsidRDefault="00714CB0" w:rsidP="008879A9"/>
    <w:p w14:paraId="0389CE58" w14:textId="77777777" w:rsidR="008879A9" w:rsidRDefault="008879A9"/>
    <w:sectPr w:rsidR="008879A9" w:rsidSect="008879A9">
      <w:footerReference w:type="default" r:id="rId10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E610C" w14:textId="77777777" w:rsidR="00400290" w:rsidRDefault="00400290" w:rsidP="00714CB0">
      <w:pPr>
        <w:spacing w:after="0" w:line="240" w:lineRule="auto"/>
      </w:pPr>
      <w:r>
        <w:separator/>
      </w:r>
    </w:p>
  </w:endnote>
  <w:endnote w:type="continuationSeparator" w:id="0">
    <w:p w14:paraId="2D933CFA" w14:textId="77777777" w:rsidR="00400290" w:rsidRDefault="00400290" w:rsidP="00714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55763528"/>
      <w:docPartObj>
        <w:docPartGallery w:val="Page Numbers (Bottom of Page)"/>
        <w:docPartUnique/>
      </w:docPartObj>
    </w:sdtPr>
    <w:sdtContent>
      <w:p w14:paraId="63E49EF8" w14:textId="04A5ECAD" w:rsidR="00714CB0" w:rsidRDefault="00714CB0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8AD40E" w14:textId="77777777" w:rsidR="00714CB0" w:rsidRDefault="00714CB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5391B" w14:textId="77777777" w:rsidR="00400290" w:rsidRDefault="00400290" w:rsidP="00714CB0">
      <w:pPr>
        <w:spacing w:after="0" w:line="240" w:lineRule="auto"/>
      </w:pPr>
      <w:r>
        <w:separator/>
      </w:r>
    </w:p>
  </w:footnote>
  <w:footnote w:type="continuationSeparator" w:id="0">
    <w:p w14:paraId="453B150A" w14:textId="77777777" w:rsidR="00400290" w:rsidRDefault="00400290" w:rsidP="00714C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76EC2"/>
    <w:multiLevelType w:val="multilevel"/>
    <w:tmpl w:val="C32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7512E2"/>
    <w:multiLevelType w:val="multilevel"/>
    <w:tmpl w:val="20BE8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794AC8"/>
    <w:multiLevelType w:val="multilevel"/>
    <w:tmpl w:val="616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360136"/>
    <w:multiLevelType w:val="multilevel"/>
    <w:tmpl w:val="5AB2E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122472"/>
    <w:multiLevelType w:val="multilevel"/>
    <w:tmpl w:val="C444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C33E13"/>
    <w:multiLevelType w:val="multilevel"/>
    <w:tmpl w:val="3846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193999">
    <w:abstractNumId w:val="2"/>
  </w:num>
  <w:num w:numId="2" w16cid:durableId="283539352">
    <w:abstractNumId w:val="5"/>
  </w:num>
  <w:num w:numId="3" w16cid:durableId="346950116">
    <w:abstractNumId w:val="3"/>
  </w:num>
  <w:num w:numId="4" w16cid:durableId="407583374">
    <w:abstractNumId w:val="0"/>
  </w:num>
  <w:num w:numId="5" w16cid:durableId="1228222564">
    <w:abstractNumId w:val="4"/>
  </w:num>
  <w:num w:numId="6" w16cid:durableId="260796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9A9"/>
    <w:rsid w:val="00400290"/>
    <w:rsid w:val="00615735"/>
    <w:rsid w:val="00714CB0"/>
    <w:rsid w:val="00826D8C"/>
    <w:rsid w:val="0088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84CDF"/>
  <w15:chartTrackingRefBased/>
  <w15:docId w15:val="{48BA28A1-F49C-4007-B3DE-E9F2BAEFF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87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87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7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7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7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7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7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7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7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87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887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7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79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79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79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79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79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79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87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87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87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87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87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79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879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879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7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79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879A9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8879A9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8879A9"/>
    <w:rPr>
      <w:rFonts w:eastAsiaTheme="minorEastAsia"/>
      <w:kern w:val="0"/>
      <w:sz w:val="22"/>
      <w:szCs w:val="22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714C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14CB0"/>
  </w:style>
  <w:style w:type="paragraph" w:styleId="Rodap">
    <w:name w:val="footer"/>
    <w:basedOn w:val="Normal"/>
    <w:link w:val="RodapChar"/>
    <w:uiPriority w:val="99"/>
    <w:unhideWhenUsed/>
    <w:rsid w:val="00714CB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14C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2D5656FB0F4279AF20F4ED280D746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D89EDE-70BD-476F-B403-BE35F29EA9E1}"/>
      </w:docPartPr>
      <w:docPartBody>
        <w:p w:rsidR="00000000" w:rsidRDefault="00FC52E2" w:rsidP="00FC52E2">
          <w:pPr>
            <w:pStyle w:val="8E2D5656FB0F4279AF20F4ED280D7463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[Título do documento]</w:t>
          </w:r>
        </w:p>
      </w:docPartBody>
    </w:docPart>
    <w:docPart>
      <w:docPartPr>
        <w:name w:val="DA81D97A9B8042D3A13571687C781F0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B7E996-05D4-4DC9-9E74-13ED07FD3035}"/>
      </w:docPartPr>
      <w:docPartBody>
        <w:p w:rsidR="00000000" w:rsidRDefault="00FC52E2" w:rsidP="00FC52E2">
          <w:pPr>
            <w:pStyle w:val="DA81D97A9B8042D3A13571687C781F00"/>
          </w:pPr>
          <w:r>
            <w:rPr>
              <w:color w:val="156082" w:themeColor="accent1"/>
              <w:sz w:val="28"/>
              <w:szCs w:val="28"/>
            </w:rPr>
            <w:t>[Subtítulo do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2E2"/>
    <w:rsid w:val="00020D58"/>
    <w:rsid w:val="00615735"/>
    <w:rsid w:val="00FC5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8E2D5656FB0F4279AF20F4ED280D7463">
    <w:name w:val="8E2D5656FB0F4279AF20F4ED280D7463"/>
    <w:rsid w:val="00FC52E2"/>
  </w:style>
  <w:style w:type="paragraph" w:customStyle="1" w:styleId="DA81D97A9B8042D3A13571687C781F00">
    <w:name w:val="DA81D97A9B8042D3A13571687C781F00"/>
    <w:rsid w:val="00FC52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2026-03-07T00:00:00</PublishDate>
  <Abstract/>
  <CompanyAddress>Universidade São Judas Tadeu – São Bernardo do Campo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492</Words>
  <Characters>4922</Characters>
  <Application>Microsoft Office Word</Application>
  <DocSecurity>0</DocSecurity>
  <Lines>1230</Lines>
  <Paragraphs>257</Paragraphs>
  <ScaleCrop>false</ScaleCrop>
  <Company>PROF. DR. LINCOLN SPOSITO</Company>
  <LinksUpToDate>false</LinksUpToDate>
  <CharactersWithSpaces>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DISTRIBUÍDOS</dc:title>
  <dc:subject>SOLUÇÃO ATIVIDADE EM DUPLAS – AULA DE 09/03/2026</dc:subject>
  <dc:creator>Lincoln Sposito</dc:creator>
  <cp:keywords/>
  <dc:description/>
  <cp:lastModifiedBy>Lincoln Sposito</cp:lastModifiedBy>
  <cp:revision>3</cp:revision>
  <dcterms:created xsi:type="dcterms:W3CDTF">2026-03-07T17:05:00Z</dcterms:created>
  <dcterms:modified xsi:type="dcterms:W3CDTF">2026-03-07T17:12:00Z</dcterms:modified>
</cp:coreProperties>
</file>