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6B11" w14:textId="5E562D51" w:rsidR="001A2F7B" w:rsidRDefault="001A2F7B" w:rsidP="004E5912">
      <w:pPr>
        <w:rPr>
          <w:rFonts w:ascii="Segoe UI" w:hAnsi="Segoe UI" w:cs="Segoe UI"/>
          <w:color w:val="0D0D0D"/>
        </w:rPr>
      </w:pPr>
      <w:r w:rsidRPr="001A2F7B">
        <w:rPr>
          <w:rFonts w:ascii="Segoe UI" w:hAnsi="Segoe UI" w:cs="Segoe UI"/>
          <w:color w:val="0D0D0D"/>
        </w:rPr>
        <w:t>To Whom It May Concern:</w:t>
      </w:r>
    </w:p>
    <w:p w14:paraId="038FCE29" w14:textId="7B38197A" w:rsidR="001A2F7B" w:rsidRDefault="001A2F7B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</w:t>
      </w:r>
      <w:r w:rsidRPr="001A2F7B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am writing to express my interest in the Spanish Teacher position at Berkeley Preparatory School. With more than 15 years as an educator, and a deep understanding of Spanish language and culture, I feel confident that I am the ideal candidate for this position.  </w:t>
      </w:r>
    </w:p>
    <w:p w14:paraId="7EE69FB6" w14:textId="2009780C" w:rsidR="001A2F7B" w:rsidRDefault="001A2F7B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Throughout my career, I have helped students develop proficiency in many areas, including Math, Reading and Spanish</w:t>
      </w:r>
      <w:r w:rsidR="006E4960">
        <w:rPr>
          <w:rFonts w:ascii="Segoe UI" w:hAnsi="Segoe UI" w:cs="Segoe UI"/>
          <w:color w:val="0D0D0D"/>
        </w:rPr>
        <w:t xml:space="preserve">.  </w:t>
      </w:r>
      <w:r>
        <w:rPr>
          <w:rFonts w:ascii="Segoe UI" w:hAnsi="Segoe UI" w:cs="Segoe UI"/>
          <w:color w:val="0D0D0D"/>
        </w:rPr>
        <w:t xml:space="preserve">I have a </w:t>
      </w:r>
      <w:proofErr w:type="gramStart"/>
      <w:r>
        <w:rPr>
          <w:rFonts w:ascii="Segoe UI" w:hAnsi="Segoe UI" w:cs="Segoe UI"/>
          <w:color w:val="0D0D0D"/>
        </w:rPr>
        <w:t>Master’s degree in Education</w:t>
      </w:r>
      <w:proofErr w:type="gramEnd"/>
      <w:r>
        <w:rPr>
          <w:rFonts w:ascii="Segoe UI" w:hAnsi="Segoe UI" w:cs="Segoe UI"/>
          <w:color w:val="0D0D0D"/>
        </w:rPr>
        <w:t>, concentrating in Instructional Design and Diversity Education.  My experience includes teaching Spanish to high schoolers in the AICE and International Baccalaureate programs</w:t>
      </w:r>
      <w:r w:rsidR="00192BFD">
        <w:rPr>
          <w:rFonts w:ascii="Segoe UI" w:hAnsi="Segoe UI" w:cs="Segoe UI"/>
          <w:color w:val="0D0D0D"/>
        </w:rPr>
        <w:t xml:space="preserve">, as well as </w:t>
      </w:r>
      <w:r>
        <w:rPr>
          <w:rFonts w:ascii="Segoe UI" w:hAnsi="Segoe UI" w:cs="Segoe UI"/>
          <w:color w:val="0D0D0D"/>
        </w:rPr>
        <w:t xml:space="preserve">  My approach to teaching is dynamic and interactive, incorporating multimedia materials, literature, and cultural activities.  My lessons provide comprehensible input (CI) within a grammar-based curriculum.  This approach has provided students a solid foundation when completing the Spanish language IB testing.</w:t>
      </w:r>
    </w:p>
    <w:p w14:paraId="328DBF3A" w14:textId="32A18CEB" w:rsidR="001A2F7B" w:rsidRDefault="001A2F7B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</w:t>
      </w:r>
      <w:r w:rsidR="00192BFD">
        <w:rPr>
          <w:rFonts w:ascii="Segoe UI" w:hAnsi="Segoe UI" w:cs="Segoe UI"/>
          <w:color w:val="0D0D0D"/>
        </w:rPr>
        <w:t>star</w:t>
      </w:r>
      <w:r>
        <w:rPr>
          <w:rFonts w:ascii="Segoe UI" w:hAnsi="Segoe UI" w:cs="Segoe UI"/>
          <w:color w:val="0D0D0D"/>
        </w:rPr>
        <w:t xml:space="preserve">am a native speaker from Puerto Rico, as well as an avid traveler.  In my travels I have visited many Hispanic countries including Spain, Guatemala, and Venezuela.  I enjoy learning from my cultural experiences and using them to provide engaging lessons </w:t>
      </w:r>
      <w:r w:rsidR="006E4960">
        <w:rPr>
          <w:rFonts w:ascii="Segoe UI" w:hAnsi="Segoe UI" w:cs="Segoe UI"/>
          <w:color w:val="0D0D0D"/>
        </w:rPr>
        <w:t>for</w:t>
      </w:r>
      <w:r>
        <w:rPr>
          <w:rFonts w:ascii="Segoe UI" w:hAnsi="Segoe UI" w:cs="Segoe UI"/>
          <w:color w:val="0D0D0D"/>
        </w:rPr>
        <w:t xml:space="preserve"> my students.  My students are highly encouraged to experience the local Hispanic culture by attending cultural events or field trips</w:t>
      </w:r>
      <w:r w:rsidR="006E4960">
        <w:rPr>
          <w:rFonts w:ascii="Segoe UI" w:hAnsi="Segoe UI" w:cs="Segoe UI"/>
          <w:color w:val="0D0D0D"/>
        </w:rPr>
        <w:t xml:space="preserve"> that</w:t>
      </w:r>
      <w:r>
        <w:rPr>
          <w:rFonts w:ascii="Segoe UI" w:hAnsi="Segoe UI" w:cs="Segoe UI"/>
          <w:color w:val="0D0D0D"/>
        </w:rPr>
        <w:t xml:space="preserve"> I chaperone.  My approach to teaching establishes strong relationships with my students, cultivating a positive learning environment for all.  </w:t>
      </w:r>
    </w:p>
    <w:p w14:paraId="1597DF6A" w14:textId="07A151E6" w:rsidR="001A2F7B" w:rsidRPr="001A2F7B" w:rsidRDefault="001A2F7B" w:rsidP="001A2F7B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Berkeley Preparatory School </w:t>
      </w:r>
      <w:r w:rsidRPr="001A2F7B">
        <w:rPr>
          <w:rFonts w:ascii="Segoe UI" w:hAnsi="Segoe UI" w:cs="Segoe UI"/>
          <w:color w:val="0D0D0D"/>
        </w:rPr>
        <w:t xml:space="preserve">believes in providing students a challenging curriculum to help them achieve academic excellence while aiding them to become well rounded human beings.  As an educator, </w:t>
      </w:r>
      <w:r>
        <w:rPr>
          <w:rFonts w:ascii="Segoe UI" w:hAnsi="Segoe UI" w:cs="Segoe UI"/>
          <w:color w:val="0D0D0D"/>
        </w:rPr>
        <w:t xml:space="preserve">I </w:t>
      </w:r>
      <w:r w:rsidRPr="001A2F7B">
        <w:rPr>
          <w:rFonts w:ascii="Segoe UI" w:hAnsi="Segoe UI" w:cs="Segoe UI"/>
          <w:color w:val="0D0D0D"/>
        </w:rPr>
        <w:t xml:space="preserve">embrace that mission. </w:t>
      </w:r>
    </w:p>
    <w:p w14:paraId="403D44B6" w14:textId="3B24785B" w:rsidR="004E5912" w:rsidRDefault="001A2F7B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Looking forward to the opportunity to discuss my qualifications with you. </w:t>
      </w:r>
    </w:p>
    <w:p w14:paraId="42AAB8AE" w14:textId="4496CCBE" w:rsidR="001A2F7B" w:rsidRDefault="001A2F7B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Sincerely, </w:t>
      </w:r>
    </w:p>
    <w:p w14:paraId="6ED799B8" w14:textId="748F6311" w:rsidR="006E4960" w:rsidRDefault="001A2F7B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Claribel Santiago</w:t>
      </w:r>
      <w:r w:rsidR="006E4960">
        <w:rPr>
          <w:rFonts w:ascii="Segoe UI" w:hAnsi="Segoe UI" w:cs="Segoe UI"/>
          <w:color w:val="0D0D0D"/>
        </w:rPr>
        <w:t>, M.Ed.</w:t>
      </w:r>
    </w:p>
    <w:p w14:paraId="7DCA7FCB" w14:textId="3F0184A9" w:rsidR="006E4960" w:rsidRDefault="006E4960" w:rsidP="004E5912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407-473-5188</w:t>
      </w:r>
    </w:p>
    <w:p w14:paraId="7148FF42" w14:textId="77777777" w:rsidR="001A2F7B" w:rsidRDefault="001A2F7B" w:rsidP="004E5912"/>
    <w:sectPr w:rsidR="001A2F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31C6" w14:textId="77777777" w:rsidR="006F6683" w:rsidRDefault="006F6683" w:rsidP="001A2F7B">
      <w:pPr>
        <w:spacing w:after="0" w:line="240" w:lineRule="auto"/>
      </w:pPr>
      <w:r>
        <w:separator/>
      </w:r>
    </w:p>
  </w:endnote>
  <w:endnote w:type="continuationSeparator" w:id="0">
    <w:p w14:paraId="53633800" w14:textId="77777777" w:rsidR="006F6683" w:rsidRDefault="006F6683" w:rsidP="001A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95EA" w14:textId="77777777" w:rsidR="006F6683" w:rsidRDefault="006F6683" w:rsidP="001A2F7B">
      <w:pPr>
        <w:spacing w:after="0" w:line="240" w:lineRule="auto"/>
      </w:pPr>
      <w:r>
        <w:separator/>
      </w:r>
    </w:p>
  </w:footnote>
  <w:footnote w:type="continuationSeparator" w:id="0">
    <w:p w14:paraId="5B8E4316" w14:textId="77777777" w:rsidR="006F6683" w:rsidRDefault="006F6683" w:rsidP="001A2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92"/>
    <w:rsid w:val="00014E11"/>
    <w:rsid w:val="00047C11"/>
    <w:rsid w:val="00052B65"/>
    <w:rsid w:val="00143D24"/>
    <w:rsid w:val="00192BFD"/>
    <w:rsid w:val="001A2F7B"/>
    <w:rsid w:val="001A5DE7"/>
    <w:rsid w:val="001D67B6"/>
    <w:rsid w:val="00205CD8"/>
    <w:rsid w:val="002D01EC"/>
    <w:rsid w:val="004B7C2B"/>
    <w:rsid w:val="004E4392"/>
    <w:rsid w:val="004E5912"/>
    <w:rsid w:val="005F0D30"/>
    <w:rsid w:val="00683CAA"/>
    <w:rsid w:val="006E4960"/>
    <w:rsid w:val="006F5EDA"/>
    <w:rsid w:val="006F6683"/>
    <w:rsid w:val="007B5455"/>
    <w:rsid w:val="007B77C6"/>
    <w:rsid w:val="007D5C10"/>
    <w:rsid w:val="007F2D4A"/>
    <w:rsid w:val="008F308B"/>
    <w:rsid w:val="00A55E92"/>
    <w:rsid w:val="00AD0940"/>
    <w:rsid w:val="00AE62DC"/>
    <w:rsid w:val="00B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C662"/>
  <w15:chartTrackingRefBased/>
  <w15:docId w15:val="{B0345CB0-F50D-E742-8ED4-FA09B88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55"/>
  </w:style>
  <w:style w:type="paragraph" w:styleId="Heading1">
    <w:name w:val="heading 1"/>
    <w:basedOn w:val="Normal"/>
    <w:next w:val="Normal"/>
    <w:link w:val="Heading1Char"/>
    <w:uiPriority w:val="9"/>
    <w:qFormat/>
    <w:rsid w:val="004E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4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7B"/>
  </w:style>
  <w:style w:type="paragraph" w:styleId="Footer">
    <w:name w:val="footer"/>
    <w:basedOn w:val="Normal"/>
    <w:link w:val="FooterChar"/>
    <w:uiPriority w:val="99"/>
    <w:unhideWhenUsed/>
    <w:rsid w:val="001A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Claribel - Lake Weir High School</dc:creator>
  <cp:keywords/>
  <dc:description/>
  <cp:lastModifiedBy>Santiago, Claribel - Lake Weir High School</cp:lastModifiedBy>
  <cp:revision>2</cp:revision>
  <dcterms:created xsi:type="dcterms:W3CDTF">2024-05-30T17:17:00Z</dcterms:created>
  <dcterms:modified xsi:type="dcterms:W3CDTF">2024-05-30T17:17:00Z</dcterms:modified>
</cp:coreProperties>
</file>