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8A81" w14:textId="7A7A9050" w:rsidR="000A4C9B" w:rsidRDefault="001A51B7" w:rsidP="001A51B7">
      <w:pPr>
        <w:pStyle w:val="Heading1"/>
      </w:pPr>
      <w:r>
        <w:t>Log RedFox QT Stèphan</w:t>
      </w:r>
    </w:p>
    <w:p w14:paraId="4AFF4AB8" w14:textId="305CD8C1" w:rsidR="00DB3EBB" w:rsidRDefault="00DB3EBB" w:rsidP="00DB3EBB">
      <w:pPr>
        <w:pStyle w:val="Heading1"/>
      </w:pPr>
      <w:r>
        <w:t>How to install stuff</w:t>
      </w:r>
    </w:p>
    <w:p w14:paraId="048990E7" w14:textId="77777777" w:rsidR="008612BE" w:rsidRDefault="008612BE" w:rsidP="008612BE">
      <w:pPr>
        <w:pStyle w:val="ListParagraph"/>
        <w:numPr>
          <w:ilvl w:val="0"/>
          <w:numId w:val="2"/>
        </w:numPr>
      </w:pPr>
      <w:r>
        <w:t xml:space="preserve">Open CMD. </w:t>
      </w:r>
    </w:p>
    <w:p w14:paraId="74F4200E" w14:textId="476EE665" w:rsidR="00DB3EBB" w:rsidRPr="00DB3EBB" w:rsidRDefault="008612BE" w:rsidP="008612BE">
      <w:pPr>
        <w:pStyle w:val="ListParagraph"/>
        <w:numPr>
          <w:ilvl w:val="1"/>
          <w:numId w:val="2"/>
        </w:numPr>
      </w:pPr>
      <w:r>
        <w:t>Conda install -c quantopian talib</w:t>
      </w:r>
    </w:p>
    <w:p w14:paraId="6BC674E4" w14:textId="77777777" w:rsidR="001A51B7" w:rsidRDefault="001A51B7" w:rsidP="001A51B7"/>
    <w:p w14:paraId="377F3CC0" w14:textId="77777777" w:rsidR="001A51B7" w:rsidRDefault="001A51B7" w:rsidP="001A51B7">
      <w:pPr>
        <w:pStyle w:val="Heading2"/>
      </w:pPr>
      <w:r>
        <w:t>20170721</w:t>
      </w:r>
    </w:p>
    <w:p w14:paraId="274A5736" w14:textId="77777777" w:rsidR="001A51B7" w:rsidRDefault="001A51B7" w:rsidP="001A51B7">
      <w:pPr>
        <w:pStyle w:val="ListParagraph"/>
        <w:numPr>
          <w:ilvl w:val="0"/>
          <w:numId w:val="1"/>
        </w:numPr>
      </w:pPr>
      <w:r>
        <w:t>Write python script to download all datafiles into one chunk that I can then use offline?</w:t>
      </w:r>
    </w:p>
    <w:p w14:paraId="6A0074B4" w14:textId="77777777" w:rsidR="001A51B7" w:rsidRDefault="001A51B7" w:rsidP="001A51B7">
      <w:pPr>
        <w:pStyle w:val="ListParagraph"/>
        <w:numPr>
          <w:ilvl w:val="1"/>
          <w:numId w:val="1"/>
        </w:numPr>
      </w:pPr>
      <w:r>
        <w:t>Pros:</w:t>
      </w:r>
    </w:p>
    <w:p w14:paraId="2E89FF2C" w14:textId="77777777" w:rsidR="001A51B7" w:rsidRDefault="001A51B7" w:rsidP="001A51B7">
      <w:pPr>
        <w:pStyle w:val="ListParagraph"/>
        <w:numPr>
          <w:ilvl w:val="2"/>
          <w:numId w:val="1"/>
        </w:numPr>
      </w:pPr>
      <w:r>
        <w:t>Don’t need internet to work with data</w:t>
      </w:r>
    </w:p>
    <w:p w14:paraId="7F0F1665" w14:textId="77777777" w:rsidR="001A51B7" w:rsidRDefault="001A51B7" w:rsidP="001A51B7">
      <w:pPr>
        <w:pStyle w:val="ListParagraph"/>
        <w:numPr>
          <w:ilvl w:val="2"/>
          <w:numId w:val="1"/>
        </w:numPr>
      </w:pPr>
      <w:r>
        <w:t>Faster to read through CSV files than to download from internet</w:t>
      </w:r>
    </w:p>
    <w:p w14:paraId="00DB119D" w14:textId="77777777" w:rsidR="001A51B7" w:rsidRDefault="001A51B7" w:rsidP="001A51B7">
      <w:pPr>
        <w:pStyle w:val="ListParagraph"/>
        <w:numPr>
          <w:ilvl w:val="1"/>
          <w:numId w:val="1"/>
        </w:numPr>
      </w:pPr>
      <w:r>
        <w:t>Cons</w:t>
      </w:r>
    </w:p>
    <w:p w14:paraId="6F3F5D51" w14:textId="77777777" w:rsidR="001A51B7" w:rsidRDefault="001A51B7" w:rsidP="001A51B7">
      <w:pPr>
        <w:pStyle w:val="ListParagraph"/>
        <w:numPr>
          <w:ilvl w:val="2"/>
          <w:numId w:val="1"/>
        </w:numPr>
      </w:pPr>
      <w:r>
        <w:t>Need to write script</w:t>
      </w:r>
    </w:p>
    <w:p w14:paraId="6CEBEFD9" w14:textId="77777777" w:rsidR="001A51B7" w:rsidRDefault="001A51B7" w:rsidP="001A51B7">
      <w:pPr>
        <w:pStyle w:val="ListParagraph"/>
        <w:numPr>
          <w:ilvl w:val="2"/>
          <w:numId w:val="1"/>
        </w:numPr>
      </w:pPr>
      <w:r>
        <w:t>Need to make my return calculator work with that script</w:t>
      </w:r>
    </w:p>
    <w:p w14:paraId="325D5424" w14:textId="77777777" w:rsidR="001A51B7" w:rsidRDefault="001A51B7" w:rsidP="001A51B7">
      <w:pPr>
        <w:pStyle w:val="ListParagraph"/>
        <w:numPr>
          <w:ilvl w:val="2"/>
          <w:numId w:val="1"/>
        </w:numPr>
      </w:pPr>
      <w:r>
        <w:t>Data will be outdated after a while so would have to re-download the data after a while.</w:t>
      </w:r>
    </w:p>
    <w:p w14:paraId="4171A9BE" w14:textId="77777777" w:rsidR="001A51B7" w:rsidRDefault="001A51B7" w:rsidP="001A51B7">
      <w:pPr>
        <w:pStyle w:val="ListParagraph"/>
        <w:numPr>
          <w:ilvl w:val="1"/>
          <w:numId w:val="1"/>
        </w:numPr>
      </w:pPr>
      <w:r>
        <w:t>Way of working:</w:t>
      </w:r>
    </w:p>
    <w:p w14:paraId="4089AE7F" w14:textId="650A7462" w:rsidR="001A51B7" w:rsidRDefault="001A51B7" w:rsidP="001A51B7">
      <w:pPr>
        <w:pStyle w:val="ListParagraph"/>
        <w:numPr>
          <w:ilvl w:val="2"/>
          <w:numId w:val="1"/>
        </w:numPr>
      </w:pPr>
      <w:r>
        <w:t>Download to dataframe</w:t>
      </w:r>
    </w:p>
    <w:p w14:paraId="5D1FBFDF" w14:textId="7D9A542B" w:rsidR="000A6672" w:rsidRDefault="000A6672" w:rsidP="000A6672">
      <w:pPr>
        <w:pStyle w:val="ListParagraph"/>
        <w:numPr>
          <w:ilvl w:val="2"/>
          <w:numId w:val="1"/>
        </w:numPr>
      </w:pPr>
      <w:r>
        <w:t>Can’t save to multiple sheets of excel (</w:t>
      </w:r>
      <w:hyperlink r:id="rId5" w:history="1">
        <w:r w:rsidRPr="000A6672">
          <w:rPr>
            <w:rStyle w:val="Hyperlink"/>
          </w:rPr>
          <w:t>CSV is defined as having only 1 sheet</w:t>
        </w:r>
      </w:hyperlink>
      <w:r>
        <w:t>), so will download to many csv’s.</w:t>
      </w:r>
    </w:p>
    <w:p w14:paraId="7CF81B1F" w14:textId="63C3C382" w:rsidR="001A51B7" w:rsidRDefault="001A51B7" w:rsidP="001A51B7">
      <w:pPr>
        <w:pStyle w:val="ListParagraph"/>
        <w:numPr>
          <w:ilvl w:val="2"/>
          <w:numId w:val="1"/>
        </w:numPr>
      </w:pPr>
      <w:r>
        <w:t xml:space="preserve">Save dataframe to csv </w:t>
      </w:r>
      <w:r>
        <w:sym w:font="Wingdings" w:char="F0E0"/>
      </w:r>
      <w:r>
        <w:t xml:space="preserve"> for the 3187 tickers in Quandl WIKI get roughly 1 GB of data in 3187 CSV files.</w:t>
      </w:r>
      <w:r w:rsidR="00317F19">
        <w:t xml:space="preserve"> </w:t>
      </w:r>
    </w:p>
    <w:p w14:paraId="68302E3D" w14:textId="314C5160" w:rsidR="006F43AC" w:rsidRDefault="007A1AC3" w:rsidP="007A1AC3">
      <w:pPr>
        <w:pStyle w:val="ListParagraph"/>
        <w:numPr>
          <w:ilvl w:val="0"/>
          <w:numId w:val="1"/>
        </w:numPr>
      </w:pPr>
      <w:r>
        <w:t>Downloaded a lot of these files into CSV.</w:t>
      </w:r>
    </w:p>
    <w:p w14:paraId="57DAA571" w14:textId="6185C4B3" w:rsidR="007A1AC3" w:rsidRDefault="007A1AC3" w:rsidP="007A1AC3">
      <w:pPr>
        <w:pStyle w:val="ListParagraph"/>
        <w:numPr>
          <w:ilvl w:val="0"/>
          <w:numId w:val="1"/>
        </w:numPr>
      </w:pPr>
      <w:r>
        <w:t>Write way to make code work with CSV files.</w:t>
      </w:r>
    </w:p>
    <w:p w14:paraId="63D7EB0E" w14:textId="6172E4C5" w:rsidR="00614EB1" w:rsidRDefault="00614EB1" w:rsidP="00C958ED">
      <w:pPr>
        <w:pStyle w:val="Heading3"/>
      </w:pPr>
      <w:r>
        <w:t>Done:</w:t>
      </w:r>
    </w:p>
    <w:p w14:paraId="0FBF54FA" w14:textId="337D6000" w:rsidR="00614EB1" w:rsidRDefault="00614EB1" w:rsidP="00614EB1">
      <w:pPr>
        <w:pStyle w:val="ListParagraph"/>
        <w:numPr>
          <w:ilvl w:val="0"/>
          <w:numId w:val="1"/>
        </w:numPr>
      </w:pPr>
      <w:r>
        <w:t xml:space="preserve">Code to download lots of CSV files works: </w:t>
      </w:r>
      <w:r w:rsidRPr="00614EB1">
        <w:t>Stephan_DownloadAllQuandl 20170721 v1</w:t>
      </w:r>
      <w:r>
        <w:t xml:space="preserve"> !!!</w:t>
      </w:r>
    </w:p>
    <w:p w14:paraId="6BD89EA3" w14:textId="1E774359" w:rsidR="00C958ED" w:rsidRDefault="00C958ED" w:rsidP="00C958ED">
      <w:pPr>
        <w:pStyle w:val="ListParagraph"/>
        <w:numPr>
          <w:ilvl w:val="1"/>
          <w:numId w:val="1"/>
        </w:numPr>
      </w:pPr>
      <w:r>
        <w:t xml:space="preserve">List of tickers and downloads etc is </w:t>
      </w:r>
      <w:r w:rsidRPr="00C958ED">
        <w:t>Quandl-WIKI-datasets-codes_DOWNED20170721_v1</w:t>
      </w:r>
      <w:r>
        <w:t>.csv</w:t>
      </w:r>
    </w:p>
    <w:p w14:paraId="3E3586D9" w14:textId="2D0A9FE0" w:rsidR="00614EB1" w:rsidRDefault="00D13514" w:rsidP="00D13514">
      <w:pPr>
        <w:pStyle w:val="ListParagraph"/>
        <w:numPr>
          <w:ilvl w:val="0"/>
          <w:numId w:val="1"/>
        </w:numPr>
      </w:pPr>
      <w:r>
        <w:t xml:space="preserve">Code to analyze the data using SMA1/SMA2 works!! </w:t>
      </w:r>
      <w:r w:rsidRPr="00D13514">
        <w:t>Stephan20170721v1_KONINGS</w:t>
      </w:r>
    </w:p>
    <w:p w14:paraId="0BA4150B" w14:textId="187B10CA" w:rsidR="00D13514" w:rsidRDefault="00D13514" w:rsidP="00D13514">
      <w:pPr>
        <w:pStyle w:val="Heading2"/>
      </w:pPr>
      <w:r>
        <w:t>20170722</w:t>
      </w:r>
    </w:p>
    <w:p w14:paraId="443FCE2E" w14:textId="02794591" w:rsidR="00D13514" w:rsidRDefault="00D13514" w:rsidP="00D13514">
      <w:pPr>
        <w:pStyle w:val="ListParagraph"/>
        <w:numPr>
          <w:ilvl w:val="0"/>
          <w:numId w:val="1"/>
        </w:numPr>
      </w:pPr>
      <w:r>
        <w:t>Todo / ideas:</w:t>
      </w:r>
    </w:p>
    <w:p w14:paraId="02E766A7" w14:textId="0259CD6E" w:rsidR="00D13514" w:rsidRDefault="00D13514" w:rsidP="00D13514">
      <w:pPr>
        <w:pStyle w:val="ListParagraph"/>
        <w:numPr>
          <w:ilvl w:val="1"/>
          <w:numId w:val="1"/>
        </w:numPr>
      </w:pPr>
      <w:r>
        <w:t>Sort results based on return</w:t>
      </w:r>
    </w:p>
    <w:p w14:paraId="4A2AABFF" w14:textId="7436DF5E" w:rsidR="00D13514" w:rsidRDefault="00D13514" w:rsidP="00D13514">
      <w:pPr>
        <w:pStyle w:val="ListParagraph"/>
        <w:numPr>
          <w:ilvl w:val="2"/>
          <w:numId w:val="1"/>
        </w:numPr>
      </w:pPr>
      <w:r>
        <w:t>Divide by time</w:t>
      </w:r>
    </w:p>
    <w:p w14:paraId="78240318" w14:textId="51B45074" w:rsidR="00D13514" w:rsidRDefault="00D13514" w:rsidP="00D13514">
      <w:pPr>
        <w:pStyle w:val="ListParagraph"/>
        <w:numPr>
          <w:ilvl w:val="2"/>
          <w:numId w:val="1"/>
        </w:numPr>
      </w:pPr>
      <w:r>
        <w:t>Check if still trading</w:t>
      </w:r>
    </w:p>
    <w:p w14:paraId="5FB4C8CB" w14:textId="77777777" w:rsidR="00DF4A81" w:rsidRDefault="00D13514" w:rsidP="00D13514">
      <w:pPr>
        <w:pStyle w:val="ListParagraph"/>
        <w:numPr>
          <w:ilvl w:val="1"/>
          <w:numId w:val="1"/>
        </w:numPr>
      </w:pPr>
      <w:r>
        <w:t xml:space="preserve">Compare results from </w:t>
      </w:r>
      <w:r w:rsidRPr="00D13514">
        <w:t>Stephan20170721v1_KONINGS</w:t>
      </w:r>
      <w:r>
        <w:t xml:space="preserve"> with benchmark</w:t>
      </w:r>
      <w:r w:rsidR="00DF4A81">
        <w:t>:</w:t>
      </w:r>
    </w:p>
    <w:p w14:paraId="5925C678" w14:textId="3CF70B0A" w:rsidR="00D13514" w:rsidRDefault="00D13514" w:rsidP="00DF4A81">
      <w:pPr>
        <w:pStyle w:val="ListParagraph"/>
        <w:numPr>
          <w:ilvl w:val="2"/>
          <w:numId w:val="1"/>
        </w:numPr>
      </w:pPr>
      <w:r>
        <w:t>buy and hold</w:t>
      </w:r>
    </w:p>
    <w:p w14:paraId="6C6F638F" w14:textId="4D4B6930" w:rsidR="00DF4A81" w:rsidRDefault="00F32DC9" w:rsidP="00DF4A81">
      <w:pPr>
        <w:pStyle w:val="ListParagraph"/>
        <w:numPr>
          <w:ilvl w:val="2"/>
          <w:numId w:val="1"/>
        </w:numPr>
      </w:pPr>
      <w:r>
        <w:t>buy and hold index</w:t>
      </w:r>
    </w:p>
    <w:p w14:paraId="610F227D" w14:textId="07B77A8E" w:rsidR="00F32DC9" w:rsidRDefault="00F32DC9" w:rsidP="00F32DC9">
      <w:pPr>
        <w:pStyle w:val="ListParagraph"/>
        <w:numPr>
          <w:ilvl w:val="1"/>
          <w:numId w:val="1"/>
        </w:numPr>
      </w:pPr>
      <w:r>
        <w:t>Investigate CAGR (like it to be &gt;7y)</w:t>
      </w:r>
    </w:p>
    <w:p w14:paraId="38F73724" w14:textId="7B1E79CC" w:rsidR="00F32DC9" w:rsidRDefault="00F32DC9" w:rsidP="00F32DC9">
      <w:pPr>
        <w:pStyle w:val="ListParagraph"/>
        <w:numPr>
          <w:ilvl w:val="1"/>
          <w:numId w:val="1"/>
        </w:numPr>
      </w:pPr>
      <w:r>
        <w:t>Investigate time traded (like it to be &gt;1y)</w:t>
      </w:r>
    </w:p>
    <w:p w14:paraId="5B33922D" w14:textId="68F34A03" w:rsidR="001664C7" w:rsidRDefault="001664C7" w:rsidP="00F32DC9">
      <w:pPr>
        <w:pStyle w:val="ListParagraph"/>
        <w:numPr>
          <w:ilvl w:val="1"/>
          <w:numId w:val="1"/>
        </w:numPr>
      </w:pPr>
      <w:r>
        <w:t>How do the top 10 run on their test sets?</w:t>
      </w:r>
    </w:p>
    <w:p w14:paraId="19CDE61D" w14:textId="713AA3F0" w:rsidR="00C57BD1" w:rsidRPr="001664C7" w:rsidRDefault="00C57BD1" w:rsidP="00D13514">
      <w:pPr>
        <w:pStyle w:val="ListParagraph"/>
        <w:numPr>
          <w:ilvl w:val="1"/>
          <w:numId w:val="1"/>
        </w:numPr>
        <w:rPr>
          <w:strike/>
        </w:rPr>
      </w:pPr>
      <w:r w:rsidRPr="001664C7">
        <w:rPr>
          <w:strike/>
        </w:rPr>
        <w:t>Plot dates on x-axis</w:t>
      </w:r>
    </w:p>
    <w:p w14:paraId="67E8E9F9" w14:textId="2B4ADDC9" w:rsidR="00D13514" w:rsidRDefault="00D13514" w:rsidP="00D13514">
      <w:pPr>
        <w:pStyle w:val="ListParagraph"/>
        <w:numPr>
          <w:ilvl w:val="0"/>
          <w:numId w:val="1"/>
        </w:numPr>
      </w:pPr>
      <w:r>
        <w:t>Current strategy:</w:t>
      </w:r>
    </w:p>
    <w:p w14:paraId="722B1F9D" w14:textId="203945EC" w:rsidR="00D13514" w:rsidRDefault="00D13514" w:rsidP="00D13514">
      <w:pPr>
        <w:pStyle w:val="ListParagraph"/>
        <w:numPr>
          <w:ilvl w:val="1"/>
          <w:numId w:val="1"/>
        </w:numPr>
      </w:pPr>
      <w:r>
        <w:t>Find stock an parameters with highest return</w:t>
      </w:r>
    </w:p>
    <w:p w14:paraId="503C3EFB" w14:textId="1BE943AB" w:rsidR="00D13514" w:rsidRDefault="00D13514" w:rsidP="00D13514">
      <w:pPr>
        <w:pStyle w:val="ListParagraph"/>
        <w:numPr>
          <w:ilvl w:val="0"/>
          <w:numId w:val="1"/>
        </w:numPr>
      </w:pPr>
      <w:r>
        <w:t>Alternative strategy:</w:t>
      </w:r>
    </w:p>
    <w:p w14:paraId="5ED5ADE4" w14:textId="76879A38" w:rsidR="00D13514" w:rsidRDefault="00D13514" w:rsidP="00D13514">
      <w:pPr>
        <w:pStyle w:val="ListParagraph"/>
        <w:numPr>
          <w:ilvl w:val="1"/>
          <w:numId w:val="1"/>
        </w:numPr>
      </w:pPr>
      <w:r>
        <w:t>Find strat that has highest return for a randomly picked stock (so highest of all 3200 securities)</w:t>
      </w:r>
    </w:p>
    <w:p w14:paraId="055E3284" w14:textId="77777777" w:rsidR="002C0D8D" w:rsidRDefault="002C0D8D" w:rsidP="002C0D8D">
      <w:pPr>
        <w:pStyle w:val="Heading3"/>
      </w:pPr>
      <w:r>
        <w:lastRenderedPageBreak/>
        <w:t>Done:</w:t>
      </w:r>
    </w:p>
    <w:p w14:paraId="51E68CA0" w14:textId="77777777" w:rsidR="002C0D8D" w:rsidRDefault="002C0D8D" w:rsidP="002C0D8D">
      <w:pPr>
        <w:pStyle w:val="ListParagraph"/>
        <w:numPr>
          <w:ilvl w:val="0"/>
          <w:numId w:val="1"/>
        </w:numPr>
      </w:pPr>
      <w:r>
        <w:t xml:space="preserve">Selection of stocks based on: </w:t>
      </w:r>
    </w:p>
    <w:p w14:paraId="03621847" w14:textId="14ADCA6B" w:rsidR="002C0D8D" w:rsidRDefault="002C0D8D" w:rsidP="002C0D8D">
      <w:pPr>
        <w:pStyle w:val="ListParagraph"/>
        <w:numPr>
          <w:ilvl w:val="1"/>
          <w:numId w:val="1"/>
        </w:numPr>
      </w:pPr>
      <w:r>
        <w:t>CAGR</w:t>
      </w:r>
    </w:p>
    <w:p w14:paraId="6A3B1ABF" w14:textId="493E46BF" w:rsidR="002C0D8D" w:rsidRDefault="002C0D8D" w:rsidP="002C0D8D">
      <w:pPr>
        <w:pStyle w:val="ListParagraph"/>
        <w:numPr>
          <w:ilvl w:val="1"/>
          <w:numId w:val="1"/>
        </w:numPr>
      </w:pPr>
      <w:r>
        <w:t>Trade time</w:t>
      </w:r>
    </w:p>
    <w:p w14:paraId="752CDADC" w14:textId="4F418AD9" w:rsidR="002C0D8D" w:rsidRDefault="002C0D8D" w:rsidP="002C0D8D">
      <w:pPr>
        <w:pStyle w:val="ListParagraph"/>
        <w:numPr>
          <w:ilvl w:val="1"/>
          <w:numId w:val="1"/>
        </w:numPr>
      </w:pPr>
      <w:r>
        <w:t>Still active</w:t>
      </w:r>
    </w:p>
    <w:p w14:paraId="207884B8" w14:textId="6DE8EFE7" w:rsidR="002C0D8D" w:rsidRDefault="002C0D8D" w:rsidP="002C0D8D">
      <w:pPr>
        <w:pStyle w:val="Heading2"/>
      </w:pPr>
      <w:r>
        <w:t>20170723</w:t>
      </w:r>
    </w:p>
    <w:p w14:paraId="1C485CE4" w14:textId="383CB0AE" w:rsidR="002C0D8D" w:rsidRDefault="002C0D8D" w:rsidP="002C0D8D">
      <w:pPr>
        <w:pStyle w:val="ListParagraph"/>
        <w:numPr>
          <w:ilvl w:val="0"/>
          <w:numId w:val="1"/>
        </w:numPr>
      </w:pPr>
      <w:r>
        <w:t>How to do stock selection:</w:t>
      </w:r>
    </w:p>
    <w:p w14:paraId="0B52D02A" w14:textId="77CF8FB7" w:rsidR="002C0D8D" w:rsidRDefault="002C0D8D" w:rsidP="002C0D8D">
      <w:pPr>
        <w:pStyle w:val="ListParagraph"/>
        <w:numPr>
          <w:ilvl w:val="1"/>
          <w:numId w:val="1"/>
        </w:numPr>
      </w:pPr>
      <w:r>
        <w:t>First:</w:t>
      </w:r>
    </w:p>
    <w:p w14:paraId="7F487A05" w14:textId="14651CD5" w:rsidR="002C0D8D" w:rsidRDefault="002C0D8D" w:rsidP="002C0D8D">
      <w:pPr>
        <w:pStyle w:val="ListParagraph"/>
        <w:numPr>
          <w:ilvl w:val="2"/>
          <w:numId w:val="1"/>
        </w:numPr>
      </w:pPr>
      <w:r>
        <w:t>How does return compare to benchmark ??!!</w:t>
      </w:r>
    </w:p>
    <w:p w14:paraId="060FC337" w14:textId="64AF7C4F" w:rsidR="002C0D8D" w:rsidRDefault="002C0D8D" w:rsidP="002C0D8D">
      <w:pPr>
        <w:pStyle w:val="ListParagraph"/>
        <w:numPr>
          <w:ilvl w:val="1"/>
          <w:numId w:val="1"/>
        </w:numPr>
      </w:pPr>
      <w:r>
        <w:t>Then:</w:t>
      </w:r>
    </w:p>
    <w:p w14:paraId="3B40BF9C" w14:textId="2BA169FE" w:rsidR="002C0D8D" w:rsidRDefault="002C0D8D" w:rsidP="002C0D8D">
      <w:pPr>
        <w:pStyle w:val="ListParagraph"/>
        <w:numPr>
          <w:ilvl w:val="2"/>
          <w:numId w:val="1"/>
        </w:numPr>
      </w:pPr>
      <w:r>
        <w:t>Why do this strat work well with these stocks?</w:t>
      </w:r>
    </w:p>
    <w:p w14:paraId="6A6C00B9" w14:textId="572F4D8B" w:rsidR="002C0D8D" w:rsidRDefault="002C0D8D" w:rsidP="002C0D8D">
      <w:pPr>
        <w:pStyle w:val="ListParagraph"/>
        <w:numPr>
          <w:ilvl w:val="3"/>
          <w:numId w:val="1"/>
        </w:numPr>
      </w:pPr>
      <w:r>
        <w:t>Perhaps volatility ?</w:t>
      </w:r>
    </w:p>
    <w:p w14:paraId="112474B9" w14:textId="110FA83C" w:rsidR="002C0D8D" w:rsidRDefault="002C0D8D" w:rsidP="002C0D8D">
      <w:pPr>
        <w:pStyle w:val="ListParagraph"/>
        <w:numPr>
          <w:ilvl w:val="2"/>
          <w:numId w:val="1"/>
        </w:numPr>
      </w:pPr>
      <w:r>
        <w:t>What happens if we change things slightly? Should be relatively robust against small changes</w:t>
      </w:r>
    </w:p>
    <w:p w14:paraId="20B5BF92" w14:textId="389CD4FD" w:rsidR="002C0D8D" w:rsidRDefault="002C0D8D" w:rsidP="002C0D8D">
      <w:pPr>
        <w:pStyle w:val="ListParagraph"/>
        <w:numPr>
          <w:ilvl w:val="3"/>
          <w:numId w:val="1"/>
        </w:numPr>
      </w:pPr>
      <w:r>
        <w:t>Sensitivity on the # of days to average over in SMA</w:t>
      </w:r>
    </w:p>
    <w:p w14:paraId="73A3CD71" w14:textId="033EEC73" w:rsidR="002C0D8D" w:rsidRDefault="002C0D8D" w:rsidP="002C0D8D">
      <w:pPr>
        <w:pStyle w:val="ListParagraph"/>
        <w:numPr>
          <w:ilvl w:val="3"/>
          <w:numId w:val="1"/>
        </w:numPr>
      </w:pPr>
      <w:r>
        <w:t xml:space="preserve">Change start time. If the returns of the stocks are very different </w:t>
      </w:r>
      <w:r>
        <w:sym w:font="Wingdings" w:char="F0E0"/>
      </w:r>
      <w:r>
        <w:t xml:space="preserve"> indication that it is not robust. </w:t>
      </w:r>
    </w:p>
    <w:p w14:paraId="2001A8B5" w14:textId="309E77F6" w:rsidR="002C0D8D" w:rsidRDefault="002C0D8D" w:rsidP="002C0D8D">
      <w:pPr>
        <w:pStyle w:val="ListParagraph"/>
        <w:numPr>
          <w:ilvl w:val="2"/>
          <w:numId w:val="1"/>
        </w:numPr>
      </w:pPr>
      <w:r>
        <w:t>What does drawdown of strategy look like?</w:t>
      </w:r>
    </w:p>
    <w:p w14:paraId="597694E6" w14:textId="5FDAF82F" w:rsidR="00D3783F" w:rsidRDefault="00D3783F" w:rsidP="00D3783F">
      <w:pPr>
        <w:pStyle w:val="Heading2"/>
      </w:pPr>
      <w:r>
        <w:t>20170724</w:t>
      </w:r>
    </w:p>
    <w:p w14:paraId="6E700DB2" w14:textId="12F2F763" w:rsidR="00D3783F" w:rsidRDefault="00D3783F" w:rsidP="00D3783F">
      <w:pPr>
        <w:pStyle w:val="ListParagraph"/>
        <w:numPr>
          <w:ilvl w:val="0"/>
          <w:numId w:val="1"/>
        </w:numPr>
      </w:pPr>
      <w:r>
        <w:t>Git Hub stuff:</w:t>
      </w:r>
    </w:p>
    <w:p w14:paraId="0E09421F" w14:textId="38D8F4FB" w:rsidR="00D3783F" w:rsidRDefault="00D3783F" w:rsidP="00D3783F">
      <w:pPr>
        <w:pStyle w:val="ListParagraph"/>
        <w:numPr>
          <w:ilvl w:val="1"/>
          <w:numId w:val="1"/>
        </w:numPr>
      </w:pPr>
      <w:r>
        <w:t>Difference pull and push:</w:t>
      </w:r>
    </w:p>
    <w:p w14:paraId="763B03CB" w14:textId="0DE01F4A" w:rsidR="00D3783F" w:rsidRDefault="00D3783F" w:rsidP="00D3783F">
      <w:pPr>
        <w:pStyle w:val="ListParagraph"/>
        <w:numPr>
          <w:ilvl w:val="2"/>
          <w:numId w:val="1"/>
        </w:numPr>
      </w:pPr>
      <w:r w:rsidRPr="00D3783F">
        <w:t>In my view you can either let users push their commits to some repository that's considered to be "the master", or you let them send pull requests to a single user that has permission to modify said "master".</w:t>
      </w:r>
    </w:p>
    <w:bookmarkStart w:id="0" w:name="_GoBack"/>
    <w:bookmarkEnd w:id="0"/>
    <w:p w14:paraId="6A1D07A0" w14:textId="69833021" w:rsidR="00F02783" w:rsidRPr="00D3783F" w:rsidRDefault="00F02783" w:rsidP="00F02783">
      <w:pPr>
        <w:pStyle w:val="ListParagraph"/>
        <w:numPr>
          <w:ilvl w:val="3"/>
          <w:numId w:val="1"/>
        </w:numPr>
      </w:pPr>
      <w:r>
        <w:fldChar w:fldCharType="begin"/>
      </w:r>
      <w:r>
        <w:instrText xml:space="preserve"> HYPERLINK "</w:instrText>
      </w:r>
      <w:r w:rsidRPr="00F02783">
        <w:instrText>https://stackoverflow.com/questions/11240715/what-is-the-difference-between-git-push-and-git-pull</w:instrText>
      </w:r>
      <w:r>
        <w:instrText xml:space="preserve">" </w:instrText>
      </w:r>
      <w:r>
        <w:fldChar w:fldCharType="separate"/>
      </w:r>
      <w:r w:rsidRPr="00724D8E">
        <w:rPr>
          <w:rStyle w:val="Hyperlink"/>
        </w:rPr>
        <w:t>https://stackoverflow.com/questions/11240715/what-is-the-difference-between-git-push-and-git-pull</w:t>
      </w:r>
      <w:r>
        <w:fldChar w:fldCharType="end"/>
      </w:r>
      <w:r>
        <w:t xml:space="preserve"> </w:t>
      </w:r>
    </w:p>
    <w:p w14:paraId="4A6CDE93" w14:textId="77777777" w:rsidR="00D3783F" w:rsidRPr="002C0D8D" w:rsidRDefault="00D3783F" w:rsidP="00D3783F"/>
    <w:p w14:paraId="4B345174" w14:textId="77777777" w:rsidR="002C0D8D" w:rsidRPr="00D13514" w:rsidRDefault="002C0D8D" w:rsidP="002C0D8D"/>
    <w:sectPr w:rsidR="002C0D8D" w:rsidRPr="00D1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3BDE"/>
    <w:multiLevelType w:val="hybridMultilevel"/>
    <w:tmpl w:val="A9E4196E"/>
    <w:lvl w:ilvl="0" w:tplc="7FD81A2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15DD"/>
    <w:multiLevelType w:val="hybridMultilevel"/>
    <w:tmpl w:val="DFF4450C"/>
    <w:lvl w:ilvl="0" w:tplc="BD003E7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B7"/>
    <w:rsid w:val="000A6672"/>
    <w:rsid w:val="001664C7"/>
    <w:rsid w:val="001A51B7"/>
    <w:rsid w:val="002C0D8D"/>
    <w:rsid w:val="00317F19"/>
    <w:rsid w:val="00354AF4"/>
    <w:rsid w:val="00413C1D"/>
    <w:rsid w:val="005A273C"/>
    <w:rsid w:val="00614EB1"/>
    <w:rsid w:val="006B4F65"/>
    <w:rsid w:val="006F43AC"/>
    <w:rsid w:val="007A1AC3"/>
    <w:rsid w:val="008612BE"/>
    <w:rsid w:val="00C57BD1"/>
    <w:rsid w:val="00C651A1"/>
    <w:rsid w:val="00C958ED"/>
    <w:rsid w:val="00D13514"/>
    <w:rsid w:val="00D3783F"/>
    <w:rsid w:val="00DB3EBB"/>
    <w:rsid w:val="00DF4A81"/>
    <w:rsid w:val="00F02783"/>
    <w:rsid w:val="00F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BBD6"/>
  <w15:chartTrackingRefBased/>
  <w15:docId w15:val="{868B53BA-49F0-4B64-A5D4-1B30556B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C1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5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6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958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7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83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989917/how-to-write-multiple-dataframe-to-multiple-sheet-of-one-csv-excel-file-in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Stèphan Potgieter</dc:creator>
  <cp:keywords/>
  <dc:description/>
  <cp:lastModifiedBy>Stèphan Potgieter</cp:lastModifiedBy>
  <cp:revision>13</cp:revision>
  <dcterms:created xsi:type="dcterms:W3CDTF">2017-07-21T10:18:00Z</dcterms:created>
  <dcterms:modified xsi:type="dcterms:W3CDTF">2017-07-24T11:40:00Z</dcterms:modified>
</cp:coreProperties>
</file>