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D746A" w14:textId="273FBADA" w:rsidR="006F0BE6" w:rsidRDefault="004276D8" w:rsidP="00AD13BF">
      <w:pPr>
        <w:pStyle w:val="Heading1"/>
        <w:jc w:val="center"/>
        <w:rPr>
          <w:lang w:val="en-US"/>
        </w:rPr>
      </w:pPr>
      <w:r w:rsidRPr="004276D8">
        <w:rPr>
          <w:lang w:val="en-US"/>
        </w:rPr>
        <w:t>RedFoxQT Naming Convention</w:t>
      </w:r>
    </w:p>
    <w:p w14:paraId="52EFF697" w14:textId="77777777" w:rsidR="00AD13BF" w:rsidRPr="00AD13BF" w:rsidRDefault="00AD13BF" w:rsidP="00AD13BF">
      <w:pPr>
        <w:rPr>
          <w:lang w:val="en-US"/>
        </w:rPr>
      </w:pPr>
    </w:p>
    <w:p w14:paraId="7317BA48" w14:textId="77777777" w:rsidR="004276D8" w:rsidRPr="004276D8" w:rsidRDefault="004276D8" w:rsidP="00BC7CC1">
      <w:pPr>
        <w:pStyle w:val="Heading2"/>
        <w:rPr>
          <w:lang w:val="en-US"/>
        </w:rPr>
      </w:pPr>
      <w:r w:rsidRPr="004276D8">
        <w:rPr>
          <w:lang w:val="en-US"/>
        </w:rPr>
        <w:t>General comments:</w:t>
      </w:r>
    </w:p>
    <w:p w14:paraId="705249B3" w14:textId="370C780A" w:rsidR="004276D8" w:rsidRDefault="004276D8" w:rsidP="0042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use ‘l’ (lowercase L), ‘O’ (uppercase o), or ‘I’ (uppercase i) as single character variable names, since they’re hard to distinguish.</w:t>
      </w:r>
    </w:p>
    <w:p w14:paraId="7465F31E" w14:textId="30328271" w:rsidR="00BC7CC1" w:rsidRDefault="00BC7CC1" w:rsidP="0042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CapWords </w:t>
      </w:r>
    </w:p>
    <w:p w14:paraId="1CC2EC90" w14:textId="77777777" w:rsidR="00BC7CC1" w:rsidRDefault="00BC7CC1" w:rsidP="00BC7CC1">
      <w:pPr>
        <w:pStyle w:val="ListParagraph"/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5"/>
        <w:gridCol w:w="2993"/>
        <w:gridCol w:w="2888"/>
      </w:tblGrid>
      <w:tr w:rsidR="00BC7CC1" w14:paraId="1BCC77F1" w14:textId="77777777" w:rsidTr="00BC7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5A8F7325" w14:textId="3CB64963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Type of Data structure</w:t>
            </w:r>
          </w:p>
        </w:tc>
        <w:tc>
          <w:tcPr>
            <w:tcW w:w="2993" w:type="dxa"/>
          </w:tcPr>
          <w:p w14:paraId="4C414382" w14:textId="329D5905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Convention</w:t>
            </w:r>
          </w:p>
        </w:tc>
        <w:tc>
          <w:tcPr>
            <w:tcW w:w="2888" w:type="dxa"/>
          </w:tcPr>
          <w:p w14:paraId="4DADB383" w14:textId="54A7FA14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C7CC1" w:rsidRPr="00D239F4" w14:paraId="109DD007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9DAF190" w14:textId="310EF2BE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File names</w:t>
            </w:r>
          </w:p>
        </w:tc>
        <w:tc>
          <w:tcPr>
            <w:tcW w:w="2993" w:type="dxa"/>
          </w:tcPr>
          <w:p w14:paraId="4F71FCE0" w14:textId="0A00B21F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Same as class or module</w:t>
            </w:r>
          </w:p>
        </w:tc>
        <w:tc>
          <w:tcPr>
            <w:tcW w:w="2888" w:type="dxa"/>
          </w:tcPr>
          <w:p w14:paraId="6A2B0CFA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7CC1" w14:paraId="1D0DF17E" w14:textId="77777777" w:rsidTr="00BC7C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FE24773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2993" w:type="dxa"/>
          </w:tcPr>
          <w:p w14:paraId="46DBBE26" w14:textId="5BF5438F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m_</w:t>
            </w:r>
          </w:p>
        </w:tc>
        <w:tc>
          <w:tcPr>
            <w:tcW w:w="2888" w:type="dxa"/>
          </w:tcPr>
          <w:p w14:paraId="52A84939" w14:textId="3C54FB5C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m_DataManipulation</w:t>
            </w:r>
          </w:p>
        </w:tc>
      </w:tr>
      <w:tr w:rsidR="00BC7CC1" w14:paraId="3E3FAFB2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F623D3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</w:tc>
        <w:tc>
          <w:tcPr>
            <w:tcW w:w="2993" w:type="dxa"/>
          </w:tcPr>
          <w:p w14:paraId="0FC92036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88" w:type="dxa"/>
          </w:tcPr>
          <w:p w14:paraId="47C07B1C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ClassBacktesting</w:t>
            </w:r>
          </w:p>
        </w:tc>
      </w:tr>
      <w:tr w:rsidR="00BC7CC1" w14:paraId="766AD3E8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C44274B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993" w:type="dxa"/>
          </w:tcPr>
          <w:p w14:paraId="4DA423BD" w14:textId="283EAE70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f_</w:t>
            </w:r>
          </w:p>
        </w:tc>
        <w:tc>
          <w:tcPr>
            <w:tcW w:w="2888" w:type="dxa"/>
          </w:tcPr>
          <w:p w14:paraId="579B286D" w14:textId="233BC48D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f_CutDates</w:t>
            </w:r>
          </w:p>
        </w:tc>
      </w:tr>
      <w:tr w:rsidR="00BC7CC1" w14:paraId="67A8626F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B506436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Constants</w:t>
            </w:r>
          </w:p>
        </w:tc>
        <w:tc>
          <w:tcPr>
            <w:tcW w:w="2993" w:type="dxa"/>
          </w:tcPr>
          <w:p w14:paraId="5621726A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88" w:type="dxa"/>
          </w:tcPr>
          <w:p w14:paraId="16918502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= 1</w:t>
            </w:r>
          </w:p>
        </w:tc>
      </w:tr>
      <w:tr w:rsidR="00BC7CC1" w14:paraId="61096EA0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D52BD1" w14:textId="0BAA6202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Variable (scalar)</w:t>
            </w:r>
          </w:p>
        </w:tc>
        <w:tc>
          <w:tcPr>
            <w:tcW w:w="2993" w:type="dxa"/>
          </w:tcPr>
          <w:p w14:paraId="29FED58E" w14:textId="1B4332E5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v_</w:t>
            </w:r>
          </w:p>
        </w:tc>
        <w:tc>
          <w:tcPr>
            <w:tcW w:w="2888" w:type="dxa"/>
          </w:tcPr>
          <w:p w14:paraId="0E6C0506" w14:textId="227E915D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vs_CreatedDate</w:t>
            </w:r>
          </w:p>
        </w:tc>
      </w:tr>
      <w:tr w:rsidR="00BC7CC1" w14:paraId="40C2EC94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E5D9D9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2993" w:type="dxa"/>
          </w:tcPr>
          <w:p w14:paraId="29E33EFD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arg</w:t>
            </w:r>
          </w:p>
        </w:tc>
        <w:tc>
          <w:tcPr>
            <w:tcW w:w="2888" w:type="dxa"/>
          </w:tcPr>
          <w:p w14:paraId="6B3A9069" w14:textId="398301C9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argi_Parameter</w:t>
            </w:r>
          </w:p>
        </w:tc>
      </w:tr>
      <w:tr w:rsidR="00BC7CC1" w14:paraId="29C2A64F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FABAEB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993" w:type="dxa"/>
          </w:tcPr>
          <w:p w14:paraId="7DE171FB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888" w:type="dxa"/>
          </w:tcPr>
          <w:p w14:paraId="1210CE2F" w14:textId="18588B76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ls_Names</w:t>
            </w:r>
          </w:p>
        </w:tc>
      </w:tr>
      <w:tr w:rsidR="00BC7CC1" w14:paraId="371BD83D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72F83F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Tuples</w:t>
            </w:r>
          </w:p>
        </w:tc>
        <w:tc>
          <w:tcPr>
            <w:tcW w:w="2993" w:type="dxa"/>
          </w:tcPr>
          <w:p w14:paraId="74AA50AA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8" w:type="dxa"/>
          </w:tcPr>
          <w:p w14:paraId="34FBB357" w14:textId="17EAE3BE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ti_Test</w:t>
            </w:r>
          </w:p>
        </w:tc>
      </w:tr>
      <w:tr w:rsidR="00BC7CC1" w14:paraId="74CA3647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436883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</w:tc>
        <w:tc>
          <w:tcPr>
            <w:tcW w:w="2993" w:type="dxa"/>
          </w:tcPr>
          <w:p w14:paraId="2F0D46F4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dic</w:t>
            </w:r>
          </w:p>
        </w:tc>
        <w:tc>
          <w:tcPr>
            <w:tcW w:w="2888" w:type="dxa"/>
          </w:tcPr>
          <w:p w14:paraId="4606251A" w14:textId="515551E3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dic_Context</w:t>
            </w:r>
          </w:p>
        </w:tc>
      </w:tr>
      <w:tr w:rsidR="00BC7CC1" w14:paraId="792BCD81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C9127D9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Dataframe</w:t>
            </w:r>
          </w:p>
        </w:tc>
        <w:tc>
          <w:tcPr>
            <w:tcW w:w="2993" w:type="dxa"/>
          </w:tcPr>
          <w:p w14:paraId="37B27298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2888" w:type="dxa"/>
          </w:tcPr>
          <w:p w14:paraId="47433A99" w14:textId="72F0792C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df_Stock</w:t>
            </w:r>
          </w:p>
        </w:tc>
      </w:tr>
      <w:tr w:rsidR="00BC7CC1" w14:paraId="7DD05010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77CA79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</w:tc>
        <w:tc>
          <w:tcPr>
            <w:tcW w:w="2993" w:type="dxa"/>
          </w:tcPr>
          <w:p w14:paraId="2E9F3A22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888" w:type="dxa"/>
          </w:tcPr>
          <w:p w14:paraId="057BEA18" w14:textId="24C655E3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set_Test</w:t>
            </w:r>
          </w:p>
        </w:tc>
      </w:tr>
      <w:tr w:rsidR="00BC7CC1" w14:paraId="3DEBA9E6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B9C829A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Numpy Array</w:t>
            </w:r>
          </w:p>
        </w:tc>
        <w:tc>
          <w:tcPr>
            <w:tcW w:w="2993" w:type="dxa"/>
          </w:tcPr>
          <w:p w14:paraId="7E4B3378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888" w:type="dxa"/>
          </w:tcPr>
          <w:p w14:paraId="4A15B5C9" w14:textId="229FB0CD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nai_Test</w:t>
            </w:r>
          </w:p>
        </w:tc>
      </w:tr>
      <w:tr w:rsidR="00BC7CC1" w14:paraId="3F86EAC1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E1BA25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993" w:type="dxa"/>
          </w:tcPr>
          <w:p w14:paraId="32AECBE6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888" w:type="dxa"/>
          </w:tcPr>
          <w:p w14:paraId="4B3B5DB6" w14:textId="1768C861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dt_Today</w:t>
            </w:r>
          </w:p>
        </w:tc>
      </w:tr>
      <w:tr w:rsidR="00BC7CC1" w14:paraId="1571D194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E8CD93" w14:textId="5FD2A6CC" w:rsidR="00BC7CC1" w:rsidRDefault="00C13D8C" w:rsidP="004276D8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993" w:type="dxa"/>
          </w:tcPr>
          <w:p w14:paraId="3F23439D" w14:textId="6A771AB6" w:rsidR="00BC7CC1" w:rsidRDefault="00C13D8C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888" w:type="dxa"/>
          </w:tcPr>
          <w:p w14:paraId="75674292" w14:textId="096A8711" w:rsidR="00BC7CC1" w:rsidRDefault="00C13D8C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o_Test</w:t>
            </w:r>
            <w:bookmarkStart w:id="0" w:name="_GoBack"/>
            <w:bookmarkEnd w:id="0"/>
          </w:p>
        </w:tc>
      </w:tr>
      <w:tr w:rsidR="00BC7CC1" w14:paraId="28A64D15" w14:textId="77777777" w:rsidTr="00BC7C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A81DC07" w14:textId="5EBF54BB" w:rsidR="00BC7CC1" w:rsidRDefault="00D239F4" w:rsidP="004276D8">
            <w:pPr>
              <w:rPr>
                <w:lang w:val="en-US"/>
              </w:rPr>
            </w:pPr>
            <w:r>
              <w:rPr>
                <w:lang w:val="en-US"/>
              </w:rPr>
              <w:t>PANDAS Series</w:t>
            </w:r>
          </w:p>
        </w:tc>
        <w:tc>
          <w:tcPr>
            <w:tcW w:w="2993" w:type="dxa"/>
          </w:tcPr>
          <w:p w14:paraId="72E2DA66" w14:textId="062140CB" w:rsidR="00BC7CC1" w:rsidRDefault="00D239F4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2888" w:type="dxa"/>
          </w:tcPr>
          <w:p w14:paraId="77CA5831" w14:textId="4227A457" w:rsidR="00BC7CC1" w:rsidRDefault="00D239F4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ps_Test</w:t>
            </w:r>
          </w:p>
        </w:tc>
      </w:tr>
      <w:tr w:rsidR="00BC7CC1" w14:paraId="3C317073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E7ED15" w14:textId="2237B8E6" w:rsidR="00BC7CC1" w:rsidRDefault="00BC7CC1" w:rsidP="004276D8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727EF8EC" w14:textId="0B644F02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8" w:type="dxa"/>
          </w:tcPr>
          <w:p w14:paraId="506B3733" w14:textId="05117FE6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7CC1" w14:paraId="20A53F2A" w14:textId="77777777" w:rsidTr="00BC7C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B3CC36" w14:textId="23C82B07" w:rsidR="00BC7CC1" w:rsidRDefault="00BC7CC1" w:rsidP="004276D8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3FAE04B1" w14:textId="47911464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8" w:type="dxa"/>
          </w:tcPr>
          <w:p w14:paraId="42891988" w14:textId="4EBD19BC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E74F00B" w14:textId="1CF28D32" w:rsidR="004276D8" w:rsidRDefault="004276D8" w:rsidP="004276D8">
      <w:pPr>
        <w:ind w:left="360"/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5"/>
        <w:gridCol w:w="2966"/>
        <w:gridCol w:w="2901"/>
      </w:tblGrid>
      <w:tr w:rsidR="00BC7CC1" w14:paraId="5EE667E7" w14:textId="77777777" w:rsidTr="00BC7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B6BFF3E" w14:textId="6A26888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Type of data</w:t>
            </w:r>
          </w:p>
        </w:tc>
        <w:tc>
          <w:tcPr>
            <w:tcW w:w="2966" w:type="dxa"/>
          </w:tcPr>
          <w:p w14:paraId="492BA259" w14:textId="79D4A5E4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convention</w:t>
            </w:r>
          </w:p>
        </w:tc>
        <w:tc>
          <w:tcPr>
            <w:tcW w:w="2901" w:type="dxa"/>
          </w:tcPr>
          <w:p w14:paraId="2A000C58" w14:textId="097DB81A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C7CC1" w14:paraId="105B4408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82D0440" w14:textId="2CA9C135" w:rsidR="00BC7CC1" w:rsidRDefault="00BC7CC1" w:rsidP="00BC7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6" w:type="dxa"/>
          </w:tcPr>
          <w:p w14:paraId="0208E458" w14:textId="0765D24B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01" w:type="dxa"/>
          </w:tcPr>
          <w:p w14:paraId="2A2CB652" w14:textId="68413806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viCounter</w:t>
            </w:r>
          </w:p>
        </w:tc>
      </w:tr>
      <w:tr w:rsidR="00BC7CC1" w14:paraId="177BC446" w14:textId="77777777" w:rsidTr="00BC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4DA207" w14:textId="290F2189" w:rsidR="00BC7CC1" w:rsidRDefault="00BC7CC1" w:rsidP="00BC7CC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966" w:type="dxa"/>
          </w:tcPr>
          <w:p w14:paraId="754DA614" w14:textId="44865910" w:rsidR="00BC7CC1" w:rsidRDefault="00BC7CC1" w:rsidP="00BC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901" w:type="dxa"/>
          </w:tcPr>
          <w:p w14:paraId="3EE94EAB" w14:textId="7113A1E9" w:rsidR="00BC7CC1" w:rsidRDefault="00BC7CC1" w:rsidP="00BC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vdPercentage</w:t>
            </w:r>
          </w:p>
        </w:tc>
      </w:tr>
      <w:tr w:rsidR="00BC7CC1" w14:paraId="1CD1EA0D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257638" w14:textId="19376574" w:rsidR="00BC7CC1" w:rsidRDefault="00BC7CC1" w:rsidP="00BC7C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66" w:type="dxa"/>
          </w:tcPr>
          <w:p w14:paraId="7234EC13" w14:textId="7D3BC5B7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01" w:type="dxa"/>
          </w:tcPr>
          <w:p w14:paraId="73519BC6" w14:textId="791CEE9E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vsName</w:t>
            </w:r>
          </w:p>
        </w:tc>
      </w:tr>
    </w:tbl>
    <w:p w14:paraId="201F70F0" w14:textId="77777777" w:rsidR="00BC7CC1" w:rsidRPr="004276D8" w:rsidRDefault="00BC7CC1" w:rsidP="004276D8">
      <w:pPr>
        <w:ind w:left="360"/>
        <w:rPr>
          <w:lang w:val="en-US"/>
        </w:rPr>
      </w:pPr>
    </w:p>
    <w:sectPr w:rsidR="00BC7CC1" w:rsidRPr="0042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04A6A"/>
    <w:multiLevelType w:val="hybridMultilevel"/>
    <w:tmpl w:val="638EC396"/>
    <w:lvl w:ilvl="0" w:tplc="9EBAD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D8"/>
    <w:rsid w:val="00036372"/>
    <w:rsid w:val="001C2D76"/>
    <w:rsid w:val="001E1D5E"/>
    <w:rsid w:val="003013B9"/>
    <w:rsid w:val="004276D8"/>
    <w:rsid w:val="00484678"/>
    <w:rsid w:val="006F0BE6"/>
    <w:rsid w:val="009B4292"/>
    <w:rsid w:val="00AD13BF"/>
    <w:rsid w:val="00BC7CC1"/>
    <w:rsid w:val="00C13D8C"/>
    <w:rsid w:val="00D239F4"/>
    <w:rsid w:val="00F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F273"/>
  <w15:chartTrackingRefBased/>
  <w15:docId w15:val="{14C84B27-05FA-44F1-BE44-24BB1C34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D8"/>
    <w:pPr>
      <w:ind w:left="720"/>
      <w:contextualSpacing/>
    </w:pPr>
  </w:style>
  <w:style w:type="table" w:styleId="TableGrid">
    <w:name w:val="Table Grid"/>
    <w:basedOn w:val="TableNormal"/>
    <w:uiPriority w:val="39"/>
    <w:rsid w:val="00427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BC7C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C7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Goemans</dc:creator>
  <cp:keywords/>
  <dc:description/>
  <cp:lastModifiedBy>Valerie Goemans</cp:lastModifiedBy>
  <cp:revision>5</cp:revision>
  <dcterms:created xsi:type="dcterms:W3CDTF">2017-03-11T14:37:00Z</dcterms:created>
  <dcterms:modified xsi:type="dcterms:W3CDTF">2017-05-01T17:23:00Z</dcterms:modified>
</cp:coreProperties>
</file>