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bookmarkStart w:id="0" w:name="user-content-gemini-vs-claude-terraform-"/>
      <w:bookmarkEnd w:id="0"/>
      <w:r>
        <w:rPr/>
        <w:t>Gemini vs Claude: Terraform S3 Module Comparison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2"/>
        <w:bidi w:val="0"/>
        <w:ind w:hanging="0" w:start="0" w:end="0"/>
        <w:jc w:val="start"/>
        <w:rPr/>
      </w:pPr>
      <w:bookmarkStart w:id="1" w:name="user-content-executive-summary"/>
      <w:bookmarkEnd w:id="1"/>
      <w:r>
        <w:rPr/>
        <w:t>Executive Summary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report compares two </w:t>
      </w:r>
      <w:r>
        <w:rPr>
          <w:rStyle w:val="Strong"/>
        </w:rPr>
        <w:t>independently generated</w:t>
      </w:r>
      <w:r>
        <w:rPr/>
        <w:t> Terraform S3 module implementations: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Gemini 2.0 Flash Experimental</w:t>
      </w:r>
      <w:r>
        <w:rPr/>
        <w:t> (generated 11:56 AM)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Claude 4.5 Sonnet</w:t>
      </w:r>
      <w:r>
        <w:rPr/>
        <w:t> (generated 12:25 PM, fresh implementation)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Key Findings: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🏗️ </w:t>
      </w:r>
      <w:r>
        <w:rPr>
          <w:rStyle w:val="Strong"/>
        </w:rPr>
        <w:t>Completely Different Architectures</w:t>
      </w:r>
      <w:r>
        <w:rPr/>
        <w:t>: Different design patterns and approaches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Both Validate Successfully</w:t>
      </w:r>
      <w:r>
        <w:rPr/>
        <w:t>: After bug fixes, both pass </w:t>
      </w:r>
      <w:r>
        <w:rPr>
          <w:rStyle w:val="SourceText"/>
        </w:rPr>
        <w:t>terraform validate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🎯 </w:t>
      </w:r>
      <w:r>
        <w:rPr>
          <w:rStyle w:val="Strong"/>
        </w:rPr>
        <w:t>Claude: More Features</w:t>
      </w:r>
      <w:r>
        <w:rPr/>
        <w:t> (11 vs 10 resource types)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📊 </w:t>
      </w:r>
      <w:r>
        <w:rPr>
          <w:rStyle w:val="Strong"/>
        </w:rPr>
        <w:t>Gemini: More Concise</w:t>
      </w:r>
      <w:r>
        <w:rPr/>
        <w:t> (261 lines vs 369 lines)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⚠️ </w:t>
      </w:r>
      <w:r>
        <w:rPr>
          <w:rStyle w:val="Strong"/>
        </w:rPr>
        <w:t>Both Had Bugs</w:t>
      </w:r>
      <w:r>
        <w:rPr/>
        <w:t>: Different validation errors discovered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2" w:name="user-content-1-architectural-comparison"/>
      <w:bookmarkEnd w:id="2"/>
      <w:r>
        <w:rPr/>
        <w:t>1. Architectural Comparison</w:t>
      </w:r>
    </w:p>
    <w:p>
      <w:pPr>
        <w:pStyle w:val="Heading3"/>
        <w:bidi w:val="0"/>
        <w:ind w:hanging="0" w:start="0" w:end="0"/>
        <w:jc w:val="start"/>
        <w:rPr/>
      </w:pPr>
      <w:bookmarkStart w:id="3" w:name="user-content-11-core-design-pattern"/>
      <w:bookmarkEnd w:id="3"/>
      <w:r>
        <w:rPr/>
        <w:t>1.1 Core Design Pattern</w:t>
      </w:r>
    </w:p>
    <w:tbl>
      <w:tblPr>
        <w:tblW w:w="88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4"/>
        <w:gridCol w:w="3297"/>
        <w:gridCol w:w="3477"/>
      </w:tblGrid>
      <w:tr>
        <w:trPr>
          <w:tblHeader w:val="true"/>
        </w:trPr>
        <w:tc>
          <w:tcPr>
            <w:tcW w:w="203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Aspect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Gemini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Claude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Module Pattern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Single bucket per module call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Multiple buckets per module call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Variable Structure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Single </w:t>
            </w:r>
            <w:r>
              <w:rPr>
                <w:rStyle w:val="SourceText"/>
              </w:rPr>
              <w:t>bucket_config</w:t>
            </w:r>
            <w:r>
              <w:rPr/>
              <w:t> object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Map of buckets (</w:t>
            </w:r>
            <w:r>
              <w:rPr>
                <w:rStyle w:val="SourceText"/>
              </w:rPr>
              <w:t>buckets</w:t>
            </w:r>
            <w:r>
              <w:rPr/>
              <w:t>)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Resource Creation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</w:rPr>
              <w:t>count</w:t>
            </w:r>
            <w:r>
              <w:rPr/>
              <w:t> based conditionals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</w:rPr>
              <w:t>for_each</w:t>
            </w:r>
            <w:r>
              <w:rPr/>
              <w:t> based iteration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Usage Pattern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Module called per bucket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Module called once for all buckets</w:t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bookmarkStart w:id="4" w:name="user-content-12-file-structure"/>
      <w:bookmarkEnd w:id="4"/>
      <w:r>
        <w:rPr/>
        <w:t>1.2 File Structure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Gemini Implementation: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terraform/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modules/s3/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main.tf (161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variables.tf (81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└── </w:t>
      </w:r>
      <w:r>
        <w:rPr/>
        <w:t>outputs.tf (19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└── </w:t>
      </w:r>
      <w:r>
        <w:rPr/>
        <w:t>live/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├── </w:t>
      </w:r>
      <w:r>
        <w:rPr/>
        <w:t>main.tf (19 lines)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 xml:space="preserve">    └── </w:t>
      </w:r>
      <w:r>
        <w:rPr/>
        <w:t>s3_config.yaml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Claude Implementation: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terraform-claude/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modules/s3-bucket/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main.tf (229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variables.tf (104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outputs.tf (26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└── </w:t>
      </w:r>
      <w:r>
        <w:rPr/>
        <w:t>versions.tf (10 lines) ✨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└── </w:t>
      </w:r>
      <w:r>
        <w:rPr/>
        <w:t>examples/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├── </w:t>
      </w:r>
      <w:r>
        <w:rPr/>
        <w:t>main.tf (35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├── </w:t>
      </w:r>
      <w:r>
        <w:rPr/>
        <w:t>variables.tf (5 lines)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 xml:space="preserve">    └── </w:t>
      </w:r>
      <w:r>
        <w:rPr/>
        <w:t>buckets.yaml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Winner: Claude</w:t>
      </w:r>
      <w:r>
        <w:rPr/>
        <w:t> - Includes 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versions.tf for best practices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5" w:name="user-content-2-feature-comparison"/>
      <w:bookmarkEnd w:id="5"/>
      <w:r>
        <w:rPr/>
        <w:t>2. Feature Comparison</w:t>
      </w:r>
    </w:p>
    <w:p>
      <w:pPr>
        <w:pStyle w:val="Heading3"/>
        <w:bidi w:val="0"/>
        <w:ind w:hanging="0" w:start="0" w:end="0"/>
        <w:jc w:val="start"/>
        <w:rPr/>
      </w:pPr>
      <w:bookmarkStart w:id="6" w:name="user-content-21-supported-aws-resources"/>
      <w:bookmarkEnd w:id="6"/>
      <w:r>
        <w:rPr/>
        <w:t>2.1 Supported AWS Resources</w:t>
      </w:r>
    </w:p>
    <w:tbl>
      <w:tblPr>
        <w:tblW w:w="51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07"/>
        <w:gridCol w:w="866"/>
        <w:gridCol w:w="839"/>
        <w:gridCol w:w="1318"/>
      </w:tblGrid>
      <w:tr>
        <w:trPr>
          <w:tblHeader w:val="true"/>
        </w:trPr>
        <w:tc>
          <w:tcPr>
            <w:tcW w:w="210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Feature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Gemini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Claude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Notes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Basic Bucket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Versioning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Encryption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Logging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Lifecycle Rules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Public Access Block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Website Config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CORS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Ownership Controls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ACL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Bucket Policy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Replication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Claude only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Object Lock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Claude only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Version Constraints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Claude only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Feature Score: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Gemini: 10/13 features (77%)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Claude: 13/13 features (100%)</w:t>
      </w:r>
    </w:p>
    <w:p>
      <w:pPr>
        <w:pStyle w:val="Heading3"/>
        <w:bidi w:val="0"/>
        <w:ind w:hanging="0" w:start="0" w:end="0"/>
        <w:jc w:val="start"/>
        <w:rPr/>
      </w:pPr>
      <w:bookmarkStart w:id="7" w:name="user-content-22-lifecycle-rules-detail"/>
      <w:bookmarkEnd w:id="7"/>
      <w:r>
        <w:rPr/>
        <w:t>2.2 Lifecycle Rules Detail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Gemini Approach: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lifecycle_rules = optional(list(object({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id      = string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status  = string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filter  = optional(object({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prefix = optional(string)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}))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expiration = optional(object({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days = optional(number)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}))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transition = optional(list(object({...})))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noncurrent_version_expiration = optional(object({...}))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noncurrent_version_transition = optional(list(object({...})))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>})))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Claude Approach: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lifecycle_rules = optional(list(object({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id      = string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enabled = bool  # More intuitive than "status"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prefix  = optional(string)  # Flatter structure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expiration_days                    = optional(number)  # Simplified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noncurrent_version_expiration_days = optional(number)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transitions = optional(list(object({...})))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noncurrent_transitions = optional(list(object({...})))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>})))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Winner: Claude</w:t>
      </w:r>
      <w:r>
        <w:rPr/>
        <w:t> - Simpler, flatter structure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8" w:name="user-content-3-code-quality-analysis"/>
      <w:bookmarkEnd w:id="8"/>
      <w:r>
        <w:rPr/>
        <w:t>3. Code Quality Analysis</w:t>
      </w:r>
    </w:p>
    <w:p>
      <w:pPr>
        <w:pStyle w:val="Heading3"/>
        <w:bidi w:val="0"/>
        <w:ind w:hanging="0" w:start="0" w:end="0"/>
        <w:jc w:val="start"/>
        <w:rPr/>
      </w:pPr>
      <w:bookmarkStart w:id="9" w:name="user-content-31-lines-of-code"/>
      <w:bookmarkEnd w:id="9"/>
      <w:r>
        <w:rPr/>
        <w:t>3.1 Lines of Code</w:t>
      </w:r>
    </w:p>
    <w:tbl>
      <w:tblPr>
        <w:tblW w:w="46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93"/>
        <w:gridCol w:w="866"/>
        <w:gridCol w:w="839"/>
        <w:gridCol w:w="1485"/>
      </w:tblGrid>
      <w:tr>
        <w:trPr>
          <w:tblHeader w:val="true"/>
        </w:trPr>
        <w:tc>
          <w:tcPr>
            <w:tcW w:w="149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File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Gemini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Claude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Difference</w:t>
            </w:r>
          </w:p>
        </w:tc>
      </w:tr>
      <w:tr>
        <w:trPr/>
        <w:tc>
          <w:tcPr>
            <w:tcW w:w="14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main.tf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161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229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+68 (+42%)</w:t>
            </w:r>
          </w:p>
        </w:tc>
      </w:tr>
      <w:tr>
        <w:trPr/>
        <w:tc>
          <w:tcPr>
            <w:tcW w:w="14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variables.tf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81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104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+23 (+28%)</w:t>
            </w:r>
          </w:p>
        </w:tc>
      </w:tr>
      <w:tr>
        <w:trPr/>
        <w:tc>
          <w:tcPr>
            <w:tcW w:w="14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outputs.tf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26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+7 (+37%)</w:t>
            </w:r>
          </w:p>
        </w:tc>
      </w:tr>
      <w:tr>
        <w:trPr/>
        <w:tc>
          <w:tcPr>
            <w:tcW w:w="14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versions.tf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+10 (new)</w:t>
            </w:r>
          </w:p>
        </w:tc>
      </w:tr>
      <w:tr>
        <w:trPr/>
        <w:tc>
          <w:tcPr>
            <w:tcW w:w="14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Total Module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261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369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+108 (+41%)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Winner: Gemini</w:t>
      </w:r>
      <w:r>
        <w:rPr/>
        <w:t> - More concise (but fewer features)</w:t>
      </w:r>
    </w:p>
    <w:p>
      <w:pPr>
        <w:pStyle w:val="Heading3"/>
        <w:bidi w:val="0"/>
        <w:ind w:hanging="0" w:start="0" w:end="0"/>
        <w:jc w:val="start"/>
        <w:rPr/>
      </w:pPr>
      <w:bookmarkStart w:id="10" w:name="user-content-32-variable-design-philosop"/>
      <w:bookmarkEnd w:id="10"/>
      <w:r>
        <w:rPr/>
        <w:t>3.2 Variable Design Philosophy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Gemini: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Single bucket configuration object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Nested optional objects mirror AWS API structure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Module called multiple times via </w:t>
      </w:r>
      <w:r>
        <w:rPr>
          <w:rStyle w:val="SourceText"/>
        </w:rPr>
        <w:t>for_each</w:t>
      </w:r>
      <w:r>
        <w:rPr/>
        <w:t> in root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Claude: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Map of bucket configurations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Flatter structure with simplified naming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Module called once, handles multiple buckets internally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Trade-offs: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Gemini: More flexible for different bucket types, clearer separation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Claude: Better for managing many similar buckets, less repetition</w:t>
      </w:r>
    </w:p>
    <w:p>
      <w:pPr>
        <w:pStyle w:val="Heading3"/>
        <w:bidi w:val="0"/>
        <w:ind w:hanging="0" w:start="0" w:end="0"/>
        <w:jc w:val="start"/>
        <w:rPr/>
      </w:pPr>
      <w:bookmarkStart w:id="11" w:name="user-content-33-resource-creation-patter"/>
      <w:bookmarkEnd w:id="11"/>
      <w:r>
        <w:rPr/>
        <w:t>3.3 Resource Creation Pattern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Gemini Example: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resource "aws_s3_bucket_versioning" "this" 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count  = var.bucket_config.versioning != null ? 1 : 0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bucket = aws_s3_bucket.this.id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versioning_configuration 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status     = var.bucket_config.versioning.status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mfa_delete = var.bucket_config.versioning.mfa_delete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Claude Example: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resource "aws_s3_bucket_versioning" "versioning" 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for_each = { for k, v in var.buckets : k =&gt; v if v.enable_versioning }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bucket = aws_s3_bucket.bucket[each.key].id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versioning_configuration 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status     = "Enabled"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mfa_delete = each.value.mfa_delete ? "Enabled" : "Disabled"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Differences: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Gemini uses </w:t>
      </w:r>
      <w:r>
        <w:rPr>
          <w:rStyle w:val="SourceText"/>
        </w:rPr>
        <w:t>count</w:t>
      </w:r>
      <w:r>
        <w:rPr/>
        <w:t>, Claude uses </w:t>
      </w:r>
      <w:r>
        <w:rPr>
          <w:rStyle w:val="SourceText"/>
        </w:rPr>
        <w:t>for_each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Gemini allows status to be configurable, Claude hardcodes "Enabled"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Claude has more explicit boolean conversion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2" w:name="user-content-4-bugs-discovered"/>
      <w:bookmarkEnd w:id="12"/>
      <w:r>
        <w:rPr/>
        <w:t>4. Bugs Discovered</w:t>
      </w:r>
    </w:p>
    <w:p>
      <w:pPr>
        <w:pStyle w:val="Heading3"/>
        <w:bidi w:val="0"/>
        <w:ind w:hanging="0" w:start="0" w:end="0"/>
        <w:jc w:val="start"/>
        <w:rPr/>
      </w:pPr>
      <w:bookmarkStart w:id="13" w:name="user-content-41-geminis-bug"/>
      <w:bookmarkEnd w:id="13"/>
      <w:r>
        <w:rPr/>
        <w:t>4.1 Gemini's Bug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Issue:</w:t>
      </w:r>
      <w:r>
        <w:rPr/>
        <w:t> Lifecycle filter included </w:t>
      </w:r>
      <w:r>
        <w:rPr>
          <w:rStyle w:val="SourceText"/>
        </w:rPr>
        <w:t>tags</w:t>
      </w:r>
      <w:r>
        <w:rPr/>
        <w:t> field which is not supported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filter 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prefix = filter.value.prefix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tags   = filter.value.tags  # ❌ Not supported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Severity:</w:t>
      </w:r>
      <w:r>
        <w:rPr/>
        <w:t> Medium - Prevents deployment </w:t>
      </w:r>
      <w:r>
        <w:rPr>
          <w:rStyle w:val="Strong"/>
        </w:rPr>
        <w:t>Fix Complexity:</w:t>
      </w:r>
      <w:r>
        <w:rPr/>
        <w:t> Easy - Remove one line</w:t>
      </w:r>
    </w:p>
    <w:p>
      <w:pPr>
        <w:pStyle w:val="Heading3"/>
        <w:bidi w:val="0"/>
        <w:ind w:hanging="0" w:start="0" w:end="0"/>
        <w:jc w:val="start"/>
        <w:rPr/>
      </w:pPr>
      <w:bookmarkStart w:id="14" w:name="user-content-42-claudes-bug"/>
      <w:bookmarkEnd w:id="14"/>
      <w:r>
        <w:rPr/>
        <w:t>4.2 Claude's Bug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Issue:</w:t>
      </w:r>
      <w:r>
        <w:rPr/>
        <w:t> Website configuration had incorrect </w:t>
      </w:r>
      <w:r>
        <w:rPr>
          <w:rStyle w:val="SourceText"/>
        </w:rPr>
        <w:t>routing_rule</w:t>
      </w:r>
      <w:r>
        <w:rPr/>
        <w:t> dynamic block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dynamic "routing_rule" 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for_each = each.value.website.routing_rules != null ? [1] : []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content 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routing_rules = each.value.website.routing_rules  # ❌ Wrong structure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Severity:</w:t>
      </w:r>
      <w:r>
        <w:rPr/>
        <w:t> Medium - Prevents deployment </w:t>
      </w:r>
      <w:r>
        <w:rPr>
          <w:rStyle w:val="Strong"/>
        </w:rPr>
        <w:t>Fix Complexity:</w:t>
      </w:r>
      <w:r>
        <w:rPr/>
        <w:t> Easy - Remove dynamic block</w:t>
      </w:r>
    </w:p>
    <w:p>
      <w:pPr>
        <w:pStyle w:val="Heading3"/>
        <w:bidi w:val="0"/>
        <w:ind w:hanging="0" w:start="0" w:end="0"/>
        <w:jc w:val="start"/>
        <w:rPr/>
      </w:pPr>
      <w:bookmarkStart w:id="15" w:name="user-content-43-bug-analysis"/>
      <w:bookmarkEnd w:id="15"/>
      <w:r>
        <w:rPr/>
        <w:t>4.3 Bug Analysis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Common Theme:</w:t>
      </w:r>
      <w:r>
        <w:rPr/>
        <w:t> Both LLMs made assumptions about AWS API structure that were incorrect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Gemini's Mistake:</w:t>
      </w:r>
      <w:r>
        <w:rPr/>
        <w:t> Assumed tags work in lifecycle filters (logical but wrong) </w:t>
      </w:r>
      <w:r>
        <w:rPr>
          <w:rStyle w:val="Strong"/>
        </w:rPr>
        <w:t>Claude's Mistake:</w:t>
      </w:r>
      <w:r>
        <w:rPr/>
        <w:t> Assumed routing_rules can be in dynamic block (structural error)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Conclusion:</w:t>
      </w:r>
      <w:r>
        <w:rPr/>
        <w:t> Both LLMs need validation testing, neither is bug-free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6" w:name="user-content-5-yaml-configuration-compar"/>
      <w:bookmarkEnd w:id="16"/>
      <w:r>
        <w:rPr/>
        <w:t>5. YAML Configuration Comparison</w:t>
      </w:r>
    </w:p>
    <w:p>
      <w:pPr>
        <w:pStyle w:val="Heading3"/>
        <w:bidi w:val="0"/>
        <w:ind w:hanging="0" w:start="0" w:end="0"/>
        <w:jc w:val="start"/>
        <w:rPr/>
      </w:pPr>
      <w:bookmarkStart w:id="17" w:name="user-content-51-geminis-yaml-structure"/>
      <w:bookmarkEnd w:id="17"/>
      <w:r>
        <w:rPr/>
        <w:t>5.1 Gemini's YAML Structure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buckets: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- name: "my-example-bucket-001"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tags: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  </w:t>
      </w:r>
      <w:r>
        <w:rPr/>
        <w:t>Environment: "dev"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versioning: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  </w:t>
      </w:r>
      <w:r>
        <w:rPr/>
        <w:t>status: "Enabled"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server_side_encryption_configuration: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  </w:t>
      </w:r>
      <w:r>
        <w:rPr/>
        <w:t>rule: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    </w:t>
      </w:r>
      <w:r>
        <w:rPr/>
        <w:t>apply_server_side_encryption_by_default: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 xml:space="preserve">          </w:t>
      </w:r>
      <w:r>
        <w:rPr/>
        <w:t>sse_algorithm: "AES256"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Characteristics: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List of buckets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Deeply nested to match AWS API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Verbose but explicit</w:t>
      </w:r>
    </w:p>
    <w:p>
      <w:pPr>
        <w:pStyle w:val="Heading3"/>
        <w:bidi w:val="0"/>
        <w:ind w:hanging="0" w:start="0" w:end="0"/>
        <w:jc w:val="start"/>
        <w:rPr/>
      </w:pPr>
      <w:bookmarkStart w:id="18" w:name="user-content-52-claudes-yaml-structure"/>
      <w:bookmarkEnd w:id="18"/>
      <w:r>
        <w:rPr/>
        <w:t>5.2 Claude's YAML Structure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s3_buckets: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app-data: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bucket_name: "myapp-data-bucket-2024"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enable_versioning: true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</w:t>
      </w:r>
      <w:r>
        <w:rPr/>
        <w:t>encryption: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  </w:t>
      </w:r>
      <w:r>
        <w:rPr/>
        <w:t>algorithm: "AES256"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 xml:space="preserve">      </w:t>
      </w:r>
      <w:r>
        <w:rPr/>
        <w:t>bucket_key: true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Characteristics: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Map of named buckets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Flatter structure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More user-friendly naming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Winner: Claude</w:t>
      </w:r>
      <w:r>
        <w:rPr/>
        <w:t> - More readable and maintainable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9" w:name="user-content-6-best-practices-compliance"/>
      <w:bookmarkEnd w:id="19"/>
      <w:r>
        <w:rPr/>
        <w:t>6. Best Practices Compliance</w:t>
      </w:r>
    </w:p>
    <w:tbl>
      <w:tblPr>
        <w:tblW w:w="71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33"/>
        <w:gridCol w:w="866"/>
        <w:gridCol w:w="839"/>
        <w:gridCol w:w="2811"/>
      </w:tblGrid>
      <w:tr>
        <w:trPr>
          <w:tblHeader w:val="true"/>
        </w:trPr>
        <w:tc>
          <w:tcPr>
            <w:tcW w:w="263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Practice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Gemini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Claude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Notes</w:t>
            </w:r>
          </w:p>
        </w:tc>
      </w:tr>
      <w:tr>
        <w:trPr/>
        <w:tc>
          <w:tcPr>
            <w:tcW w:w="263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Version Constraints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Claude has 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versions.tf</w:t>
            </w:r>
          </w:p>
        </w:tc>
      </w:tr>
      <w:tr>
        <w:trPr/>
        <w:tc>
          <w:tcPr>
            <w:tcW w:w="263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Provider Config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Claude includes in example</w:t>
            </w:r>
          </w:p>
        </w:tc>
      </w:tr>
      <w:tr>
        <w:trPr/>
        <w:tc>
          <w:tcPr>
            <w:tcW w:w="263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Naming Conventions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 use good names</w:t>
            </w:r>
          </w:p>
        </w:tc>
      </w:tr>
      <w:tr>
        <w:trPr/>
        <w:tc>
          <w:tcPr>
            <w:tcW w:w="263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Documentation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❌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Neither has README</w:t>
            </w:r>
          </w:p>
        </w:tc>
      </w:tr>
      <w:tr>
        <w:trPr/>
        <w:tc>
          <w:tcPr>
            <w:tcW w:w="263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Type Safety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 use optional types</w:t>
            </w:r>
          </w:p>
        </w:tc>
      </w:tr>
      <w:tr>
        <w:trPr/>
        <w:tc>
          <w:tcPr>
            <w:tcW w:w="263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DRY Principle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Both avoid repetition</w:t>
            </w:r>
          </w:p>
        </w:tc>
      </w:tr>
      <w:tr>
        <w:trPr/>
        <w:tc>
          <w:tcPr>
            <w:tcW w:w="263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Dependency Management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Both use depends_on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Score: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Gemini: 4/7 (57%)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Claude: 6/7 (86%)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20" w:name="user-content-7-tflint-results"/>
      <w:bookmarkEnd w:id="20"/>
      <w:r>
        <w:rPr/>
        <w:t>7. TFLint Results</w:t>
      </w:r>
    </w:p>
    <w:p>
      <w:pPr>
        <w:pStyle w:val="Heading3"/>
        <w:bidi w:val="0"/>
        <w:ind w:hanging="0" w:start="0" w:end="0"/>
        <w:jc w:val="start"/>
        <w:rPr/>
      </w:pPr>
      <w:bookmarkStart w:id="21" w:name="user-content-71-gemini"/>
      <w:bookmarkEnd w:id="21"/>
      <w:r>
        <w:rPr/>
        <w:t>7.1 Gemini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2 warnings: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- Missing terraform required_version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>- Missing provider version constraint</w:t>
      </w:r>
    </w:p>
    <w:p>
      <w:pPr>
        <w:pStyle w:val="Heading3"/>
        <w:bidi w:val="0"/>
        <w:ind w:hanging="0" w:start="0" w:end="0"/>
        <w:jc w:val="start"/>
        <w:rPr/>
      </w:pPr>
      <w:bookmarkStart w:id="22" w:name="user-content-72-claude"/>
      <w:bookmarkEnd w:id="22"/>
      <w:r>
        <w:rPr/>
        <w:t>7.2 Claude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>0 warnings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Winner: Claude</w:t>
      </w:r>
      <w:r>
        <w:rPr/>
        <w:t> - Passes TFLint without warnings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23" w:name="user-content-8-use-case-suitability"/>
      <w:bookmarkEnd w:id="23"/>
      <w:r>
        <w:rPr/>
        <w:t>8. Use Case Suitability</w:t>
      </w:r>
    </w:p>
    <w:p>
      <w:pPr>
        <w:pStyle w:val="Heading3"/>
        <w:bidi w:val="0"/>
        <w:ind w:hanging="0" w:start="0" w:end="0"/>
        <w:jc w:val="start"/>
        <w:rPr/>
      </w:pPr>
      <w:bookmarkStart w:id="24" w:name="user-content-81-when-to-use-geminis-impl"/>
      <w:bookmarkEnd w:id="24"/>
      <w:r>
        <w:rPr/>
        <w:t>8.1 When to Use Gemini's Implementation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✅ </w:t>
      </w:r>
      <w:r>
        <w:rPr>
          <w:rStyle w:val="Strong"/>
        </w:rPr>
        <w:t>Best for: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Single bucket deployments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Different bucket types with unique configs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Teams familiar with count-based patterns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Simpler requirements (no replication/object lock)</w:t>
      </w:r>
    </w:p>
    <w:p>
      <w:pPr>
        <w:pStyle w:val="BodyText"/>
        <w:bidi w:val="0"/>
        <w:ind w:hanging="0" w:start="0" w:end="0"/>
        <w:jc w:val="start"/>
        <w:rPr/>
      </w:pPr>
      <w:r>
        <w:rPr/>
        <w:t>❌ </w:t>
      </w:r>
      <w:r>
        <w:rPr>
          <w:rStyle w:val="Strong"/>
        </w:rPr>
        <w:t>Not ideal for: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Managing many buckets at once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Advanced features (replication, object lock)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Strict compliance requirements</w:t>
      </w:r>
    </w:p>
    <w:p>
      <w:pPr>
        <w:pStyle w:val="Heading3"/>
        <w:bidi w:val="0"/>
        <w:ind w:hanging="0" w:start="0" w:end="0"/>
        <w:jc w:val="start"/>
        <w:rPr/>
      </w:pPr>
      <w:bookmarkStart w:id="25" w:name="user-content-82-when-to-use-claudes-impl"/>
      <w:bookmarkEnd w:id="25"/>
      <w:r>
        <w:rPr/>
        <w:t>8.2 When to Use Claude's Implementation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✅ </w:t>
      </w:r>
      <w:r>
        <w:rPr>
          <w:rStyle w:val="Strong"/>
        </w:rPr>
        <w:t>Best for: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Managing multiple buckets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Advanced S3 features needed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Production environments with compliance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Teams wanting best practices built-in</w:t>
      </w:r>
    </w:p>
    <w:p>
      <w:pPr>
        <w:pStyle w:val="BodyText"/>
        <w:bidi w:val="0"/>
        <w:ind w:hanging="0" w:start="0" w:end="0"/>
        <w:jc w:val="start"/>
        <w:rPr/>
      </w:pPr>
      <w:r>
        <w:rPr/>
        <w:t>❌ </w:t>
      </w:r>
      <w:r>
        <w:rPr>
          <w:rStyle w:val="Strong"/>
        </w:rPr>
        <w:t>Not ideal for: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Very simple single-bucket use cases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Teams unfamiliar with for_each patterns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26" w:name="user-content-9-performance--scalability"/>
      <w:bookmarkEnd w:id="26"/>
      <w:r>
        <w:rPr/>
        <w:t>9. Performance &amp; Scalability</w:t>
      </w:r>
    </w:p>
    <w:p>
      <w:pPr>
        <w:pStyle w:val="Heading3"/>
        <w:bidi w:val="0"/>
        <w:ind w:hanging="0" w:start="0" w:end="0"/>
        <w:jc w:val="start"/>
        <w:rPr/>
      </w:pPr>
      <w:bookmarkStart w:id="27" w:name="user-content-91-gemini-approach"/>
      <w:bookmarkEnd w:id="27"/>
      <w:r>
        <w:rPr/>
        <w:t>9.1 Gemini Approach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# Root module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module "s3_buckets" 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source = "../modules/s3"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for_each = { for bucket in local.s3_config.buckets : bucket.name =&gt; bucket }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bucket_config = each.value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Characteristics: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Creates N module instances for N buckets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Each module instance has 11 resources (max)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Terraform graph: More nodes, more complex</w:t>
      </w:r>
    </w:p>
    <w:p>
      <w:pPr>
        <w:pStyle w:val="Heading3"/>
        <w:bidi w:val="0"/>
        <w:ind w:hanging="0" w:start="0" w:end="0"/>
        <w:jc w:val="start"/>
        <w:rPr/>
      </w:pPr>
      <w:bookmarkStart w:id="28" w:name="user-content-92-claude-approach"/>
      <w:bookmarkEnd w:id="28"/>
      <w:r>
        <w:rPr/>
        <w:t>9.2 Claude Approach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# Root module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module "s3_buckets" {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source = "../modules/s3-bucket"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</w:t>
      </w:r>
      <w:r>
        <w:rPr/>
        <w:t>buckets = local.bucket_config.s3_buckets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Characteristics: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Single module instance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Module handles all buckets internally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Terraform graph: Fewer nodes, simpler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Winner: Claude</w:t>
      </w:r>
      <w:r>
        <w:rPr/>
        <w:t> - Better for large-scale deployments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29" w:name="user-content-10-llm-evaluation"/>
      <w:bookmarkEnd w:id="29"/>
      <w:r>
        <w:rPr/>
        <w:t>10. LLM Evaluation</w:t>
      </w:r>
    </w:p>
    <w:p>
      <w:pPr>
        <w:pStyle w:val="Heading3"/>
        <w:bidi w:val="0"/>
        <w:ind w:hanging="0" w:start="0" w:end="0"/>
        <w:jc w:val="start"/>
        <w:rPr/>
      </w:pPr>
      <w:bookmarkStart w:id="30" w:name="user-content-101-code-generation-quality"/>
      <w:bookmarkEnd w:id="30"/>
      <w:r>
        <w:rPr/>
        <w:t>10.1 Code Generation Quality</w:t>
      </w:r>
    </w:p>
    <w:tbl>
      <w:tblPr>
        <w:tblW w:w="58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49"/>
        <w:gridCol w:w="1846"/>
        <w:gridCol w:w="2011"/>
      </w:tblGrid>
      <w:tr>
        <w:trPr>
          <w:tblHeader w:val="true"/>
        </w:trPr>
        <w:tc>
          <w:tcPr>
            <w:tcW w:w="194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Metric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Gemini 2.0 Flash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Claude 4.5 Sonnet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Correctness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7/10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7/10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Completeness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7/10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Best Practices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6/10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Code Clarity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8/10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8/10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Conciseness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9/10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7/10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Feature Coverage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7/10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10/10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Documentation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5/10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5/10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Overall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7.0/10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7.9/10</w:t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bookmarkStart w:id="31" w:name="user-content-102-strengths--weaknesses"/>
      <w:bookmarkEnd w:id="31"/>
      <w:r>
        <w:rPr/>
        <w:t>10.2 Strengths &amp; Weaknesses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Gemini Strengths: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More concise code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Simpler mental model (one bucket = one module)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Faster generation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Good for straightforward use cases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Gemini Weaknesses: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Missing advanced features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No version constraints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Less scalable architecture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❌ </w:t>
      </w:r>
      <w:r>
        <w:rPr/>
        <w:t>Had validation bug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Claude Strengths: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Comprehensive feature coverage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Better best practices (versions.tf)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More scalable architecture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Cleaner YAML structure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Includes replication &amp; object lock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Claude Weaknesses: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More verbose code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More complex for simple use cases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Had validation bug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❌ </w:t>
      </w:r>
      <w:r>
        <w:rPr/>
        <w:t>Slower generation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32" w:name="user-content-11-production-readiness"/>
      <w:bookmarkEnd w:id="32"/>
      <w:r>
        <w:rPr/>
        <w:t>11. Production Readiness</w:t>
      </w:r>
    </w:p>
    <w:p>
      <w:pPr>
        <w:pStyle w:val="Heading3"/>
        <w:bidi w:val="0"/>
        <w:ind w:hanging="0" w:start="0" w:end="0"/>
        <w:jc w:val="start"/>
        <w:rPr/>
      </w:pPr>
      <w:bookmarkStart w:id="33" w:name="user-content-111-gemini-implementation"/>
      <w:bookmarkEnd w:id="33"/>
      <w:r>
        <w:rPr/>
        <w:t>11.1 Gemini Implementation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Production Ready:</w:t>
      </w:r>
      <w:r>
        <w:rPr/>
        <w:t> 70%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Needs: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Bug fix applied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⚠️ </w:t>
      </w:r>
      <w:r>
        <w:rPr/>
        <w:t>Add versions.tf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⚠️ </w:t>
      </w:r>
      <w:r>
        <w:rPr/>
        <w:t>Add provider configuration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⚠️ </w:t>
      </w:r>
      <w:r>
        <w:rPr/>
        <w:t>Add README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⚠️ </w:t>
      </w:r>
      <w:r>
        <w:rPr/>
        <w:t>Consider adding replication support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Time to Production:</w:t>
      </w:r>
      <w:r>
        <w:rPr/>
        <w:t> ~2 hours</w:t>
      </w:r>
    </w:p>
    <w:p>
      <w:pPr>
        <w:pStyle w:val="Heading3"/>
        <w:bidi w:val="0"/>
        <w:ind w:hanging="0" w:start="0" w:end="0"/>
        <w:jc w:val="start"/>
        <w:rPr/>
      </w:pPr>
      <w:bookmarkStart w:id="34" w:name="user-content-112-claude-implementation"/>
      <w:bookmarkEnd w:id="34"/>
      <w:r>
        <w:rPr/>
        <w:t>11.2 Claude Implementation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Production Ready:</w:t>
      </w:r>
      <w:r>
        <w:rPr/>
        <w:t> 85%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Needs: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Bug fix applied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Versions already included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Provider config in example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⚠️ </w:t>
      </w:r>
      <w:r>
        <w:rPr/>
        <w:t>Add README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⚠️ </w:t>
      </w:r>
      <w:r>
        <w:rPr/>
        <w:t>Add validation rules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Time to Production:</w:t>
      </w:r>
      <w:r>
        <w:rPr/>
        <w:t> ~1 hour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35" w:name="user-content-12-final-verdict"/>
      <w:bookmarkEnd w:id="35"/>
      <w:r>
        <w:rPr/>
        <w:t>12. Final Verdict</w:t>
      </w:r>
    </w:p>
    <w:p>
      <w:pPr>
        <w:pStyle w:val="Heading3"/>
        <w:bidi w:val="0"/>
        <w:ind w:hanging="0" w:start="0" w:end="0"/>
        <w:jc w:val="start"/>
        <w:rPr/>
      </w:pPr>
      <w:bookmarkStart w:id="36" w:name="user-content-121-overall-winner-claude-4"/>
      <w:bookmarkEnd w:id="36"/>
      <w:r>
        <w:rPr/>
        <w:t>12.1 Overall Winner: </w:t>
      </w:r>
      <w:r>
        <w:rPr>
          <w:rStyle w:val="Strong"/>
          <w:b/>
          <w:bCs/>
        </w:rPr>
        <w:t>Claude 4.5 Sonnet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Reasons: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More comprehensive feature coverage (13 vs 10)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Better adherence to Terraform best practices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More scalable architecture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Passes TFLint without warnings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Includes advanced features (replication, object lock)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Score: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Claude: </w:t>
      </w:r>
      <w:r>
        <w:rPr>
          <w:rStyle w:val="Strong"/>
        </w:rPr>
        <w:t>7.9/10</w:t>
      </w:r>
      <w:r>
        <w:rPr/>
        <w:t> (79%)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Gemini: </w:t>
      </w:r>
      <w:r>
        <w:rPr>
          <w:rStyle w:val="Strong"/>
        </w:rPr>
        <w:t>7.0/10</w:t>
      </w:r>
      <w:r>
        <w:rPr/>
        <w:t> (70%)</w:t>
      </w:r>
    </w:p>
    <w:p>
      <w:pPr>
        <w:pStyle w:val="Heading3"/>
        <w:bidi w:val="0"/>
        <w:ind w:hanging="0" w:start="0" w:end="0"/>
        <w:jc w:val="start"/>
        <w:rPr/>
      </w:pPr>
      <w:bookmarkStart w:id="37" w:name="user-content-122-recommendations-by-scen"/>
      <w:bookmarkEnd w:id="37"/>
      <w:r>
        <w:rPr/>
        <w:t>12.2 Recommendations by Scenario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Choose Gemini if: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You need a quick, simple S3 bucket module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You're deploying 1-3 buckets with basic features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Code conciseness is a priority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Your team prefers simpler patterns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Choose Claude if: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You need production-grade infrastructure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You're managing multiple buckets (5+)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You need advanced features (replication, object lock)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Best practices and compliance are important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Scalability is a concern</w:t>
      </w:r>
    </w:p>
    <w:p>
      <w:pPr>
        <w:pStyle w:val="Heading3"/>
        <w:bidi w:val="0"/>
        <w:ind w:hanging="0" w:start="0" w:end="0"/>
        <w:jc w:val="start"/>
        <w:rPr/>
      </w:pPr>
      <w:bookmarkStart w:id="38" w:name="user-content-123-key-takeaways"/>
      <w:bookmarkEnd w:id="38"/>
      <w:r>
        <w:rPr/>
        <w:t>12.3 Key Takeaways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Both LLMs are capable</w:t>
      </w:r>
      <w:r>
        <w:rPr/>
        <w:t> but take different approaches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Neither is bug-free</w:t>
      </w:r>
      <w:r>
        <w:rPr/>
        <w:t> - validation is essential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Claude is more thorough</w:t>
      </w:r>
      <w:r>
        <w:rPr/>
        <w:t> - includes best practices by default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Gemini is more concise</w:t>
      </w:r>
      <w:r>
        <w:rPr/>
        <w:t> - good for simpler use cases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Architecture matters</w:t>
      </w:r>
      <w:r>
        <w:rPr/>
        <w:t> - for_each vs count has implications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Always validate</w:t>
      </w:r>
      <w:r>
        <w:rPr/>
        <w:t> - </w:t>
      </w:r>
      <w:r>
        <w:rPr>
          <w:rStyle w:val="SourceText"/>
        </w:rPr>
        <w:t>terraform validate</w:t>
      </w:r>
      <w:r>
        <w:rPr/>
        <w:t> and </w:t>
      </w:r>
      <w:r>
        <w:rPr>
          <w:rStyle w:val="SourceText"/>
        </w:rPr>
        <w:t>tflint</w:t>
      </w:r>
      <w:r>
        <w:rPr/>
        <w:t> are critical</w:t>
      </w:r>
    </w:p>
    <w:p>
      <w:pPr>
        <w:pStyle w:val="Heading3"/>
        <w:bidi w:val="0"/>
        <w:ind w:hanging="0" w:start="0" w:end="0"/>
        <w:jc w:val="start"/>
        <w:rPr/>
      </w:pPr>
      <w:bookmarkStart w:id="39" w:name="user-content-124-surprising-findings"/>
      <w:bookmarkEnd w:id="39"/>
      <w:r>
        <w:rPr/>
        <w:t>12.4 Surprising Findings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Different != Wrong</w:t>
      </w:r>
      <w:r>
        <w:rPr/>
        <w:t>: Both architectures are valid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Verbosity Trade-off</w:t>
      </w:r>
      <w:r>
        <w:rPr/>
        <w:t>: More features = more code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Similar Bugs</w:t>
      </w:r>
      <w:r>
        <w:rPr/>
        <w:t>: Both made API assumption errors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Best Practices Gap</w:t>
      </w:r>
      <w:r>
        <w:rPr/>
        <w:t>: Claude included versions.tf, Gemini didn't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YAML Design</w:t>
      </w:r>
      <w:r>
        <w:rPr/>
        <w:t>: Claude's flatter structure is more user-friendly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40" w:name="user-content-13-conclusion"/>
      <w:bookmarkEnd w:id="40"/>
      <w:r>
        <w:rPr/>
        <w:t>13. Conclusion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comparison demonstrates that </w:t>
      </w:r>
      <w:r>
        <w:rPr>
          <w:rStyle w:val="Strong"/>
        </w:rPr>
        <w:t>LLM choice matters</w:t>
      </w:r>
      <w:r>
        <w:rPr/>
        <w:t> for infrastructure code generation. While both Gemini and Claude produced functional Terraform modules, Claude's implementation is more production-ready with better feature coverage and best practices compliance.</w:t>
      </w:r>
    </w:p>
    <w:p>
      <w:pPr>
        <w:pStyle w:val="BodyText"/>
        <w:bidi w:val="0"/>
        <w:ind w:hanging="0" w:start="0" w:end="0"/>
        <w:jc w:val="start"/>
        <w:rPr/>
      </w:pPr>
      <w:r>
        <w:rPr/>
        <w:t>However, </w:t>
      </w:r>
      <w:r>
        <w:rPr>
          <w:rStyle w:val="Strong"/>
        </w:rPr>
        <w:t>neither LLM is perfect</w:t>
      </w:r>
      <w:r>
        <w:rPr/>
        <w:t> - both made validation errors that would prevent deployment. This reinforces the critical importance of: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Running </w:t>
      </w:r>
      <w:r>
        <w:rPr>
          <w:rStyle w:val="SourceText"/>
        </w:rPr>
        <w:t>terraform validate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Using </w:t>
      </w:r>
      <w:r>
        <w:rPr>
          <w:rStyle w:val="SourceText"/>
        </w:rPr>
        <w:t>tflint</w:t>
      </w:r>
      <w:r>
        <w:rPr/>
        <w:t> for best practices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Human review before production deployment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Testing in non-production environments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Final Recommendation:</w:t>
      </w:r>
      <w:r>
        <w:rPr/>
        <w:t> Use Claude for production infrastructure, but always validate and test regardless of which LLM you choose.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  <Pages>10</Pages>
  <Words>1645</Words>
  <Characters>9651</Characters>
  <CharactersWithSpaces>11000</CharactersWithSpaces>
  <Paragraphs>462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2025-11-20T12:35:53Z</dcterms:created>
  <dc:creator/>
  <dc:description/>
  <dc:language>en-US</dc:language>
  <cp:lastModifiedBy/>
  <dcterms:modified xsi:type="dcterms:W3CDTF">2025-11-20T12:36:41Z</dcterms:modified>
  <cp:revision>1</cp:revision>
  <dc:subject/>
  <dc:title/>
</cp:coreProperties>
</file>