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72AEE" w:rsidRDefault="006069BF">
      <w:pPr>
        <w:pStyle w:val="Title"/>
        <w:shd w:val="clear" w:color="auto" w:fill="1F4E79"/>
        <w:jc w:val="center"/>
        <w:rPr>
          <w:rFonts w:ascii="Montserrat" w:eastAsia="Montserrat" w:hAnsi="Montserrat" w:cs="Montserrat"/>
          <w:b/>
          <w:color w:val="FFFFFF"/>
        </w:rPr>
      </w:pPr>
      <w:r>
        <w:rPr>
          <w:rFonts w:ascii="Montserrat" w:eastAsia="Montserrat" w:hAnsi="Montserrat" w:cs="Montserrat"/>
          <w:b/>
          <w:color w:val="FFFFFF"/>
        </w:rPr>
        <w:t>AIMS</w:t>
      </w:r>
    </w:p>
    <w:p w14:paraId="00000002" w14:textId="77777777" w:rsidR="00F72AEE" w:rsidRDefault="006069BF">
      <w:pPr>
        <w:pStyle w:val="Heading1"/>
        <w:pBdr>
          <w:bottom w:val="single" w:sz="4" w:space="1" w:color="000000"/>
        </w:pBdr>
        <w:jc w:val="center"/>
        <w:rPr>
          <w:b/>
          <w:color w:val="000000"/>
        </w:rPr>
      </w:pPr>
      <w:r>
        <w:rPr>
          <w:b/>
          <w:color w:val="000000"/>
        </w:rPr>
        <w:t>AIM</w:t>
      </w:r>
    </w:p>
    <w:p w14:paraId="00000003" w14:textId="775E5E03" w:rsidR="00F72AEE" w:rsidRDefault="006069BF">
      <w:r>
        <w:t>As discussed in the Overview section, our project aim is to bring to people a better quality of life.  Whenever people feel tired, stressed out; they can play some gentle and undisturbed soundtracks to relax, relieve stress, and have a nice sleep. If peopl</w:t>
      </w:r>
      <w:r>
        <w:t>e find it hard to concentrate while there are some annoying sounds from the others, they can put their headphones on, open MinS, and listen to interesting sounds of the workplaces. Or if people find it boring to stay home all day long, they can listen to b</w:t>
      </w:r>
      <w:r>
        <w:t xml:space="preserve">eautiful melodies of nature to have the feeling of traveling somewhere. </w:t>
      </w:r>
      <w:r w:rsidR="001C31A5">
        <w:t xml:space="preserve">In conclusion, we wanted MinS to be </w:t>
      </w:r>
    </w:p>
    <w:p w14:paraId="00000004" w14:textId="77777777" w:rsidR="00F72AEE" w:rsidRDefault="006069BF">
      <w:pPr>
        <w:pStyle w:val="Heading1"/>
        <w:pBdr>
          <w:bottom w:val="single" w:sz="4" w:space="1" w:color="000000"/>
        </w:pBdr>
        <w:jc w:val="center"/>
        <w:rPr>
          <w:b/>
          <w:color w:val="000000"/>
        </w:rPr>
      </w:pPr>
      <w:r>
        <w:rPr>
          <w:b/>
          <w:color w:val="000000"/>
        </w:rPr>
        <w:t>GOALS</w:t>
      </w:r>
    </w:p>
    <w:p w14:paraId="00000005" w14:textId="77777777" w:rsidR="00F72AEE" w:rsidRDefault="006069BF">
      <w:r>
        <w:t xml:space="preserve">Our first goal of the project is to design a nice website interface, which includes choosing good color themes, typography, background pictures as well as defining the suitable </w:t>
      </w:r>
      <w:r>
        <w:t>layout and design of different components like the control bar, the header, buttons, etc. A well designed website will bring a good first-impression to customers and will likely extend the time of using since customers find it easier to navigate around the</w:t>
      </w:r>
      <w:r>
        <w:t xml:space="preserve"> website. </w:t>
      </w:r>
    </w:p>
    <w:p w14:paraId="00000007" w14:textId="7083C48B" w:rsidR="00F72AEE" w:rsidRDefault="006069BF">
      <w:r>
        <w:t xml:space="preserve">Audio is one of the most important parts of the project </w:t>
      </w:r>
      <w:r w:rsidR="001C31A5">
        <w:t>because</w:t>
      </w:r>
      <w:r>
        <w:t xml:space="preserve"> our website mainly focuses on background sounds. As a result, our second goal is to have a high-qua</w:t>
      </w:r>
      <w:r w:rsidR="001C31A5">
        <w:t>lity collection of soundtracks. All the sounds should be stored in .MP4 format and remain</w:t>
      </w:r>
      <w:r w:rsidR="00135807">
        <w:t xml:space="preserve"> lossless quality. We started with four main locations which are by the beach, in the forest, in a café, and at the office; and in the future, our goal is to provide more places so users can have variety of choices.  </w:t>
      </w:r>
    </w:p>
    <w:p w14:paraId="00000008" w14:textId="20A92E70" w:rsidR="00F72AEE" w:rsidRDefault="006069BF" w:rsidP="00135807">
      <w:r>
        <w:t xml:space="preserve">After the website is developed, our </w:t>
      </w:r>
      <w:r w:rsidR="00135807">
        <w:t>next</w:t>
      </w:r>
      <w:r>
        <w:t xml:space="preserve"> goal is t</w:t>
      </w:r>
      <w:r>
        <w:t xml:space="preserve">o </w:t>
      </w:r>
      <w:r w:rsidR="00135807">
        <w:t>enhance the quality of the web, which includes eliminating</w:t>
      </w:r>
      <w:r w:rsidR="001C31A5">
        <w:t xml:space="preserve"> any bugs in our system</w:t>
      </w:r>
      <w:r w:rsidR="001C31A5">
        <w:t xml:space="preserve"> by </w:t>
      </w:r>
      <w:r>
        <w:t>do</w:t>
      </w:r>
      <w:r w:rsidR="001C31A5">
        <w:t xml:space="preserve">ing a set of rigorous tests. </w:t>
      </w:r>
      <w:r w:rsidR="00135807">
        <w:t>In addition, our team can</w:t>
      </w:r>
      <w:r>
        <w:t xml:space="preserve"> listen to feedback</w:t>
      </w:r>
      <w:r w:rsidR="00135807">
        <w:t>s</w:t>
      </w:r>
      <w:r>
        <w:t xml:space="preserve"> from customers </w:t>
      </w:r>
      <w:r w:rsidR="00135807">
        <w:t xml:space="preserve">to understand their needs and how to make improvement. </w:t>
      </w:r>
    </w:p>
    <w:p w14:paraId="4F4FD7DC" w14:textId="42E9A8FB" w:rsidR="00135807" w:rsidRDefault="008149F0">
      <w:r>
        <w:t xml:space="preserve">Our next goal is to approach more </w:t>
      </w:r>
      <w:r w:rsidR="004C065C">
        <w:t>customers</w:t>
      </w:r>
      <w:r>
        <w:t xml:space="preserve">. We first begin with students in our department, then to all RMIT students, later to citizens around our region and last is to people from all walks of life. To achieve the goal, our </w:t>
      </w:r>
      <w:r w:rsidR="004C065C">
        <w:t xml:space="preserve">team </w:t>
      </w:r>
      <w:r>
        <w:t xml:space="preserve">need </w:t>
      </w:r>
      <w:r w:rsidR="004C065C">
        <w:t>to answer different questions: “</w:t>
      </w:r>
      <w:r w:rsidR="004C065C" w:rsidRPr="004C065C">
        <w:rPr>
          <w:i/>
        </w:rPr>
        <w:t>what type of people most likely to use the web?”,” what is customers’ need and how can we provide it to them?”</w:t>
      </w:r>
      <w:r w:rsidR="004C065C">
        <w:t>,</w:t>
      </w:r>
      <w:r w:rsidR="004C065C" w:rsidRPr="004C065C">
        <w:rPr>
          <w:i/>
        </w:rPr>
        <w:t xml:space="preserve"> “What are current market trends and how to keep up-to-date?”</w:t>
      </w:r>
      <w:r w:rsidR="004C065C">
        <w:rPr>
          <w:i/>
        </w:rPr>
        <w:t xml:space="preserve">, </w:t>
      </w:r>
      <w:r w:rsidR="004C065C" w:rsidRPr="004C065C">
        <w:t>etc</w:t>
      </w:r>
      <w:r w:rsidR="004C065C">
        <w:t>.</w:t>
      </w:r>
      <w:r w:rsidR="006069BF">
        <w:t xml:space="preserve"> From that, we can build</w:t>
      </w:r>
      <w:r w:rsidR="004C065C" w:rsidRPr="004C065C">
        <w:t xml:space="preserve"> </w:t>
      </w:r>
      <w:r>
        <w:t>a good marketin</w:t>
      </w:r>
      <w:r w:rsidR="006069BF">
        <w:t xml:space="preserve">g strategy and enhance customers using experience. </w:t>
      </w:r>
      <w:bookmarkStart w:id="0" w:name="_GoBack"/>
      <w:bookmarkEnd w:id="0"/>
    </w:p>
    <w:p w14:paraId="00000009" w14:textId="77777777" w:rsidR="00F72AEE" w:rsidRDefault="00F72AEE"/>
    <w:p w14:paraId="0000000A" w14:textId="77777777" w:rsidR="00F72AEE" w:rsidRDefault="00F72AEE"/>
    <w:p w14:paraId="0000000B" w14:textId="77777777" w:rsidR="00F72AEE" w:rsidRDefault="00F72AEE">
      <w:bookmarkStart w:id="1" w:name="_heading=h.gjdgxs" w:colFirst="0" w:colLast="0"/>
      <w:bookmarkEnd w:id="1"/>
    </w:p>
    <w:sectPr w:rsidR="00F72A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AEE"/>
    <w:rsid w:val="00135807"/>
    <w:rsid w:val="001C31A5"/>
    <w:rsid w:val="004C065C"/>
    <w:rsid w:val="006069BF"/>
    <w:rsid w:val="008149F0"/>
    <w:rsid w:val="00F72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D84E"/>
  <w15:docId w15:val="{DB5A3FE8-24D9-4102-9746-84CD5BFE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Montserrat" w:hAnsi="Montserrat" w:cs="Montserrat"/>
        <w:sz w:val="24"/>
        <w:szCs w:val="24"/>
        <w:lang w:val="en-US" w:eastAsia="en-US" w:bidi="ar-SA"/>
      </w:rPr>
    </w:rPrDefault>
    <w:pPrDefault>
      <w:pPr>
        <w:spacing w:before="120"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7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896C7E"/>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7D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7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07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96C7E"/>
    <w:rPr>
      <w:rFonts w:asciiTheme="majorHAnsi" w:eastAsiaTheme="majorEastAsia" w:hAnsiTheme="majorHAnsi" w:cstheme="majorBidi"/>
      <w:color w:val="1F4D78" w:themeColor="accent1" w:themeShade="7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cR3XrNE5OFAeGnvY3vkGV66lYA==">AMUW2mXMPg4ZpmZxFhk9HwH7n7IFmzTbFO5/VyOvJySqjQwU2XGWjKkb9Ww9f7Ek+LWJLDAlUlNn7GMjHFE1O7vz3STYSdOKUBs63fXITry+mq/mz53RQZGSvgt7udP9gjNw3bx5KeWq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Dang</dc:creator>
  <cp:lastModifiedBy>Hoang Dang</cp:lastModifiedBy>
  <cp:revision>3</cp:revision>
  <dcterms:created xsi:type="dcterms:W3CDTF">2021-12-23T18:14:00Z</dcterms:created>
  <dcterms:modified xsi:type="dcterms:W3CDTF">2021-12-31T11:31:00Z</dcterms:modified>
</cp:coreProperties>
</file>