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3E0E7" w14:textId="77777777" w:rsidR="00CD4F80" w:rsidRPr="00BF673A" w:rsidRDefault="00CD4F80" w:rsidP="00CD4F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>MODUL I</w:t>
      </w:r>
    </w:p>
    <w:p w14:paraId="4327A82D" w14:textId="77777777" w:rsidR="00CD4F80" w:rsidRPr="00BF673A" w:rsidRDefault="00CD4F80" w:rsidP="00CD4F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>PENGALAMATAN JARINGAN</w:t>
      </w:r>
    </w:p>
    <w:p w14:paraId="636BB145" w14:textId="77777777" w:rsidR="00CD4F80" w:rsidRPr="00BF673A" w:rsidRDefault="00CD4F80" w:rsidP="00CD4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C85A0" w14:textId="77777777" w:rsidR="00CD4F80" w:rsidRPr="00BF673A" w:rsidRDefault="00CD4F80" w:rsidP="00CD4F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BF673A">
        <w:rPr>
          <w:rFonts w:ascii="Times New Roman" w:hAnsi="Times New Roman" w:cs="Times New Roman"/>
          <w:b/>
          <w:sz w:val="24"/>
          <w:szCs w:val="24"/>
        </w:rPr>
        <w:tab/>
        <w:t>TUJUAN PRAKTIKUM</w:t>
      </w:r>
    </w:p>
    <w:p w14:paraId="051F11A3" w14:textId="77777777" w:rsidR="00CD4F80" w:rsidRPr="00BF673A" w:rsidRDefault="00CD4F80" w:rsidP="00CD4F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Format IP Addressing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kelasnya</w:t>
      </w:r>
      <w:proofErr w:type="spellEnd"/>
    </w:p>
    <w:p w14:paraId="51572EED" w14:textId="6E42BB35" w:rsidR="00A81A10" w:rsidRPr="00BF673A" w:rsidRDefault="00A81A10" w:rsidP="00A81A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Format IP Addressing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kelasnya</w:t>
      </w:r>
      <w:proofErr w:type="spellEnd"/>
    </w:p>
    <w:p w14:paraId="13F44AC5" w14:textId="5F441143" w:rsidR="00CD4F80" w:rsidRPr="00BF673A" w:rsidRDefault="00CD4F80" w:rsidP="00CD4F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Subnetting</w:t>
      </w:r>
    </w:p>
    <w:p w14:paraId="1DE53605" w14:textId="77777777" w:rsidR="00CD4F80" w:rsidRPr="00BF673A" w:rsidRDefault="00CD4F80" w:rsidP="00CD4F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IP pada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Local Area Network</w:t>
      </w:r>
    </w:p>
    <w:p w14:paraId="7D56181B" w14:textId="77777777" w:rsidR="00CD4F80" w:rsidRPr="00BF673A" w:rsidRDefault="00CD4F80" w:rsidP="00CD4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7D026" w14:textId="77777777" w:rsidR="00CD4F80" w:rsidRPr="00BF673A" w:rsidRDefault="00CD4F80" w:rsidP="00CD4F8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id-ID"/>
        </w:rPr>
        <w:t xml:space="preserve">1.2 </w:t>
      </w:r>
      <w:r w:rsidRPr="00BF673A">
        <w:rPr>
          <w:rFonts w:ascii="Times New Roman" w:hAnsi="Times New Roman" w:cs="Times New Roman"/>
          <w:b/>
          <w:sz w:val="24"/>
          <w:szCs w:val="24"/>
          <w:lang w:val="id-ID"/>
        </w:rPr>
        <w:tab/>
        <w:t>TUGAS PENDAHULUAN</w:t>
      </w:r>
    </w:p>
    <w:p w14:paraId="5A2923E2" w14:textId="03F0A1B2" w:rsidR="00CD4F80" w:rsidRPr="00BF673A" w:rsidRDefault="00CD4F80" w:rsidP="00CD4F8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</w:t>
      </w:r>
      <w:r w:rsidRPr="00BF673A">
        <w:rPr>
          <w:rFonts w:ascii="Times New Roman" w:hAnsi="Times New Roman" w:cs="Times New Roman"/>
          <w:sz w:val="24"/>
          <w:szCs w:val="24"/>
        </w:rPr>
        <w:t>IP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addressing version 4 </w:t>
      </w:r>
      <w:r w:rsidRPr="00BF673A">
        <w:rPr>
          <w:rFonts w:ascii="Times New Roman" w:hAnsi="Times New Roman" w:cs="Times New Roman"/>
          <w:sz w:val="24"/>
          <w:szCs w:val="24"/>
        </w:rPr>
        <w:t>(IPv4)</w:t>
      </w:r>
      <w:r w:rsidR="002C0BE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A10" w:rsidRPr="00BF67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C0BE7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pembagian kelasnya! Berikan contoh beserta perinciannya.</w:t>
      </w:r>
    </w:p>
    <w:p w14:paraId="5A589758" w14:textId="47FE608F" w:rsidR="002C0BE7" w:rsidRPr="00BF673A" w:rsidRDefault="002C0BE7" w:rsidP="00CD4F8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IP addressing version 6 (IPv6) </w:t>
      </w:r>
      <w:proofErr w:type="spellStart"/>
      <w:r w:rsidR="00A81A10" w:rsidRPr="00BF67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81A1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A10" w:rsidRPr="00BF673A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="00A81A1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A10"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A10" w:rsidRPr="00BF673A">
        <w:rPr>
          <w:rFonts w:ascii="Times New Roman" w:hAnsi="Times New Roman" w:cs="Times New Roman"/>
          <w:sz w:val="24"/>
          <w:szCs w:val="24"/>
        </w:rPr>
        <w:t xml:space="preserve"> IP addressing version 4 (IPv4</w:t>
      </w:r>
      <w:proofErr w:type="gramStart"/>
      <w:r w:rsidR="00A81A10" w:rsidRPr="00BF673A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77528C76" w14:textId="55AA5D48" w:rsidR="00CD4F80" w:rsidRPr="00BF673A" w:rsidRDefault="00CD4F80" w:rsidP="00CD4F8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Jelaskan mengenai IP Subnetting Classfull &amp; Classless menggunakan CIDR &amp; VLSM !</w:t>
      </w:r>
    </w:p>
    <w:p w14:paraId="618C1E32" w14:textId="5E3B1262" w:rsidR="00CD4F80" w:rsidRPr="00BF673A" w:rsidRDefault="00CD4F80" w:rsidP="00CD4F8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Jelaskan yang dimaksud dengan Broadcast Domain dan Default Gateway, serta b</w:t>
      </w:r>
      <w:r w:rsidR="00FC263F" w:rsidRPr="00BF673A">
        <w:rPr>
          <w:rFonts w:ascii="Times New Roman" w:hAnsi="Times New Roman" w:cs="Times New Roman"/>
          <w:sz w:val="24"/>
          <w:szCs w:val="24"/>
          <w:lang w:val="id-ID"/>
        </w:rPr>
        <w:t>erikan penjelasan jika muncul “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Destination unreachable</w:t>
      </w:r>
      <w:r w:rsidRPr="00BF673A">
        <w:rPr>
          <w:rFonts w:ascii="Times New Roman" w:hAnsi="Times New Roman" w:cs="Times New Roman"/>
          <w:sz w:val="24"/>
          <w:szCs w:val="24"/>
        </w:rPr>
        <w:t>”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&amp; </w:t>
      </w:r>
      <w:r w:rsidRPr="00BF673A">
        <w:rPr>
          <w:rFonts w:ascii="Times New Roman" w:hAnsi="Times New Roman" w:cs="Times New Roman"/>
          <w:sz w:val="24"/>
          <w:szCs w:val="24"/>
        </w:rPr>
        <w:t>“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Request Time Out</w:t>
      </w:r>
      <w:r w:rsidRPr="00BF673A">
        <w:rPr>
          <w:rFonts w:ascii="Times New Roman" w:hAnsi="Times New Roman" w:cs="Times New Roman"/>
          <w:sz w:val="24"/>
          <w:szCs w:val="24"/>
        </w:rPr>
        <w:t>”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pada proses Ping!</w:t>
      </w:r>
    </w:p>
    <w:p w14:paraId="1B3D2D85" w14:textId="77777777" w:rsidR="003C3AB2" w:rsidRPr="00BF673A" w:rsidRDefault="003C3AB2" w:rsidP="003C3AB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6F4FD6" w14:textId="77777777" w:rsidR="00CD4F80" w:rsidRPr="00BF673A" w:rsidRDefault="00CD4F80" w:rsidP="00CD4F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Pr="00BF673A">
        <w:rPr>
          <w:rFonts w:ascii="Times New Roman" w:hAnsi="Times New Roman" w:cs="Times New Roman"/>
          <w:b/>
          <w:sz w:val="24"/>
          <w:szCs w:val="24"/>
        </w:rPr>
        <w:tab/>
        <w:t>PERCOBAAN PRAKTIKUM</w:t>
      </w:r>
    </w:p>
    <w:p w14:paraId="64569F41" w14:textId="3A2C3B4E" w:rsidR="00CD4F80" w:rsidRPr="00BF673A" w:rsidRDefault="00CD4F80" w:rsidP="00CD4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D91B82" w:rsidRPr="00BF673A">
        <w:rPr>
          <w:rFonts w:ascii="Times New Roman" w:hAnsi="Times New Roman" w:cs="Times New Roman"/>
          <w:sz w:val="24"/>
          <w:szCs w:val="24"/>
        </w:rPr>
        <w:t>Hotel</w:t>
      </w:r>
      <w:r w:rsidRPr="00BF6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E50BDA" w:rsidRPr="00BF673A">
        <w:rPr>
          <w:rFonts w:ascii="Times New Roman" w:hAnsi="Times New Roman" w:cs="Times New Roman"/>
          <w:sz w:val="24"/>
          <w:szCs w:val="24"/>
        </w:rPr>
        <w:t>7</w:t>
      </w:r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B82" w:rsidRPr="00BF673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D91B82" w:rsidRPr="00BF673A">
        <w:rPr>
          <w:rFonts w:ascii="Times New Roman" w:hAnsi="Times New Roman" w:cs="Times New Roman"/>
          <w:sz w:val="24"/>
          <w:szCs w:val="24"/>
        </w:rPr>
        <w:t>Front Office Department</w:t>
      </w:r>
      <w:r w:rsidRPr="00BF673A">
        <w:rPr>
          <w:rFonts w:ascii="Times New Roman" w:hAnsi="Times New Roman" w:cs="Times New Roman"/>
          <w:sz w:val="24"/>
          <w:szCs w:val="24"/>
        </w:rPr>
        <w:t xml:space="preserve">, </w:t>
      </w:r>
      <w:r w:rsidR="00E50BDA" w:rsidRPr="00BF673A">
        <w:rPr>
          <w:rFonts w:ascii="Times New Roman" w:hAnsi="Times New Roman" w:cs="Times New Roman"/>
          <w:sz w:val="24"/>
          <w:szCs w:val="24"/>
        </w:rPr>
        <w:t xml:space="preserve">Accounting Department, </w:t>
      </w:r>
      <w:r w:rsidR="00D91B82" w:rsidRPr="00BF673A">
        <w:rPr>
          <w:rFonts w:ascii="Times New Roman" w:hAnsi="Times New Roman" w:cs="Times New Roman"/>
          <w:sz w:val="24"/>
          <w:szCs w:val="24"/>
        </w:rPr>
        <w:t>Sales and Marketing Department</w:t>
      </w:r>
      <w:r w:rsidRPr="00BF673A">
        <w:rPr>
          <w:rFonts w:ascii="Times New Roman" w:hAnsi="Times New Roman" w:cs="Times New Roman"/>
          <w:sz w:val="24"/>
          <w:szCs w:val="24"/>
        </w:rPr>
        <w:t>, H</w:t>
      </w:r>
      <w:r w:rsidR="00D91B82" w:rsidRPr="00BF673A">
        <w:rPr>
          <w:rFonts w:ascii="Times New Roman" w:hAnsi="Times New Roman" w:cs="Times New Roman"/>
          <w:sz w:val="24"/>
          <w:szCs w:val="24"/>
        </w:rPr>
        <w:t xml:space="preserve">uman </w:t>
      </w:r>
      <w:r w:rsidRPr="00BF673A">
        <w:rPr>
          <w:rFonts w:ascii="Times New Roman" w:hAnsi="Times New Roman" w:cs="Times New Roman"/>
          <w:sz w:val="24"/>
          <w:szCs w:val="24"/>
        </w:rPr>
        <w:t>R</w:t>
      </w:r>
      <w:r w:rsidR="00D91B82" w:rsidRPr="00BF673A">
        <w:rPr>
          <w:rFonts w:ascii="Times New Roman" w:hAnsi="Times New Roman" w:cs="Times New Roman"/>
          <w:sz w:val="24"/>
          <w:szCs w:val="24"/>
        </w:rPr>
        <w:t>esource Department</w:t>
      </w:r>
      <w:r w:rsidRPr="00BF673A">
        <w:rPr>
          <w:rFonts w:ascii="Times New Roman" w:hAnsi="Times New Roman" w:cs="Times New Roman"/>
          <w:sz w:val="24"/>
          <w:szCs w:val="24"/>
        </w:rPr>
        <w:t>,</w:t>
      </w:r>
      <w:r w:rsidR="00D91B82" w:rsidRPr="00BF673A">
        <w:rPr>
          <w:rFonts w:ascii="Times New Roman" w:hAnsi="Times New Roman" w:cs="Times New Roman"/>
          <w:sz w:val="24"/>
          <w:szCs w:val="24"/>
        </w:rPr>
        <w:t xml:space="preserve"> Room Division Department</w:t>
      </w:r>
      <w:r w:rsidR="00E50BDA" w:rsidRPr="00BF673A">
        <w:rPr>
          <w:rFonts w:ascii="Times New Roman" w:hAnsi="Times New Roman" w:cs="Times New Roman"/>
          <w:sz w:val="24"/>
          <w:szCs w:val="24"/>
        </w:rPr>
        <w:t xml:space="preserve">, </w:t>
      </w:r>
      <w:r w:rsidR="00D91B82" w:rsidRPr="00BF673A">
        <w:rPr>
          <w:rFonts w:ascii="Times New Roman" w:hAnsi="Times New Roman" w:cs="Times New Roman"/>
          <w:sz w:val="24"/>
          <w:szCs w:val="24"/>
        </w:rPr>
        <w:t>Engineering Department</w:t>
      </w:r>
      <w:r w:rsidR="00E50BDA" w:rsidRPr="00BF673A">
        <w:rPr>
          <w:rFonts w:ascii="Times New Roman" w:hAnsi="Times New Roman" w:cs="Times New Roman"/>
          <w:sz w:val="24"/>
          <w:szCs w:val="24"/>
        </w:rPr>
        <w:t>, dan Security Department</w:t>
      </w:r>
      <w:r w:rsidRPr="00BF673A">
        <w:rPr>
          <w:rFonts w:ascii="Times New Roman" w:hAnsi="Times New Roman" w:cs="Times New Roman"/>
          <w:sz w:val="24"/>
          <w:szCs w:val="24"/>
        </w:rPr>
        <w:t>.</w:t>
      </w:r>
      <w:r w:rsidR="00E50BDA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kinerj</w:t>
      </w:r>
      <w:r w:rsidR="00D91B82" w:rsidRPr="00BF67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91B82" w:rsidRPr="00BF673A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="00D91B82" w:rsidRPr="00BF673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B82" w:rsidRPr="00BF6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91B8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B82" w:rsidRPr="00BF673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B82" w:rsidRPr="00BF67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91B8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C455630" w14:textId="4BA9E880" w:rsidR="00CD4F80" w:rsidRPr="00BF673A" w:rsidRDefault="00CD4F80" w:rsidP="00D91B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379" w:type="dxa"/>
        <w:tblInd w:w="846" w:type="dxa"/>
        <w:tblLook w:val="04A0" w:firstRow="1" w:lastRow="0" w:firstColumn="1" w:lastColumn="0" w:noHBand="0" w:noVBand="1"/>
      </w:tblPr>
      <w:tblGrid>
        <w:gridCol w:w="3827"/>
        <w:gridCol w:w="2552"/>
      </w:tblGrid>
      <w:tr w:rsidR="00D91B82" w:rsidRPr="00BF673A" w14:paraId="20BA1370" w14:textId="77777777" w:rsidTr="00706B87">
        <w:tc>
          <w:tcPr>
            <w:tcW w:w="3827" w:type="dxa"/>
          </w:tcPr>
          <w:p w14:paraId="18A989F8" w14:textId="7D43E695" w:rsidR="00D91B82" w:rsidRPr="00BF673A" w:rsidRDefault="00706B87" w:rsidP="00706B8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6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Departemen</w:t>
            </w:r>
            <w:proofErr w:type="spellEnd"/>
          </w:p>
        </w:tc>
        <w:tc>
          <w:tcPr>
            <w:tcW w:w="2552" w:type="dxa"/>
          </w:tcPr>
          <w:p w14:paraId="3B1E9EAD" w14:textId="1BF8EB43" w:rsidR="00D91B82" w:rsidRPr="00BF673A" w:rsidRDefault="00706B87" w:rsidP="00706B8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6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BF6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Host</w:t>
            </w:r>
          </w:p>
        </w:tc>
      </w:tr>
      <w:tr w:rsidR="00D91B82" w:rsidRPr="00BF673A" w14:paraId="2A5406B5" w14:textId="77777777" w:rsidTr="00706B87">
        <w:tc>
          <w:tcPr>
            <w:tcW w:w="3827" w:type="dxa"/>
          </w:tcPr>
          <w:p w14:paraId="1D887932" w14:textId="6C174B63" w:rsidR="00D91B82" w:rsidRPr="00BF673A" w:rsidRDefault="00706B87" w:rsidP="00D91B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Front Office</w:t>
            </w:r>
          </w:p>
        </w:tc>
        <w:tc>
          <w:tcPr>
            <w:tcW w:w="2552" w:type="dxa"/>
          </w:tcPr>
          <w:p w14:paraId="179E2DE9" w14:textId="3518E01D" w:rsidR="00D91B82" w:rsidRPr="00BF673A" w:rsidRDefault="002F0BB8" w:rsidP="00706B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06B87" w:rsidRPr="00BF673A">
              <w:rPr>
                <w:rFonts w:ascii="Times New Roman" w:hAnsi="Times New Roman" w:cs="Times New Roman"/>
                <w:sz w:val="24"/>
                <w:szCs w:val="24"/>
              </w:rPr>
              <w:t xml:space="preserve"> PC</w:t>
            </w:r>
          </w:p>
        </w:tc>
      </w:tr>
      <w:tr w:rsidR="00D91B82" w:rsidRPr="00BF673A" w14:paraId="136F7176" w14:textId="77777777" w:rsidTr="00706B87">
        <w:tc>
          <w:tcPr>
            <w:tcW w:w="3827" w:type="dxa"/>
          </w:tcPr>
          <w:p w14:paraId="74921708" w14:textId="71622FF8" w:rsidR="00D91B82" w:rsidRPr="00BF673A" w:rsidRDefault="00E50BDA" w:rsidP="00D91B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2552" w:type="dxa"/>
          </w:tcPr>
          <w:p w14:paraId="238A8079" w14:textId="57D275E4" w:rsidR="00D91B82" w:rsidRPr="00BF673A" w:rsidRDefault="00E50BDA" w:rsidP="00706B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5 PC</w:t>
            </w:r>
          </w:p>
        </w:tc>
      </w:tr>
      <w:tr w:rsidR="00E50BDA" w:rsidRPr="00BF673A" w14:paraId="2212CA9B" w14:textId="77777777" w:rsidTr="00706B87">
        <w:tc>
          <w:tcPr>
            <w:tcW w:w="3827" w:type="dxa"/>
          </w:tcPr>
          <w:p w14:paraId="356064A1" w14:textId="6DBBA2C6" w:rsidR="00E50BDA" w:rsidRPr="00BF673A" w:rsidRDefault="00E50BDA" w:rsidP="00E50B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Sales and Marketing</w:t>
            </w:r>
          </w:p>
        </w:tc>
        <w:tc>
          <w:tcPr>
            <w:tcW w:w="2552" w:type="dxa"/>
          </w:tcPr>
          <w:p w14:paraId="4E014722" w14:textId="3FE90A4A" w:rsidR="00E50BDA" w:rsidRPr="00BF673A" w:rsidRDefault="00E50BDA" w:rsidP="00E50B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50 PC</w:t>
            </w:r>
          </w:p>
        </w:tc>
      </w:tr>
      <w:tr w:rsidR="00E50BDA" w:rsidRPr="00BF673A" w14:paraId="2E1849DB" w14:textId="77777777" w:rsidTr="00706B87">
        <w:tc>
          <w:tcPr>
            <w:tcW w:w="3827" w:type="dxa"/>
          </w:tcPr>
          <w:p w14:paraId="45F35B53" w14:textId="5C401583" w:rsidR="00E50BDA" w:rsidRPr="00BF673A" w:rsidRDefault="00E50BDA" w:rsidP="00E50B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Human Resource</w:t>
            </w:r>
          </w:p>
        </w:tc>
        <w:tc>
          <w:tcPr>
            <w:tcW w:w="2552" w:type="dxa"/>
          </w:tcPr>
          <w:p w14:paraId="24034FC7" w14:textId="21861D41" w:rsidR="00E50BDA" w:rsidRPr="00BF673A" w:rsidRDefault="00E50BDA" w:rsidP="00E50B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20 PC</w:t>
            </w:r>
          </w:p>
        </w:tc>
      </w:tr>
      <w:tr w:rsidR="00E50BDA" w:rsidRPr="00BF673A" w14:paraId="1F56ADC1" w14:textId="77777777" w:rsidTr="00706B87">
        <w:tc>
          <w:tcPr>
            <w:tcW w:w="3827" w:type="dxa"/>
          </w:tcPr>
          <w:p w14:paraId="74D611C0" w14:textId="311D1836" w:rsidR="00E50BDA" w:rsidRPr="00BF673A" w:rsidRDefault="00E50BDA" w:rsidP="00E50B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Room Division</w:t>
            </w:r>
          </w:p>
        </w:tc>
        <w:tc>
          <w:tcPr>
            <w:tcW w:w="2552" w:type="dxa"/>
          </w:tcPr>
          <w:p w14:paraId="5373DF9F" w14:textId="2DFB75BB" w:rsidR="00E50BDA" w:rsidRPr="00BF673A" w:rsidRDefault="00E50BDA" w:rsidP="00E50B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60 PC</w:t>
            </w:r>
          </w:p>
        </w:tc>
      </w:tr>
      <w:tr w:rsidR="00E50BDA" w:rsidRPr="00BF673A" w14:paraId="52565139" w14:textId="77777777" w:rsidTr="00706B87">
        <w:tc>
          <w:tcPr>
            <w:tcW w:w="3827" w:type="dxa"/>
          </w:tcPr>
          <w:p w14:paraId="5A6EE9A7" w14:textId="7EF32BFA" w:rsidR="00E50BDA" w:rsidRPr="00BF673A" w:rsidRDefault="00E50BDA" w:rsidP="00E50B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2552" w:type="dxa"/>
          </w:tcPr>
          <w:p w14:paraId="6C068CD9" w14:textId="3B914A61" w:rsidR="00E50BDA" w:rsidRPr="00BF673A" w:rsidRDefault="00E50BDA" w:rsidP="00E50B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10 PC</w:t>
            </w:r>
          </w:p>
        </w:tc>
      </w:tr>
      <w:tr w:rsidR="00E50BDA" w:rsidRPr="00BF673A" w14:paraId="176E20F3" w14:textId="77777777" w:rsidTr="00706B87">
        <w:tc>
          <w:tcPr>
            <w:tcW w:w="3827" w:type="dxa"/>
          </w:tcPr>
          <w:p w14:paraId="1C310DFF" w14:textId="2BCEC0B6" w:rsidR="00E50BDA" w:rsidRPr="00BF673A" w:rsidRDefault="00E50BDA" w:rsidP="00E50B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Security Department</w:t>
            </w:r>
          </w:p>
        </w:tc>
        <w:tc>
          <w:tcPr>
            <w:tcW w:w="2552" w:type="dxa"/>
          </w:tcPr>
          <w:p w14:paraId="20F2A344" w14:textId="25F4BC76" w:rsidR="00E50BDA" w:rsidRPr="00BF673A" w:rsidRDefault="00E50BDA" w:rsidP="00E50B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2 PC</w:t>
            </w:r>
          </w:p>
        </w:tc>
      </w:tr>
    </w:tbl>
    <w:p w14:paraId="5049604C" w14:textId="77777777" w:rsidR="00D91B82" w:rsidRPr="00BF673A" w:rsidRDefault="00D91B82" w:rsidP="00D91B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83EF0" w14:textId="162C5B3F" w:rsidR="000B7E38" w:rsidRPr="00BF673A" w:rsidRDefault="00CD4F80" w:rsidP="00CD4F8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IP</w:t>
      </w:r>
      <w:r w:rsidR="00B12D9B" w:rsidRPr="00BF673A">
        <w:rPr>
          <w:rFonts w:ascii="Times New Roman" w:hAnsi="Times New Roman" w:cs="Times New Roman"/>
          <w:sz w:val="24"/>
          <w:szCs w:val="24"/>
        </w:rPr>
        <w:t xml:space="preserve"> Address</w:t>
      </w:r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Licensenya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>: 192.168.</w:t>
      </w:r>
      <w:r w:rsidR="00467830" w:rsidRPr="00BF673A">
        <w:rPr>
          <w:rFonts w:ascii="Times New Roman" w:hAnsi="Times New Roman" w:cs="Times New Roman"/>
          <w:sz w:val="24"/>
          <w:szCs w:val="24"/>
        </w:rPr>
        <w:t>X</w:t>
      </w:r>
      <w:r w:rsidRPr="00BF673A">
        <w:rPr>
          <w:rFonts w:ascii="Times New Roman" w:hAnsi="Times New Roman" w:cs="Times New Roman"/>
          <w:sz w:val="24"/>
          <w:szCs w:val="24"/>
        </w:rPr>
        <w:t>.0/2</w:t>
      </w:r>
      <w:r w:rsidR="00B12D9B" w:rsidRPr="00BF673A">
        <w:rPr>
          <w:rFonts w:ascii="Times New Roman" w:hAnsi="Times New Roman" w:cs="Times New Roman"/>
          <w:sz w:val="24"/>
          <w:szCs w:val="24"/>
        </w:rPr>
        <w:t>4</w:t>
      </w:r>
      <w:r w:rsidR="00467830" w:rsidRPr="00BF673A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>)</w:t>
      </w:r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IP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</w:rPr>
        <w:t xml:space="preserve">Address pada masing-masing network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Network Address, First Usable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</w:rPr>
        <w:t xml:space="preserve">Address, Last Usable Address, &amp; Broadcast Address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VLSM.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Terapkan skema solusi ke dalam</w:t>
      </w:r>
      <w:r w:rsidR="00B12D9B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D9B" w:rsidRPr="00BF67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Cisco Paket Tracer.</w:t>
      </w:r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>.</w:t>
      </w:r>
    </w:p>
    <w:p w14:paraId="4A736BB5" w14:textId="62897838" w:rsidR="00442CB0" w:rsidRPr="00BF673A" w:rsidRDefault="000B7E38" w:rsidP="00864724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br w:type="page"/>
      </w:r>
      <w:r w:rsidR="00442CB0" w:rsidRPr="00BF673A">
        <w:rPr>
          <w:rFonts w:ascii="Times New Roman" w:hAnsi="Times New Roman" w:cs="Times New Roman"/>
          <w:b/>
          <w:sz w:val="24"/>
          <w:szCs w:val="24"/>
        </w:rPr>
        <w:lastRenderedPageBreak/>
        <w:t>MODUL II</w:t>
      </w:r>
    </w:p>
    <w:p w14:paraId="48F7E601" w14:textId="77777777" w:rsidR="00442CB0" w:rsidRPr="00BF673A" w:rsidRDefault="00442CB0" w:rsidP="00442C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>PENGKABELAN</w:t>
      </w:r>
    </w:p>
    <w:p w14:paraId="693F99BD" w14:textId="77777777" w:rsidR="00442CB0" w:rsidRPr="00BF673A" w:rsidRDefault="00442CB0" w:rsidP="00442C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F9DEA5" w14:textId="77777777" w:rsidR="00442CB0" w:rsidRPr="00BF673A" w:rsidRDefault="00442CB0" w:rsidP="00442C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BF673A">
        <w:rPr>
          <w:rFonts w:ascii="Times New Roman" w:hAnsi="Times New Roman" w:cs="Times New Roman"/>
          <w:b/>
          <w:sz w:val="24"/>
          <w:szCs w:val="24"/>
        </w:rPr>
        <w:tab/>
        <w:t>TUJUAN PRAKTIKUM</w:t>
      </w:r>
    </w:p>
    <w:p w14:paraId="57DF4ADD" w14:textId="77777777" w:rsidR="00442CB0" w:rsidRPr="00BF673A" w:rsidRDefault="00442CB0" w:rsidP="00442CB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6D513B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13B"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C47E1D8" w14:textId="77777777" w:rsidR="00442CB0" w:rsidRPr="00BF673A" w:rsidRDefault="00442CB0" w:rsidP="00442CB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</w:t>
      </w:r>
      <w:r w:rsidR="008A28F5" w:rsidRPr="00BF673A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pengkabelan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CAFE1FA" w14:textId="77777777" w:rsidR="00442CB0" w:rsidRPr="00BF673A" w:rsidRDefault="00442CB0" w:rsidP="00442CB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Mel</w:t>
      </w:r>
      <w:r w:rsidR="008A28F5" w:rsidRPr="00BF673A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8F5" w:rsidRPr="00BF673A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="008A28F5" w:rsidRPr="00BF673A">
        <w:rPr>
          <w:rFonts w:ascii="Times New Roman" w:hAnsi="Times New Roman" w:cs="Times New Roman"/>
          <w:sz w:val="24"/>
          <w:szCs w:val="24"/>
        </w:rPr>
        <w:t xml:space="preserve"> RJ-45</w:t>
      </w:r>
    </w:p>
    <w:p w14:paraId="627D0ABC" w14:textId="77777777" w:rsidR="008A28F5" w:rsidRPr="00BF673A" w:rsidRDefault="008A28F5" w:rsidP="00442CB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7211C31B" w14:textId="77777777" w:rsidR="00442CB0" w:rsidRPr="00BF673A" w:rsidRDefault="00442CB0" w:rsidP="00442C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6E9D5" w14:textId="77777777" w:rsidR="00442CB0" w:rsidRPr="00BF673A" w:rsidRDefault="00442CB0" w:rsidP="00442C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id-ID"/>
        </w:rPr>
        <w:t xml:space="preserve">1.2 </w:t>
      </w:r>
      <w:r w:rsidRPr="00BF673A">
        <w:rPr>
          <w:rFonts w:ascii="Times New Roman" w:hAnsi="Times New Roman" w:cs="Times New Roman"/>
          <w:b/>
          <w:sz w:val="24"/>
          <w:szCs w:val="24"/>
          <w:lang w:val="id-ID"/>
        </w:rPr>
        <w:tab/>
        <w:t>TUGAS PENDAHULUAN</w:t>
      </w:r>
    </w:p>
    <w:p w14:paraId="22F55025" w14:textId="77777777" w:rsidR="00442CB0" w:rsidRPr="00BF673A" w:rsidRDefault="00442CB0" w:rsidP="00442CB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956217" w:rsidRPr="00BF673A">
        <w:rPr>
          <w:rFonts w:ascii="Times New Roman" w:hAnsi="Times New Roman" w:cs="Times New Roman"/>
          <w:i/>
          <w:sz w:val="24"/>
          <w:szCs w:val="24"/>
        </w:rPr>
        <w:t>hardware</w:t>
      </w:r>
      <w:r w:rsidR="00956217" w:rsidRPr="00BF673A">
        <w:rPr>
          <w:rFonts w:ascii="Times New Roman" w:hAnsi="Times New Roman" w:cs="Times New Roman"/>
          <w:sz w:val="24"/>
          <w:szCs w:val="24"/>
        </w:rPr>
        <w:t xml:space="preserve"> dan </w:t>
      </w:r>
      <w:r w:rsidR="00956217" w:rsidRPr="00BF673A">
        <w:rPr>
          <w:rFonts w:ascii="Times New Roman" w:hAnsi="Times New Roman" w:cs="Times New Roman"/>
          <w:i/>
          <w:sz w:val="24"/>
          <w:szCs w:val="24"/>
        </w:rPr>
        <w:t>software</w:t>
      </w:r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>! Berikan contoh beserta perinciannya.</w:t>
      </w:r>
    </w:p>
    <w:p w14:paraId="38106506" w14:textId="77777777" w:rsidR="00442CB0" w:rsidRPr="00BF673A" w:rsidRDefault="00442CB0" w:rsidP="00442CB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>!</w:t>
      </w:r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perinciannya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>.</w:t>
      </w:r>
    </w:p>
    <w:p w14:paraId="680058E4" w14:textId="77777777" w:rsidR="00442CB0" w:rsidRPr="00BF673A" w:rsidRDefault="00442CB0" w:rsidP="00442CB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Straight</w:t>
      </w:r>
      <w:r w:rsidR="00D74C17" w:rsidRPr="00BF673A">
        <w:rPr>
          <w:rFonts w:ascii="Times New Roman" w:hAnsi="Times New Roman" w:cs="Times New Roman"/>
          <w:sz w:val="24"/>
          <w:szCs w:val="24"/>
        </w:rPr>
        <w:t>-</w:t>
      </w:r>
      <w:r w:rsidR="00956217" w:rsidRPr="00BF673A">
        <w:rPr>
          <w:rFonts w:ascii="Times New Roman" w:hAnsi="Times New Roman" w:cs="Times New Roman"/>
          <w:sz w:val="24"/>
          <w:szCs w:val="24"/>
        </w:rPr>
        <w:t>T</w:t>
      </w:r>
      <w:r w:rsidR="00D74C17" w:rsidRPr="00BF673A">
        <w:rPr>
          <w:rFonts w:ascii="Times New Roman" w:hAnsi="Times New Roman" w:cs="Times New Roman"/>
          <w:sz w:val="24"/>
          <w:szCs w:val="24"/>
        </w:rPr>
        <w:t>h</w:t>
      </w:r>
      <w:r w:rsidR="00956217" w:rsidRPr="00BF673A">
        <w:rPr>
          <w:rFonts w:ascii="Times New Roman" w:hAnsi="Times New Roman" w:cs="Times New Roman"/>
          <w:sz w:val="24"/>
          <w:szCs w:val="24"/>
        </w:rPr>
        <w:t>rough Cable dan Cross</w:t>
      </w:r>
      <w:r w:rsidR="00D74C17" w:rsidRPr="00BF673A">
        <w:rPr>
          <w:rFonts w:ascii="Times New Roman" w:hAnsi="Times New Roman" w:cs="Times New Roman"/>
          <w:sz w:val="24"/>
          <w:szCs w:val="24"/>
        </w:rPr>
        <w:t>o</w:t>
      </w:r>
      <w:r w:rsidR="00956217" w:rsidRPr="00BF673A">
        <w:rPr>
          <w:rFonts w:ascii="Times New Roman" w:hAnsi="Times New Roman" w:cs="Times New Roman"/>
          <w:sz w:val="24"/>
          <w:szCs w:val="24"/>
        </w:rPr>
        <w:t xml:space="preserve">ver Cable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17" w:rsidRPr="00BF673A">
        <w:rPr>
          <w:rFonts w:ascii="Times New Roman" w:hAnsi="Times New Roman" w:cs="Times New Roman"/>
          <w:sz w:val="24"/>
          <w:szCs w:val="24"/>
        </w:rPr>
        <w:t>keduannya</w:t>
      </w:r>
      <w:proofErr w:type="spellEnd"/>
      <w:r w:rsidR="00956217" w:rsidRPr="00BF673A">
        <w:rPr>
          <w:rFonts w:ascii="Times New Roman" w:hAnsi="Times New Roman" w:cs="Times New Roman"/>
          <w:sz w:val="24"/>
          <w:szCs w:val="24"/>
        </w:rPr>
        <w:t>!</w:t>
      </w:r>
    </w:p>
    <w:p w14:paraId="705F0821" w14:textId="77777777" w:rsidR="00442CB0" w:rsidRPr="00BF673A" w:rsidRDefault="00442CB0" w:rsidP="00442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7CA03" w14:textId="77777777" w:rsidR="00442CB0" w:rsidRPr="00BF673A" w:rsidRDefault="00442CB0" w:rsidP="00442C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Pr="00BF673A">
        <w:rPr>
          <w:rFonts w:ascii="Times New Roman" w:hAnsi="Times New Roman" w:cs="Times New Roman"/>
          <w:b/>
          <w:sz w:val="24"/>
          <w:szCs w:val="24"/>
        </w:rPr>
        <w:tab/>
        <w:t>PERCOBAAN PRAKTIKUM</w:t>
      </w:r>
    </w:p>
    <w:p w14:paraId="739D777B" w14:textId="56C2F7CE" w:rsidR="00D74C17" w:rsidRPr="00BF673A" w:rsidRDefault="00D74C17" w:rsidP="00D74C1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Kabel UTP</w:t>
      </w:r>
      <w:r w:rsidR="00E6263C" w:rsidRPr="00BF673A">
        <w:rPr>
          <w:rFonts w:ascii="Times New Roman" w:hAnsi="Times New Roman" w:cs="Times New Roman"/>
          <w:sz w:val="24"/>
          <w:szCs w:val="24"/>
        </w:rPr>
        <w:t xml:space="preserve"> 3m/</w:t>
      </w:r>
      <w:proofErr w:type="spellStart"/>
      <w:r w:rsidR="00E6263C" w:rsidRPr="00BF673A">
        <w:rPr>
          <w:rFonts w:ascii="Times New Roman" w:hAnsi="Times New Roman" w:cs="Times New Roman"/>
          <w:sz w:val="24"/>
          <w:szCs w:val="24"/>
        </w:rPr>
        <w:t>perorang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(minimal CAT 5),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RJ-4</w:t>
      </w:r>
      <w:r w:rsidR="00E6263C" w:rsidRPr="00BF673A">
        <w:rPr>
          <w:rFonts w:ascii="Times New Roman" w:hAnsi="Times New Roman" w:cs="Times New Roman"/>
          <w:sz w:val="24"/>
          <w:szCs w:val="24"/>
        </w:rPr>
        <w:t>5</w:t>
      </w:r>
      <w:r w:rsidRPr="00BF673A">
        <w:rPr>
          <w:rFonts w:ascii="Times New Roman" w:hAnsi="Times New Roman" w:cs="Times New Roman"/>
          <w:sz w:val="24"/>
          <w:szCs w:val="24"/>
        </w:rPr>
        <w:t>, Tang Crimping, LAN Tester (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), dan laptop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port Ethernet.</w:t>
      </w:r>
    </w:p>
    <w:p w14:paraId="7AFD91D5" w14:textId="364B68F1" w:rsidR="00D74C17" w:rsidRPr="00BF673A" w:rsidRDefault="00D74C17" w:rsidP="00D74C1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Straight-Through Cable dan Crossover Cable dan uji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LAN Tester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6CBC" w:rsidRPr="00BF673A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="00F56CBC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CBC" w:rsidRPr="00BF673A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="00F56CBC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CBC" w:rsidRPr="00BF6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6CBC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CBC" w:rsidRPr="00BF673A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F56CBC" w:rsidRPr="00BF67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6CBC" w:rsidRPr="00BF673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56CBC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CBC" w:rsidRPr="00BF673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F56CBC" w:rsidRPr="00BF673A">
        <w:rPr>
          <w:rFonts w:ascii="Times New Roman" w:hAnsi="Times New Roman" w:cs="Times New Roman"/>
          <w:sz w:val="24"/>
          <w:szCs w:val="24"/>
        </w:rPr>
        <w:t>.</w:t>
      </w:r>
    </w:p>
    <w:p w14:paraId="6CD084CC" w14:textId="15B8ED23" w:rsidR="00442CB0" w:rsidRPr="00BF673A" w:rsidRDefault="00F56CBC" w:rsidP="00F56CB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sharing data dan sharing internet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>.</w:t>
      </w:r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>.</w:t>
      </w:r>
    </w:p>
    <w:p w14:paraId="16838005" w14:textId="77777777" w:rsidR="00442CB0" w:rsidRPr="00BF673A" w:rsidRDefault="00442CB0" w:rsidP="00442C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D307AC" w14:textId="77777777" w:rsidR="006845D4" w:rsidRPr="00BF673A" w:rsidRDefault="006845D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3DA32BE" w14:textId="77777777" w:rsidR="006845D4" w:rsidRPr="00BF673A" w:rsidRDefault="006845D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14:paraId="54D97405" w14:textId="77777777" w:rsidR="006E0BD6" w:rsidRPr="00BF673A" w:rsidRDefault="006E0BD6" w:rsidP="006E0B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lastRenderedPageBreak/>
        <w:t>MODUL II</w:t>
      </w:r>
      <w:r w:rsidR="00074D13" w:rsidRPr="00BF673A">
        <w:rPr>
          <w:rFonts w:ascii="Times New Roman" w:hAnsi="Times New Roman" w:cs="Times New Roman"/>
          <w:b/>
          <w:sz w:val="24"/>
          <w:szCs w:val="24"/>
        </w:rPr>
        <w:t>I</w:t>
      </w:r>
    </w:p>
    <w:p w14:paraId="3544CB38" w14:textId="2F2B2E95" w:rsidR="006E0BD6" w:rsidRPr="00BF673A" w:rsidRDefault="006E0BD6" w:rsidP="006E0B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>ROUTING</w:t>
      </w:r>
      <w:r w:rsidR="009E7AD0" w:rsidRPr="00BF673A">
        <w:rPr>
          <w:rFonts w:ascii="Times New Roman" w:hAnsi="Times New Roman" w:cs="Times New Roman"/>
          <w:b/>
          <w:sz w:val="24"/>
          <w:szCs w:val="24"/>
        </w:rPr>
        <w:t xml:space="preserve"> DAN NAT</w:t>
      </w:r>
    </w:p>
    <w:p w14:paraId="2B34F04C" w14:textId="77777777" w:rsidR="006E0BD6" w:rsidRPr="00BF673A" w:rsidRDefault="006E0BD6" w:rsidP="006E0BD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F35BFE" w14:textId="77777777" w:rsidR="006E0BD6" w:rsidRPr="00BF673A" w:rsidRDefault="006E0BD6" w:rsidP="006E0BD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1CE496" w14:textId="77777777" w:rsidR="006E0BD6" w:rsidRPr="00BF673A" w:rsidRDefault="006E0BD6" w:rsidP="006E0B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BF673A">
        <w:rPr>
          <w:rFonts w:ascii="Times New Roman" w:hAnsi="Times New Roman" w:cs="Times New Roman"/>
          <w:b/>
          <w:sz w:val="24"/>
          <w:szCs w:val="24"/>
        </w:rPr>
        <w:tab/>
        <w:t>TUJUAN PRAKTIKUM</w:t>
      </w:r>
    </w:p>
    <w:p w14:paraId="3E7A02A5" w14:textId="77777777" w:rsidR="006E0BD6" w:rsidRPr="00BF673A" w:rsidRDefault="006E0BD6" w:rsidP="006E0BD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9F3AC9" w:rsidRPr="00BF673A">
        <w:rPr>
          <w:rFonts w:ascii="Times New Roman" w:hAnsi="Times New Roman" w:cs="Times New Roman"/>
          <w:sz w:val="24"/>
          <w:szCs w:val="24"/>
        </w:rPr>
        <w:t>R</w:t>
      </w:r>
      <w:r w:rsidRPr="00BF673A">
        <w:rPr>
          <w:rFonts w:ascii="Times New Roman" w:hAnsi="Times New Roman" w:cs="Times New Roman"/>
          <w:sz w:val="24"/>
          <w:szCs w:val="24"/>
        </w:rPr>
        <w:t xml:space="preserve">outing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69C43799" w14:textId="77777777" w:rsidR="006E0BD6" w:rsidRPr="00BF673A" w:rsidRDefault="006E0BD6" w:rsidP="006E0BD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9F3AC9" w:rsidRPr="00BF673A">
        <w:rPr>
          <w:rFonts w:ascii="Times New Roman" w:hAnsi="Times New Roman" w:cs="Times New Roman"/>
          <w:sz w:val="24"/>
          <w:szCs w:val="24"/>
        </w:rPr>
        <w:t>S</w:t>
      </w:r>
      <w:r w:rsidRPr="00BF673A">
        <w:rPr>
          <w:rFonts w:ascii="Times New Roman" w:hAnsi="Times New Roman" w:cs="Times New Roman"/>
          <w:sz w:val="24"/>
          <w:szCs w:val="24"/>
        </w:rPr>
        <w:t xml:space="preserve">tatic </w:t>
      </w:r>
      <w:r w:rsidR="009F3AC9" w:rsidRPr="00BF673A">
        <w:rPr>
          <w:rFonts w:ascii="Times New Roman" w:hAnsi="Times New Roman" w:cs="Times New Roman"/>
          <w:sz w:val="24"/>
          <w:szCs w:val="24"/>
        </w:rPr>
        <w:t>R</w:t>
      </w:r>
      <w:r w:rsidRPr="00BF673A">
        <w:rPr>
          <w:rFonts w:ascii="Times New Roman" w:hAnsi="Times New Roman" w:cs="Times New Roman"/>
          <w:sz w:val="24"/>
          <w:szCs w:val="24"/>
        </w:rPr>
        <w:t xml:space="preserve">outing dan </w:t>
      </w:r>
      <w:r w:rsidR="009F3AC9" w:rsidRPr="00BF673A">
        <w:rPr>
          <w:rFonts w:ascii="Times New Roman" w:hAnsi="Times New Roman" w:cs="Times New Roman"/>
          <w:sz w:val="24"/>
          <w:szCs w:val="24"/>
        </w:rPr>
        <w:t>D</w:t>
      </w:r>
      <w:r w:rsidRPr="00BF673A">
        <w:rPr>
          <w:rFonts w:ascii="Times New Roman" w:hAnsi="Times New Roman" w:cs="Times New Roman"/>
          <w:sz w:val="24"/>
          <w:szCs w:val="24"/>
        </w:rPr>
        <w:t xml:space="preserve">ynamic </w:t>
      </w:r>
      <w:r w:rsidR="009F3AC9" w:rsidRPr="00BF673A">
        <w:rPr>
          <w:rFonts w:ascii="Times New Roman" w:hAnsi="Times New Roman" w:cs="Times New Roman"/>
          <w:sz w:val="24"/>
          <w:szCs w:val="24"/>
        </w:rPr>
        <w:t>R</w:t>
      </w:r>
      <w:r w:rsidRPr="00BF673A">
        <w:rPr>
          <w:rFonts w:ascii="Times New Roman" w:hAnsi="Times New Roman" w:cs="Times New Roman"/>
          <w:sz w:val="24"/>
          <w:szCs w:val="24"/>
        </w:rPr>
        <w:t>outing</w:t>
      </w:r>
    </w:p>
    <w:p w14:paraId="2795E99C" w14:textId="77777777" w:rsidR="00A71432" w:rsidRPr="00BF673A" w:rsidRDefault="00A71432" w:rsidP="006E0BD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protokol-protokol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9F3AC9" w:rsidRPr="00BF673A">
        <w:rPr>
          <w:rFonts w:ascii="Times New Roman" w:hAnsi="Times New Roman" w:cs="Times New Roman"/>
          <w:sz w:val="24"/>
          <w:szCs w:val="24"/>
        </w:rPr>
        <w:t>R</w:t>
      </w:r>
      <w:r w:rsidRPr="00BF673A">
        <w:rPr>
          <w:rFonts w:ascii="Times New Roman" w:hAnsi="Times New Roman" w:cs="Times New Roman"/>
          <w:sz w:val="24"/>
          <w:szCs w:val="24"/>
        </w:rPr>
        <w:t>outing</w:t>
      </w:r>
    </w:p>
    <w:p w14:paraId="3D2FD745" w14:textId="653CF8C6" w:rsidR="006E0BD6" w:rsidRPr="00BF673A" w:rsidRDefault="006E0BD6" w:rsidP="006E0BD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9F3AC9" w:rsidRPr="00BF673A">
        <w:rPr>
          <w:rFonts w:ascii="Times New Roman" w:hAnsi="Times New Roman" w:cs="Times New Roman"/>
          <w:sz w:val="24"/>
          <w:szCs w:val="24"/>
        </w:rPr>
        <w:t>S</w:t>
      </w:r>
      <w:r w:rsidRPr="00BF673A">
        <w:rPr>
          <w:rFonts w:ascii="Times New Roman" w:hAnsi="Times New Roman" w:cs="Times New Roman"/>
          <w:sz w:val="24"/>
          <w:szCs w:val="24"/>
        </w:rPr>
        <w:t xml:space="preserve">tatic </w:t>
      </w:r>
      <w:r w:rsidR="009F3AC9" w:rsidRPr="00BF673A">
        <w:rPr>
          <w:rFonts w:ascii="Times New Roman" w:hAnsi="Times New Roman" w:cs="Times New Roman"/>
          <w:sz w:val="24"/>
          <w:szCs w:val="24"/>
        </w:rPr>
        <w:t>R</w:t>
      </w:r>
      <w:r w:rsidRPr="00BF673A">
        <w:rPr>
          <w:rFonts w:ascii="Times New Roman" w:hAnsi="Times New Roman" w:cs="Times New Roman"/>
          <w:sz w:val="24"/>
          <w:szCs w:val="24"/>
        </w:rPr>
        <w:t xml:space="preserve">outing dan </w:t>
      </w:r>
      <w:r w:rsidR="009F3AC9" w:rsidRPr="00BF673A">
        <w:rPr>
          <w:rFonts w:ascii="Times New Roman" w:hAnsi="Times New Roman" w:cs="Times New Roman"/>
          <w:sz w:val="24"/>
          <w:szCs w:val="24"/>
        </w:rPr>
        <w:t>D</w:t>
      </w:r>
      <w:r w:rsidRPr="00BF673A">
        <w:rPr>
          <w:rFonts w:ascii="Times New Roman" w:hAnsi="Times New Roman" w:cs="Times New Roman"/>
          <w:sz w:val="24"/>
          <w:szCs w:val="24"/>
        </w:rPr>
        <w:t>ynamic routing</w:t>
      </w:r>
    </w:p>
    <w:p w14:paraId="6F20C0FC" w14:textId="70B0119B" w:rsidR="005C7994" w:rsidRPr="00BF673A" w:rsidRDefault="005C7994" w:rsidP="006E0BD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Network Address Translation</w:t>
      </w:r>
    </w:p>
    <w:p w14:paraId="6F62447C" w14:textId="77777777" w:rsidR="006E0BD6" w:rsidRPr="00BF673A" w:rsidRDefault="006E0BD6" w:rsidP="006E0B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EA41C2" w14:textId="77777777" w:rsidR="006E0BD6" w:rsidRPr="00BF673A" w:rsidRDefault="006E0BD6" w:rsidP="006E0BD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id-ID"/>
        </w:rPr>
        <w:t xml:space="preserve">1.2 </w:t>
      </w:r>
      <w:r w:rsidRPr="00BF673A">
        <w:rPr>
          <w:rFonts w:ascii="Times New Roman" w:hAnsi="Times New Roman" w:cs="Times New Roman"/>
          <w:b/>
          <w:sz w:val="24"/>
          <w:szCs w:val="24"/>
          <w:lang w:val="id-ID"/>
        </w:rPr>
        <w:tab/>
        <w:t>TUGAS PENDAHULUAN</w:t>
      </w:r>
    </w:p>
    <w:p w14:paraId="60E97AED" w14:textId="2DECEB06" w:rsidR="006E0BD6" w:rsidRPr="00BF673A" w:rsidRDefault="006E0BD6" w:rsidP="006E0B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9F3AC9" w:rsidRPr="00BF673A">
        <w:rPr>
          <w:rFonts w:ascii="Times New Roman" w:hAnsi="Times New Roman" w:cs="Times New Roman"/>
          <w:sz w:val="24"/>
          <w:szCs w:val="24"/>
        </w:rPr>
        <w:t>r</w:t>
      </w:r>
      <w:r w:rsidRPr="00BF673A">
        <w:rPr>
          <w:rFonts w:ascii="Times New Roman" w:hAnsi="Times New Roman" w:cs="Times New Roman"/>
          <w:sz w:val="24"/>
          <w:szCs w:val="24"/>
        </w:rPr>
        <w:t xml:space="preserve">outing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3C3AB2" w:rsidRPr="00BF673A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BF673A">
        <w:rPr>
          <w:rFonts w:ascii="Times New Roman" w:hAnsi="Times New Roman" w:cs="Times New Roman"/>
          <w:sz w:val="24"/>
          <w:szCs w:val="24"/>
        </w:rPr>
        <w:t>!</w:t>
      </w:r>
    </w:p>
    <w:p w14:paraId="781DD2ED" w14:textId="75010D8F" w:rsidR="006E0BD6" w:rsidRPr="00BF673A" w:rsidRDefault="006E0BD6" w:rsidP="006E0B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A71432" w:rsidRPr="00BF673A">
        <w:rPr>
          <w:rFonts w:ascii="Times New Roman" w:hAnsi="Times New Roman" w:cs="Times New Roman"/>
          <w:sz w:val="24"/>
          <w:szCs w:val="24"/>
        </w:rPr>
        <w:t xml:space="preserve">static routing dan dynamic routing </w:t>
      </w:r>
      <w:proofErr w:type="spellStart"/>
      <w:r w:rsidR="00A71432" w:rsidRPr="00BF673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A7143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432" w:rsidRPr="00BF673A">
        <w:rPr>
          <w:rFonts w:ascii="Times New Roman" w:hAnsi="Times New Roman" w:cs="Times New Roman"/>
          <w:sz w:val="24"/>
          <w:szCs w:val="24"/>
        </w:rPr>
        <w:t>perbedaannnya</w:t>
      </w:r>
      <w:proofErr w:type="spellEnd"/>
      <w:r w:rsidR="003C3AB2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A71432" w:rsidRPr="00BF673A">
        <w:rPr>
          <w:rFonts w:ascii="Times New Roman" w:hAnsi="Times New Roman" w:cs="Times New Roman"/>
          <w:sz w:val="24"/>
          <w:szCs w:val="24"/>
        </w:rPr>
        <w:t>!</w:t>
      </w:r>
    </w:p>
    <w:p w14:paraId="2B31BF77" w14:textId="0D9746C4" w:rsidR="006E0BD6" w:rsidRPr="00BF673A" w:rsidRDefault="006E0BD6" w:rsidP="006E0B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432" w:rsidRPr="00BF673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A71432" w:rsidRPr="00BF673A">
        <w:rPr>
          <w:rFonts w:ascii="Times New Roman" w:hAnsi="Times New Roman" w:cs="Times New Roman"/>
          <w:sz w:val="24"/>
          <w:szCs w:val="24"/>
        </w:rPr>
        <w:t xml:space="preserve"> routing</w:t>
      </w:r>
      <w:r w:rsidRPr="00BF673A">
        <w:rPr>
          <w:rFonts w:ascii="Times New Roman" w:hAnsi="Times New Roman" w:cs="Times New Roman"/>
          <w:sz w:val="24"/>
          <w:szCs w:val="24"/>
        </w:rPr>
        <w:t>!</w:t>
      </w:r>
      <w:r w:rsidR="00A7143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432" w:rsidRPr="00BF673A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="00A7143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432" w:rsidRPr="00BF67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7143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432" w:rsidRPr="00BF673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A7143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1432" w:rsidRPr="00BF673A">
        <w:rPr>
          <w:rFonts w:ascii="Times New Roman" w:hAnsi="Times New Roman" w:cs="Times New Roman"/>
          <w:sz w:val="24"/>
          <w:szCs w:val="24"/>
        </w:rPr>
        <w:t>perinciannya</w:t>
      </w:r>
      <w:proofErr w:type="spellEnd"/>
      <w:r w:rsidR="003C3AB2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A71432" w:rsidRPr="00BF673A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p w14:paraId="49C1B5EA" w14:textId="715CBBA3" w:rsidR="003C3AB2" w:rsidRPr="00BF673A" w:rsidRDefault="003C3AB2" w:rsidP="003C3AB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Jelaskan mengenai IP Public &amp; IP Private, serta metode NAT !</w:t>
      </w:r>
    </w:p>
    <w:p w14:paraId="2E8B0B54" w14:textId="77777777" w:rsidR="006E0BD6" w:rsidRPr="00BF673A" w:rsidRDefault="006E0BD6" w:rsidP="006E0B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E59DA" w14:textId="77777777" w:rsidR="006E0BD6" w:rsidRPr="00BF673A" w:rsidRDefault="006E0BD6" w:rsidP="006E0B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Pr="00BF673A">
        <w:rPr>
          <w:rFonts w:ascii="Times New Roman" w:hAnsi="Times New Roman" w:cs="Times New Roman"/>
          <w:b/>
          <w:sz w:val="24"/>
          <w:szCs w:val="24"/>
        </w:rPr>
        <w:tab/>
        <w:t>PERCOBAAN PRAKTIKUM</w:t>
      </w:r>
    </w:p>
    <w:p w14:paraId="467553CF" w14:textId="220EF3AF" w:rsidR="00C959A0" w:rsidRPr="00BF673A" w:rsidRDefault="005073A3" w:rsidP="0066207A">
      <w:pPr>
        <w:spacing w:after="0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Suatu </w:t>
      </w:r>
      <w:proofErr w:type="spellStart"/>
      <w:r w:rsidR="00477B48" w:rsidRPr="00BF673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431F90" w:rsidRPr="00BF673A">
        <w:rPr>
          <w:rFonts w:ascii="Times New Roman" w:hAnsi="Times New Roman" w:cs="Times New Roman"/>
          <w:sz w:val="24"/>
          <w:szCs w:val="24"/>
        </w:rPr>
        <w:t>Pendidikan</w:t>
      </w:r>
      <w:r w:rsidR="00A81A1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A10" w:rsidRPr="00BF673A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A81A10" w:rsidRPr="00BF673A">
        <w:rPr>
          <w:rFonts w:ascii="Times New Roman" w:hAnsi="Times New Roman" w:cs="Times New Roman"/>
          <w:sz w:val="24"/>
          <w:szCs w:val="24"/>
        </w:rPr>
        <w:t xml:space="preserve"> dan</w:t>
      </w:r>
      <w:r w:rsidR="00477B4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A10" w:rsidRPr="00BF673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A81A10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memiliki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 Gedung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berlantai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BE0A75" w:rsidRPr="00BF673A">
        <w:rPr>
          <w:rFonts w:ascii="Times New Roman" w:hAnsi="Times New Roman" w:cs="Times New Roman"/>
          <w:sz w:val="24"/>
          <w:szCs w:val="24"/>
        </w:rPr>
        <w:t>4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ruangan yang rencananya akan digunakan sebagai 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Ruang Sub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Ruang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>, dan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Ruang Server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oleh Sub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P</w:t>
      </w:r>
      <w:r w:rsidR="00A81A10" w:rsidRPr="00BF673A">
        <w:rPr>
          <w:rFonts w:ascii="Times New Roman" w:hAnsi="Times New Roman" w:cs="Times New Roman"/>
          <w:sz w:val="24"/>
          <w:szCs w:val="24"/>
        </w:rPr>
        <w:t xml:space="preserve">endidikan Dasar dan Agama </w:t>
      </w:r>
      <w:r w:rsidR="009B7E95" w:rsidRPr="00BF673A">
        <w:rPr>
          <w:rFonts w:ascii="Times New Roman" w:hAnsi="Times New Roman" w:cs="Times New Roman"/>
          <w:sz w:val="24"/>
          <w:szCs w:val="24"/>
        </w:rPr>
        <w:t>(</w:t>
      </w:r>
      <w:r w:rsidR="00BE0A75" w:rsidRPr="00BF673A">
        <w:rPr>
          <w:rFonts w:ascii="Times New Roman" w:hAnsi="Times New Roman" w:cs="Times New Roman"/>
          <w:sz w:val="24"/>
          <w:szCs w:val="24"/>
        </w:rPr>
        <w:t>30</w:t>
      </w:r>
      <w:r w:rsidR="009B7E95" w:rsidRPr="00BF673A">
        <w:rPr>
          <w:rFonts w:ascii="Times New Roman" w:hAnsi="Times New Roman" w:cs="Times New Roman"/>
          <w:sz w:val="24"/>
          <w:szCs w:val="24"/>
        </w:rPr>
        <w:t xml:space="preserve"> PC)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 dan Sub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BE0A75" w:rsidRPr="00BF673A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dan Agama </w:t>
      </w:r>
      <w:r w:rsidR="009B7E95" w:rsidRPr="00BF673A">
        <w:rPr>
          <w:rFonts w:ascii="Times New Roman" w:hAnsi="Times New Roman" w:cs="Times New Roman"/>
          <w:sz w:val="24"/>
          <w:szCs w:val="24"/>
        </w:rPr>
        <w:t>(</w:t>
      </w:r>
      <w:r w:rsidR="00BE0A75" w:rsidRPr="00BF673A">
        <w:rPr>
          <w:rFonts w:ascii="Times New Roman" w:hAnsi="Times New Roman" w:cs="Times New Roman"/>
          <w:sz w:val="24"/>
          <w:szCs w:val="24"/>
        </w:rPr>
        <w:t>30</w:t>
      </w:r>
      <w:r w:rsidR="009B7E95" w:rsidRPr="00BF673A">
        <w:rPr>
          <w:rFonts w:ascii="Times New Roman" w:hAnsi="Times New Roman" w:cs="Times New Roman"/>
          <w:sz w:val="24"/>
          <w:szCs w:val="24"/>
        </w:rPr>
        <w:t xml:space="preserve"> PC)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oleh</w:t>
      </w:r>
      <w:r w:rsidR="00BE0A75" w:rsidRPr="00BF673A">
        <w:rPr>
          <w:rFonts w:ascii="Times New Roman" w:hAnsi="Times New Roman" w:cs="Times New Roman"/>
          <w:sz w:val="24"/>
          <w:szCs w:val="24"/>
        </w:rPr>
        <w:t xml:space="preserve"> Ruang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(5 PC), 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Pe</w:t>
      </w:r>
      <w:r w:rsidR="00BE0A75" w:rsidRPr="00BF673A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9B7E95" w:rsidRPr="00BF673A">
        <w:rPr>
          <w:rFonts w:ascii="Times New Roman" w:hAnsi="Times New Roman" w:cs="Times New Roman"/>
          <w:sz w:val="24"/>
          <w:szCs w:val="24"/>
        </w:rPr>
        <w:t>(</w:t>
      </w:r>
      <w:r w:rsidR="00BE0A75" w:rsidRPr="00BF673A">
        <w:rPr>
          <w:rFonts w:ascii="Times New Roman" w:hAnsi="Times New Roman" w:cs="Times New Roman"/>
          <w:sz w:val="24"/>
          <w:szCs w:val="24"/>
        </w:rPr>
        <w:t>20</w:t>
      </w:r>
      <w:r w:rsidR="009B7E95" w:rsidRPr="00BF673A">
        <w:rPr>
          <w:rFonts w:ascii="Times New Roman" w:hAnsi="Times New Roman" w:cs="Times New Roman"/>
          <w:sz w:val="24"/>
          <w:szCs w:val="24"/>
        </w:rPr>
        <w:t xml:space="preserve"> PC)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 dan Sub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A75" w:rsidRPr="00BF673A">
        <w:rPr>
          <w:rFonts w:ascii="Times New Roman" w:hAnsi="Times New Roman" w:cs="Times New Roman"/>
          <w:sz w:val="24"/>
          <w:szCs w:val="24"/>
        </w:rPr>
        <w:t>Ketenagaan</w:t>
      </w:r>
      <w:proofErr w:type="spellEnd"/>
      <w:r w:rsidR="00BE0A75" w:rsidRPr="00BF673A">
        <w:rPr>
          <w:rFonts w:ascii="Times New Roman" w:hAnsi="Times New Roman" w:cs="Times New Roman"/>
          <w:sz w:val="24"/>
          <w:szCs w:val="24"/>
        </w:rPr>
        <w:t xml:space="preserve"> Pendidikan </w:t>
      </w:r>
      <w:r w:rsidR="009B7E95" w:rsidRPr="00BF673A">
        <w:rPr>
          <w:rFonts w:ascii="Times New Roman" w:hAnsi="Times New Roman" w:cs="Times New Roman"/>
          <w:sz w:val="24"/>
          <w:szCs w:val="24"/>
        </w:rPr>
        <w:t>(</w:t>
      </w:r>
      <w:r w:rsidR="00BE0A75" w:rsidRPr="00BF673A">
        <w:rPr>
          <w:rFonts w:ascii="Times New Roman" w:hAnsi="Times New Roman" w:cs="Times New Roman"/>
          <w:sz w:val="24"/>
          <w:szCs w:val="24"/>
        </w:rPr>
        <w:t>20</w:t>
      </w:r>
      <w:r w:rsidR="009B7E95" w:rsidRPr="00BF673A">
        <w:rPr>
          <w:rFonts w:ascii="Times New Roman" w:hAnsi="Times New Roman" w:cs="Times New Roman"/>
          <w:sz w:val="24"/>
          <w:szCs w:val="24"/>
        </w:rPr>
        <w:t xml:space="preserve"> PC)</w:t>
      </w:r>
      <w:r w:rsidR="00C959A0" w:rsidRPr="00BF6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Ruang Server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59A0" w:rsidRPr="00BF673A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C959A0" w:rsidRPr="00BF673A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1E09CCD9" w14:textId="7B5AAC73" w:rsidR="005073A3" w:rsidRPr="00BF673A" w:rsidRDefault="005073A3" w:rsidP="0066207A">
      <w:pPr>
        <w:spacing w:after="0"/>
        <w:ind w:left="426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Namun </w:t>
      </w:r>
      <w:proofErr w:type="spellStart"/>
      <w:r w:rsidR="009B7E95" w:rsidRPr="00BF673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9B7E95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tersebut mengalami masalah saat instalasi jaringan komputer, karena hanya memiliki satu sumber internet (yang memiliki </w:t>
      </w:r>
      <w:r w:rsidR="009B7E95" w:rsidRPr="00BF673A">
        <w:rPr>
          <w:rFonts w:ascii="Times New Roman" w:hAnsi="Times New Roman" w:cs="Times New Roman"/>
          <w:sz w:val="24"/>
          <w:szCs w:val="24"/>
        </w:rPr>
        <w:t xml:space="preserve">1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IP Public) dan perangkat jaringan pendukung</w:t>
      </w:r>
      <w:r w:rsidR="009B7E95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95"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F089B" w:rsidRPr="00BF673A">
        <w:rPr>
          <w:rFonts w:ascii="Times New Roman" w:hAnsi="Times New Roman" w:cs="Times New Roman"/>
          <w:sz w:val="24"/>
          <w:szCs w:val="24"/>
          <w:lang w:val="id-ID"/>
        </w:rPr>
        <w:t>jumlah</w:t>
      </w:r>
      <w:r w:rsidR="009B7E95" w:rsidRPr="00BF673A">
        <w:rPr>
          <w:rFonts w:ascii="Times New Roman" w:hAnsi="Times New Roman" w:cs="Times New Roman"/>
          <w:sz w:val="24"/>
          <w:szCs w:val="24"/>
        </w:rPr>
        <w:t xml:space="preserve"> yang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terbatas. Adapun perangkat jaringan yang dimiliki oleh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tersebut dapat dilihat pada Tabel berikut.</w:t>
      </w:r>
    </w:p>
    <w:p w14:paraId="790473B3" w14:textId="77777777" w:rsidR="005073A3" w:rsidRPr="00BF673A" w:rsidRDefault="005073A3" w:rsidP="005073A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2414"/>
      </w:tblGrid>
      <w:tr w:rsidR="005073A3" w:rsidRPr="00BF673A" w14:paraId="73A5D824" w14:textId="77777777" w:rsidTr="00B41462">
        <w:tc>
          <w:tcPr>
            <w:tcW w:w="846" w:type="dxa"/>
          </w:tcPr>
          <w:p w14:paraId="3AD7962F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835" w:type="dxa"/>
          </w:tcPr>
          <w:p w14:paraId="7BA96229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Nama Perangkat</w:t>
            </w:r>
          </w:p>
        </w:tc>
        <w:tc>
          <w:tcPr>
            <w:tcW w:w="2835" w:type="dxa"/>
          </w:tcPr>
          <w:p w14:paraId="2C27BDF9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414" w:type="dxa"/>
          </w:tcPr>
          <w:p w14:paraId="0BAFD5B3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Satuan</w:t>
            </w:r>
          </w:p>
        </w:tc>
      </w:tr>
      <w:tr w:rsidR="005073A3" w:rsidRPr="00BF673A" w14:paraId="680CBFE3" w14:textId="77777777" w:rsidTr="00B41462">
        <w:tc>
          <w:tcPr>
            <w:tcW w:w="846" w:type="dxa"/>
          </w:tcPr>
          <w:p w14:paraId="3C61CC0C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835" w:type="dxa"/>
          </w:tcPr>
          <w:p w14:paraId="0EDDC2A7" w14:textId="77777777" w:rsidR="005073A3" w:rsidRPr="00BF673A" w:rsidRDefault="005073A3" w:rsidP="00507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Router</w:t>
            </w:r>
          </w:p>
        </w:tc>
        <w:tc>
          <w:tcPr>
            <w:tcW w:w="2835" w:type="dxa"/>
          </w:tcPr>
          <w:p w14:paraId="6C812F6C" w14:textId="77777777" w:rsidR="005073A3" w:rsidRPr="00BF673A" w:rsidRDefault="005073A3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414" w:type="dxa"/>
          </w:tcPr>
          <w:p w14:paraId="33052943" w14:textId="77777777" w:rsidR="005073A3" w:rsidRPr="00BF673A" w:rsidRDefault="005073A3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Buah</w:t>
            </w:r>
          </w:p>
        </w:tc>
      </w:tr>
      <w:tr w:rsidR="005073A3" w:rsidRPr="00BF673A" w14:paraId="6EAB9430" w14:textId="77777777" w:rsidTr="00B41462">
        <w:tc>
          <w:tcPr>
            <w:tcW w:w="846" w:type="dxa"/>
          </w:tcPr>
          <w:p w14:paraId="4C2A4B6B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835" w:type="dxa"/>
          </w:tcPr>
          <w:p w14:paraId="0D9C2D8D" w14:textId="77777777" w:rsidR="005073A3" w:rsidRPr="00BF673A" w:rsidRDefault="005073A3" w:rsidP="00507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Switch</w:t>
            </w:r>
          </w:p>
        </w:tc>
        <w:tc>
          <w:tcPr>
            <w:tcW w:w="2835" w:type="dxa"/>
          </w:tcPr>
          <w:p w14:paraId="3B8C405B" w14:textId="536AC98F" w:rsidR="005073A3" w:rsidRPr="00BF673A" w:rsidRDefault="00BE0A75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14:paraId="0E8DBD80" w14:textId="77777777" w:rsidR="005073A3" w:rsidRPr="00BF673A" w:rsidRDefault="005073A3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Buah</w:t>
            </w:r>
          </w:p>
        </w:tc>
      </w:tr>
      <w:tr w:rsidR="005073A3" w:rsidRPr="00BF673A" w14:paraId="0895AC26" w14:textId="77777777" w:rsidTr="00B41462">
        <w:tc>
          <w:tcPr>
            <w:tcW w:w="846" w:type="dxa"/>
          </w:tcPr>
          <w:p w14:paraId="4760FA96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35" w:type="dxa"/>
          </w:tcPr>
          <w:p w14:paraId="6E7A1DC9" w14:textId="77777777" w:rsidR="005073A3" w:rsidRPr="00BF673A" w:rsidRDefault="005073A3" w:rsidP="00507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Komputer Server</w:t>
            </w:r>
          </w:p>
        </w:tc>
        <w:tc>
          <w:tcPr>
            <w:tcW w:w="2835" w:type="dxa"/>
          </w:tcPr>
          <w:p w14:paraId="5DD5AB4B" w14:textId="77777777" w:rsidR="005073A3" w:rsidRPr="00BF673A" w:rsidRDefault="005073A3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414" w:type="dxa"/>
          </w:tcPr>
          <w:p w14:paraId="69193F13" w14:textId="77777777" w:rsidR="005073A3" w:rsidRPr="00BF673A" w:rsidRDefault="005073A3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Unit</w:t>
            </w:r>
          </w:p>
        </w:tc>
      </w:tr>
      <w:tr w:rsidR="005073A3" w:rsidRPr="00BF673A" w14:paraId="3E6342EE" w14:textId="77777777" w:rsidTr="00B41462">
        <w:tc>
          <w:tcPr>
            <w:tcW w:w="846" w:type="dxa"/>
          </w:tcPr>
          <w:p w14:paraId="70F9E506" w14:textId="77777777" w:rsidR="005073A3" w:rsidRPr="00BF673A" w:rsidRDefault="005073A3" w:rsidP="005073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35" w:type="dxa"/>
          </w:tcPr>
          <w:p w14:paraId="3DD4125D" w14:textId="77777777" w:rsidR="005073A3" w:rsidRPr="00BF673A" w:rsidRDefault="0066207A" w:rsidP="00507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Komputer</w:t>
            </w:r>
          </w:p>
        </w:tc>
        <w:tc>
          <w:tcPr>
            <w:tcW w:w="2835" w:type="dxa"/>
          </w:tcPr>
          <w:p w14:paraId="0BD144F1" w14:textId="0B77EC21" w:rsidR="005073A3" w:rsidRPr="00BF673A" w:rsidRDefault="00BE0A75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414" w:type="dxa"/>
          </w:tcPr>
          <w:p w14:paraId="764E8C24" w14:textId="77777777" w:rsidR="005073A3" w:rsidRPr="00BF673A" w:rsidRDefault="0066207A" w:rsidP="00B414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Unit</w:t>
            </w:r>
          </w:p>
        </w:tc>
      </w:tr>
      <w:tr w:rsidR="0066207A" w:rsidRPr="00BF673A" w14:paraId="6B441828" w14:textId="77777777" w:rsidTr="00B41462">
        <w:tc>
          <w:tcPr>
            <w:tcW w:w="846" w:type="dxa"/>
          </w:tcPr>
          <w:p w14:paraId="010B7610" w14:textId="77777777" w:rsidR="0066207A" w:rsidRPr="00BF673A" w:rsidRDefault="0066207A" w:rsidP="005073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835" w:type="dxa"/>
          </w:tcPr>
          <w:p w14:paraId="2FBCEFDF" w14:textId="77777777" w:rsidR="0066207A" w:rsidRPr="00BF673A" w:rsidRDefault="0066207A" w:rsidP="00507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Kabel Jaringan</w:t>
            </w:r>
          </w:p>
        </w:tc>
        <w:tc>
          <w:tcPr>
            <w:tcW w:w="2835" w:type="dxa"/>
          </w:tcPr>
          <w:p w14:paraId="7E4B105B" w14:textId="77777777" w:rsidR="0066207A" w:rsidRPr="00BF673A" w:rsidRDefault="0066207A" w:rsidP="00507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Secukupnya</w:t>
            </w:r>
          </w:p>
        </w:tc>
        <w:tc>
          <w:tcPr>
            <w:tcW w:w="2414" w:type="dxa"/>
          </w:tcPr>
          <w:p w14:paraId="20BF704E" w14:textId="77777777" w:rsidR="0066207A" w:rsidRPr="00BF673A" w:rsidRDefault="0066207A" w:rsidP="00507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E5F9CBC" w14:textId="77777777" w:rsidR="005073A3" w:rsidRPr="00BF673A" w:rsidRDefault="005073A3" w:rsidP="005073A3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0CA8D9" w14:textId="7E0C84E0" w:rsidR="0066207A" w:rsidRPr="00BF673A" w:rsidRDefault="0066207A" w:rsidP="0066207A">
      <w:pPr>
        <w:spacing w:after="0"/>
        <w:ind w:left="426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Karena melihat jumlah perangkat yang terbatas, maka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tersebut memutuskan untuk menyerahkan instalasi jaringan tersebut kepada seorang </w:t>
      </w:r>
      <w:r w:rsidR="007F089B" w:rsidRPr="00BF673A">
        <w:rPr>
          <w:rFonts w:ascii="Times New Roman" w:hAnsi="Times New Roman" w:cs="Times New Roman"/>
          <w:sz w:val="24"/>
          <w:szCs w:val="24"/>
          <w:lang w:val="id-ID"/>
        </w:rPr>
        <w:t>Administrator Jaringan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. Namun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 w:rsidR="00B4146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4146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B4146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4146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146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B41462" w:rsidRPr="00BF673A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memutuskan untuk membuat terlebih dahulu desain jaringan pada Cisco Packet Tracer. Masalah lain yang muncul bagi </w:t>
      </w:r>
      <w:r w:rsidR="007F089B"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Administator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tersebut adalah dia masih kebingungan untuk melakukan konfigurasi di Cisco Packet Tracer. Berikut merupakan beberapa </w:t>
      </w:r>
      <w:r w:rsidR="00812932" w:rsidRPr="00BF673A">
        <w:rPr>
          <w:rFonts w:ascii="Times New Roman" w:hAnsi="Times New Roman" w:cs="Times New Roman"/>
          <w:sz w:val="24"/>
          <w:szCs w:val="24"/>
          <w:lang w:val="id-ID"/>
        </w:rPr>
        <w:t>hal yang harus dilakukan oleh administrator jaringan tersebut.</w:t>
      </w:r>
    </w:p>
    <w:p w14:paraId="71B64A6C" w14:textId="193F46BF" w:rsidR="00812932" w:rsidRPr="00BF673A" w:rsidRDefault="008672C8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812932"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hanya memiliki satu sumber internet dengan satu IP Public</w:t>
      </w:r>
      <w:r w:rsidR="00B4146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462" w:rsidRPr="00BF673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41462" w:rsidRPr="00BF673A">
        <w:rPr>
          <w:rFonts w:ascii="Times New Roman" w:hAnsi="Times New Roman" w:cs="Times New Roman"/>
          <w:sz w:val="24"/>
          <w:szCs w:val="24"/>
        </w:rPr>
        <w:t xml:space="preserve"> 118.123.17.</w:t>
      </w:r>
      <w:r w:rsidR="00BE0A75" w:rsidRPr="00BF673A">
        <w:rPr>
          <w:rFonts w:ascii="Times New Roman" w:hAnsi="Times New Roman" w:cs="Times New Roman"/>
          <w:sz w:val="24"/>
          <w:szCs w:val="24"/>
        </w:rPr>
        <w:t>10</w:t>
      </w:r>
      <w:r w:rsidR="00B41462" w:rsidRPr="00BF673A">
        <w:rPr>
          <w:rFonts w:ascii="Times New Roman" w:hAnsi="Times New Roman" w:cs="Times New Roman"/>
          <w:sz w:val="24"/>
          <w:szCs w:val="24"/>
        </w:rPr>
        <w:t>/</w:t>
      </w:r>
      <w:r w:rsidR="00C72B2E" w:rsidRPr="00BF673A">
        <w:rPr>
          <w:rFonts w:ascii="Times New Roman" w:hAnsi="Times New Roman" w:cs="Times New Roman"/>
          <w:sz w:val="24"/>
          <w:szCs w:val="24"/>
        </w:rPr>
        <w:t>24</w:t>
      </w:r>
      <w:r w:rsidR="00812932" w:rsidRPr="00BF673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51F6E9" w14:textId="11E3D5A0" w:rsidR="003F4E7E" w:rsidRPr="00BF673A" w:rsidRDefault="003F4E7E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IP Address </w:t>
      </w:r>
      <w:r w:rsidR="00B41462" w:rsidRPr="00BF673A">
        <w:rPr>
          <w:rFonts w:ascii="Times New Roman" w:hAnsi="Times New Roman" w:cs="Times New Roman"/>
          <w:sz w:val="24"/>
          <w:szCs w:val="24"/>
        </w:rPr>
        <w:t xml:space="preserve">License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untuk jaringan di ruang </w:t>
      </w:r>
      <w:r w:rsidRPr="00BF673A">
        <w:rPr>
          <w:rFonts w:ascii="Times New Roman" w:hAnsi="Times New Roman" w:cs="Times New Roman"/>
          <w:i/>
          <w:sz w:val="24"/>
          <w:szCs w:val="24"/>
          <w:lang w:val="id-ID"/>
        </w:rPr>
        <w:t>server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 w:rsidR="00BE0A75" w:rsidRPr="00BF673A">
        <w:rPr>
          <w:rFonts w:ascii="Times New Roman" w:hAnsi="Times New Roman" w:cs="Times New Roman"/>
          <w:sz w:val="24"/>
          <w:szCs w:val="24"/>
        </w:rPr>
        <w:t>1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0.</w:t>
      </w:r>
      <w:r w:rsidR="00BE0A75" w:rsidRPr="00BF673A">
        <w:rPr>
          <w:rFonts w:ascii="Times New Roman" w:hAnsi="Times New Roman" w:cs="Times New Roman"/>
          <w:sz w:val="24"/>
          <w:szCs w:val="24"/>
        </w:rPr>
        <w:t>1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0.</w:t>
      </w:r>
      <w:r w:rsidR="00BE0A75" w:rsidRPr="00BF673A">
        <w:rPr>
          <w:rFonts w:ascii="Times New Roman" w:hAnsi="Times New Roman" w:cs="Times New Roman"/>
          <w:sz w:val="24"/>
          <w:szCs w:val="24"/>
        </w:rPr>
        <w:t>1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0.</w:t>
      </w:r>
      <w:r w:rsidR="00B41462" w:rsidRPr="00BF673A">
        <w:rPr>
          <w:rFonts w:ascii="Times New Roman" w:hAnsi="Times New Roman" w:cs="Times New Roman"/>
          <w:sz w:val="24"/>
          <w:szCs w:val="24"/>
        </w:rPr>
        <w:t>0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/29.</w:t>
      </w:r>
    </w:p>
    <w:p w14:paraId="587A3537" w14:textId="7B9D6795" w:rsidR="00812932" w:rsidRPr="00BF673A" w:rsidRDefault="00812932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IP Ad</w:t>
      </w:r>
      <w:r w:rsidR="003F4E7E" w:rsidRPr="00BF673A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ress </w:t>
      </w:r>
      <w:r w:rsidR="00B41462" w:rsidRPr="00BF673A">
        <w:rPr>
          <w:rFonts w:ascii="Times New Roman" w:hAnsi="Times New Roman" w:cs="Times New Roman"/>
          <w:sz w:val="24"/>
          <w:szCs w:val="24"/>
        </w:rPr>
        <w:t xml:space="preserve">License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yang diberikan untuk jaringan </w:t>
      </w:r>
      <w:r w:rsidR="00091F60" w:rsidRPr="00BF673A">
        <w:rPr>
          <w:rFonts w:ascii="Times New Roman" w:hAnsi="Times New Roman" w:cs="Times New Roman"/>
          <w:sz w:val="24"/>
          <w:szCs w:val="24"/>
          <w:lang w:val="id-ID"/>
        </w:rPr>
        <w:t>yang berada di ruang</w:t>
      </w:r>
      <w:r w:rsidR="00467830" w:rsidRPr="00BF673A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adalah 192.168.</w:t>
      </w:r>
      <w:r w:rsidR="00467830" w:rsidRPr="00BF673A">
        <w:rPr>
          <w:rFonts w:ascii="Times New Roman" w:hAnsi="Times New Roman" w:cs="Times New Roman"/>
          <w:sz w:val="24"/>
          <w:szCs w:val="24"/>
        </w:rPr>
        <w:t>X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B41462" w:rsidRPr="00BF673A">
        <w:rPr>
          <w:rFonts w:ascii="Times New Roman" w:hAnsi="Times New Roman" w:cs="Times New Roman"/>
          <w:sz w:val="24"/>
          <w:szCs w:val="24"/>
        </w:rPr>
        <w:t>0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/24.</w:t>
      </w:r>
      <w:r w:rsidR="00467830" w:rsidRPr="00BF673A">
        <w:rPr>
          <w:rFonts w:ascii="Times New Roman" w:hAnsi="Times New Roman" w:cs="Times New Roman"/>
          <w:sz w:val="24"/>
          <w:szCs w:val="24"/>
        </w:rPr>
        <w:t xml:space="preserve"> (X =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>).</w:t>
      </w:r>
    </w:p>
    <w:p w14:paraId="63586076" w14:textId="2CF67835" w:rsidR="006E0BD6" w:rsidRPr="00BF673A" w:rsidRDefault="00812932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Lakukan konfigurasi routing untuk menghubung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semua jaringan yang terdapat dalam </w:t>
      </w:r>
      <w:proofErr w:type="spellStart"/>
      <w:r w:rsidR="008672C8" w:rsidRPr="00BF673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tersebut (Static dan Dynamic Routing).</w:t>
      </w:r>
    </w:p>
    <w:p w14:paraId="112AA045" w14:textId="71688E84" w:rsidR="00824BFD" w:rsidRPr="00BF673A" w:rsidRDefault="00824BFD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IP Dynamic dan Static pada PC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Routing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>.</w:t>
      </w:r>
      <w:r w:rsidR="009555E7" w:rsidRPr="00BF673A">
        <w:rPr>
          <w:rFonts w:ascii="Times New Roman" w:hAnsi="Times New Roman" w:cs="Times New Roman"/>
          <w:sz w:val="24"/>
          <w:szCs w:val="24"/>
        </w:rPr>
        <w:t xml:space="preserve"> (Routing Static = PC IP Static &amp; Routing Dynamic = PC IP Dynamic)</w:t>
      </w:r>
    </w:p>
    <w:p w14:paraId="7C071EBE" w14:textId="607F3D5A" w:rsidR="00467830" w:rsidRPr="00BF673A" w:rsidRDefault="00467830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cluster network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Internet</w:t>
      </w:r>
      <w:r w:rsidR="007C2D78" w:rsidRPr="00BF6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2D78" w:rsidRPr="00BF67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C2D78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78" w:rsidRPr="00BF6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2D78" w:rsidRPr="00BF673A">
        <w:rPr>
          <w:rFonts w:ascii="Times New Roman" w:hAnsi="Times New Roman" w:cs="Times New Roman"/>
          <w:sz w:val="24"/>
          <w:szCs w:val="24"/>
        </w:rPr>
        <w:t xml:space="preserve"> Router dan Server</w:t>
      </w:r>
      <w:r w:rsidRPr="00BF673A">
        <w:rPr>
          <w:rFonts w:ascii="Times New Roman" w:hAnsi="Times New Roman" w:cs="Times New Roman"/>
          <w:sz w:val="24"/>
          <w:szCs w:val="24"/>
        </w:rPr>
        <w:t>.</w:t>
      </w:r>
    </w:p>
    <w:p w14:paraId="7582B72F" w14:textId="4D78BCC2" w:rsidR="00467830" w:rsidRPr="00BF673A" w:rsidRDefault="00467830" w:rsidP="00467830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Dynamic NAT Overload pada Router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Inte</w:t>
      </w:r>
      <w:r w:rsidR="003C3AB2" w:rsidRPr="00BF673A">
        <w:rPr>
          <w:rFonts w:ascii="Times New Roman" w:hAnsi="Times New Roman" w:cs="Times New Roman"/>
          <w:sz w:val="24"/>
          <w:szCs w:val="24"/>
        </w:rPr>
        <w:t>r</w:t>
      </w:r>
      <w:r w:rsidRPr="00BF673A">
        <w:rPr>
          <w:rFonts w:ascii="Times New Roman" w:hAnsi="Times New Roman" w:cs="Times New Roman"/>
          <w:sz w:val="24"/>
          <w:szCs w:val="24"/>
        </w:rPr>
        <w:t>net.</w:t>
      </w:r>
    </w:p>
    <w:p w14:paraId="507974C5" w14:textId="6CDAAD69" w:rsidR="00812932" w:rsidRPr="00BF673A" w:rsidRDefault="0022325E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Lakukan uji coba untuk mengetahui jalur yang dilalui o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paket data</w:t>
      </w:r>
      <w:r w:rsidR="00812932" w:rsidRPr="00BF673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3B82D8" w14:textId="339187C5" w:rsidR="00467830" w:rsidRPr="00BF673A" w:rsidRDefault="00467830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debug NAT dan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NAT Translation.</w:t>
      </w:r>
    </w:p>
    <w:p w14:paraId="5E81849A" w14:textId="77777777" w:rsidR="0022325E" w:rsidRPr="00BF673A" w:rsidRDefault="0022325E" w:rsidP="00404089">
      <w:pPr>
        <w:pStyle w:val="ListParagraph"/>
        <w:numPr>
          <w:ilvl w:val="0"/>
          <w:numId w:val="18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Buatlah dokumentasi berupa tabel </w:t>
      </w:r>
      <w:r w:rsidRPr="00BF673A">
        <w:rPr>
          <w:rFonts w:ascii="Times New Roman" w:hAnsi="Times New Roman" w:cs="Times New Roman"/>
          <w:i/>
          <w:sz w:val="24"/>
          <w:szCs w:val="24"/>
          <w:lang w:val="id-ID"/>
        </w:rPr>
        <w:t>routing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, dengan tujuan untuk memudahkan proses </w:t>
      </w:r>
      <w:r w:rsidRPr="00BF673A">
        <w:rPr>
          <w:rFonts w:ascii="Times New Roman" w:hAnsi="Times New Roman" w:cs="Times New Roman"/>
          <w:i/>
          <w:sz w:val="24"/>
          <w:szCs w:val="24"/>
          <w:lang w:val="id-ID"/>
        </w:rPr>
        <w:t>maintenance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9C8FC63" w14:textId="77777777" w:rsidR="00812932" w:rsidRPr="00BF673A" w:rsidRDefault="00812932" w:rsidP="0081293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871FC8" w14:textId="5F380778" w:rsidR="00812932" w:rsidRPr="00BF673A" w:rsidRDefault="00812932" w:rsidP="000D7164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Melihat keinginan dari </w:t>
      </w:r>
      <w:proofErr w:type="spellStart"/>
      <w:r w:rsidR="008672C8" w:rsidRPr="00BF673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yang lumayan banyak, maka administrator mengatakan ia tidak bisa membuat desain sendiri dan memerlukan bantuan, terutama dari orang IT. Bantulah Administrator Jaringan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permasalah</w:t>
      </w:r>
      <w:r w:rsidR="003C3AB2" w:rsidRPr="00BF673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830" w:rsidRPr="00BF67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7830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="003C3AB2" w:rsidRPr="00BF673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0DB0FE0" w14:textId="77777777" w:rsidR="006E0BD6" w:rsidRPr="00BF673A" w:rsidRDefault="006E0BD6" w:rsidP="006E0BD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FCE482" w14:textId="77777777" w:rsidR="006E0BD6" w:rsidRPr="00BF673A" w:rsidRDefault="006E0BD6" w:rsidP="006E0BD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6D72ACA" w14:textId="77777777" w:rsidR="006E0BD6" w:rsidRPr="00BF673A" w:rsidRDefault="006E0BD6" w:rsidP="006E0BD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br/>
      </w:r>
    </w:p>
    <w:p w14:paraId="77915FDF" w14:textId="77777777" w:rsidR="006E0BD6" w:rsidRPr="00BF673A" w:rsidRDefault="006E0BD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14:paraId="1F17DBB6" w14:textId="77777777" w:rsidR="000B7E38" w:rsidRPr="00BF673A" w:rsidRDefault="00074D13" w:rsidP="00074D13">
      <w:pPr>
        <w:tabs>
          <w:tab w:val="center" w:pos="4680"/>
          <w:tab w:val="left" w:pos="6720"/>
        </w:tabs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ab/>
      </w:r>
      <w:r w:rsidR="000B7E38" w:rsidRPr="00BF673A">
        <w:rPr>
          <w:rFonts w:ascii="Times New Roman" w:hAnsi="Times New Roman" w:cs="Times New Roman"/>
          <w:b/>
          <w:sz w:val="24"/>
          <w:szCs w:val="24"/>
          <w:lang w:val="fr-FR"/>
        </w:rPr>
        <w:t>MODUL I</w:t>
      </w:r>
      <w:r w:rsidR="009C52D4" w:rsidRPr="00BF673A">
        <w:rPr>
          <w:rFonts w:ascii="Times New Roman" w:hAnsi="Times New Roman" w:cs="Times New Roman"/>
          <w:b/>
          <w:sz w:val="24"/>
          <w:szCs w:val="24"/>
          <w:lang w:val="fr-FR"/>
        </w:rPr>
        <w:t>V</w:t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14:paraId="52960610" w14:textId="60A6FC25" w:rsidR="009C52D4" w:rsidRPr="00BF673A" w:rsidRDefault="003C3AB2" w:rsidP="003C3A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 xml:space="preserve">INSTALASI DAN KONFIGURASI </w:t>
      </w:r>
      <w:r w:rsidR="009C52D4" w:rsidRPr="00BF673A">
        <w:rPr>
          <w:rFonts w:ascii="Times New Roman" w:hAnsi="Times New Roman" w:cs="Times New Roman"/>
          <w:b/>
          <w:sz w:val="24"/>
          <w:szCs w:val="24"/>
          <w:lang w:val="fr-FR"/>
        </w:rPr>
        <w:t>DHCP</w:t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SERVER, </w:t>
      </w:r>
      <w:r w:rsidR="009C52D4" w:rsidRPr="00BF673A">
        <w:rPr>
          <w:rFonts w:ascii="Times New Roman" w:hAnsi="Times New Roman" w:cs="Times New Roman"/>
          <w:b/>
          <w:sz w:val="24"/>
          <w:szCs w:val="24"/>
          <w:lang w:val="fr-FR"/>
        </w:rPr>
        <w:t>DNS</w:t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SERVER </w:t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br/>
        <w:t>SERTA WEB</w:t>
      </w:r>
      <w:r w:rsidR="009C52D4" w:rsidRPr="00BF673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SERVER</w:t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9C52D4" w:rsidRPr="00BF673A">
        <w:rPr>
          <w:rFonts w:ascii="Times New Roman" w:hAnsi="Times New Roman" w:cs="Times New Roman"/>
          <w:b/>
          <w:sz w:val="24"/>
          <w:szCs w:val="24"/>
          <w:lang w:val="fr-FR"/>
        </w:rPr>
        <w:t>BERBASIS LINUX</w:t>
      </w:r>
    </w:p>
    <w:p w14:paraId="607378BD" w14:textId="77777777" w:rsidR="009C52D4" w:rsidRPr="00BF673A" w:rsidRDefault="009C52D4" w:rsidP="009C52D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48EBDE33" w14:textId="77777777" w:rsidR="000B7E38" w:rsidRPr="00BF673A" w:rsidRDefault="000B7E38" w:rsidP="000B7E38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 xml:space="preserve">1.1 </w:t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ab/>
        <w:t>TUJUAN PRAKTIKUM</w:t>
      </w:r>
    </w:p>
    <w:p w14:paraId="1BB827D1" w14:textId="77777777" w:rsidR="000B7E38" w:rsidRPr="00BF673A" w:rsidRDefault="000B7E38" w:rsidP="000B7E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bagaimana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melakukan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instalasi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linux CentOS</w:t>
      </w:r>
    </w:p>
    <w:p w14:paraId="02DC35E0" w14:textId="77777777" w:rsidR="000B7E38" w:rsidRPr="00BF673A" w:rsidRDefault="000B7E38" w:rsidP="000B7E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network/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pada Linux</w:t>
      </w:r>
    </w:p>
    <w:p w14:paraId="550B87A6" w14:textId="576876FE" w:rsidR="009C52D4" w:rsidRPr="00BF673A" w:rsidRDefault="009C52D4" w:rsidP="000B7E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DHCP Server</w:t>
      </w:r>
      <w:r w:rsidR="005C7994" w:rsidRPr="00BF673A">
        <w:rPr>
          <w:rFonts w:ascii="Times New Roman" w:hAnsi="Times New Roman" w:cs="Times New Roman"/>
          <w:sz w:val="24"/>
          <w:szCs w:val="24"/>
        </w:rPr>
        <w:t>,</w:t>
      </w:r>
      <w:r w:rsidRPr="00BF673A">
        <w:rPr>
          <w:rFonts w:ascii="Times New Roman" w:hAnsi="Times New Roman" w:cs="Times New Roman"/>
          <w:sz w:val="24"/>
          <w:szCs w:val="24"/>
        </w:rPr>
        <w:t xml:space="preserve"> DNS Server</w:t>
      </w:r>
      <w:r w:rsidR="005C7994" w:rsidRPr="00BF673A">
        <w:rPr>
          <w:rFonts w:ascii="Times New Roman" w:hAnsi="Times New Roman" w:cs="Times New Roman"/>
          <w:sz w:val="24"/>
          <w:szCs w:val="24"/>
        </w:rPr>
        <w:t>, dan Web Server</w:t>
      </w:r>
      <w:r w:rsidRPr="00BF673A">
        <w:rPr>
          <w:rFonts w:ascii="Times New Roman" w:hAnsi="Times New Roman" w:cs="Times New Roman"/>
          <w:sz w:val="24"/>
          <w:szCs w:val="24"/>
        </w:rPr>
        <w:t xml:space="preserve"> di Linux</w:t>
      </w:r>
    </w:p>
    <w:p w14:paraId="365FCAC4" w14:textId="32D5426A" w:rsidR="009C52D4" w:rsidRPr="00BF673A" w:rsidRDefault="009C52D4" w:rsidP="009C52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DNS Server</w:t>
      </w:r>
      <w:r w:rsidR="005C7994" w:rsidRPr="00BF673A">
        <w:rPr>
          <w:rFonts w:ascii="Times New Roman" w:hAnsi="Times New Roman" w:cs="Times New Roman"/>
          <w:sz w:val="24"/>
          <w:szCs w:val="24"/>
        </w:rPr>
        <w:t>, DHCP Server, dan Web Server</w:t>
      </w:r>
    </w:p>
    <w:p w14:paraId="13F29B6B" w14:textId="3FACDA3C" w:rsidR="009C52D4" w:rsidRPr="00BF673A" w:rsidRDefault="009C52D4" w:rsidP="009C52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DNS</w:t>
      </w:r>
      <w:r w:rsidR="005C7994" w:rsidRPr="00BF673A">
        <w:rPr>
          <w:rFonts w:ascii="Times New Roman" w:hAnsi="Times New Roman" w:cs="Times New Roman"/>
          <w:sz w:val="24"/>
          <w:szCs w:val="24"/>
        </w:rPr>
        <w:t xml:space="preserve"> Server,</w:t>
      </w:r>
      <w:r w:rsidR="00D6254A" w:rsidRPr="00BF673A">
        <w:rPr>
          <w:rFonts w:ascii="Times New Roman" w:hAnsi="Times New Roman" w:cs="Times New Roman"/>
          <w:sz w:val="24"/>
          <w:szCs w:val="24"/>
        </w:rPr>
        <w:t xml:space="preserve"> DHCP</w:t>
      </w:r>
      <w:r w:rsidR="005C7994" w:rsidRPr="00BF673A">
        <w:rPr>
          <w:rFonts w:ascii="Times New Roman" w:hAnsi="Times New Roman" w:cs="Times New Roman"/>
          <w:sz w:val="24"/>
          <w:szCs w:val="24"/>
        </w:rPr>
        <w:t xml:space="preserve"> Server, dan Web Server</w:t>
      </w:r>
    </w:p>
    <w:p w14:paraId="5D412605" w14:textId="77777777" w:rsidR="000B7E38" w:rsidRPr="00BF673A" w:rsidRDefault="000B7E38" w:rsidP="000B7E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C78F7" w14:textId="77777777" w:rsidR="000B7E38" w:rsidRPr="00BF673A" w:rsidRDefault="000B7E38" w:rsidP="000B7E38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BF673A">
        <w:rPr>
          <w:rFonts w:ascii="Times New Roman" w:hAnsi="Times New Roman" w:cs="Times New Roman"/>
          <w:b/>
          <w:sz w:val="24"/>
          <w:szCs w:val="24"/>
        </w:rPr>
        <w:tab/>
      </w:r>
      <w:r w:rsidRPr="00BF673A">
        <w:rPr>
          <w:rFonts w:ascii="Times New Roman" w:hAnsi="Times New Roman" w:cs="Times New Roman"/>
          <w:b/>
          <w:sz w:val="24"/>
          <w:szCs w:val="24"/>
          <w:lang w:val="id-ID"/>
        </w:rPr>
        <w:t>TUGAS PENDAHULUAN</w:t>
      </w:r>
    </w:p>
    <w:p w14:paraId="21996BD5" w14:textId="67413859" w:rsidR="000B7E38" w:rsidRPr="00BF673A" w:rsidRDefault="000B7E38" w:rsidP="000B7E3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Sebutkan dan jelaskan macam-macam distro linux</w:t>
      </w:r>
      <w:r w:rsidR="003C3AB2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!</w:t>
      </w:r>
    </w:p>
    <w:p w14:paraId="15CA8487" w14:textId="4472129F" w:rsidR="000B7E38" w:rsidRPr="00BF673A" w:rsidRDefault="000B7E38" w:rsidP="000B7E3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Jelaskan tentang DHCP server, apa saja tugasnya, serta jelaskan cara kerjanya. Kenapa DHCP server diperlukan</w:t>
      </w:r>
      <w:r w:rsidR="003C3AB2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154AE0B9" w14:textId="4C1B9F53" w:rsidR="000B7E38" w:rsidRPr="00BF673A" w:rsidRDefault="000B7E38" w:rsidP="000B7E3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>Jelaskan tentang DNS server, apa saja tugasnya, serta jelaskan cara kerjanya. Kenapa DNS server diperlukan</w:t>
      </w:r>
      <w:r w:rsidR="003C3AB2"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1E85730A" w14:textId="5ABC09B1" w:rsidR="003C3AB2" w:rsidRPr="00BF673A" w:rsidRDefault="003C3AB2" w:rsidP="003C3AB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Jelaskan tentang </w:t>
      </w:r>
      <w:r w:rsidRPr="00BF673A">
        <w:rPr>
          <w:rFonts w:ascii="Times New Roman" w:hAnsi="Times New Roman" w:cs="Times New Roman"/>
          <w:sz w:val="24"/>
          <w:szCs w:val="24"/>
        </w:rPr>
        <w:t>Web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server, apa saja tugasnya, serta jelaskan cara kerjanya. Kenapa </w:t>
      </w:r>
      <w:r w:rsidRPr="00BF673A">
        <w:rPr>
          <w:rFonts w:ascii="Times New Roman" w:hAnsi="Times New Roman" w:cs="Times New Roman"/>
          <w:sz w:val="24"/>
          <w:szCs w:val="24"/>
        </w:rPr>
        <w:t>Web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 xml:space="preserve"> server diperlukan</w:t>
      </w:r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r w:rsidRPr="00BF673A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749BDD17" w14:textId="77777777" w:rsidR="009C52D4" w:rsidRPr="00BF673A" w:rsidRDefault="009C52D4" w:rsidP="009C52D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7DAAED" w14:textId="77777777" w:rsidR="000B7E38" w:rsidRPr="00BF673A" w:rsidRDefault="000B7E38" w:rsidP="000B7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 xml:space="preserve">1.3 </w:t>
      </w:r>
      <w:r w:rsidRPr="00BF673A">
        <w:rPr>
          <w:rFonts w:ascii="Times New Roman" w:hAnsi="Times New Roman" w:cs="Times New Roman"/>
          <w:b/>
          <w:sz w:val="24"/>
          <w:szCs w:val="24"/>
          <w:lang w:val="fr-FR"/>
        </w:rPr>
        <w:tab/>
        <w:t>PERCOBAAN PRAKTIKUM</w:t>
      </w:r>
    </w:p>
    <w:p w14:paraId="62130B68" w14:textId="77777777" w:rsidR="000B7E38" w:rsidRPr="00BF673A" w:rsidRDefault="000B7E38" w:rsidP="000B7E3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Siapkan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sebuah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CD/image file (ISO) dari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instalasi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linux CentOS 6.8.</w:t>
      </w:r>
    </w:p>
    <w:p w14:paraId="0FA96F4C" w14:textId="77777777" w:rsidR="000B7E38" w:rsidRPr="00BF673A" w:rsidRDefault="000B7E38" w:rsidP="000B7E3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instalasi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Linux CentOS (minus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instalasi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Windows Server, Apache Web Server DHCP Server, DNS Server, dan MySQL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database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server) di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komputer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/laptop anda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masing-masing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atau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boleh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juga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menggunakan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aplikasi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Virtual Machine).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Jelaskan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gambarkan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langkah-langkahnya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laporan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praktikum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21F7A44" w14:textId="77777777" w:rsidR="00D6254A" w:rsidRPr="00BF673A" w:rsidRDefault="000B7E38" w:rsidP="000B7E3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Jelaskan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langkah-langkah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dilakukan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melakukan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network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address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linux (file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harus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dikonfigurasi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) dan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tunjukkan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bahwa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linux CentOS yang anda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install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terhubung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operasi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lain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/ client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komputer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lain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terhubung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ke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internet.</w:t>
      </w:r>
    </w:p>
    <w:p w14:paraId="3CA283BB" w14:textId="1AE8CB53" w:rsidR="000B7E38" w:rsidRPr="00BF673A" w:rsidRDefault="00D6254A" w:rsidP="000B7E3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percobaan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instalasi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4D13" w:rsidRPr="00BF673A">
        <w:rPr>
          <w:rFonts w:ascii="Times New Roman" w:hAnsi="Times New Roman" w:cs="Times New Roman"/>
          <w:sz w:val="24"/>
          <w:szCs w:val="24"/>
          <w:lang w:val="fr-FR"/>
        </w:rPr>
        <w:t>DHCP</w:t>
      </w:r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server</w:t>
      </w:r>
      <w:r w:rsidR="003C3AB2" w:rsidRPr="00BF673A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4D13" w:rsidRPr="00BF673A">
        <w:rPr>
          <w:rFonts w:ascii="Times New Roman" w:hAnsi="Times New Roman" w:cs="Times New Roman"/>
          <w:sz w:val="24"/>
          <w:szCs w:val="24"/>
          <w:lang w:val="fr-FR"/>
        </w:rPr>
        <w:t>DNS</w:t>
      </w:r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server</w:t>
      </w:r>
      <w:r w:rsidR="003C3AB2" w:rsidRPr="00BF673A">
        <w:rPr>
          <w:rFonts w:ascii="Times New Roman" w:hAnsi="Times New Roman" w:cs="Times New Roman"/>
          <w:sz w:val="24"/>
          <w:szCs w:val="24"/>
          <w:lang w:val="fr-FR"/>
        </w:rPr>
        <w:t>, dan Web Server</w:t>
      </w:r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pada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OS linux yang anda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install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0B7E38"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1A46EAE" w14:textId="5C93337A" w:rsidR="00D6254A" w:rsidRPr="00BF673A" w:rsidRDefault="00D6254A" w:rsidP="00D6254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agar DHCP server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mensupply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IP </w:t>
      </w:r>
      <w:proofErr w:type="spellStart"/>
      <w:r w:rsidR="003C3AB2" w:rsidRPr="00BF673A">
        <w:rPr>
          <w:rFonts w:ascii="Times New Roman" w:hAnsi="Times New Roman" w:cs="Times New Roman"/>
          <w:sz w:val="24"/>
          <w:szCs w:val="24"/>
          <w:lang w:val="fr-FR"/>
        </w:rPr>
        <w:t>Address</w:t>
      </w:r>
      <w:proofErr w:type="spellEnd"/>
      <w:r w:rsidR="003C3AB2"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  <w:lang w:val="fr-FR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  <w:lang w:val="fr-FR"/>
        </w:rPr>
        <w:t xml:space="preserve"> range 192.168.</w:t>
      </w:r>
      <w:r w:rsidR="003C3AB2" w:rsidRPr="00BF673A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BF673A">
        <w:rPr>
          <w:rFonts w:ascii="Times New Roman" w:hAnsi="Times New Roman" w:cs="Times New Roman"/>
          <w:sz w:val="24"/>
          <w:szCs w:val="24"/>
          <w:lang w:val="fr-FR"/>
        </w:rPr>
        <w:t>.10/24 sa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mpai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192.168.</w:t>
      </w:r>
      <w:r w:rsidR="003C3AB2" w:rsidRPr="00BF673A">
        <w:rPr>
          <w:rFonts w:ascii="Times New Roman" w:hAnsi="Times New Roman" w:cs="Times New Roman"/>
          <w:sz w:val="24"/>
          <w:szCs w:val="24"/>
        </w:rPr>
        <w:t>X</w:t>
      </w:r>
      <w:r w:rsidRPr="00BF673A">
        <w:rPr>
          <w:rFonts w:ascii="Times New Roman" w:hAnsi="Times New Roman" w:cs="Times New Roman"/>
          <w:sz w:val="24"/>
          <w:szCs w:val="24"/>
        </w:rPr>
        <w:t>.</w:t>
      </w:r>
      <w:r w:rsidR="00FE3961" w:rsidRPr="00BF673A">
        <w:rPr>
          <w:rFonts w:ascii="Times New Roman" w:hAnsi="Times New Roman" w:cs="Times New Roman"/>
          <w:sz w:val="24"/>
          <w:szCs w:val="24"/>
        </w:rPr>
        <w:t>10</w:t>
      </w:r>
      <w:r w:rsidRPr="00BF673A">
        <w:rPr>
          <w:rFonts w:ascii="Times New Roman" w:hAnsi="Times New Roman" w:cs="Times New Roman"/>
          <w:sz w:val="24"/>
          <w:szCs w:val="24"/>
        </w:rPr>
        <w:t>0</w:t>
      </w:r>
      <w:r w:rsidR="001834E1" w:rsidRPr="00BF673A">
        <w:rPr>
          <w:rFonts w:ascii="Times New Roman" w:hAnsi="Times New Roman" w:cs="Times New Roman"/>
          <w:sz w:val="24"/>
          <w:szCs w:val="24"/>
        </w:rPr>
        <w:t>/24</w:t>
      </w:r>
      <w:r w:rsidR="003C3AB2" w:rsidRPr="00BF673A">
        <w:rPr>
          <w:rFonts w:ascii="Times New Roman" w:hAnsi="Times New Roman" w:cs="Times New Roman"/>
          <w:sz w:val="24"/>
          <w:szCs w:val="24"/>
        </w:rPr>
        <w:t xml:space="preserve"> (X = </w:t>
      </w:r>
      <w:proofErr w:type="spellStart"/>
      <w:r w:rsidR="003C3AB2" w:rsidRPr="00BF673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C3AB2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B2" w:rsidRPr="00BF673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3C3AB2" w:rsidRPr="00BF673A">
        <w:rPr>
          <w:rFonts w:ascii="Times New Roman" w:hAnsi="Times New Roman" w:cs="Times New Roman"/>
          <w:sz w:val="24"/>
          <w:szCs w:val="24"/>
        </w:rPr>
        <w:t>)</w:t>
      </w:r>
      <w:r w:rsidRPr="00BF6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pula agar client DHCP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gateway dan </w:t>
      </w:r>
      <w:r w:rsidR="000B50E7" w:rsidRPr="00BF673A">
        <w:rPr>
          <w:rFonts w:ascii="Times New Roman" w:hAnsi="Times New Roman" w:cs="Times New Roman"/>
          <w:sz w:val="24"/>
          <w:szCs w:val="24"/>
        </w:rPr>
        <w:t>DNS</w:t>
      </w:r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DHCP server.</w:t>
      </w:r>
    </w:p>
    <w:p w14:paraId="5C36E991" w14:textId="77777777" w:rsidR="00D6254A" w:rsidRPr="00BF673A" w:rsidRDefault="00D6254A" w:rsidP="00D6254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DHCP server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DHCP server.</w:t>
      </w:r>
    </w:p>
    <w:p w14:paraId="41AB5025" w14:textId="37F9832E" w:rsidR="00D6254A" w:rsidRPr="00BF673A" w:rsidRDefault="00D6254A" w:rsidP="00D6254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domain </w:t>
      </w:r>
      <w:r w:rsidR="000B50E7" w:rsidRPr="00BF673A">
        <w:rPr>
          <w:rFonts w:ascii="Times New Roman" w:hAnsi="Times New Roman" w:cs="Times New Roman"/>
          <w:i/>
          <w:sz w:val="24"/>
          <w:szCs w:val="24"/>
        </w:rPr>
        <w:t>jarkom</w:t>
      </w:r>
      <w:r w:rsidR="00FE3961" w:rsidRPr="00BF673A">
        <w:rPr>
          <w:rFonts w:ascii="Times New Roman" w:hAnsi="Times New Roman" w:cs="Times New Roman"/>
          <w:i/>
          <w:sz w:val="24"/>
          <w:szCs w:val="24"/>
        </w:rPr>
        <w:t>2020</w:t>
      </w:r>
      <w:r w:rsidRPr="00BF673A">
        <w:rPr>
          <w:rFonts w:ascii="Times New Roman" w:hAnsi="Times New Roman" w:cs="Times New Roman"/>
          <w:i/>
          <w:sz w:val="24"/>
          <w:szCs w:val="24"/>
        </w:rPr>
        <w:t>.edu</w:t>
      </w:r>
      <w:r w:rsidRPr="00BF673A">
        <w:rPr>
          <w:rFonts w:ascii="Times New Roman" w:hAnsi="Times New Roman" w:cs="Times New Roman"/>
          <w:sz w:val="24"/>
          <w:szCs w:val="24"/>
        </w:rPr>
        <w:t xml:space="preserve"> pada DNS server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>.</w:t>
      </w:r>
    </w:p>
    <w:p w14:paraId="6348147E" w14:textId="48E39602" w:rsidR="00CD4F80" w:rsidRPr="00BF673A" w:rsidRDefault="00D6254A" w:rsidP="003C3AB2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F673A">
        <w:rPr>
          <w:rFonts w:ascii="Times New Roman" w:hAnsi="Times New Roman" w:cs="Times New Roman"/>
          <w:sz w:val="24"/>
          <w:szCs w:val="24"/>
        </w:rPr>
        <w:lastRenderedPageBreak/>
        <w:t>Lakukan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server DNS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client </w:t>
      </w:r>
      <w:r w:rsidR="007B4607" w:rsidRPr="00BF673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B4607" w:rsidRPr="00BF673A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7B460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 w:rsidRPr="00BF67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0E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E7" w:rsidRPr="00BF673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B50E7"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 w:rsidRPr="00BF673A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FE3961" w:rsidRPr="00BF673A">
          <w:rPr>
            <w:rStyle w:val="Hyperlink"/>
            <w:rFonts w:ascii="Times New Roman" w:hAnsi="Times New Roman" w:cs="Times New Roman"/>
            <w:sz w:val="24"/>
            <w:szCs w:val="24"/>
          </w:rPr>
          <w:t>http://jarkom2020.edu</w:t>
        </w:r>
      </w:hyperlink>
      <w:r w:rsidR="00932DCE"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.</w:t>
      </w:r>
    </w:p>
    <w:p w14:paraId="722763DA" w14:textId="70E5A0E9" w:rsidR="003C3AB2" w:rsidRPr="00BF673A" w:rsidRDefault="003C3AB2" w:rsidP="003C3AB2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Lakukan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konfigurasi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Web Server yang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dapat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melalui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domain </w:t>
      </w:r>
      <w:hyperlink r:id="rId6" w:history="1">
        <w:r w:rsidR="00FE3961" w:rsidRPr="00BF673A">
          <w:rPr>
            <w:rStyle w:val="Hyperlink"/>
            <w:rFonts w:ascii="Times New Roman" w:hAnsi="Times New Roman" w:cs="Times New Roman"/>
            <w:sz w:val="24"/>
            <w:szCs w:val="24"/>
          </w:rPr>
          <w:t>http://jarkom2020.edu</w:t>
        </w:r>
      </w:hyperlink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74B81D88" w14:textId="3803C41F" w:rsidR="003C3AB2" w:rsidRPr="00BF673A" w:rsidRDefault="003C3AB2" w:rsidP="003C3AB2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Buatlah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file HTML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sederhana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yang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berisi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data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anggota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kelompok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praktikum</w:t>
      </w:r>
      <w:proofErr w:type="spellEnd"/>
      <w:r w:rsidR="005C7994"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344C5877" w14:textId="6EFD9A2D" w:rsidR="003C3AB2" w:rsidRPr="00BF673A" w:rsidRDefault="005C7994" w:rsidP="003C3AB2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Pastikan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saat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domain </w:t>
      </w:r>
      <w:hyperlink r:id="rId7" w:history="1">
        <w:r w:rsidR="00FE3961" w:rsidRPr="00BF673A">
          <w:rPr>
            <w:rStyle w:val="Hyperlink"/>
            <w:rFonts w:ascii="Times New Roman" w:hAnsi="Times New Roman" w:cs="Times New Roman"/>
            <w:sz w:val="24"/>
            <w:szCs w:val="24"/>
          </w:rPr>
          <w:t>http://jarkom2020.edu</w:t>
        </w:r>
      </w:hyperlink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melalui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web browser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akan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menampilkan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hasil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dari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pengolahan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file HTML yang </w:t>
      </w:r>
      <w:proofErr w:type="spellStart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dibuat</w:t>
      </w:r>
      <w:proofErr w:type="spellEnd"/>
      <w:r w:rsidRPr="00BF67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5AE20797" w14:textId="3B7A8864" w:rsidR="005C7994" w:rsidRPr="00BF673A" w:rsidRDefault="005C7994" w:rsidP="005C79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CF412A" w14:textId="77777777" w:rsidR="005C7994" w:rsidRPr="00BF673A" w:rsidRDefault="005C7994" w:rsidP="005C79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47186A" w14:textId="77777777" w:rsidR="00EA2221" w:rsidRPr="00BF673A" w:rsidRDefault="006845D4" w:rsidP="00684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</w:rPr>
        <w:t>SISTEMATIKA PENULISAN</w:t>
      </w:r>
    </w:p>
    <w:p w14:paraId="458070E6" w14:textId="77777777" w:rsidR="006845D4" w:rsidRPr="00BF673A" w:rsidRDefault="006845D4" w:rsidP="006845D4">
      <w:pPr>
        <w:rPr>
          <w:rFonts w:ascii="Times New Roman" w:hAnsi="Times New Roman" w:cs="Times New Roman"/>
          <w:sz w:val="24"/>
          <w:szCs w:val="24"/>
        </w:rPr>
      </w:pPr>
    </w:p>
    <w:p w14:paraId="6B7811F3" w14:textId="77777777" w:rsidR="006845D4" w:rsidRPr="006845D4" w:rsidRDefault="006845D4" w:rsidP="006845D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Akhir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mengikuti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format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Akhir yang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dilihat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pada </w:t>
      </w:r>
      <w:r w:rsidRPr="00BF673A">
        <w:rPr>
          <w:rFonts w:ascii="Times New Roman" w:hAnsi="Times New Roman" w:cs="Times New Roman"/>
          <w:b/>
          <w:i/>
          <w:sz w:val="24"/>
          <w:szCs w:val="24"/>
        </w:rPr>
        <w:t>file</w:t>
      </w:r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Panduan TA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 w:cs="Times New Roman"/>
          <w:b/>
          <w:sz w:val="24"/>
          <w:szCs w:val="24"/>
        </w:rPr>
        <w:t>Revisi</w:t>
      </w:r>
      <w:proofErr w:type="spellEnd"/>
      <w:r w:rsidRPr="00BF673A">
        <w:rPr>
          <w:rFonts w:ascii="Times New Roman" w:hAnsi="Times New Roman" w:cs="Times New Roman"/>
          <w:b/>
          <w:sz w:val="24"/>
          <w:szCs w:val="24"/>
        </w:rPr>
        <w:t xml:space="preserve"> 8.</w:t>
      </w:r>
    </w:p>
    <w:sectPr w:rsidR="006845D4" w:rsidRPr="0068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205"/>
    <w:multiLevelType w:val="hybridMultilevel"/>
    <w:tmpl w:val="04905464"/>
    <w:lvl w:ilvl="0" w:tplc="4D8A20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1ACC"/>
    <w:multiLevelType w:val="hybridMultilevel"/>
    <w:tmpl w:val="F0CA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6228"/>
    <w:multiLevelType w:val="hybridMultilevel"/>
    <w:tmpl w:val="A8D0CEF4"/>
    <w:lvl w:ilvl="0" w:tplc="B34CD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0FC1"/>
    <w:multiLevelType w:val="hybridMultilevel"/>
    <w:tmpl w:val="F0CA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1020"/>
    <w:multiLevelType w:val="hybridMultilevel"/>
    <w:tmpl w:val="BA5A8724"/>
    <w:lvl w:ilvl="0" w:tplc="66F67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B7481"/>
    <w:multiLevelType w:val="hybridMultilevel"/>
    <w:tmpl w:val="84E25A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C5451"/>
    <w:multiLevelType w:val="hybridMultilevel"/>
    <w:tmpl w:val="F0CA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3A64"/>
    <w:multiLevelType w:val="hybridMultilevel"/>
    <w:tmpl w:val="65F00E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A3EBC"/>
    <w:multiLevelType w:val="multilevel"/>
    <w:tmpl w:val="A60CCE7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62700B"/>
    <w:multiLevelType w:val="hybridMultilevel"/>
    <w:tmpl w:val="2A8825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05C7D"/>
    <w:multiLevelType w:val="multilevel"/>
    <w:tmpl w:val="D83AD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31699C"/>
    <w:multiLevelType w:val="hybridMultilevel"/>
    <w:tmpl w:val="9B9EA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03827"/>
    <w:multiLevelType w:val="multilevel"/>
    <w:tmpl w:val="3BFEF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6D20150"/>
    <w:multiLevelType w:val="hybridMultilevel"/>
    <w:tmpl w:val="F262547C"/>
    <w:lvl w:ilvl="0" w:tplc="CB3C4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318E6"/>
    <w:multiLevelType w:val="multilevel"/>
    <w:tmpl w:val="3BFEF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C1F37B1"/>
    <w:multiLevelType w:val="multilevel"/>
    <w:tmpl w:val="8AEE3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F600B7B"/>
    <w:multiLevelType w:val="multilevel"/>
    <w:tmpl w:val="BB2E5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7746D79"/>
    <w:multiLevelType w:val="hybridMultilevel"/>
    <w:tmpl w:val="354E7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7"/>
  </w:num>
  <w:num w:numId="5">
    <w:abstractNumId w:val="9"/>
  </w:num>
  <w:num w:numId="6">
    <w:abstractNumId w:val="6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3"/>
  </w:num>
  <w:num w:numId="12">
    <w:abstractNumId w:val="12"/>
  </w:num>
  <w:num w:numId="13">
    <w:abstractNumId w:val="14"/>
  </w:num>
  <w:num w:numId="14">
    <w:abstractNumId w:val="15"/>
  </w:num>
  <w:num w:numId="15">
    <w:abstractNumId w:val="7"/>
  </w:num>
  <w:num w:numId="16">
    <w:abstractNumId w:val="4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F80"/>
    <w:rsid w:val="00074D13"/>
    <w:rsid w:val="00091F60"/>
    <w:rsid w:val="000B50E7"/>
    <w:rsid w:val="000B7E38"/>
    <w:rsid w:val="000D6D96"/>
    <w:rsid w:val="000D7164"/>
    <w:rsid w:val="001834E1"/>
    <w:rsid w:val="0022325E"/>
    <w:rsid w:val="002437C7"/>
    <w:rsid w:val="002C0BE7"/>
    <w:rsid w:val="002F0BB8"/>
    <w:rsid w:val="003C3AB2"/>
    <w:rsid w:val="003F4E7E"/>
    <w:rsid w:val="00404089"/>
    <w:rsid w:val="00431F90"/>
    <w:rsid w:val="00442CB0"/>
    <w:rsid w:val="00467830"/>
    <w:rsid w:val="00477B48"/>
    <w:rsid w:val="005073A3"/>
    <w:rsid w:val="005A32BD"/>
    <w:rsid w:val="005C7994"/>
    <w:rsid w:val="0066207A"/>
    <w:rsid w:val="006845D4"/>
    <w:rsid w:val="006D513B"/>
    <w:rsid w:val="006E0BD6"/>
    <w:rsid w:val="00706B87"/>
    <w:rsid w:val="007B4607"/>
    <w:rsid w:val="007C2D78"/>
    <w:rsid w:val="007F089B"/>
    <w:rsid w:val="00812932"/>
    <w:rsid w:val="00824BFD"/>
    <w:rsid w:val="00864724"/>
    <w:rsid w:val="008672C8"/>
    <w:rsid w:val="008A28F5"/>
    <w:rsid w:val="00932DCE"/>
    <w:rsid w:val="009555E7"/>
    <w:rsid w:val="00956217"/>
    <w:rsid w:val="009B7E95"/>
    <w:rsid w:val="009C52D4"/>
    <w:rsid w:val="009E7AD0"/>
    <w:rsid w:val="009F3AC9"/>
    <w:rsid w:val="00A71432"/>
    <w:rsid w:val="00A742F2"/>
    <w:rsid w:val="00A81A10"/>
    <w:rsid w:val="00AF3FF9"/>
    <w:rsid w:val="00B12D9B"/>
    <w:rsid w:val="00B41462"/>
    <w:rsid w:val="00BE0A75"/>
    <w:rsid w:val="00BF673A"/>
    <w:rsid w:val="00C65E12"/>
    <w:rsid w:val="00C72B2E"/>
    <w:rsid w:val="00C959A0"/>
    <w:rsid w:val="00CD4F80"/>
    <w:rsid w:val="00D6254A"/>
    <w:rsid w:val="00D74C17"/>
    <w:rsid w:val="00D91B82"/>
    <w:rsid w:val="00E50BDA"/>
    <w:rsid w:val="00E6192C"/>
    <w:rsid w:val="00E6263C"/>
    <w:rsid w:val="00E96419"/>
    <w:rsid w:val="00EA2221"/>
    <w:rsid w:val="00F56CBC"/>
    <w:rsid w:val="00FC23EC"/>
    <w:rsid w:val="00FC263F"/>
    <w:rsid w:val="00FE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A017"/>
  <w15:chartTrackingRefBased/>
  <w15:docId w15:val="{16B593C5-C210-4070-A673-F209028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E3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6254A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50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rkom2020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rkom2020.edu" TargetMode="External"/><Relationship Id="rId5" Type="http://schemas.openxmlformats.org/officeDocument/2006/relationships/hyperlink" Target="http://jarkom2020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X450J</dc:creator>
  <cp:keywords/>
  <dc:description/>
  <cp:lastModifiedBy>dek wik</cp:lastModifiedBy>
  <cp:revision>6</cp:revision>
  <dcterms:created xsi:type="dcterms:W3CDTF">2020-09-23T09:54:00Z</dcterms:created>
  <dcterms:modified xsi:type="dcterms:W3CDTF">2020-09-24T07:03:00Z</dcterms:modified>
</cp:coreProperties>
</file>