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РАМОЧНЫЙ ДОГОВОР оказания услуг № 949/2022</w:t>
      </w:r>
    </w:p>
    <w:p/>
    <w:p>
      <w:r>
        <w:t>г. Челябинск                                     14.03.2023</w:t>
      </w:r>
    </w:p>
    <w:p/>
    <w:p>
      <w:r>
        <w:t>АО «МаксимаГрупп» (Заказчик) и АО «СвязьМонтаж» (Исполнитель)</w:t>
      </w:r>
    </w:p>
    <w:p>
      <w:r>
        <w:t>заключили настоящий рамочный договор о нижеследующем:</w:t>
      </w:r>
    </w:p>
    <w:p/>
    <w:p>
      <w:r>
        <w:t>Статья 1. Предмет</w:t>
      </w:r>
    </w:p>
    <w:p>
      <w:r>
        <w:t>Исполнитель обязуется по заявкам Заказчика оказывать услуги,</w:t>
      </w:r>
    </w:p>
    <w:p>
      <w:r>
        <w:t>перечень и стоимость которых согласовываются в Приложениях.</w:t>
      </w:r>
    </w:p>
    <w:p/>
    <w:p>
      <w:r>
        <w:t>Статья 2. Цена</w:t>
      </w:r>
    </w:p>
    <w:p>
      <w:r>
        <w:t>Максимальная сумма договора: 470 000 руб.</w:t>
      </w:r>
    </w:p>
    <w:p>
      <w:r>
        <w:t>(четыреста семьдесят тысяч рублей 00 копеек).</w:t>
      </w:r>
    </w:p>
    <w:p/>
    <w:p>
      <w:r>
        <w:t>Статья 3. Заявки</w:t>
      </w:r>
    </w:p>
    <w:p>
      <w:r>
        <w:t>Каждая заявка оформляется отдельным Приложением к настоящему</w:t>
      </w:r>
    </w:p>
    <w:p>
      <w:r>
        <w:t>Договору № 949/2022.</w:t>
      </w:r>
    </w:p>
    <w:p/>
    <w:p>
      <w:r>
        <w:t>Статья 4. Реквизиты</w:t>
      </w:r>
    </w:p>
    <w:p>
      <w:r>
        <w:t>Заказчик: АО «МаксимаГрупп», ИНН 5699767363, ОГРН 8420055070003</w:t>
      </w:r>
    </w:p>
    <w:p>
      <w:r>
        <w:t>Исполнитель: АО «СвязьМонтаж», ИНН 5244063480, ОГРН 6607811511480</w:t>
      </w:r>
    </w:p>
    <w:p/>
    <w:p>
      <w:r>
        <w:t>От Заказчика:                От Исполнителя:</w:t>
      </w:r>
    </w:p>
    <w:p>
      <w:r>
        <w:t>________/Кузнецов/     ________/Иванов/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