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Node* prev;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Node(int data) : data(data), next(nullptr), prev(nullptr) {}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DoublyLinkedList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Node* head;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DoublyLinkedList() : head(nullptr) {}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void append(int data)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Node* newNode = new Node(data);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(!head)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while (temp-&gt;next)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temp-&gt;next = newNode;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newNode-&gt;prev = temp;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display() const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while (temp)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std::cout &lt;&lt; temp-&gt;data &lt;&lt; " 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void reverse()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Node* temp = nullptr;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Node* current = head;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while (current)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temp = current-&gt;prev;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current-&gt;prev = current-&gt;next;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current-&gt;next = temp;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current = current-&gt;prev;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(temp)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head = temp-&gt;prev;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