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05D4E"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36"/>
          <w:szCs w:val="36"/>
        </w:rPr>
        <w:t>Problem:</w:t>
      </w:r>
      <w:r w:rsidRPr="00C266AC">
        <w:rPr>
          <w:rFonts w:ascii="Times New Roman" w:hAnsi="Times New Roman" w:cs="Times New Roman"/>
          <w:sz w:val="32"/>
          <w:szCs w:val="32"/>
        </w:rPr>
        <w:t xml:space="preserve"> </w:t>
      </w:r>
      <w:r w:rsidRPr="00C266AC">
        <w:rPr>
          <w:rFonts w:ascii="Times New Roman" w:hAnsi="Times New Roman" w:cs="Times New Roman"/>
          <w:sz w:val="24"/>
          <w:szCs w:val="24"/>
        </w:rPr>
        <w:t xml:space="preserve">Write a C program to implement the Selection Sort algorithm with the following additional requirements: </w:t>
      </w:r>
    </w:p>
    <w:p w14:paraId="4781FD8B"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1. The program should handle sorting based on user choice for either sorting only even or odd numbers within the array. </w:t>
      </w:r>
    </w:p>
    <w:p w14:paraId="5502BB6C"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2. The program should read an integer n from the user representing the number of elements in the array. </w:t>
      </w:r>
    </w:p>
    <w:p w14:paraId="0F4D7E3D"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3. The program should read n integers from the user and store them in an array. </w:t>
      </w:r>
    </w:p>
    <w:p w14:paraId="6AB9F4F2"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4. You should create a function named </w:t>
      </w:r>
      <w:proofErr w:type="spellStart"/>
      <w:proofErr w:type="gramStart"/>
      <w:r w:rsidRPr="00C266AC">
        <w:rPr>
          <w:rFonts w:ascii="Times New Roman" w:hAnsi="Times New Roman" w:cs="Times New Roman"/>
          <w:sz w:val="24"/>
          <w:szCs w:val="24"/>
        </w:rPr>
        <w:t>selectionSort</w:t>
      </w:r>
      <w:proofErr w:type="spellEnd"/>
      <w:r w:rsidRPr="00C266AC">
        <w:rPr>
          <w:rFonts w:ascii="Times New Roman" w:hAnsi="Times New Roman" w:cs="Times New Roman"/>
          <w:sz w:val="24"/>
          <w:szCs w:val="24"/>
        </w:rPr>
        <w:t>(</w:t>
      </w:r>
      <w:proofErr w:type="gramEnd"/>
      <w:r w:rsidRPr="00C266AC">
        <w:rPr>
          <w:rFonts w:ascii="Times New Roman" w:hAnsi="Times New Roman" w:cs="Times New Roman"/>
          <w:sz w:val="24"/>
          <w:szCs w:val="24"/>
        </w:rPr>
        <w:t xml:space="preserve">) with the parameters int </w:t>
      </w:r>
      <w:proofErr w:type="spellStart"/>
      <w:r w:rsidRPr="00C266AC">
        <w:rPr>
          <w:rFonts w:ascii="Times New Roman" w:hAnsi="Times New Roman" w:cs="Times New Roman"/>
          <w:sz w:val="24"/>
          <w:szCs w:val="24"/>
        </w:rPr>
        <w:t>arr</w:t>
      </w:r>
      <w:proofErr w:type="spellEnd"/>
      <w:r w:rsidRPr="00C266AC">
        <w:rPr>
          <w:rFonts w:ascii="Times New Roman" w:hAnsi="Times New Roman" w:cs="Times New Roman"/>
          <w:sz w:val="24"/>
          <w:szCs w:val="24"/>
        </w:rPr>
        <w:t>[], int n, char choice ('E' for sorting even numbers, 'O' for sorting odd numbers) which will sort only the selected type of numbers in ascending order, keeping the other numbers in their original positions.</w:t>
      </w:r>
    </w:p>
    <w:p w14:paraId="6C45034D"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 5. The program should print the array after sorting the chosen type of numbers.</w:t>
      </w:r>
    </w:p>
    <w:p w14:paraId="77C48386" w14:textId="77777777" w:rsidR="00C266AC" w:rsidRPr="00C266AC" w:rsidRDefault="00C266AC">
      <w:pPr>
        <w:rPr>
          <w:sz w:val="36"/>
          <w:szCs w:val="36"/>
        </w:rPr>
      </w:pPr>
      <w:r w:rsidRPr="00C266AC">
        <w:rPr>
          <w:rFonts w:ascii="Times New Roman" w:hAnsi="Times New Roman" w:cs="Times New Roman"/>
          <w:sz w:val="36"/>
          <w:szCs w:val="36"/>
        </w:rPr>
        <w:t xml:space="preserve"> Constraints</w:t>
      </w:r>
    </w:p>
    <w:p w14:paraId="362D7CE4" w14:textId="77777777" w:rsidR="00C266AC" w:rsidRPr="00C266AC" w:rsidRDefault="00C266AC">
      <w:pPr>
        <w:rPr>
          <w:rFonts w:ascii="Times New Roman" w:hAnsi="Times New Roman" w:cs="Times New Roman"/>
          <w:sz w:val="28"/>
          <w:szCs w:val="28"/>
        </w:rPr>
      </w:pPr>
      <w:r w:rsidRPr="00C266AC">
        <w:rPr>
          <w:rFonts w:ascii="Times New Roman" w:hAnsi="Times New Roman" w:cs="Times New Roman"/>
          <w:sz w:val="28"/>
          <w:szCs w:val="28"/>
        </w:rPr>
        <w:t xml:space="preserve"> • The number of elements, n, is between 1 and 1000.</w:t>
      </w:r>
    </w:p>
    <w:p w14:paraId="14B408B9" w14:textId="77777777" w:rsidR="00C266AC" w:rsidRPr="00C266AC" w:rsidRDefault="00C266AC">
      <w:pPr>
        <w:rPr>
          <w:rFonts w:ascii="Times New Roman" w:hAnsi="Times New Roman" w:cs="Times New Roman"/>
          <w:sz w:val="28"/>
          <w:szCs w:val="28"/>
        </w:rPr>
      </w:pPr>
      <w:r w:rsidRPr="00C266AC">
        <w:rPr>
          <w:rFonts w:ascii="Times New Roman" w:hAnsi="Times New Roman" w:cs="Times New Roman"/>
          <w:sz w:val="28"/>
          <w:szCs w:val="28"/>
        </w:rPr>
        <w:t xml:space="preserve"> • Each element in the array is an integer.</w:t>
      </w:r>
    </w:p>
    <w:p w14:paraId="1DFAD9E9" w14:textId="77777777" w:rsidR="00C266AC" w:rsidRPr="00C266AC" w:rsidRDefault="00C266AC">
      <w:pPr>
        <w:rPr>
          <w:rFonts w:ascii="Times New Roman" w:hAnsi="Times New Roman" w:cs="Times New Roman"/>
          <w:sz w:val="30"/>
          <w:szCs w:val="30"/>
        </w:rPr>
      </w:pPr>
      <w:r>
        <w:t xml:space="preserve"> </w:t>
      </w:r>
      <w:r w:rsidRPr="00C266AC">
        <w:rPr>
          <w:rFonts w:ascii="Times New Roman" w:hAnsi="Times New Roman" w:cs="Times New Roman"/>
          <w:sz w:val="30"/>
          <w:szCs w:val="30"/>
        </w:rPr>
        <w:t xml:space="preserve">Example: </w:t>
      </w:r>
    </w:p>
    <w:p w14:paraId="317F4C7A"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Input: </w:t>
      </w:r>
    </w:p>
    <w:p w14:paraId="3FF9014F" w14:textId="77777777" w:rsidR="00107754" w:rsidRDefault="00C266AC">
      <w:pPr>
        <w:rPr>
          <w:rFonts w:ascii="Times New Roman" w:hAnsi="Times New Roman" w:cs="Times New Roman"/>
          <w:sz w:val="24"/>
          <w:szCs w:val="24"/>
        </w:rPr>
      </w:pPr>
      <w:r w:rsidRPr="00C266AC">
        <w:rPr>
          <w:rFonts w:ascii="Times New Roman" w:hAnsi="Times New Roman" w:cs="Times New Roman"/>
          <w:sz w:val="24"/>
          <w:szCs w:val="24"/>
        </w:rPr>
        <w:t>5</w:t>
      </w:r>
    </w:p>
    <w:p w14:paraId="1D88FE95" w14:textId="38A8D4D0"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 64 25 12 22 11</w:t>
      </w:r>
    </w:p>
    <w:p w14:paraId="016174F3"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 E </w:t>
      </w:r>
    </w:p>
    <w:p w14:paraId="588EB0C5"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Output: </w:t>
      </w:r>
    </w:p>
    <w:p w14:paraId="76BC4615"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12 25 22 64 11</w:t>
      </w:r>
    </w:p>
    <w:p w14:paraId="48232E79" w14:textId="77777777"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 Input:</w:t>
      </w:r>
    </w:p>
    <w:p w14:paraId="6D724D8D" w14:textId="77777777" w:rsidR="00107754"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 5 </w:t>
      </w:r>
    </w:p>
    <w:p w14:paraId="7BE7E06D" w14:textId="4EB4140E" w:rsidR="00C266A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64 25 12 22 11 </w:t>
      </w:r>
    </w:p>
    <w:p w14:paraId="452894DA" w14:textId="77777777" w:rsidR="00C266AC" w:rsidRDefault="00C266AC">
      <w:pPr>
        <w:rPr>
          <w:rFonts w:ascii="Times New Roman" w:hAnsi="Times New Roman" w:cs="Times New Roman"/>
          <w:sz w:val="24"/>
          <w:szCs w:val="24"/>
        </w:rPr>
      </w:pPr>
      <w:r w:rsidRPr="00C266AC">
        <w:rPr>
          <w:rFonts w:ascii="Times New Roman" w:hAnsi="Times New Roman" w:cs="Times New Roman"/>
          <w:sz w:val="24"/>
          <w:szCs w:val="24"/>
        </w:rPr>
        <w:t xml:space="preserve">O </w:t>
      </w:r>
    </w:p>
    <w:p w14:paraId="77874698" w14:textId="097E1642" w:rsidR="000D272C" w:rsidRPr="00C266AC" w:rsidRDefault="00C266AC">
      <w:pPr>
        <w:rPr>
          <w:rFonts w:ascii="Times New Roman" w:hAnsi="Times New Roman" w:cs="Times New Roman"/>
          <w:sz w:val="24"/>
          <w:szCs w:val="24"/>
        </w:rPr>
      </w:pPr>
      <w:r w:rsidRPr="00C266AC">
        <w:rPr>
          <w:rFonts w:ascii="Times New Roman" w:hAnsi="Times New Roman" w:cs="Times New Roman"/>
          <w:sz w:val="24"/>
          <w:szCs w:val="24"/>
        </w:rPr>
        <w:t>Output: 64 11 12 22 25</w:t>
      </w:r>
    </w:p>
    <w:sectPr w:rsidR="000D272C" w:rsidRPr="00C2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AC"/>
    <w:rsid w:val="000D272C"/>
    <w:rsid w:val="00107754"/>
    <w:rsid w:val="00C266AC"/>
    <w:rsid w:val="00D0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F7A2"/>
  <w15:chartTrackingRefBased/>
  <w15:docId w15:val="{B1115413-0A48-43AB-B0D6-4683F393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Hasan</dc:creator>
  <cp:keywords/>
  <dc:description/>
  <cp:lastModifiedBy>Imran Hasan</cp:lastModifiedBy>
  <cp:revision>1</cp:revision>
  <dcterms:created xsi:type="dcterms:W3CDTF">2024-07-08T14:02:00Z</dcterms:created>
  <dcterms:modified xsi:type="dcterms:W3CDTF">2024-07-08T14:21:00Z</dcterms:modified>
</cp:coreProperties>
</file>