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4B879" w14:textId="77777777" w:rsidR="002604D6" w:rsidRDefault="002B528F" w:rsidP="00547B4D">
      <w:pPr>
        <w:pStyle w:val="Heading1"/>
        <w:ind w:left="426"/>
        <w:jc w:val="center"/>
      </w:pPr>
      <w:r>
        <w:t>Проект VTracker</w:t>
      </w:r>
    </w:p>
    <w:p w14:paraId="74B5E28E" w14:textId="635B03D5" w:rsidR="002B528F" w:rsidRDefault="002B528F" w:rsidP="00547B4D">
      <w:pPr>
        <w:pStyle w:val="Heading2"/>
        <w:ind w:left="426"/>
        <w:jc w:val="center"/>
      </w:pPr>
      <w:r w:rsidRPr="002B528F">
        <w:t>Техническое задание (</w:t>
      </w:r>
      <w:r>
        <w:t>II</w:t>
      </w:r>
      <w:r w:rsidR="006C4F7F">
        <w:rPr>
          <w:lang w:val="en-US"/>
        </w:rPr>
        <w:t>I</w:t>
      </w:r>
      <w:r>
        <w:t xml:space="preserve"> этап</w:t>
      </w:r>
      <w:r w:rsidRPr="002B528F">
        <w:t>)</w:t>
      </w:r>
    </w:p>
    <w:p w14:paraId="35AEF70B" w14:textId="77777777" w:rsidR="006C4F7F" w:rsidRPr="006C4F7F" w:rsidRDefault="006C4F7F" w:rsidP="006C4F7F"/>
    <w:p w14:paraId="2856EF1C" w14:textId="1625486A" w:rsidR="006C4F7F" w:rsidRDefault="006C4F7F" w:rsidP="006C4F7F">
      <w:pPr>
        <w:pStyle w:val="Heading3"/>
      </w:pPr>
      <w:r>
        <w:t>Энергосбережение</w:t>
      </w:r>
    </w:p>
    <w:p w14:paraId="70BB1EB6" w14:textId="1830FEC9" w:rsidR="00A22B79" w:rsidRPr="000824F0" w:rsidRDefault="000824F0" w:rsidP="000824F0">
      <w:r>
        <w:t>Необходимо убедиться, что контроллер (STM32L</w:t>
      </w:r>
      <w:r w:rsidRPr="000824F0">
        <w:t>05</w:t>
      </w:r>
      <w:r>
        <w:rPr>
          <w:lang w:val="en-US"/>
        </w:rPr>
        <w:t>x</w:t>
      </w:r>
      <w:r>
        <w:t>)</w:t>
      </w:r>
      <w:r w:rsidRPr="000824F0">
        <w:t xml:space="preserve"> работает в </w:t>
      </w:r>
      <w:r>
        <w:t xml:space="preserve">максимально </w:t>
      </w:r>
      <w:commentRangeStart w:id="0"/>
      <w:commentRangeStart w:id="1"/>
      <w:r>
        <w:t xml:space="preserve">энергоэффективных </w:t>
      </w:r>
      <w:commentRangeEnd w:id="0"/>
      <w:r w:rsidR="00B601C2">
        <w:rPr>
          <w:rStyle w:val="CommentReference"/>
        </w:rPr>
        <w:commentReference w:id="0"/>
      </w:r>
      <w:commentRangeEnd w:id="1"/>
      <w:r w:rsidR="000051B2">
        <w:rPr>
          <w:rStyle w:val="CommentReference"/>
        </w:rPr>
        <w:commentReference w:id="1"/>
      </w:r>
      <w:r>
        <w:t xml:space="preserve">режимах. Во время активной работы нужно </w:t>
      </w:r>
      <w:r w:rsidR="00BD24A3">
        <w:t>стараться</w:t>
      </w:r>
      <w:r w:rsidR="00A22B79">
        <w:t xml:space="preserve"> переходить в режимы с минимальным потреблением</w:t>
      </w:r>
      <w:r w:rsidR="00E71CC5">
        <w:t xml:space="preserve"> (Sleep 1-3)</w:t>
      </w:r>
      <w:r w:rsidR="00BD24A3">
        <w:t xml:space="preserve"> </w:t>
      </w:r>
      <w:commentRangeStart w:id="2"/>
      <w:commentRangeStart w:id="3"/>
      <w:r w:rsidR="00BD24A3">
        <w:t>без выключения акселерометра</w:t>
      </w:r>
      <w:commentRangeEnd w:id="2"/>
      <w:r w:rsidR="001F3DE6">
        <w:rPr>
          <w:rStyle w:val="CommentReference"/>
        </w:rPr>
        <w:commentReference w:id="2"/>
      </w:r>
      <w:commentRangeEnd w:id="3"/>
      <w:r w:rsidR="000E53A0">
        <w:rPr>
          <w:rStyle w:val="CommentReference"/>
        </w:rPr>
        <w:commentReference w:id="3"/>
      </w:r>
      <w:r w:rsidR="00A22B79">
        <w:t>. Во время сна необходимо использовать режим</w:t>
      </w:r>
      <w:r w:rsidR="00E71CC5">
        <w:t>ы</w:t>
      </w:r>
      <w:r w:rsidR="00A22B79">
        <w:t xml:space="preserve"> </w:t>
      </w:r>
      <w:r w:rsidR="000E53A0">
        <w:t>с минимально возможным потреблением</w:t>
      </w:r>
      <w:r w:rsidR="00A22B79">
        <w:t>.</w:t>
      </w:r>
    </w:p>
    <w:p w14:paraId="6C3BE539" w14:textId="3FD7029B" w:rsidR="000824F0" w:rsidRPr="003167BF" w:rsidRDefault="00E71CC5" w:rsidP="000824F0">
      <w:pPr>
        <w:rPr>
          <w:i/>
        </w:rPr>
      </w:pPr>
      <w:r w:rsidRPr="003167BF">
        <w:rPr>
          <w:i/>
        </w:rPr>
        <w:t>Примерный а</w:t>
      </w:r>
      <w:r w:rsidR="000824F0" w:rsidRPr="003167BF">
        <w:rPr>
          <w:i/>
        </w:rPr>
        <w:t xml:space="preserve">лгоритм </w:t>
      </w:r>
      <w:r w:rsidRPr="003167BF">
        <w:rPr>
          <w:i/>
        </w:rPr>
        <w:t>работы в</w:t>
      </w:r>
      <w:r w:rsidR="000824F0" w:rsidRPr="003167BF">
        <w:rPr>
          <w:i/>
        </w:rPr>
        <w:t xml:space="preserve"> энергосбере</w:t>
      </w:r>
      <w:r w:rsidRPr="003167BF">
        <w:rPr>
          <w:i/>
        </w:rPr>
        <w:t>гающем режиме</w:t>
      </w:r>
      <w:r w:rsidR="000824F0" w:rsidRPr="003167BF">
        <w:rPr>
          <w:i/>
        </w:rPr>
        <w:t>:</w:t>
      </w:r>
    </w:p>
    <w:p w14:paraId="50D5AAD3" w14:textId="1DC85F94" w:rsidR="000824F0" w:rsidRDefault="000824F0" w:rsidP="00BD24A3">
      <w:pPr>
        <w:spacing w:after="0"/>
      </w:pPr>
      <w:r>
        <w:t xml:space="preserve">1. </w:t>
      </w:r>
      <w:r w:rsidR="00E71CC5">
        <w:t>При отсутствии</w:t>
      </w:r>
      <w:r>
        <w:t xml:space="preserve"> движения в течение </w:t>
      </w:r>
      <w:r w:rsidRPr="00BD24A3">
        <w:rPr>
          <w:b/>
        </w:rPr>
        <w:t>5 мин.</w:t>
      </w:r>
      <w:r>
        <w:t xml:space="preserve">(настр. параметр.) -&gt; </w:t>
      </w:r>
      <w:r w:rsidR="00BD24A3">
        <w:t xml:space="preserve">выключаем всю периферию и </w:t>
      </w:r>
      <w:r>
        <w:t>засыпаем (</w:t>
      </w:r>
      <w:r w:rsidR="00E71CC5">
        <w:t xml:space="preserve">предварительно отправляем </w:t>
      </w:r>
      <w:r w:rsidR="00B607F0">
        <w:t xml:space="preserve">команду </w:t>
      </w:r>
      <w:commentRangeStart w:id="4"/>
      <w:commentRangeStart w:id="5"/>
      <w:r w:rsidR="00B607F0">
        <w:t xml:space="preserve">SLEEP </w:t>
      </w:r>
      <w:commentRangeEnd w:id="4"/>
      <w:r w:rsidR="00B601C2">
        <w:rPr>
          <w:rStyle w:val="CommentReference"/>
        </w:rPr>
        <w:commentReference w:id="4"/>
      </w:r>
      <w:commentRangeEnd w:id="5"/>
      <w:r w:rsidR="000051B2">
        <w:rPr>
          <w:rStyle w:val="CommentReference"/>
        </w:rPr>
        <w:commentReference w:id="5"/>
      </w:r>
      <w:r w:rsidR="00B607F0">
        <w:t>на</w:t>
      </w:r>
      <w:r>
        <w:t xml:space="preserve"> сервер)</w:t>
      </w:r>
    </w:p>
    <w:p w14:paraId="300748E1" w14:textId="31473043" w:rsidR="000824F0" w:rsidRDefault="000824F0" w:rsidP="00BD24A3">
      <w:pPr>
        <w:spacing w:after="0"/>
      </w:pPr>
      <w:r>
        <w:t>2. Периодичически (</w:t>
      </w:r>
      <w:r w:rsidR="00BD24A3">
        <w:rPr>
          <w:b/>
        </w:rPr>
        <w:t>3</w:t>
      </w:r>
      <w:r w:rsidRPr="00BD24A3">
        <w:rPr>
          <w:b/>
        </w:rPr>
        <w:t>0 мин.</w:t>
      </w:r>
      <w:r>
        <w:t xml:space="preserve"> - настр. параметр) просыпаемся</w:t>
      </w:r>
      <w:r w:rsidR="00BD24A3">
        <w:t>, включаем всю периферию</w:t>
      </w:r>
      <w:r>
        <w:t xml:space="preserve"> (</w:t>
      </w:r>
      <w:r w:rsidR="00BD24A3">
        <w:t xml:space="preserve">отправляем </w:t>
      </w:r>
      <w:r w:rsidR="00B607F0">
        <w:t xml:space="preserve">команду </w:t>
      </w:r>
      <w:commentRangeStart w:id="6"/>
      <w:commentRangeStart w:id="7"/>
      <w:r w:rsidR="00B607F0">
        <w:t xml:space="preserve">WAKEUP </w:t>
      </w:r>
      <w:commentRangeEnd w:id="6"/>
      <w:r w:rsidR="00B601C2">
        <w:rPr>
          <w:rStyle w:val="CommentReference"/>
        </w:rPr>
        <w:commentReference w:id="6"/>
      </w:r>
      <w:commentRangeEnd w:id="7"/>
      <w:r w:rsidR="000051B2">
        <w:rPr>
          <w:rStyle w:val="CommentReference"/>
        </w:rPr>
        <w:commentReference w:id="7"/>
      </w:r>
      <w:r w:rsidR="00B607F0">
        <w:t>на</w:t>
      </w:r>
      <w:r>
        <w:t xml:space="preserve"> сервер) и отправляем на сервер стандартный пакет. </w:t>
      </w:r>
      <w:r w:rsidR="00BD24A3">
        <w:t xml:space="preserve">Принимаем от сервера команду (при наличии). </w:t>
      </w:r>
      <w:r>
        <w:t>Засыпаем.</w:t>
      </w:r>
    </w:p>
    <w:p w14:paraId="2283AC9E" w14:textId="77777777" w:rsidR="000824F0" w:rsidRDefault="000824F0" w:rsidP="00BD24A3">
      <w:pPr>
        <w:spacing w:after="0"/>
      </w:pPr>
      <w:r>
        <w:t>3. Либо просыпаемся от:</w:t>
      </w:r>
    </w:p>
    <w:p w14:paraId="3081EAD0" w14:textId="77777777" w:rsidR="000824F0" w:rsidRDefault="000824F0" w:rsidP="00BD24A3">
      <w:pPr>
        <w:spacing w:after="0"/>
      </w:pPr>
      <w:r>
        <w:t>- датчика движения</w:t>
      </w:r>
    </w:p>
    <w:p w14:paraId="54BE14BB" w14:textId="0319F6FF" w:rsidR="000824F0" w:rsidRPr="000824F0" w:rsidRDefault="000824F0" w:rsidP="00BD24A3">
      <w:pPr>
        <w:spacing w:after="0"/>
      </w:pPr>
      <w:r>
        <w:t>- от зарядки</w:t>
      </w:r>
      <w:bookmarkStart w:id="8" w:name="_GoBack"/>
      <w:bookmarkEnd w:id="8"/>
    </w:p>
    <w:p w14:paraId="58E06B6E" w14:textId="77777777" w:rsidR="003167BF" w:rsidRDefault="003167BF" w:rsidP="006C4F7F">
      <w:pPr>
        <w:pStyle w:val="Heading3"/>
      </w:pPr>
    </w:p>
    <w:p w14:paraId="2A1FBABF" w14:textId="4CC5BC95" w:rsidR="006C4F7F" w:rsidRDefault="006C4F7F" w:rsidP="006C4F7F">
      <w:pPr>
        <w:pStyle w:val="Heading3"/>
      </w:pPr>
      <w:commentRangeStart w:id="9"/>
      <w:r>
        <w:t>Прием команд с сервера</w:t>
      </w:r>
      <w:commentRangeEnd w:id="9"/>
      <w:r w:rsidR="006F7169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</w:p>
    <w:p w14:paraId="3B748493" w14:textId="6253B6E3" w:rsidR="000824F0" w:rsidRDefault="00BD24A3" w:rsidP="00BD24A3">
      <w:pPr>
        <w:spacing w:after="0"/>
      </w:pPr>
      <w:commentRangeStart w:id="10"/>
      <w:commentRangeStart w:id="11"/>
      <w:r>
        <w:t>ВКЛ. сигнализацию (</w:t>
      </w:r>
      <w:r w:rsidR="004206E2">
        <w:t>подача прямоугольного импульса длительностью 30 сек. на вывод Х.Х</w:t>
      </w:r>
      <w:r>
        <w:t>)</w:t>
      </w:r>
      <w:commentRangeEnd w:id="10"/>
      <w:r w:rsidR="006F7169">
        <w:rPr>
          <w:rStyle w:val="CommentReference"/>
        </w:rPr>
        <w:commentReference w:id="10"/>
      </w:r>
      <w:commentRangeEnd w:id="11"/>
      <w:r w:rsidR="000051B2">
        <w:rPr>
          <w:rStyle w:val="CommentReference"/>
        </w:rPr>
        <w:commentReference w:id="11"/>
      </w:r>
    </w:p>
    <w:p w14:paraId="77733E00" w14:textId="55CD8265" w:rsidR="000824F0" w:rsidRDefault="00BD24A3" w:rsidP="00BD24A3">
      <w:pPr>
        <w:spacing w:after="0"/>
      </w:pPr>
      <w:commentRangeStart w:id="12"/>
      <w:commentRangeStart w:id="13"/>
      <w:r>
        <w:t>ВКЛ</w:t>
      </w:r>
      <w:r w:rsidR="000824F0">
        <w:t>./</w:t>
      </w:r>
      <w:r>
        <w:t>ОТКЛ</w:t>
      </w:r>
      <w:commentRangeEnd w:id="12"/>
      <w:r w:rsidR="006F7169">
        <w:rPr>
          <w:rStyle w:val="CommentReference"/>
        </w:rPr>
        <w:commentReference w:id="12"/>
      </w:r>
      <w:commentRangeEnd w:id="13"/>
      <w:r w:rsidR="000051B2">
        <w:rPr>
          <w:rStyle w:val="CommentReference"/>
        </w:rPr>
        <w:commentReference w:id="13"/>
      </w:r>
      <w:r w:rsidR="000824F0">
        <w:t xml:space="preserve">. </w:t>
      </w:r>
      <w:r w:rsidR="00B607F0">
        <w:t xml:space="preserve">штатной </w:t>
      </w:r>
      <w:r>
        <w:t xml:space="preserve">передачи </w:t>
      </w:r>
      <w:r w:rsidR="000824F0">
        <w:t>координат</w:t>
      </w:r>
      <w:r>
        <w:t xml:space="preserve"> на сервер</w:t>
      </w:r>
      <w:r w:rsidR="00B607F0">
        <w:t xml:space="preserve"> (насильный перевод в режим </w:t>
      </w:r>
      <w:commentRangeStart w:id="14"/>
      <w:commentRangeStart w:id="15"/>
      <w:r w:rsidR="00B607F0">
        <w:t xml:space="preserve">30 мин. </w:t>
      </w:r>
      <w:commentRangeEnd w:id="14"/>
      <w:r w:rsidR="006F7169">
        <w:rPr>
          <w:rStyle w:val="CommentReference"/>
        </w:rPr>
        <w:commentReference w:id="14"/>
      </w:r>
      <w:commentRangeEnd w:id="15"/>
      <w:r w:rsidR="000051B2">
        <w:rPr>
          <w:rStyle w:val="CommentReference"/>
        </w:rPr>
        <w:commentReference w:id="15"/>
      </w:r>
      <w:r w:rsidR="00B607F0">
        <w:t>периода связи с сервером без автоматического перехода в активный режим. Переход в активный режим только вручную = по команде с сервера)</w:t>
      </w:r>
    </w:p>
    <w:p w14:paraId="5BD9F87B" w14:textId="1AEC9669" w:rsidR="000824F0" w:rsidRDefault="00BD24A3" w:rsidP="00BD24A3">
      <w:pPr>
        <w:spacing w:after="0"/>
      </w:pPr>
      <w:r>
        <w:t>Настройка в</w:t>
      </w:r>
      <w:r w:rsidR="000824F0" w:rsidRPr="00BD24A3">
        <w:t>рем</w:t>
      </w:r>
      <w:r>
        <w:t>ени</w:t>
      </w:r>
      <w:r w:rsidR="000824F0" w:rsidRPr="00BD24A3">
        <w:t xml:space="preserve"> сна</w:t>
      </w:r>
    </w:p>
    <w:p w14:paraId="3DDED14E" w14:textId="2C6E8D3F" w:rsidR="00985EA0" w:rsidRPr="006C75C6" w:rsidRDefault="00985EA0" w:rsidP="003167BF"/>
    <w:sectPr w:rsidR="00985EA0" w:rsidRPr="006C75C6" w:rsidSect="009203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идоров Андрей Алексеевич" w:date="2016-04-13T12:55:00Z" w:initials="САА">
    <w:p w14:paraId="27E8D6A6" w14:textId="7EA2EF52" w:rsidR="00B601C2" w:rsidRPr="00B601C2" w:rsidRDefault="00B601C2">
      <w:pPr>
        <w:pStyle w:val="CommentText"/>
      </w:pPr>
      <w:r>
        <w:rPr>
          <w:rStyle w:val="CommentReference"/>
        </w:rPr>
        <w:annotationRef/>
      </w:r>
      <w:r w:rsidR="000051B2">
        <w:t xml:space="preserve"> </w:t>
      </w:r>
      <w:r>
        <w:t>Что под этим подразумевается</w:t>
      </w:r>
      <w:r w:rsidRPr="00B601C2">
        <w:t>?</w:t>
      </w:r>
      <w:r>
        <w:t xml:space="preserve">  Требуется ли ограничивать потребление в активном состоянии  или же достаточно переходить в  спящий режим</w:t>
      </w:r>
      <w:r w:rsidRPr="00B601C2">
        <w:t>?</w:t>
      </w:r>
    </w:p>
    <w:p w14:paraId="6F484E97" w14:textId="2DC9B9B3" w:rsidR="00B601C2" w:rsidRPr="005F6129" w:rsidRDefault="00B601C2">
      <w:pPr>
        <w:pStyle w:val="CommentText"/>
      </w:pPr>
      <w:r>
        <w:t xml:space="preserve">В спящем режиме максимальная энергоэффективность достигается в режиме </w:t>
      </w:r>
      <w:r>
        <w:rPr>
          <w:lang w:val="en-US"/>
        </w:rPr>
        <w:t>Standby</w:t>
      </w:r>
      <w:r w:rsidRPr="00B601C2">
        <w:t xml:space="preserve"> </w:t>
      </w:r>
      <w:r>
        <w:rPr>
          <w:lang w:val="en-US"/>
        </w:rPr>
        <w:t>without</w:t>
      </w:r>
      <w:r w:rsidRPr="00B601C2">
        <w:t xml:space="preserve"> </w:t>
      </w:r>
      <w:r>
        <w:rPr>
          <w:lang w:val="en-US"/>
        </w:rPr>
        <w:t>RTC</w:t>
      </w:r>
      <w:r>
        <w:t xml:space="preserve">, тогда  проснемся только по </w:t>
      </w:r>
      <w:r w:rsidR="005F6129">
        <w:t xml:space="preserve">сигналу </w:t>
      </w:r>
      <w:r w:rsidR="005F6129">
        <w:rPr>
          <w:lang w:val="en-US"/>
        </w:rPr>
        <w:t>wakeup</w:t>
      </w:r>
      <w:r w:rsidR="005F6129" w:rsidRPr="005F6129">
        <w:t>.</w:t>
      </w:r>
    </w:p>
  </w:comment>
  <w:comment w:id="1" w:author="Андрей Сафронов" w:date="2016-04-14T03:00:00Z" w:initials="АС">
    <w:p w14:paraId="0D2743FA" w14:textId="3667741C" w:rsidR="000051B2" w:rsidRPr="00FF04BF" w:rsidRDefault="000051B2" w:rsidP="000051B2">
      <w:pPr>
        <w:pStyle w:val="CommentText"/>
      </w:pPr>
      <w:r>
        <w:rPr>
          <w:rStyle w:val="CommentReference"/>
        </w:rPr>
        <w:annotationRef/>
      </w:r>
      <w:r>
        <w:t xml:space="preserve">Нужно снизить потребление в активном режиме без фанатизма: паузы </w:t>
      </w:r>
      <w:r>
        <w:t xml:space="preserve">и ожидания </w:t>
      </w:r>
      <w:r>
        <w:t>с отключением периферии. Не вижу смысла засыпать до нА, достаточно мкА режимов.</w:t>
      </w:r>
    </w:p>
    <w:p w14:paraId="3F289C1F" w14:textId="13FA14DA" w:rsidR="000051B2" w:rsidRDefault="000051B2">
      <w:pPr>
        <w:pStyle w:val="CommentText"/>
      </w:pPr>
    </w:p>
  </w:comment>
  <w:comment w:id="2" w:author="Сидоров Андрей Алексеевич" w:date="2016-04-12T17:18:00Z" w:initials="САА">
    <w:p w14:paraId="231BAC02" w14:textId="672AA750" w:rsidR="001F3DE6" w:rsidRPr="001F3DE6" w:rsidRDefault="001F3DE6">
      <w:pPr>
        <w:pStyle w:val="CommentText"/>
      </w:pPr>
      <w:r>
        <w:rPr>
          <w:rStyle w:val="CommentReference"/>
        </w:rPr>
        <w:annotationRef/>
      </w:r>
      <w:r>
        <w:t>Так выключаем или нет внешние модули</w:t>
      </w:r>
      <w:r w:rsidRPr="001F3DE6">
        <w:t>?</w:t>
      </w:r>
    </w:p>
  </w:comment>
  <w:comment w:id="3" w:author="Андрей Сафронов" w:date="2016-04-13T12:16:00Z" w:initials="АС">
    <w:p w14:paraId="38152A96" w14:textId="1303EB93" w:rsidR="000E53A0" w:rsidRPr="006F7169" w:rsidRDefault="000E53A0">
      <w:pPr>
        <w:pStyle w:val="CommentText"/>
      </w:pPr>
      <w:r>
        <w:rPr>
          <w:rStyle w:val="CommentReference"/>
        </w:rPr>
        <w:annotationRef/>
      </w:r>
      <w:r>
        <w:t>Модуль акселерометра нужно усыпить с прерыванием по превышению уровней ускорения и угловой скорости. GSM выключать.</w:t>
      </w:r>
    </w:p>
  </w:comment>
  <w:comment w:id="4" w:author="Сидоров Андрей Алексеевич" w:date="2016-04-13T12:47:00Z" w:initials="САА">
    <w:p w14:paraId="6871C2E3" w14:textId="09F3E344" w:rsidR="00B601C2" w:rsidRPr="00B601C2" w:rsidRDefault="00B601C2">
      <w:pPr>
        <w:pStyle w:val="CommentText"/>
      </w:pPr>
      <w:r>
        <w:rPr>
          <w:rStyle w:val="CommentReference"/>
        </w:rPr>
        <w:annotationRef/>
      </w:r>
      <w:r>
        <w:t xml:space="preserve">Отправляется только </w:t>
      </w:r>
      <w:r>
        <w:rPr>
          <w:lang w:val="en-US"/>
        </w:rPr>
        <w:t>EVENT</w:t>
      </w:r>
      <w:r w:rsidRPr="00B601C2">
        <w:t xml:space="preserve"> </w:t>
      </w:r>
      <w:r>
        <w:t>или требуется полная команда с координатами и прочим</w:t>
      </w:r>
      <w:r w:rsidRPr="00B601C2">
        <w:t>?</w:t>
      </w:r>
    </w:p>
  </w:comment>
  <w:comment w:id="5" w:author="Андрей Сафронов" w:date="2016-04-14T03:00:00Z" w:initials="АС">
    <w:p w14:paraId="39DE290B" w14:textId="2062FE66" w:rsidR="000051B2" w:rsidRDefault="000051B2">
      <w:pPr>
        <w:pStyle w:val="CommentText"/>
      </w:pPr>
      <w:r>
        <w:rPr>
          <w:rStyle w:val="CommentReference"/>
        </w:rPr>
        <w:annotationRef/>
      </w:r>
      <w:r>
        <w:t>Полная команда. Зачем без надобности создавать исключения?</w:t>
      </w:r>
    </w:p>
  </w:comment>
  <w:comment w:id="6" w:author="Сидоров Андрей Алексеевич" w:date="2016-04-13T12:47:00Z" w:initials="САА">
    <w:p w14:paraId="6C625F4C" w14:textId="56E4F070" w:rsidR="00B601C2" w:rsidRPr="00B601C2" w:rsidRDefault="00B601C2">
      <w:pPr>
        <w:pStyle w:val="CommentText"/>
      </w:pPr>
      <w:r>
        <w:rPr>
          <w:rStyle w:val="CommentReference"/>
        </w:rPr>
        <w:annotationRef/>
      </w:r>
      <w:r>
        <w:t xml:space="preserve">Событие </w:t>
      </w:r>
      <w:r>
        <w:rPr>
          <w:lang w:val="en-US"/>
        </w:rPr>
        <w:t>wakeup</w:t>
      </w:r>
      <w:r w:rsidRPr="00B601C2">
        <w:t xml:space="preserve"> </w:t>
      </w:r>
      <w:r>
        <w:t>не определено в протоколе.</w:t>
      </w:r>
    </w:p>
  </w:comment>
  <w:comment w:id="7" w:author="Андрей Сафронов" w:date="2016-04-14T03:01:00Z" w:initials="АС">
    <w:p w14:paraId="10C660CE" w14:textId="61C938CD" w:rsidR="000051B2" w:rsidRDefault="000051B2">
      <w:pPr>
        <w:pStyle w:val="CommentText"/>
      </w:pPr>
      <w:r>
        <w:rPr>
          <w:rStyle w:val="CommentReference"/>
        </w:rPr>
        <w:annotationRef/>
      </w:r>
      <w:r>
        <w:t>Обновил протокол</w:t>
      </w:r>
    </w:p>
    <w:p w14:paraId="788D5A2C" w14:textId="77777777" w:rsidR="000051B2" w:rsidRDefault="000051B2">
      <w:pPr>
        <w:pStyle w:val="CommentText"/>
      </w:pPr>
    </w:p>
  </w:comment>
  <w:comment w:id="9" w:author="Сидоров Андрей Алексеевич" w:date="2016-04-13T12:39:00Z" w:initials="САА">
    <w:p w14:paraId="30263CF3" w14:textId="754BBB39" w:rsidR="006F7169" w:rsidRPr="006F7169" w:rsidRDefault="006F7169">
      <w:pPr>
        <w:pStyle w:val="CommentText"/>
      </w:pPr>
      <w:r>
        <w:rPr>
          <w:rStyle w:val="CommentReference"/>
        </w:rPr>
        <w:annotationRef/>
      </w:r>
      <w:r>
        <w:t>Команды нужно добавить в текущий протокол.</w:t>
      </w:r>
    </w:p>
  </w:comment>
  <w:comment w:id="10" w:author="Сидоров Андрей Алексеевич" w:date="2016-04-13T12:37:00Z" w:initials="САА">
    <w:p w14:paraId="2BEB716B" w14:textId="2551047F" w:rsidR="006F7169" w:rsidRPr="006F7169" w:rsidRDefault="006F7169">
      <w:pPr>
        <w:pStyle w:val="CommentText"/>
      </w:pPr>
      <w:r>
        <w:rPr>
          <w:rStyle w:val="CommentReference"/>
        </w:rPr>
        <w:annotationRef/>
      </w:r>
      <w:r>
        <w:t>Какие параметры импульса</w:t>
      </w:r>
      <w:r w:rsidRPr="006F7169">
        <w:t>?</w:t>
      </w:r>
    </w:p>
  </w:comment>
  <w:comment w:id="11" w:author="Андрей Сафронов" w:date="2016-04-14T03:01:00Z" w:initials="АС">
    <w:p w14:paraId="7F95032F" w14:textId="4F04F8C6" w:rsidR="000051B2" w:rsidRPr="000051B2" w:rsidRDefault="000051B2">
      <w:pPr>
        <w:pStyle w:val="CommentText"/>
      </w:pPr>
      <w:r>
        <w:rPr>
          <w:rStyle w:val="CommentReference"/>
        </w:rPr>
        <w:annotationRef/>
      </w:r>
      <w:r>
        <w:t>Импульс отрицательной полярности для управления полевиком N-канал</w:t>
      </w:r>
    </w:p>
  </w:comment>
  <w:comment w:id="12" w:author="Сидоров Андрей Алексеевич" w:date="2016-04-13T12:42:00Z" w:initials="САА">
    <w:p w14:paraId="3C376B9C" w14:textId="45DEFBB7" w:rsidR="006F7169" w:rsidRPr="006F7169" w:rsidRDefault="006F7169">
      <w:pPr>
        <w:pStyle w:val="CommentText"/>
      </w:pPr>
      <w:r>
        <w:rPr>
          <w:rStyle w:val="CommentReference"/>
        </w:rPr>
        <w:annotationRef/>
      </w:r>
      <w:r>
        <w:t xml:space="preserve">Что </w:t>
      </w:r>
      <w:r>
        <w:t>делается с соединением с сервером в этом режиме, что требуется отсылать</w:t>
      </w:r>
      <w:r w:rsidRPr="006F7169">
        <w:t>?</w:t>
      </w:r>
    </w:p>
  </w:comment>
  <w:comment w:id="13" w:author="Андрей Сафронов" w:date="2016-04-14T03:04:00Z" w:initials="АС">
    <w:p w14:paraId="656A730A" w14:textId="6DF64309" w:rsidR="000051B2" w:rsidRDefault="000051B2">
      <w:pPr>
        <w:pStyle w:val="CommentText"/>
      </w:pPr>
      <w:r>
        <w:rPr>
          <w:rStyle w:val="CommentReference"/>
        </w:rPr>
        <w:annotationRef/>
      </w:r>
      <w:r>
        <w:t xml:space="preserve">Ручное отключение = делаем то же самое, что и при отсутствии движения, но не просыпаемся от датчиков. Просыпаемся только от команды «WAKEUP» </w:t>
      </w:r>
    </w:p>
  </w:comment>
  <w:comment w:id="14" w:author="Сидоров Андрей Алексеевич" w:date="2016-04-13T12:40:00Z" w:initials="САА">
    <w:p w14:paraId="755A67D9" w14:textId="6152B004" w:rsidR="006F7169" w:rsidRPr="006F7169" w:rsidRDefault="006F7169">
      <w:pPr>
        <w:pStyle w:val="CommentText"/>
      </w:pPr>
      <w:r>
        <w:rPr>
          <w:rStyle w:val="CommentReference"/>
        </w:rPr>
        <w:annotationRef/>
      </w:r>
      <w:r>
        <w:t>30 минут не передаем координаты на сервер или все же ждем команды с сервера</w:t>
      </w:r>
      <w:r w:rsidRPr="006F7169">
        <w:t>?</w:t>
      </w:r>
    </w:p>
  </w:comment>
  <w:comment w:id="15" w:author="Андрей Сафронов" w:date="2016-04-14T03:03:00Z" w:initials="АС">
    <w:p w14:paraId="0CC89814" w14:textId="5CB6A1CF" w:rsidR="000051B2" w:rsidRDefault="000051B2">
      <w:pPr>
        <w:pStyle w:val="CommentText"/>
      </w:pPr>
      <w:r>
        <w:rPr>
          <w:rStyle w:val="CommentReference"/>
        </w:rPr>
        <w:annotationRef/>
      </w:r>
      <w:r>
        <w:t xml:space="preserve">30 мин. спим. Раз в 30 мин. посылаем пакет на сервер и зацепляем команду.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484E97" w15:done="0"/>
  <w15:commentEx w15:paraId="3F289C1F" w15:paraIdParent="6F484E97" w15:done="0"/>
  <w15:commentEx w15:paraId="231BAC02" w15:done="0"/>
  <w15:commentEx w15:paraId="38152A96" w15:paraIdParent="231BAC02" w15:done="0"/>
  <w15:commentEx w15:paraId="6871C2E3" w15:done="0"/>
  <w15:commentEx w15:paraId="39DE290B" w15:paraIdParent="6871C2E3" w15:done="0"/>
  <w15:commentEx w15:paraId="6C625F4C" w15:done="0"/>
  <w15:commentEx w15:paraId="788D5A2C" w15:paraIdParent="6C625F4C" w15:done="0"/>
  <w15:commentEx w15:paraId="30263CF3" w15:done="0"/>
  <w15:commentEx w15:paraId="2BEB716B" w15:done="0"/>
  <w15:commentEx w15:paraId="7F95032F" w15:paraIdParent="2BEB716B" w15:done="0"/>
  <w15:commentEx w15:paraId="3C376B9C" w15:done="0"/>
  <w15:commentEx w15:paraId="656A730A" w15:paraIdParent="3C376B9C" w15:done="0"/>
  <w15:commentEx w15:paraId="755A67D9" w15:done="0"/>
  <w15:commentEx w15:paraId="0CC89814" w15:paraIdParent="755A67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33FED"/>
    <w:multiLevelType w:val="hybridMultilevel"/>
    <w:tmpl w:val="FA845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512E"/>
    <w:multiLevelType w:val="hybridMultilevel"/>
    <w:tmpl w:val="1F08C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67893"/>
    <w:multiLevelType w:val="hybridMultilevel"/>
    <w:tmpl w:val="817AC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Сафронов">
    <w15:presenceInfo w15:providerId="Windows Live" w15:userId="e4ec5409bb09b0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8F"/>
    <w:rsid w:val="000051B2"/>
    <w:rsid w:val="000824F0"/>
    <w:rsid w:val="000E04CC"/>
    <w:rsid w:val="000E53A0"/>
    <w:rsid w:val="001F3DE6"/>
    <w:rsid w:val="002604D6"/>
    <w:rsid w:val="002B528F"/>
    <w:rsid w:val="003167BF"/>
    <w:rsid w:val="003941F3"/>
    <w:rsid w:val="0041019B"/>
    <w:rsid w:val="004206E2"/>
    <w:rsid w:val="004A5F67"/>
    <w:rsid w:val="00506B4B"/>
    <w:rsid w:val="00547B4D"/>
    <w:rsid w:val="0059413B"/>
    <w:rsid w:val="005F6129"/>
    <w:rsid w:val="006C4F7F"/>
    <w:rsid w:val="006C75C6"/>
    <w:rsid w:val="006D037D"/>
    <w:rsid w:val="006E4F58"/>
    <w:rsid w:val="006F7169"/>
    <w:rsid w:val="00806223"/>
    <w:rsid w:val="00894A97"/>
    <w:rsid w:val="008E324E"/>
    <w:rsid w:val="0091436E"/>
    <w:rsid w:val="00920332"/>
    <w:rsid w:val="00931985"/>
    <w:rsid w:val="00985EA0"/>
    <w:rsid w:val="00A02B52"/>
    <w:rsid w:val="00A22B79"/>
    <w:rsid w:val="00A46BE5"/>
    <w:rsid w:val="00AC2B9A"/>
    <w:rsid w:val="00B11F5F"/>
    <w:rsid w:val="00B601C2"/>
    <w:rsid w:val="00B607F0"/>
    <w:rsid w:val="00BD24A3"/>
    <w:rsid w:val="00D43BD8"/>
    <w:rsid w:val="00E71CC5"/>
    <w:rsid w:val="00E8258B"/>
    <w:rsid w:val="00F206EE"/>
    <w:rsid w:val="00F3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8998"/>
  <w15:docId w15:val="{D06CA727-B6EA-4758-BFEC-A749BD45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2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2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2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2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2B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3D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D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D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D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D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uspaul</dc:creator>
  <cp:keywords/>
  <dc:description/>
  <cp:lastModifiedBy>Андрей Сафронов</cp:lastModifiedBy>
  <cp:revision>2</cp:revision>
  <dcterms:created xsi:type="dcterms:W3CDTF">2016-04-14T00:07:00Z</dcterms:created>
  <dcterms:modified xsi:type="dcterms:W3CDTF">2016-04-14T00:07:00Z</dcterms:modified>
</cp:coreProperties>
</file>