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  <w:sz w:val="36"/>
          <w:u w:val="single"/>
        </w:rPr>
      </w:pPr>
      <w:r>
        <w:rPr/>
        <w:tab/>
        <w:tab/>
        <w:tab/>
        <w:tab/>
        <w:tab/>
      </w:r>
      <w:r>
        <w:rPr>
          <w:b/>
          <w:sz w:val="36"/>
          <w:u w:val="single"/>
        </w:rPr>
        <w:t>LAB-4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When the Retrieve button is clicked the data will be saved </w:t>
      </w:r>
      <w:r>
        <w:rPr>
          <w:sz w:val="28"/>
        </w:rPr>
        <w:t>as a text file</w:t>
      </w:r>
      <w:r>
        <w:rPr>
          <w:sz w:val="28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3252470" cy="57765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577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Generated the text files for three actions to train (Punch, right to left and left to right) and a combination of the three in one text file.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Pushed these files into group9 folder in cloudera using WinSCP.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4652645" cy="589788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589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To generate sequence files..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color w:val="1155CC"/>
          <w:sz w:val="28"/>
          <w:u w:val="single"/>
        </w:rPr>
      </w:pPr>
      <w:hyperlink r:id="rId4">
        <w:r>
          <w:rPr>
            <w:rStyle w:val="InternetLink"/>
            <w:color w:val="1155CC"/>
            <w:sz w:val="28"/>
            <w:u w:val="single"/>
          </w:rPr>
          <w:t>http://134.193.136.147:8080/HMMWS/jaxrs/generic/TrainFileOperation/-home-group9-PPPunch.txt/-home-group9-PPPunch.seq/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color w:val="1155CC"/>
          <w:sz w:val="28"/>
          <w:u w:val="single"/>
        </w:rPr>
      </w:pPr>
      <w:hyperlink r:id="rId5">
        <w:r>
          <w:rPr>
            <w:rStyle w:val="InternetLink"/>
            <w:color w:val="1155CC"/>
            <w:sz w:val="28"/>
            <w:u w:val="single"/>
          </w:rPr>
          <w:t>http://134.193.136.147:8080/HMMWS/jaxrs/generic/TrainFileOperation/-home-group9-PPRtoL.txt/-home-group9-PPRtoL.seq/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color w:val="1155CC"/>
          <w:sz w:val="28"/>
          <w:u w:val="single"/>
        </w:rPr>
      </w:pPr>
      <w:hyperlink r:id="rId6">
        <w:r>
          <w:rPr>
            <w:rStyle w:val="InternetLink"/>
            <w:color w:val="1155CC"/>
            <w:sz w:val="28"/>
            <w:u w:val="single"/>
          </w:rPr>
          <w:t>http://134.193.136.147:8080/HMMWS/jaxrs/generic/TrainFileOperation/-home-group9-PPLtoR.txt/-home-group9-PPLtoR.seq/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color w:val="1155CC"/>
          <w:sz w:val="28"/>
          <w:u w:val="single"/>
        </w:rPr>
      </w:pPr>
      <w:hyperlink r:id="rId7">
        <w:r>
          <w:rPr>
            <w:rStyle w:val="InternetLink"/>
            <w:color w:val="1155CC"/>
            <w:sz w:val="28"/>
            <w:u w:val="single"/>
          </w:rPr>
          <w:t>http://134.193.136.147:8080/HMMWS/jaxrs/generic/TrainFileOperation/-home-group9-PPCombo.txt/-home-group9-PPCombo.seq/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The server is down all the time I tried. I always got the error “No Data Recieved”</w:t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2070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For testing and recognition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color w:val="1155CC"/>
          <w:sz w:val="28"/>
          <w:u w:val="single"/>
        </w:rPr>
      </w:pPr>
      <w:hyperlink r:id="rId9">
        <w:r>
          <w:rPr>
            <w:rStyle w:val="InternetLink"/>
            <w:color w:val="1155CC"/>
            <w:sz w:val="28"/>
            <w:u w:val="single"/>
          </w:rPr>
          <w:t>http://134.193.136.147:8080/HMMWS2/jaxrs/generic/HMMTrainingTest/-home-group9-PPPunch.seq:-home-group9-PPRtoL.seq:-home-group9-PPLtoR.seq/punch:ltor:rtol/-home-group9-PPCombo.seq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134.193.136.147:8080/HMMWS/jaxrs/generic/TrainFileOperation/-home-group9-PPPunch.txt/-home-group9-PPPunch.seq/" TargetMode="External"/><Relationship Id="rId5" Type="http://schemas.openxmlformats.org/officeDocument/2006/relationships/hyperlink" Target="http://134.193.136.147:8080/HMMWS/jaxrs/generic/TrainFileOperation/-home-group9-PPPunch.txt/-home-group9-PPPunch.seq/" TargetMode="External"/><Relationship Id="rId6" Type="http://schemas.openxmlformats.org/officeDocument/2006/relationships/hyperlink" Target="http://134.193.136.147:8080/HMMWS/jaxrs/generic/TrainFileOperation/-home-group9-PPPunch.txt/-home-group9-PPPunch.seq/" TargetMode="External"/><Relationship Id="rId7" Type="http://schemas.openxmlformats.org/officeDocument/2006/relationships/hyperlink" Target="http://134.193.136.147:8080/HMMWS/jaxrs/generic/TrainFileOperation/-home-group9-PPPunch.txt/-home-group9-PPPunch.seq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134.193.136.147:8080/HMMWS2/jaxrs/generic/HMMTrainingTest/-home-cloudera-punchtrain.seq:-home-cloudera-rtoltrain.seq:-home-cloudera-ltortrain.seq/punch:ltor:rtol/-home-cloudera-Combination.seq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Praneeth_Lab4.docx</dc:title>
</cp:coreProperties>
</file>