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A5505" w14:textId="5E81816C" w:rsidR="00130099" w:rsidRPr="004C418A" w:rsidRDefault="00130099" w:rsidP="0013009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</w:t>
      </w:r>
      <w:r w:rsidR="002A71B2">
        <w:rPr>
          <w:b/>
          <w:bCs/>
          <w:sz w:val="32"/>
          <w:szCs w:val="32"/>
          <w:lang w:val="en-US"/>
        </w:rPr>
        <w:t xml:space="preserve">tate </w:t>
      </w:r>
      <w:r w:rsidRPr="004C418A">
        <w:rPr>
          <w:b/>
          <w:bCs/>
          <w:sz w:val="32"/>
          <w:szCs w:val="32"/>
          <w:lang w:val="en-US"/>
        </w:rPr>
        <w:t>Pattern</w:t>
      </w:r>
    </w:p>
    <w:p w14:paraId="6ED7F7A2" w14:textId="3CEC9FFB" w:rsidR="00314974" w:rsidRDefault="009811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62D0EB6A" w14:textId="781CEB3B" w:rsidR="009B222B" w:rsidRPr="00113BAB" w:rsidRDefault="009B222B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Characters of Singleton class/pattern</w:t>
      </w:r>
    </w:p>
    <w:p w14:paraId="2860255B" w14:textId="75B58137" w:rsidR="002B1E70" w:rsidRPr="00113BAB" w:rsidRDefault="002B1E70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Scenario</w:t>
      </w:r>
      <w:r w:rsidR="00113BAB" w:rsidRPr="00113BAB">
        <w:rPr>
          <w:b/>
          <w:bCs/>
          <w:sz w:val="28"/>
          <w:szCs w:val="28"/>
        </w:rPr>
        <w:t xml:space="preserve"> / Example</w:t>
      </w:r>
    </w:p>
    <w:p w14:paraId="040B24BB" w14:textId="553B0881" w:rsidR="00056BC6" w:rsidRDefault="002E07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Benefits</w:t>
      </w:r>
    </w:p>
    <w:p w14:paraId="68B9559C" w14:textId="53B4CEE0" w:rsidR="000750E3" w:rsidRDefault="002B1E70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Before Refactor</w:t>
      </w:r>
    </w:p>
    <w:p w14:paraId="0C739441" w14:textId="529CE992" w:rsidR="002B1E70" w:rsidRDefault="002B1E70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After Refactor</w:t>
      </w:r>
    </w:p>
    <w:p w14:paraId="48E6F8A3" w14:textId="5A713E97" w:rsidR="00A449BC" w:rsidRDefault="00A449BC">
      <w:pPr>
        <w:rPr>
          <w:b/>
          <w:bCs/>
          <w:sz w:val="28"/>
          <w:szCs w:val="28"/>
        </w:rPr>
      </w:pPr>
    </w:p>
    <w:p w14:paraId="774A67B1" w14:textId="0FDB1EAA" w:rsidR="000750E3" w:rsidRDefault="000750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 Diagram</w:t>
      </w:r>
    </w:p>
    <w:p w14:paraId="64341BC6" w14:textId="1167441F" w:rsidR="000750E3" w:rsidRPr="00935B9B" w:rsidRDefault="000750E3">
      <w:pPr>
        <w:rPr>
          <w:sz w:val="28"/>
          <w:szCs w:val="28"/>
        </w:rPr>
      </w:pPr>
      <w:r w:rsidRPr="00935B9B">
        <w:rPr>
          <w:sz w:val="28"/>
          <w:szCs w:val="28"/>
        </w:rPr>
        <w:t>Please find it inside relevant project</w:t>
      </w:r>
      <w:r w:rsidR="00935B9B" w:rsidRPr="00935B9B">
        <w:rPr>
          <w:sz w:val="28"/>
          <w:szCs w:val="28"/>
        </w:rPr>
        <w:t xml:space="preserve"> </w:t>
      </w:r>
      <w:proofErr w:type="spellStart"/>
      <w:r w:rsidR="00935B9B" w:rsidRPr="00935B9B">
        <w:rPr>
          <w:sz w:val="28"/>
          <w:szCs w:val="28"/>
        </w:rPr>
        <w:t>uml</w:t>
      </w:r>
      <w:proofErr w:type="spellEnd"/>
      <w:r w:rsidR="00935B9B" w:rsidRPr="00935B9B">
        <w:rPr>
          <w:sz w:val="28"/>
          <w:szCs w:val="28"/>
        </w:rPr>
        <w:t xml:space="preserve"> in </w:t>
      </w:r>
      <w:proofErr w:type="spellStart"/>
      <w:r w:rsidR="00935B9B" w:rsidRPr="00935B9B">
        <w:rPr>
          <w:sz w:val="28"/>
          <w:szCs w:val="28"/>
        </w:rPr>
        <w:t>gitlab</w:t>
      </w:r>
      <w:proofErr w:type="spellEnd"/>
    </w:p>
    <w:p w14:paraId="41AD01A6" w14:textId="23CA11FD" w:rsidR="00935B9B" w:rsidRPr="00935B9B" w:rsidRDefault="00935B9B">
      <w:pPr>
        <w:rPr>
          <w:sz w:val="28"/>
          <w:szCs w:val="28"/>
        </w:rPr>
      </w:pPr>
      <w:r w:rsidRPr="00935B9B">
        <w:rPr>
          <w:sz w:val="28"/>
          <w:szCs w:val="28"/>
        </w:rPr>
        <w:t>/</w:t>
      </w:r>
      <w:r w:rsidR="002A71B2">
        <w:rPr>
          <w:sz w:val="28"/>
          <w:szCs w:val="28"/>
        </w:rPr>
        <w:t>State</w:t>
      </w:r>
      <w:bookmarkStart w:id="0" w:name="_GoBack"/>
      <w:bookmarkEnd w:id="0"/>
      <w:r w:rsidRPr="00935B9B">
        <w:rPr>
          <w:sz w:val="28"/>
          <w:szCs w:val="28"/>
        </w:rPr>
        <w:t>PatternUML.png</w:t>
      </w:r>
    </w:p>
    <w:p w14:paraId="555A4683" w14:textId="00972621" w:rsidR="000750E3" w:rsidRPr="00935B9B" w:rsidRDefault="000750E3">
      <w:pPr>
        <w:rPr>
          <w:sz w:val="28"/>
          <w:szCs w:val="28"/>
        </w:rPr>
      </w:pPr>
      <w:r w:rsidRPr="00935B9B">
        <w:rPr>
          <w:sz w:val="28"/>
          <w:szCs w:val="28"/>
        </w:rPr>
        <w:t>https://app.creately.com/diagram/tduuhLGm7gS/edit</w:t>
      </w:r>
    </w:p>
    <w:p w14:paraId="26A8D825" w14:textId="322A6B80" w:rsidR="002B1E70" w:rsidRDefault="00142DF6">
      <w:pPr>
        <w:rPr>
          <w:b/>
          <w:bCs/>
          <w:sz w:val="28"/>
          <w:szCs w:val="28"/>
        </w:rPr>
      </w:pPr>
      <w:r w:rsidRPr="00142DF6">
        <w:rPr>
          <w:b/>
          <w:bCs/>
          <w:sz w:val="28"/>
          <w:szCs w:val="28"/>
        </w:rPr>
        <w:t>Reference</w:t>
      </w:r>
    </w:p>
    <w:p w14:paraId="206ACFBD" w14:textId="330BF4F8" w:rsidR="00142DF6" w:rsidRPr="00142DF6" w:rsidRDefault="00182101">
      <w:pPr>
        <w:rPr>
          <w:sz w:val="28"/>
          <w:szCs w:val="28"/>
        </w:rPr>
      </w:pPr>
      <w:r>
        <w:rPr>
          <w:sz w:val="28"/>
          <w:szCs w:val="28"/>
        </w:rPr>
        <w:t>Freeman Eric., Freeman Elisa. 2004. 1</w:t>
      </w:r>
      <w:r w:rsidRPr="0018210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ed. </w:t>
      </w:r>
      <w:proofErr w:type="spellStart"/>
      <w:r>
        <w:rPr>
          <w:sz w:val="28"/>
          <w:szCs w:val="28"/>
        </w:rPr>
        <w:t>O’Reily</w:t>
      </w:r>
      <w:proofErr w:type="spellEnd"/>
      <w:r>
        <w:rPr>
          <w:sz w:val="28"/>
          <w:szCs w:val="28"/>
        </w:rPr>
        <w:t xml:space="preserve"> Media Inc. 1995, </w:t>
      </w:r>
      <w:proofErr w:type="spellStart"/>
      <w:r>
        <w:rPr>
          <w:sz w:val="28"/>
          <w:szCs w:val="28"/>
        </w:rPr>
        <w:t>Sebasttopo</w:t>
      </w:r>
      <w:proofErr w:type="spellEnd"/>
      <w:r>
        <w:rPr>
          <w:sz w:val="28"/>
          <w:szCs w:val="28"/>
        </w:rPr>
        <w:t>, CA</w:t>
      </w:r>
    </w:p>
    <w:p w14:paraId="1AC1670C" w14:textId="77777777" w:rsidR="002A71B2" w:rsidRPr="00142DF6" w:rsidRDefault="002A71B2">
      <w:pPr>
        <w:rPr>
          <w:sz w:val="28"/>
          <w:szCs w:val="28"/>
        </w:rPr>
      </w:pPr>
    </w:p>
    <w:sectPr w:rsidR="002A71B2" w:rsidRPr="00142DF6" w:rsidSect="00EA3B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AEE"/>
    <w:multiLevelType w:val="hybridMultilevel"/>
    <w:tmpl w:val="6A7A25E0"/>
    <w:lvl w:ilvl="0" w:tplc="C9E02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E75FF"/>
    <w:multiLevelType w:val="hybridMultilevel"/>
    <w:tmpl w:val="C3702B88"/>
    <w:lvl w:ilvl="0" w:tplc="DDD25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70B72"/>
    <w:multiLevelType w:val="hybridMultilevel"/>
    <w:tmpl w:val="3D94D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99"/>
    <w:rsid w:val="00056BC6"/>
    <w:rsid w:val="000750E3"/>
    <w:rsid w:val="00113BAB"/>
    <w:rsid w:val="00130099"/>
    <w:rsid w:val="00142DF6"/>
    <w:rsid w:val="00182101"/>
    <w:rsid w:val="001B4B51"/>
    <w:rsid w:val="00271CA2"/>
    <w:rsid w:val="002A71B2"/>
    <w:rsid w:val="002B1E70"/>
    <w:rsid w:val="002E07CB"/>
    <w:rsid w:val="00395356"/>
    <w:rsid w:val="003B68EB"/>
    <w:rsid w:val="006D3ED8"/>
    <w:rsid w:val="008D0450"/>
    <w:rsid w:val="00935B9B"/>
    <w:rsid w:val="00981181"/>
    <w:rsid w:val="009B222B"/>
    <w:rsid w:val="00A449BC"/>
    <w:rsid w:val="00AD00C0"/>
    <w:rsid w:val="00B304DA"/>
    <w:rsid w:val="00C72615"/>
    <w:rsid w:val="00C966AA"/>
    <w:rsid w:val="00CC4ABD"/>
    <w:rsid w:val="00CD3125"/>
    <w:rsid w:val="00D4289A"/>
    <w:rsid w:val="00EA3BC5"/>
    <w:rsid w:val="00F5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741D"/>
  <w14:defaultImageDpi w14:val="32767"/>
  <w15:chartTrackingRefBased/>
  <w15:docId w15:val="{1FFA9354-702E-7741-AFBD-0744697C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0099"/>
    <w:pPr>
      <w:spacing w:after="200" w:line="276" w:lineRule="auto"/>
    </w:pPr>
    <w:rPr>
      <w:rFonts w:eastAsiaTheme="minorEastAsia"/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Panday</dc:creator>
  <cp:keywords/>
  <dc:description/>
  <cp:lastModifiedBy>Surendra Panday</cp:lastModifiedBy>
  <cp:revision>16</cp:revision>
  <dcterms:created xsi:type="dcterms:W3CDTF">2020-04-30T10:51:00Z</dcterms:created>
  <dcterms:modified xsi:type="dcterms:W3CDTF">2020-05-03T01:16:00Z</dcterms:modified>
</cp:coreProperties>
</file>