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A5505" w14:textId="5E81816C" w:rsidR="00130099" w:rsidRPr="004C418A" w:rsidRDefault="00130099" w:rsidP="00130099">
      <w:pPr>
        <w:rPr>
          <w:b/>
          <w:bCs/>
          <w:sz w:val="32"/>
          <w:szCs w:val="32"/>
          <w:lang w:val="en-US"/>
        </w:rPr>
      </w:pPr>
      <w:r>
        <w:rPr>
          <w:b/>
          <w:bCs/>
          <w:sz w:val="32"/>
          <w:szCs w:val="32"/>
          <w:lang w:val="en-US"/>
        </w:rPr>
        <w:t>S</w:t>
      </w:r>
      <w:r w:rsidR="002A71B2">
        <w:rPr>
          <w:b/>
          <w:bCs/>
          <w:sz w:val="32"/>
          <w:szCs w:val="32"/>
          <w:lang w:val="en-US"/>
        </w:rPr>
        <w:t xml:space="preserve">tate </w:t>
      </w:r>
      <w:r w:rsidRPr="004C418A">
        <w:rPr>
          <w:b/>
          <w:bCs/>
          <w:sz w:val="32"/>
          <w:szCs w:val="32"/>
          <w:lang w:val="en-US"/>
        </w:rPr>
        <w:t>Pattern</w:t>
      </w:r>
    </w:p>
    <w:p w14:paraId="6ED7F7A2" w14:textId="204CF9AD" w:rsidR="00314974" w:rsidRDefault="00981181">
      <w:pPr>
        <w:rPr>
          <w:b/>
          <w:bCs/>
          <w:sz w:val="28"/>
          <w:szCs w:val="28"/>
        </w:rPr>
      </w:pPr>
      <w:r>
        <w:rPr>
          <w:b/>
          <w:bCs/>
          <w:sz w:val="28"/>
          <w:szCs w:val="28"/>
        </w:rPr>
        <w:t>Overview</w:t>
      </w:r>
    </w:p>
    <w:p w14:paraId="44131699" w14:textId="6E2D4140" w:rsidR="00023B32" w:rsidRPr="00023B32" w:rsidRDefault="00023B32">
      <w:pPr>
        <w:rPr>
          <w:sz w:val="28"/>
          <w:szCs w:val="28"/>
        </w:rPr>
      </w:pPr>
      <w:r>
        <w:rPr>
          <w:sz w:val="28"/>
          <w:szCs w:val="28"/>
        </w:rPr>
        <w:t xml:space="preserve">As the name symbolizes ‘state pattern’ is used in application to show state changes of one to another by </w:t>
      </w:r>
      <w:r w:rsidR="00F952A6">
        <w:rPr>
          <w:sz w:val="28"/>
          <w:szCs w:val="28"/>
        </w:rPr>
        <w:t xml:space="preserve">allowing object to alter </w:t>
      </w:r>
      <w:r w:rsidR="00E72786">
        <w:rPr>
          <w:sz w:val="28"/>
          <w:szCs w:val="28"/>
        </w:rPr>
        <w:t>its</w:t>
      </w:r>
      <w:r w:rsidR="00F952A6">
        <w:rPr>
          <w:sz w:val="28"/>
          <w:szCs w:val="28"/>
        </w:rPr>
        <w:t xml:space="preserve"> behaviour when it’s internal state changes. Object will appear to change </w:t>
      </w:r>
      <w:r w:rsidR="00E72786">
        <w:rPr>
          <w:sz w:val="28"/>
          <w:szCs w:val="28"/>
        </w:rPr>
        <w:t>its</w:t>
      </w:r>
      <w:r w:rsidR="00F952A6">
        <w:rPr>
          <w:sz w:val="28"/>
          <w:szCs w:val="28"/>
        </w:rPr>
        <w:t xml:space="preserve"> class. </w:t>
      </w:r>
      <w:r>
        <w:rPr>
          <w:sz w:val="28"/>
          <w:szCs w:val="28"/>
        </w:rPr>
        <w:t xml:space="preserve">It is a simple to understand design pattern and very useful as well in implementation. </w:t>
      </w:r>
      <w:r w:rsidR="00F952A6">
        <w:rPr>
          <w:sz w:val="28"/>
          <w:szCs w:val="28"/>
        </w:rPr>
        <w:t xml:space="preserve"> Freeman Eric., Freeman Elisa. (2004)</w:t>
      </w:r>
      <w:r w:rsidR="00E72786">
        <w:rPr>
          <w:sz w:val="28"/>
          <w:szCs w:val="28"/>
        </w:rPr>
        <w:t>.</w:t>
      </w:r>
    </w:p>
    <w:p w14:paraId="62D0EB6A" w14:textId="595F20AC" w:rsidR="009B222B" w:rsidRDefault="009B222B">
      <w:pPr>
        <w:rPr>
          <w:b/>
          <w:bCs/>
          <w:sz w:val="28"/>
          <w:szCs w:val="28"/>
        </w:rPr>
      </w:pPr>
      <w:r w:rsidRPr="00113BAB">
        <w:rPr>
          <w:b/>
          <w:bCs/>
          <w:sz w:val="28"/>
          <w:szCs w:val="28"/>
        </w:rPr>
        <w:t xml:space="preserve">Characters of </w:t>
      </w:r>
      <w:r w:rsidR="00E72786">
        <w:rPr>
          <w:b/>
          <w:bCs/>
          <w:sz w:val="28"/>
          <w:szCs w:val="28"/>
        </w:rPr>
        <w:t xml:space="preserve">state </w:t>
      </w:r>
      <w:r w:rsidRPr="00113BAB">
        <w:rPr>
          <w:b/>
          <w:bCs/>
          <w:sz w:val="28"/>
          <w:szCs w:val="28"/>
        </w:rPr>
        <w:t>pattern</w:t>
      </w:r>
    </w:p>
    <w:p w14:paraId="31755A8D" w14:textId="6A697C46" w:rsidR="00FB0A59" w:rsidRDefault="00FB0A59">
      <w:pPr>
        <w:rPr>
          <w:b/>
          <w:bCs/>
          <w:sz w:val="28"/>
          <w:szCs w:val="28"/>
        </w:rPr>
      </w:pPr>
      <w:r>
        <w:rPr>
          <w:sz w:val="28"/>
          <w:szCs w:val="28"/>
        </w:rPr>
        <w:t>According to Freeman Eric., Freeman Elisa. (2004) state pattern has following attributes/characters.</w:t>
      </w:r>
    </w:p>
    <w:p w14:paraId="34426EE9" w14:textId="5AE6561F" w:rsidR="00E72786" w:rsidRDefault="00E72786" w:rsidP="00E72786">
      <w:pPr>
        <w:pStyle w:val="ListParagraph"/>
        <w:numPr>
          <w:ilvl w:val="0"/>
          <w:numId w:val="5"/>
        </w:numPr>
        <w:rPr>
          <w:sz w:val="28"/>
          <w:szCs w:val="28"/>
        </w:rPr>
      </w:pPr>
      <w:r>
        <w:rPr>
          <w:sz w:val="28"/>
          <w:szCs w:val="28"/>
        </w:rPr>
        <w:t>A context is the class that has number of internal states.</w:t>
      </w:r>
    </w:p>
    <w:p w14:paraId="5182D06E" w14:textId="2F5120FF" w:rsidR="00E72786" w:rsidRDefault="00E72786" w:rsidP="00E72786">
      <w:pPr>
        <w:pStyle w:val="ListParagraph"/>
        <w:numPr>
          <w:ilvl w:val="0"/>
          <w:numId w:val="5"/>
        </w:numPr>
        <w:rPr>
          <w:sz w:val="28"/>
          <w:szCs w:val="28"/>
        </w:rPr>
      </w:pPr>
      <w:r>
        <w:rPr>
          <w:sz w:val="28"/>
          <w:szCs w:val="28"/>
        </w:rPr>
        <w:t>An interface defines common states objects can have; when same interface is implemented but it can be used interchangeably.</w:t>
      </w:r>
    </w:p>
    <w:p w14:paraId="566B9B58" w14:textId="41B06E07" w:rsidR="00E72786" w:rsidRDefault="00E72786" w:rsidP="00E72786">
      <w:pPr>
        <w:pStyle w:val="ListParagraph"/>
        <w:numPr>
          <w:ilvl w:val="0"/>
          <w:numId w:val="5"/>
        </w:numPr>
        <w:rPr>
          <w:sz w:val="28"/>
          <w:szCs w:val="28"/>
        </w:rPr>
      </w:pPr>
      <w:r>
        <w:rPr>
          <w:sz w:val="28"/>
          <w:szCs w:val="28"/>
        </w:rPr>
        <w:t>Many states are possible to exist.</w:t>
      </w:r>
    </w:p>
    <w:p w14:paraId="2879D93D" w14:textId="5324581D" w:rsidR="00E72786" w:rsidRDefault="000B5C4B" w:rsidP="00E72786">
      <w:pPr>
        <w:pStyle w:val="ListParagraph"/>
        <w:numPr>
          <w:ilvl w:val="0"/>
          <w:numId w:val="5"/>
        </w:numPr>
        <w:rPr>
          <w:sz w:val="28"/>
          <w:szCs w:val="28"/>
        </w:rPr>
      </w:pPr>
      <w:r>
        <w:rPr>
          <w:sz w:val="28"/>
          <w:szCs w:val="28"/>
        </w:rPr>
        <w:t>Objects that implement interface defined by ‘concrete-state’ can handle request from context. When context changes state, its behaviour will change as well.</w:t>
      </w:r>
    </w:p>
    <w:p w14:paraId="34553311" w14:textId="28E9E5A5" w:rsidR="000B5C4B" w:rsidRPr="00E72786" w:rsidRDefault="000B5C4B" w:rsidP="00E72786">
      <w:pPr>
        <w:pStyle w:val="ListParagraph"/>
        <w:numPr>
          <w:ilvl w:val="0"/>
          <w:numId w:val="5"/>
        </w:numPr>
        <w:rPr>
          <w:sz w:val="28"/>
          <w:szCs w:val="28"/>
        </w:rPr>
      </w:pPr>
      <w:r>
        <w:rPr>
          <w:sz w:val="28"/>
          <w:szCs w:val="28"/>
        </w:rPr>
        <w:t xml:space="preserve">Request to change state starts from context and it eventually gets passed on to state where multiple objects listen to state changes and use of function changes states from one to another. </w:t>
      </w:r>
    </w:p>
    <w:p w14:paraId="040B24BB" w14:textId="1DCB6379" w:rsidR="00056BC6" w:rsidRDefault="002E07CB">
      <w:pPr>
        <w:rPr>
          <w:b/>
          <w:bCs/>
          <w:sz w:val="28"/>
          <w:szCs w:val="28"/>
        </w:rPr>
      </w:pPr>
      <w:r>
        <w:rPr>
          <w:b/>
          <w:bCs/>
          <w:sz w:val="28"/>
          <w:szCs w:val="28"/>
        </w:rPr>
        <w:t>Benefits</w:t>
      </w:r>
    </w:p>
    <w:p w14:paraId="1EB3DAD2" w14:textId="5D51366F" w:rsidR="00E72786" w:rsidRPr="00E72786" w:rsidRDefault="00E72786">
      <w:pPr>
        <w:rPr>
          <w:sz w:val="28"/>
          <w:szCs w:val="28"/>
        </w:rPr>
      </w:pPr>
      <w:r>
        <w:rPr>
          <w:sz w:val="28"/>
          <w:szCs w:val="28"/>
        </w:rPr>
        <w:t>Objects can encapsulate their own internal states and talk to each other when state changes by passing messages.</w:t>
      </w:r>
    </w:p>
    <w:p w14:paraId="14E7E638" w14:textId="3987BDF8" w:rsidR="00423B53" w:rsidRDefault="00423B53">
      <w:pPr>
        <w:rPr>
          <w:b/>
          <w:bCs/>
          <w:sz w:val="28"/>
          <w:szCs w:val="28"/>
        </w:rPr>
      </w:pPr>
      <w:r w:rsidRPr="00113BAB">
        <w:rPr>
          <w:b/>
          <w:bCs/>
          <w:sz w:val="28"/>
          <w:szCs w:val="28"/>
        </w:rPr>
        <w:t>Scenario / Example</w:t>
      </w:r>
    </w:p>
    <w:p w14:paraId="278FA8E3" w14:textId="2A928318" w:rsidR="00AA0490" w:rsidRDefault="00ED6AFC">
      <w:pPr>
        <w:rPr>
          <w:sz w:val="28"/>
          <w:szCs w:val="28"/>
        </w:rPr>
      </w:pPr>
      <w:r>
        <w:rPr>
          <w:sz w:val="28"/>
          <w:szCs w:val="28"/>
        </w:rPr>
        <w:t xml:space="preserve">In a payment service in EFTPOS, payment is done through card or cash. When card or cash is entered machine processes payment. There are many states during that time such as if cash is entered it calculates amount to be paid, amount entered, calculate change, return change or ask for more money if entered amount is less than amount required. </w:t>
      </w:r>
    </w:p>
    <w:p w14:paraId="51BBFD0B" w14:textId="77777777" w:rsidR="00ED6AFC" w:rsidRPr="00ED6AFC" w:rsidRDefault="00ED6AFC">
      <w:pPr>
        <w:rPr>
          <w:sz w:val="28"/>
          <w:szCs w:val="28"/>
        </w:rPr>
      </w:pPr>
    </w:p>
    <w:p w14:paraId="68B9559C" w14:textId="32F22D04" w:rsidR="000750E3" w:rsidRDefault="002B1E70">
      <w:pPr>
        <w:rPr>
          <w:b/>
          <w:bCs/>
          <w:sz w:val="28"/>
          <w:szCs w:val="28"/>
        </w:rPr>
      </w:pPr>
      <w:r w:rsidRPr="00113BAB">
        <w:rPr>
          <w:b/>
          <w:bCs/>
          <w:sz w:val="28"/>
          <w:szCs w:val="28"/>
        </w:rPr>
        <w:lastRenderedPageBreak/>
        <w:t>Before Refactor</w:t>
      </w:r>
    </w:p>
    <w:p w14:paraId="0FB5CD6B" w14:textId="34DD54F0" w:rsidR="00651124" w:rsidRDefault="00651124">
      <w:pPr>
        <w:rPr>
          <w:sz w:val="28"/>
          <w:szCs w:val="28"/>
        </w:rPr>
      </w:pPr>
      <w:r>
        <w:rPr>
          <w:sz w:val="28"/>
          <w:szCs w:val="28"/>
        </w:rPr>
        <w:t>Before refactor, without using state pattern, possibly it</w:t>
      </w:r>
      <w:r w:rsidR="00181F07">
        <w:rPr>
          <w:sz w:val="28"/>
          <w:szCs w:val="28"/>
        </w:rPr>
        <w:t>’</w:t>
      </w:r>
      <w:r>
        <w:rPr>
          <w:sz w:val="28"/>
          <w:szCs w:val="28"/>
        </w:rPr>
        <w:t xml:space="preserve">s hard to manage states as normal objects which do not implement interface and talk to each other by listening to state change request would not be able to achieve different states. </w:t>
      </w:r>
    </w:p>
    <w:p w14:paraId="2A105B06" w14:textId="784AF306" w:rsidR="00C67F8B" w:rsidRPr="00651124" w:rsidRDefault="00C67F8B">
      <w:pPr>
        <w:rPr>
          <w:sz w:val="28"/>
          <w:szCs w:val="28"/>
        </w:rPr>
      </w:pPr>
      <w:hyperlink r:id="rId5" w:history="1">
        <w:r w:rsidRPr="007726FE">
          <w:rPr>
            <w:rStyle w:val="Hyperlink"/>
            <w:sz w:val="28"/>
            <w:szCs w:val="28"/>
          </w:rPr>
          <w:t>https://github.com/sppanday/S120-PRT583-Group-A/tree/master/s260598-PandaySurendra/Sprint-2-Deliverables/Task019_StatePattern/StatePattern/StatePattern/Before</w:t>
        </w:r>
      </w:hyperlink>
      <w:r>
        <w:rPr>
          <w:sz w:val="28"/>
          <w:szCs w:val="28"/>
        </w:rPr>
        <w:t xml:space="preserve"> </w:t>
      </w:r>
      <w:bookmarkStart w:id="0" w:name="_GoBack"/>
      <w:bookmarkEnd w:id="0"/>
    </w:p>
    <w:p w14:paraId="0C739441" w14:textId="529CE992" w:rsidR="002B1E70" w:rsidRDefault="002B1E70">
      <w:pPr>
        <w:rPr>
          <w:b/>
          <w:bCs/>
          <w:sz w:val="28"/>
          <w:szCs w:val="28"/>
        </w:rPr>
      </w:pPr>
      <w:r w:rsidRPr="00113BAB">
        <w:rPr>
          <w:b/>
          <w:bCs/>
          <w:sz w:val="28"/>
          <w:szCs w:val="28"/>
        </w:rPr>
        <w:t>After Refactor</w:t>
      </w:r>
    </w:p>
    <w:p w14:paraId="67A14202" w14:textId="0D7B65A4" w:rsidR="00C67F8B" w:rsidRDefault="00651124">
      <w:pPr>
        <w:rPr>
          <w:sz w:val="28"/>
          <w:szCs w:val="28"/>
        </w:rPr>
      </w:pPr>
      <w:r>
        <w:rPr>
          <w:sz w:val="28"/>
          <w:szCs w:val="28"/>
        </w:rPr>
        <w:t>After refactor,</w:t>
      </w:r>
      <w:r w:rsidR="00181F07">
        <w:rPr>
          <w:sz w:val="28"/>
          <w:szCs w:val="28"/>
        </w:rPr>
        <w:t xml:space="preserve"> objects would make usage of interface implementation and handle request through ‘</w:t>
      </w:r>
      <w:proofErr w:type="spellStart"/>
      <w:r w:rsidR="00181F07">
        <w:rPr>
          <w:sz w:val="28"/>
          <w:szCs w:val="28"/>
        </w:rPr>
        <w:t>state.handle</w:t>
      </w:r>
      <w:proofErr w:type="spellEnd"/>
      <w:r w:rsidR="00181F07">
        <w:rPr>
          <w:sz w:val="28"/>
          <w:szCs w:val="28"/>
        </w:rPr>
        <w:t xml:space="preserve">()’ function. </w:t>
      </w:r>
    </w:p>
    <w:p w14:paraId="51F6F954" w14:textId="70BA445B" w:rsidR="00C67F8B" w:rsidRPr="00651124" w:rsidRDefault="00C67F8B">
      <w:pPr>
        <w:rPr>
          <w:sz w:val="28"/>
          <w:szCs w:val="28"/>
        </w:rPr>
      </w:pPr>
      <w:hyperlink r:id="rId6" w:history="1">
        <w:r w:rsidRPr="007726FE">
          <w:rPr>
            <w:rStyle w:val="Hyperlink"/>
            <w:sz w:val="28"/>
            <w:szCs w:val="28"/>
          </w:rPr>
          <w:t>https://github.com/sppanday/S120-PRT583-Group-A/tree/master/s260598-PandaySurendra/Sprint-2-Deliverables/Task019_StatePattern/StatePattern/StatePattern/After</w:t>
        </w:r>
      </w:hyperlink>
      <w:r>
        <w:rPr>
          <w:sz w:val="28"/>
          <w:szCs w:val="28"/>
        </w:rPr>
        <w:t xml:space="preserve"> </w:t>
      </w:r>
    </w:p>
    <w:p w14:paraId="774A67B1" w14:textId="0FDB1EAA" w:rsidR="000750E3" w:rsidRDefault="000750E3">
      <w:pPr>
        <w:rPr>
          <w:b/>
          <w:bCs/>
          <w:sz w:val="28"/>
          <w:szCs w:val="28"/>
        </w:rPr>
      </w:pPr>
      <w:r>
        <w:rPr>
          <w:b/>
          <w:bCs/>
          <w:sz w:val="28"/>
          <w:szCs w:val="28"/>
        </w:rPr>
        <w:t>UML Diagram</w:t>
      </w:r>
    </w:p>
    <w:p w14:paraId="64341BC6" w14:textId="1167441F" w:rsidR="000750E3" w:rsidRPr="00935B9B" w:rsidRDefault="000750E3">
      <w:pPr>
        <w:rPr>
          <w:sz w:val="28"/>
          <w:szCs w:val="28"/>
        </w:rPr>
      </w:pPr>
      <w:r w:rsidRPr="00935B9B">
        <w:rPr>
          <w:sz w:val="28"/>
          <w:szCs w:val="28"/>
        </w:rPr>
        <w:t>Please find it inside relevant project</w:t>
      </w:r>
      <w:r w:rsidR="00935B9B" w:rsidRPr="00935B9B">
        <w:rPr>
          <w:sz w:val="28"/>
          <w:szCs w:val="28"/>
        </w:rPr>
        <w:t xml:space="preserve"> </w:t>
      </w:r>
      <w:proofErr w:type="spellStart"/>
      <w:r w:rsidR="00935B9B" w:rsidRPr="00935B9B">
        <w:rPr>
          <w:sz w:val="28"/>
          <w:szCs w:val="28"/>
        </w:rPr>
        <w:t>uml</w:t>
      </w:r>
      <w:proofErr w:type="spellEnd"/>
      <w:r w:rsidR="00935B9B" w:rsidRPr="00935B9B">
        <w:rPr>
          <w:sz w:val="28"/>
          <w:szCs w:val="28"/>
        </w:rPr>
        <w:t xml:space="preserve"> in </w:t>
      </w:r>
      <w:proofErr w:type="spellStart"/>
      <w:r w:rsidR="00935B9B" w:rsidRPr="00935B9B">
        <w:rPr>
          <w:sz w:val="28"/>
          <w:szCs w:val="28"/>
        </w:rPr>
        <w:t>gitlab</w:t>
      </w:r>
      <w:proofErr w:type="spellEnd"/>
    </w:p>
    <w:p w14:paraId="3025FA89" w14:textId="15A27AF9" w:rsidR="00C10E8B" w:rsidRDefault="00935B9B">
      <w:pPr>
        <w:rPr>
          <w:sz w:val="28"/>
          <w:szCs w:val="28"/>
        </w:rPr>
      </w:pPr>
      <w:r w:rsidRPr="00935B9B">
        <w:rPr>
          <w:sz w:val="28"/>
          <w:szCs w:val="28"/>
        </w:rPr>
        <w:t>/</w:t>
      </w:r>
      <w:r w:rsidR="002A71B2">
        <w:rPr>
          <w:sz w:val="28"/>
          <w:szCs w:val="28"/>
        </w:rPr>
        <w:t>State</w:t>
      </w:r>
      <w:r w:rsidRPr="00935B9B">
        <w:rPr>
          <w:sz w:val="28"/>
          <w:szCs w:val="28"/>
        </w:rPr>
        <w:t>PatternUML.png</w:t>
      </w:r>
    </w:p>
    <w:p w14:paraId="1554630C" w14:textId="0D072A6B" w:rsidR="00CD3FB1" w:rsidRPr="00935B9B" w:rsidRDefault="00CD3FB1">
      <w:pPr>
        <w:rPr>
          <w:sz w:val="28"/>
          <w:szCs w:val="28"/>
        </w:rPr>
      </w:pPr>
      <w:r>
        <w:rPr>
          <w:sz w:val="28"/>
          <w:szCs w:val="28"/>
        </w:rPr>
        <w:t xml:space="preserve">Alternatively visit </w:t>
      </w:r>
      <w:r w:rsidRPr="00CD3FB1">
        <w:rPr>
          <w:sz w:val="28"/>
          <w:szCs w:val="28"/>
        </w:rPr>
        <w:t>https://app.creately.com/diagram/EeSx5TqcgmX/edit</w:t>
      </w:r>
    </w:p>
    <w:p w14:paraId="26A8D825" w14:textId="322A6B80" w:rsidR="002B1E70" w:rsidRDefault="00142DF6">
      <w:pPr>
        <w:rPr>
          <w:b/>
          <w:bCs/>
          <w:sz w:val="28"/>
          <w:szCs w:val="28"/>
        </w:rPr>
      </w:pPr>
      <w:r w:rsidRPr="00142DF6">
        <w:rPr>
          <w:b/>
          <w:bCs/>
          <w:sz w:val="28"/>
          <w:szCs w:val="28"/>
        </w:rPr>
        <w:t>Reference</w:t>
      </w:r>
    </w:p>
    <w:p w14:paraId="206ACFBD" w14:textId="330BF4F8" w:rsidR="00142DF6" w:rsidRPr="00142DF6" w:rsidRDefault="00182101">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p w14:paraId="1AC1670C" w14:textId="77777777" w:rsidR="002A71B2" w:rsidRPr="00142DF6" w:rsidRDefault="002A71B2">
      <w:pPr>
        <w:rPr>
          <w:sz w:val="28"/>
          <w:szCs w:val="28"/>
        </w:rPr>
      </w:pPr>
    </w:p>
    <w:sectPr w:rsidR="002A71B2" w:rsidRPr="00142DF6"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333EC"/>
    <w:multiLevelType w:val="hybridMultilevel"/>
    <w:tmpl w:val="923EDC62"/>
    <w:lvl w:ilvl="0" w:tplc="2302631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D61DA0"/>
    <w:multiLevelType w:val="hybridMultilevel"/>
    <w:tmpl w:val="801062B6"/>
    <w:lvl w:ilvl="0" w:tplc="8E66446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23B32"/>
    <w:rsid w:val="00056BC6"/>
    <w:rsid w:val="000750E3"/>
    <w:rsid w:val="000B5C4B"/>
    <w:rsid w:val="00113BAB"/>
    <w:rsid w:val="00130099"/>
    <w:rsid w:val="00142DF6"/>
    <w:rsid w:val="00181F07"/>
    <w:rsid w:val="00182101"/>
    <w:rsid w:val="001B4B51"/>
    <w:rsid w:val="00271CA2"/>
    <w:rsid w:val="002A71B2"/>
    <w:rsid w:val="002B1E70"/>
    <w:rsid w:val="002E07CB"/>
    <w:rsid w:val="00395356"/>
    <w:rsid w:val="003B68EB"/>
    <w:rsid w:val="00423B53"/>
    <w:rsid w:val="00651124"/>
    <w:rsid w:val="006D3ED8"/>
    <w:rsid w:val="008D0450"/>
    <w:rsid w:val="008F18FD"/>
    <w:rsid w:val="00935B9B"/>
    <w:rsid w:val="00981181"/>
    <w:rsid w:val="009B222B"/>
    <w:rsid w:val="00A449BC"/>
    <w:rsid w:val="00AA0490"/>
    <w:rsid w:val="00AD00C0"/>
    <w:rsid w:val="00B304DA"/>
    <w:rsid w:val="00C10E8B"/>
    <w:rsid w:val="00C67F8B"/>
    <w:rsid w:val="00C72615"/>
    <w:rsid w:val="00C966AA"/>
    <w:rsid w:val="00CC4ABD"/>
    <w:rsid w:val="00CD3125"/>
    <w:rsid w:val="00CD3FB1"/>
    <w:rsid w:val="00D4289A"/>
    <w:rsid w:val="00E72786"/>
    <w:rsid w:val="00EA3BC5"/>
    <w:rsid w:val="00ED6AFC"/>
    <w:rsid w:val="00F57E7A"/>
    <w:rsid w:val="00F952A6"/>
    <w:rsid w:val="00FB0A5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C67F8B"/>
    <w:rPr>
      <w:color w:val="0563C1" w:themeColor="hyperlink"/>
      <w:u w:val="single"/>
    </w:rPr>
  </w:style>
  <w:style w:type="character" w:styleId="UnresolvedMention">
    <w:name w:val="Unresolved Mention"/>
    <w:basedOn w:val="DefaultParagraphFont"/>
    <w:uiPriority w:val="99"/>
    <w:rsid w:val="00C67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panday/S120-PRT583-Group-A/tree/master/s260598-PandaySurendra/Sprint-2-Deliverables/Task019_StatePattern/StatePattern/StatePattern/After" TargetMode="External"/><Relationship Id="rId5" Type="http://schemas.openxmlformats.org/officeDocument/2006/relationships/hyperlink" Target="https://github.com/sppanday/S120-PRT583-Group-A/tree/master/s260598-PandaySurendra/Sprint-2-Deliverables/Task019_StatePattern/StatePattern/StatePattern/Bef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26</cp:revision>
  <dcterms:created xsi:type="dcterms:W3CDTF">2020-04-30T10:51:00Z</dcterms:created>
  <dcterms:modified xsi:type="dcterms:W3CDTF">2020-05-07T10:55:00Z</dcterms:modified>
</cp:coreProperties>
</file>