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B9C1" w14:textId="490497EB" w:rsidR="00921CA7" w:rsidRPr="004C418A" w:rsidRDefault="00921CA7" w:rsidP="00921C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Command </w:t>
      </w:r>
      <w:r w:rsidRPr="004C418A">
        <w:rPr>
          <w:b/>
          <w:bCs/>
          <w:sz w:val="32"/>
          <w:szCs w:val="32"/>
          <w:lang w:val="en-US"/>
        </w:rPr>
        <w:t>Pattern</w:t>
      </w:r>
    </w:p>
    <w:p w14:paraId="29FAB708" w14:textId="0F5C766D" w:rsidR="00DB0443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59AF1D4" w14:textId="3652CEE8" w:rsidR="00046D08" w:rsidRPr="00A16E05" w:rsidRDefault="00DB0443" w:rsidP="00A16E05">
      <w:pPr>
        <w:rPr>
          <w:sz w:val="28"/>
          <w:szCs w:val="28"/>
        </w:rPr>
      </w:pPr>
      <w:r>
        <w:rPr>
          <w:sz w:val="28"/>
          <w:szCs w:val="28"/>
        </w:rPr>
        <w:t xml:space="preserve">A command pattern stores a list of code that is executed at later time or repeatedly as instructed. A client object can prefer to run particular command </w:t>
      </w:r>
      <w:r w:rsidR="00CF300C">
        <w:rPr>
          <w:sz w:val="28"/>
          <w:szCs w:val="28"/>
        </w:rPr>
        <w:t xml:space="preserve">on one of hidden objects. An object such as invoker transfers command to another object called receiver to execute right code. </w:t>
      </w:r>
    </w:p>
    <w:p w14:paraId="0B5301D2" w14:textId="1C0223D7" w:rsidR="00CF300C" w:rsidRDefault="00CF300C" w:rsidP="00CF30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Freeman Eric., Freeman Elisa. (2004) explains Concrete pattern </w:t>
      </w:r>
      <w:r w:rsidR="00456276">
        <w:rPr>
          <w:sz w:val="28"/>
          <w:szCs w:val="28"/>
        </w:rPr>
        <w:t>has following steps carried out.</w:t>
      </w:r>
    </w:p>
    <w:p w14:paraId="67452184" w14:textId="66138B1E" w:rsidR="00CF300C" w:rsidRDefault="00CF300C" w:rsidP="00CF30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client creates a concrete command and sets its receiver.</w:t>
      </w:r>
    </w:p>
    <w:p w14:paraId="63867131" w14:textId="16CCDB69" w:rsidR="00CF300C" w:rsidRDefault="00CF300C" w:rsidP="00CF30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 invoker holds a command and at some point asks to carry out request by calling it’s </w:t>
      </w:r>
      <w:r>
        <w:rPr>
          <w:b/>
          <w:bCs/>
          <w:sz w:val="28"/>
          <w:szCs w:val="28"/>
        </w:rPr>
        <w:t xml:space="preserve">execute() </w:t>
      </w:r>
      <w:r>
        <w:rPr>
          <w:sz w:val="28"/>
          <w:szCs w:val="28"/>
        </w:rPr>
        <w:t>method.</w:t>
      </w:r>
    </w:p>
    <w:p w14:paraId="0D6EA9CF" w14:textId="3393C301" w:rsidR="00456276" w:rsidRDefault="00456276" w:rsidP="004562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invoker would know how to fulfil the request</w:t>
      </w:r>
    </w:p>
    <w:p w14:paraId="7AAEE759" w14:textId="70D696CD" w:rsidR="00456276" w:rsidRDefault="00456276" w:rsidP="0045627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action is created when execute method is executed</w:t>
      </w:r>
    </w:p>
    <w:p w14:paraId="7AAA1358" w14:textId="25275C18" w:rsidR="00046D08" w:rsidRPr="00046D08" w:rsidRDefault="00456276" w:rsidP="00046D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Any class can act as a receiver which runs action() method to do right action. </w:t>
      </w:r>
    </w:p>
    <w:p w14:paraId="3A3BC127" w14:textId="21D8667C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0E94541E" w14:textId="77777777" w:rsidR="00A16E05" w:rsidRDefault="00A16E05" w:rsidP="00A16E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command pattern encapsulates a request as an object, and lets parameterize other object for a different command or operation. </w:t>
      </w:r>
    </w:p>
    <w:p w14:paraId="05E0727A" w14:textId="3DB3E8A8" w:rsidR="00A16E05" w:rsidRPr="00A16E05" w:rsidRDefault="00A16E05" w:rsidP="00921C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command pattern is best for reversible operation such as light off/on.</w:t>
      </w:r>
    </w:p>
    <w:p w14:paraId="692A93B9" w14:textId="666DDB8C" w:rsidR="00FB6411" w:rsidRDefault="00FB6411" w:rsidP="00A649B1">
      <w:pPr>
        <w:rPr>
          <w:b/>
          <w:bCs/>
          <w:sz w:val="28"/>
          <w:szCs w:val="28"/>
        </w:rPr>
      </w:pPr>
      <w:r w:rsidRPr="00A649B1">
        <w:rPr>
          <w:b/>
          <w:bCs/>
          <w:sz w:val="28"/>
          <w:szCs w:val="28"/>
        </w:rPr>
        <w:t>Scenario / Example</w:t>
      </w:r>
    </w:p>
    <w:p w14:paraId="1F8C6A4B" w14:textId="0CED3E4F" w:rsidR="008F7D80" w:rsidRPr="008F7D80" w:rsidRDefault="008F7D80" w:rsidP="00A649B1">
      <w:pPr>
        <w:rPr>
          <w:sz w:val="28"/>
          <w:szCs w:val="28"/>
        </w:rPr>
      </w:pPr>
      <w:r>
        <w:rPr>
          <w:sz w:val="28"/>
          <w:szCs w:val="28"/>
        </w:rPr>
        <w:t xml:space="preserve">An example of tv remote can be used. A tv remote would have bunch of buttons to go to next channels, turn tv on / off as well if needed. </w:t>
      </w:r>
      <w:r w:rsidR="00B86488">
        <w:rPr>
          <w:sz w:val="28"/>
          <w:szCs w:val="28"/>
        </w:rPr>
        <w:t xml:space="preserve"> For a list of given channels we want to be able to change channels from remote control and be able to turn tv off/on.</w:t>
      </w:r>
      <w:r w:rsidR="00A70242" w:rsidRPr="00A70242">
        <w:t xml:space="preserve"> </w:t>
      </w:r>
      <w:r w:rsidR="00A70242">
        <w:t xml:space="preserve"> </w:t>
      </w:r>
      <w:r w:rsidR="00A70242" w:rsidRPr="00A70242">
        <w:rPr>
          <w:sz w:val="28"/>
          <w:szCs w:val="28"/>
        </w:rPr>
        <w:t>It has a set of commands to executed, action raised, and event triggered.</w:t>
      </w:r>
    </w:p>
    <w:p w14:paraId="48D7BCD5" w14:textId="76CC6CCA" w:rsidR="00921CA7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  <w:r w:rsidR="00640AB0">
        <w:rPr>
          <w:b/>
          <w:bCs/>
          <w:sz w:val="28"/>
          <w:szCs w:val="28"/>
        </w:rPr>
        <w:t xml:space="preserve"> / </w:t>
      </w:r>
      <w:r w:rsidRPr="00113BAB">
        <w:rPr>
          <w:b/>
          <w:bCs/>
          <w:sz w:val="28"/>
          <w:szCs w:val="28"/>
        </w:rPr>
        <w:t>After Refactor</w:t>
      </w:r>
    </w:p>
    <w:p w14:paraId="1B767034" w14:textId="61F5F6BD" w:rsidR="00640AB0" w:rsidRDefault="007A4980" w:rsidP="005849EF">
      <w:pPr>
        <w:spacing w:after="0" w:line="240" w:lineRule="auto"/>
        <w:rPr>
          <w:rFonts w:eastAsia="Times New Roman"/>
          <w:sz w:val="24"/>
          <w:szCs w:val="24"/>
          <w:lang w:eastAsia="en-US"/>
        </w:rPr>
      </w:pPr>
      <w:hyperlink r:id="rId5" w:tgtFrame="_blank" w:history="1">
        <w:r>
          <w:rPr>
            <w:rStyle w:val="Hyperlink"/>
            <w:rFonts w:ascii="Helvetica Neue" w:hAnsi="Helvetica Neue"/>
            <w:color w:val="172B4D"/>
            <w:sz w:val="21"/>
            <w:szCs w:val="21"/>
          </w:rPr>
          <w:t>https://github.com/sppanday/S120-PRT583-Group-A/tree/master/s260598-PandaySurendra/Sprint-2-Deliverables/Task021_CommandPattern/CommandPattern/CommandPattern</w:t>
        </w:r>
      </w:hyperlink>
    </w:p>
    <w:p w14:paraId="3407A7F2" w14:textId="77777777" w:rsidR="005849EF" w:rsidRPr="005849EF" w:rsidRDefault="005849EF" w:rsidP="005849EF">
      <w:pPr>
        <w:spacing w:after="0" w:line="240" w:lineRule="auto"/>
        <w:rPr>
          <w:rFonts w:eastAsia="Times New Roman"/>
          <w:sz w:val="24"/>
          <w:szCs w:val="24"/>
          <w:lang w:eastAsia="en-US"/>
        </w:rPr>
      </w:pPr>
      <w:bookmarkStart w:id="0" w:name="_GoBack"/>
      <w:bookmarkEnd w:id="0"/>
    </w:p>
    <w:p w14:paraId="1774205B" w14:textId="77777777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UML Diagram</w:t>
      </w:r>
    </w:p>
    <w:p w14:paraId="5D0A08E4" w14:textId="77777777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proofErr w:type="spellStart"/>
      <w:r w:rsidRPr="00935B9B">
        <w:rPr>
          <w:sz w:val="28"/>
          <w:szCs w:val="28"/>
        </w:rPr>
        <w:t>uml</w:t>
      </w:r>
      <w:proofErr w:type="spellEnd"/>
      <w:r w:rsidRPr="00935B9B">
        <w:rPr>
          <w:sz w:val="28"/>
          <w:szCs w:val="28"/>
        </w:rPr>
        <w:t xml:space="preserve"> in </w:t>
      </w:r>
      <w:proofErr w:type="spellStart"/>
      <w:r w:rsidRPr="00935B9B">
        <w:rPr>
          <w:sz w:val="28"/>
          <w:szCs w:val="28"/>
        </w:rPr>
        <w:t>gitlab</w:t>
      </w:r>
      <w:proofErr w:type="spellEnd"/>
    </w:p>
    <w:p w14:paraId="6503F7C1" w14:textId="4D3D5FE6" w:rsidR="00921CA7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C226E8">
        <w:rPr>
          <w:sz w:val="28"/>
          <w:szCs w:val="28"/>
        </w:rPr>
        <w:t>Command</w:t>
      </w:r>
      <w:r>
        <w:rPr>
          <w:sz w:val="28"/>
          <w:szCs w:val="28"/>
        </w:rPr>
        <w:t>Pattern</w:t>
      </w:r>
      <w:r w:rsidRPr="00935B9B">
        <w:rPr>
          <w:sz w:val="28"/>
          <w:szCs w:val="28"/>
        </w:rPr>
        <w:t>PatternUML.png</w:t>
      </w:r>
    </w:p>
    <w:p w14:paraId="4694D73E" w14:textId="47A30455" w:rsidR="00744196" w:rsidRPr="00935B9B" w:rsidRDefault="005B0CDE" w:rsidP="00921CA7">
      <w:pPr>
        <w:rPr>
          <w:sz w:val="28"/>
          <w:szCs w:val="28"/>
        </w:rPr>
      </w:pPr>
      <w:hyperlink r:id="rId6" w:history="1">
        <w:r w:rsidRPr="007726FE">
          <w:rPr>
            <w:rStyle w:val="Hyperlink"/>
            <w:sz w:val="28"/>
            <w:szCs w:val="28"/>
          </w:rPr>
          <w:t>https://www.lucidchart.com/documents/edit/a0792e09-3c75-4e0f-b362-a50264fcc7bd/HWEp-vi-RSFO</w:t>
        </w:r>
      </w:hyperlink>
      <w:r>
        <w:rPr>
          <w:sz w:val="28"/>
          <w:szCs w:val="28"/>
        </w:rPr>
        <w:t xml:space="preserve"> </w:t>
      </w:r>
    </w:p>
    <w:p w14:paraId="36EDD5F4" w14:textId="77777777" w:rsidR="00921CA7" w:rsidRDefault="00921CA7" w:rsidP="00921CA7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5D35D0F3" w14:textId="77777777" w:rsidR="00921CA7" w:rsidRPr="00142DF6" w:rsidRDefault="00921CA7" w:rsidP="00921CA7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p w14:paraId="206ACFBD" w14:textId="2891C25A" w:rsidR="00142DF6" w:rsidRPr="00142DF6" w:rsidRDefault="00142DF6">
      <w:pPr>
        <w:rPr>
          <w:sz w:val="28"/>
          <w:szCs w:val="28"/>
        </w:rPr>
      </w:pPr>
    </w:p>
    <w:sectPr w:rsidR="00142DF6" w:rsidRPr="00142DF6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FCF"/>
    <w:multiLevelType w:val="hybridMultilevel"/>
    <w:tmpl w:val="22BE14B6"/>
    <w:lvl w:ilvl="0" w:tplc="1504B0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46D08"/>
    <w:rsid w:val="00056BC6"/>
    <w:rsid w:val="000750E3"/>
    <w:rsid w:val="00113BAB"/>
    <w:rsid w:val="00130099"/>
    <w:rsid w:val="00142DF6"/>
    <w:rsid w:val="00182101"/>
    <w:rsid w:val="001B4B51"/>
    <w:rsid w:val="00271CA2"/>
    <w:rsid w:val="002B1E70"/>
    <w:rsid w:val="002E07CB"/>
    <w:rsid w:val="003B68EB"/>
    <w:rsid w:val="00456276"/>
    <w:rsid w:val="005849EF"/>
    <w:rsid w:val="005B0CDE"/>
    <w:rsid w:val="00640AB0"/>
    <w:rsid w:val="006D3ED8"/>
    <w:rsid w:val="00744196"/>
    <w:rsid w:val="007A4980"/>
    <w:rsid w:val="008D0450"/>
    <w:rsid w:val="008F7D80"/>
    <w:rsid w:val="00921CA7"/>
    <w:rsid w:val="00935B9B"/>
    <w:rsid w:val="00981181"/>
    <w:rsid w:val="009B222B"/>
    <w:rsid w:val="00A16E05"/>
    <w:rsid w:val="00A449BC"/>
    <w:rsid w:val="00A649B1"/>
    <w:rsid w:val="00A70242"/>
    <w:rsid w:val="00AD00C0"/>
    <w:rsid w:val="00AF2488"/>
    <w:rsid w:val="00B304DA"/>
    <w:rsid w:val="00B86488"/>
    <w:rsid w:val="00C226E8"/>
    <w:rsid w:val="00C72615"/>
    <w:rsid w:val="00C966AA"/>
    <w:rsid w:val="00CC4ABD"/>
    <w:rsid w:val="00CD3125"/>
    <w:rsid w:val="00CF300C"/>
    <w:rsid w:val="00D4289A"/>
    <w:rsid w:val="00DB0443"/>
    <w:rsid w:val="00EA3BC5"/>
    <w:rsid w:val="00F57E7A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0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documents/edit/a0792e09-3c75-4e0f-b362-a50264fcc7bd/HWEp-vi-RSFO" TargetMode="External"/><Relationship Id="rId5" Type="http://schemas.openxmlformats.org/officeDocument/2006/relationships/hyperlink" Target="https://github.com/sppanday/S120-PRT583-Group-A/tree/master/s260598-PandaySurendra/Sprint-2-Deliverables/Task021_CommandPattern/CommandPattern/Command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24</cp:revision>
  <dcterms:created xsi:type="dcterms:W3CDTF">2020-04-30T10:51:00Z</dcterms:created>
  <dcterms:modified xsi:type="dcterms:W3CDTF">2020-05-07T10:49:00Z</dcterms:modified>
</cp:coreProperties>
</file>