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E2FEFD" w14:textId="77777777" w:rsidR="00583266" w:rsidRPr="003C31D4" w:rsidRDefault="00583266" w:rsidP="00583266">
      <w:pPr>
        <w:jc w:val="center"/>
        <w:rPr>
          <w:rFonts w:ascii="黑体" w:eastAsia="黑体" w:hAnsi="黑体"/>
          <w:sz w:val="28"/>
          <w:szCs w:val="28"/>
        </w:rPr>
      </w:pPr>
      <w:r w:rsidRPr="003C31D4">
        <w:rPr>
          <w:rFonts w:ascii="黑体" w:eastAsia="黑体" w:hAnsi="黑体" w:hint="eastAsia"/>
          <w:sz w:val="28"/>
          <w:szCs w:val="28"/>
        </w:rPr>
        <w:t>第十二届广西大学生计算机应用大赛</w:t>
      </w:r>
    </w:p>
    <w:p w14:paraId="6E5CF19F" w14:textId="77777777" w:rsidR="00583266" w:rsidRDefault="00583266" w:rsidP="00583266">
      <w:pPr>
        <w:jc w:val="center"/>
        <w:rPr>
          <w:rFonts w:ascii="黑体" w:eastAsia="黑体" w:hAnsi="黑体"/>
          <w:sz w:val="28"/>
          <w:szCs w:val="28"/>
        </w:rPr>
      </w:pPr>
      <w:r w:rsidRPr="003C31D4">
        <w:rPr>
          <w:rFonts w:ascii="黑体" w:eastAsia="黑体" w:hAnsi="黑体" w:hint="eastAsia"/>
          <w:sz w:val="28"/>
          <w:szCs w:val="28"/>
        </w:rPr>
        <w:t>《素心阁》主题网站技术说明文档</w:t>
      </w:r>
    </w:p>
    <w:p w14:paraId="7EAE4610" w14:textId="77777777" w:rsidR="00583266" w:rsidRDefault="00583266" w:rsidP="00583266">
      <w:pPr>
        <w:jc w:val="center"/>
        <w:rPr>
          <w:rFonts w:ascii="黑体" w:eastAsia="黑体" w:hAnsi="黑体"/>
          <w:sz w:val="28"/>
          <w:szCs w:val="28"/>
        </w:rPr>
      </w:pPr>
    </w:p>
    <w:p w14:paraId="7EC2C3D4" w14:textId="77777777" w:rsidR="00583266" w:rsidRDefault="00583266" w:rsidP="00583266">
      <w:pPr>
        <w:jc w:val="center"/>
        <w:rPr>
          <w:rFonts w:ascii="黑体" w:eastAsia="黑体" w:hAnsi="黑体"/>
          <w:sz w:val="28"/>
          <w:szCs w:val="28"/>
        </w:rPr>
      </w:pPr>
      <w:r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 wp14:anchorId="0142C956" wp14:editId="7A3289CF">
            <wp:extent cx="5274310" cy="29044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Q截图2018082808461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F8B23" w14:textId="77777777" w:rsidR="00583266" w:rsidRDefault="00583266" w:rsidP="00583266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本网站以“不忘初心，文化自信”为主题，选择文化这一切入点展开网站内容，旨在介绍中国的独特文化以及代表文化在如今的发展。通过对六种文化的介绍，推动大学生了解传统优秀文化，感受优秀文化之魅力，从而树立对中国文化的认同与自信，继而成为文化传承的助力者。</w:t>
      </w:r>
    </w:p>
    <w:p w14:paraId="6AE97F93" w14:textId="77777777" w:rsidR="00583266" w:rsidRDefault="00583266" w:rsidP="00583266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《素心阁》共分七个板块，其中前六个板块分别介绍诗词、汉服、文物、音乐、建筑、电影，最后一个板块介绍当今的文化政策与形势。</w:t>
      </w:r>
    </w:p>
    <w:p w14:paraId="1AD01DA5" w14:textId="77777777" w:rsidR="00583266" w:rsidRDefault="00583266" w:rsidP="00583266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proofErr w:type="gramStart"/>
      <w:r>
        <w:rPr>
          <w:rFonts w:ascii="宋体" w:eastAsia="宋体" w:hAnsi="宋体" w:hint="eastAsia"/>
          <w:sz w:val="24"/>
          <w:szCs w:val="24"/>
        </w:rPr>
        <w:t>一</w:t>
      </w:r>
      <w:proofErr w:type="gramEnd"/>
      <w:r>
        <w:rPr>
          <w:rFonts w:ascii="宋体" w:eastAsia="宋体" w:hAnsi="宋体" w:hint="eastAsia"/>
          <w:sz w:val="24"/>
          <w:szCs w:val="24"/>
        </w:rPr>
        <w:t>．建站目的及功能定位</w:t>
      </w:r>
    </w:p>
    <w:p w14:paraId="3D0E0481" w14:textId="77777777" w:rsidR="00583266" w:rsidRDefault="00583266" w:rsidP="00583266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.1</w:t>
      </w:r>
      <w:r>
        <w:rPr>
          <w:rFonts w:ascii="宋体" w:eastAsia="宋体" w:hAnsi="宋体" w:hint="eastAsia"/>
          <w:sz w:val="24"/>
          <w:szCs w:val="24"/>
        </w:rPr>
        <w:t>建站目的</w:t>
      </w:r>
    </w:p>
    <w:p w14:paraId="5DCFA03A" w14:textId="77777777" w:rsidR="00583266" w:rsidRPr="0097683A" w:rsidRDefault="00583266" w:rsidP="00583266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97683A">
        <w:rPr>
          <w:rFonts w:ascii="宋体" w:eastAsia="宋体" w:hAnsi="宋体" w:hint="eastAsia"/>
          <w:sz w:val="24"/>
          <w:szCs w:val="24"/>
        </w:rPr>
        <w:t>习近平在讲话中说：面向未来，面对挑战，全党同志一定要不忘初心、继续前进。</w:t>
      </w:r>
    </w:p>
    <w:p w14:paraId="6183E487" w14:textId="1E59F4F3" w:rsidR="00583266" w:rsidRPr="00583266" w:rsidRDefault="00583266" w:rsidP="00956D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.前端技术：</w:t>
      </w:r>
      <w:bookmarkStart w:id="0" w:name="_GoBack"/>
      <w:bookmarkEnd w:id="0"/>
    </w:p>
    <w:p w14:paraId="525F9E64" w14:textId="27076394" w:rsidR="00956DE4" w:rsidRPr="00956DE4" w:rsidRDefault="00956DE4" w:rsidP="00956D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E4">
        <w:rPr>
          <w:rFonts w:ascii="宋体" w:eastAsia="宋体" w:hAnsi="宋体" w:cs="宋体"/>
          <w:kern w:val="0"/>
          <w:sz w:val="24"/>
          <w:szCs w:val="24"/>
        </w:rPr>
        <w:t>在前端技术上，我们主要采用了bootstrap前端开发框架、jQuery库、jQuery之家的部分插件及配合使用animate.css动画技术。在每个链接上我们都尽量实现本地化，使得在不联网的情况下实现我们要表达的效果。</w:t>
      </w:r>
      <w:r w:rsidRPr="00956DE4">
        <w:rPr>
          <w:rFonts w:ascii="宋体" w:eastAsia="宋体" w:hAnsi="宋体" w:cs="宋体"/>
          <w:kern w:val="0"/>
          <w:sz w:val="24"/>
          <w:szCs w:val="24"/>
        </w:rPr>
        <w:br/>
        <w:t>为适应不同屏幕下的显示效果，在接到设计稿开始，我们就对网页进行了栅格化处理，运用bootstrap全局</w:t>
      </w:r>
      <w:proofErr w:type="spellStart"/>
      <w:r w:rsidRPr="00956DE4">
        <w:rPr>
          <w:rFonts w:ascii="宋体" w:eastAsia="宋体" w:hAnsi="宋体" w:cs="宋体"/>
          <w:kern w:val="0"/>
          <w:sz w:val="24"/>
          <w:szCs w:val="24"/>
        </w:rPr>
        <w:t>css</w:t>
      </w:r>
      <w:proofErr w:type="spellEnd"/>
      <w:r w:rsidRPr="00956DE4">
        <w:rPr>
          <w:rFonts w:ascii="宋体" w:eastAsia="宋体" w:hAnsi="宋体" w:cs="宋体"/>
          <w:kern w:val="0"/>
          <w:sz w:val="24"/>
          <w:szCs w:val="24"/>
        </w:rPr>
        <w:t>样式，使</w:t>
      </w:r>
      <w:proofErr w:type="gramStart"/>
      <w:r w:rsidRPr="00956DE4">
        <w:rPr>
          <w:rFonts w:ascii="宋体" w:eastAsia="宋体" w:hAnsi="宋体" w:cs="宋体"/>
          <w:kern w:val="0"/>
          <w:sz w:val="24"/>
          <w:szCs w:val="24"/>
        </w:rPr>
        <w:t>个板块</w:t>
      </w:r>
      <w:proofErr w:type="gramEnd"/>
      <w:r w:rsidRPr="00956DE4">
        <w:rPr>
          <w:rFonts w:ascii="宋体" w:eastAsia="宋体" w:hAnsi="宋体" w:cs="宋体"/>
          <w:kern w:val="0"/>
          <w:sz w:val="24"/>
          <w:szCs w:val="24"/>
        </w:rPr>
        <w:t>内容呈栅格布局，这样有助于不同分辨率下网页内容自动调整位置，并且配合media查询对细节处做了很多适配优化。此外，我们的网页导航栏板块等都直接使用了bootstrap内置的</w:t>
      </w:r>
      <w:r w:rsidRPr="00956DE4">
        <w:rPr>
          <w:rFonts w:ascii="宋体" w:eastAsia="宋体" w:hAnsi="宋体" w:cs="宋体"/>
          <w:kern w:val="0"/>
          <w:sz w:val="24"/>
          <w:szCs w:val="24"/>
        </w:rPr>
        <w:lastRenderedPageBreak/>
        <w:t>组件及调用</w:t>
      </w:r>
      <w:proofErr w:type="spellStart"/>
      <w:r w:rsidRPr="00956DE4">
        <w:rPr>
          <w:rFonts w:ascii="宋体" w:eastAsia="宋体" w:hAnsi="宋体" w:cs="宋体"/>
          <w:kern w:val="0"/>
          <w:sz w:val="24"/>
          <w:szCs w:val="24"/>
        </w:rPr>
        <w:t>javascript</w:t>
      </w:r>
      <w:proofErr w:type="spellEnd"/>
      <w:r w:rsidRPr="00956DE4">
        <w:rPr>
          <w:rFonts w:ascii="宋体" w:eastAsia="宋体" w:hAnsi="宋体" w:cs="宋体"/>
          <w:kern w:val="0"/>
          <w:sz w:val="24"/>
          <w:szCs w:val="24"/>
        </w:rPr>
        <w:t>插件以快速开发实现效果。我们坚持充分利用好单个开发框架的原则，减少代码冗余，造成资源浪费。</w:t>
      </w:r>
      <w:r w:rsidRPr="00956DE4">
        <w:rPr>
          <w:rFonts w:ascii="宋体" w:eastAsia="宋体" w:hAnsi="宋体" w:cs="宋体"/>
          <w:kern w:val="0"/>
          <w:sz w:val="24"/>
          <w:szCs w:val="24"/>
        </w:rPr>
        <w:br/>
        <w:t>另外，在一些效果如背景音乐开关、返回顶部等都是基于jQuery编写，不引用其他插件，便于后期自行修改，而在如首页的实用丰富的播放器等技术难度较大的效果上，我们选择采用第三方插件库jQuery之家的插件，丰富我们页面的交互效果。</w:t>
      </w:r>
      <w:r w:rsidRPr="00956DE4">
        <w:rPr>
          <w:rFonts w:ascii="宋体" w:eastAsia="宋体" w:hAnsi="宋体" w:cs="宋体"/>
          <w:kern w:val="0"/>
          <w:sz w:val="24"/>
          <w:szCs w:val="24"/>
        </w:rPr>
        <w:br/>
        <w:t>在完成总体效果后，我们在需要刷新页面时呈现加载效果的地方加上了各类生动的animate动画，避免刷新时效果单调无趣，增加刷新界面的美观、可玩性。此外，在每篇文章背景上我们采用视觉差效果，美化长篇文章的显示效果，让读者在舒适的背景下阅读文章，减少页面枯燥单调带来的影响。</w:t>
      </w:r>
    </w:p>
    <w:p w14:paraId="1883AAED" w14:textId="77777777" w:rsidR="00B0244F" w:rsidRPr="00956DE4" w:rsidRDefault="00B0244F"/>
    <w:sectPr w:rsidR="00B0244F" w:rsidRPr="00956D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667598" w14:textId="77777777" w:rsidR="00DF0121" w:rsidRDefault="00DF0121" w:rsidP="00583266">
      <w:r>
        <w:separator/>
      </w:r>
    </w:p>
  </w:endnote>
  <w:endnote w:type="continuationSeparator" w:id="0">
    <w:p w14:paraId="0C3DFC32" w14:textId="77777777" w:rsidR="00DF0121" w:rsidRDefault="00DF0121" w:rsidP="005832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564D50" w14:textId="77777777" w:rsidR="00DF0121" w:rsidRDefault="00DF0121" w:rsidP="00583266">
      <w:r>
        <w:separator/>
      </w:r>
    </w:p>
  </w:footnote>
  <w:footnote w:type="continuationSeparator" w:id="0">
    <w:p w14:paraId="61BEC721" w14:textId="77777777" w:rsidR="00DF0121" w:rsidRDefault="00DF0121" w:rsidP="0058326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F67"/>
    <w:rsid w:val="00406F67"/>
    <w:rsid w:val="00583266"/>
    <w:rsid w:val="00956DE4"/>
    <w:rsid w:val="00B0244F"/>
    <w:rsid w:val="00DF0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ECAAFD"/>
  <w15:chartTrackingRefBased/>
  <w15:docId w15:val="{981E95BC-025A-48F0-ACC6-EA1E3E247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832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8326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832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8326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979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127</Words>
  <Characters>728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陈爱炳</dc:creator>
  <cp:keywords/>
  <dc:description/>
  <cp:lastModifiedBy>陈爱炳</cp:lastModifiedBy>
  <cp:revision>3</cp:revision>
  <dcterms:created xsi:type="dcterms:W3CDTF">2018-08-28T14:49:00Z</dcterms:created>
  <dcterms:modified xsi:type="dcterms:W3CDTF">2018-08-30T01:59:00Z</dcterms:modified>
</cp:coreProperties>
</file>