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84"/>
          <w:szCs w:val="84"/>
          <w:lang w:val="en-US" w:eastAsia="zh-CN"/>
        </w:rPr>
      </w:pPr>
    </w:p>
    <w:p>
      <w:pPr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基于</w:t>
      </w:r>
    </w:p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SpringBoot&amp;SpringCloud 框架技术交流</w:t>
      </w:r>
    </w:p>
    <w:p>
      <w:pPr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2017-09</w:t>
      </w:r>
      <w:bookmarkStart w:id="0" w:name="_GoBack"/>
      <w:bookmarkEnd w:id="0"/>
    </w:p>
    <w:p>
      <w:pPr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一：概述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SpringBoot是什么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 Boot是由Pivotal团队提供的全新框架，其设计目的是用来简化新Spring应用的初始搭建以及开发过程。该框架使用了特定的方式来进行配置，从而使开发人员不再需要定义样板化的配置。</w:t>
      </w: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1.2 Springcloud是什么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Spring Cloud是一系列框架的有序集合。它利用Spring Boot的开发便利性巧妙地简化了分布式系统基础设施的开发，如服务发现注册、配置中心、消息总线、负载均衡、断路器、数据监控等，都可以用Spring Boot的开发风格做到一键启动和部署。Spring并没有重复制造轮子，它只是将目前各家公司开发的比较成熟、经得起实际考验的服务框架组合起来，通过Spring Boot风格进行再封装屏蔽掉了复杂的配置和实现原理，最终给开发者留出了一套简单易懂、易部署和易维护的分布式系统开发工具包。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微服务是可以独立部署、水平扩展、独立访问（或者有独立的数据库）的服务单元，springcloud就是这些微服务的大管家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1.3 SpringBoot和Springcloud什么关系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420" w:firstLineChars="0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Spring boot 是 Spring 的一套快速配置脚手架，可以基于spring boot 快速开发单个微服务，Spring Cloud是一个基于Spring Boot实现的云应用开发工具；Spring boot专注于快速、方便集成的单个个体，Spring Cloud是关注全局的服务治理框架；spring boot使用了默认大于配置的理念，很多集成方案已经帮你选择好了，能不配置就不配置，Spring Cloud很大的一部分是基于Spring boot来实现,可以不基于Spring boot吗？不可以。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420" w:firstLineChars="0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Spring boot可以离开Spring Cloud独立使用开发项目，但是Spring Cloud离不开Spring boot，属于依赖的关系。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77777"/>
          <w:spacing w:val="0"/>
          <w:sz w:val="26"/>
          <w:szCs w:val="26"/>
          <w:bdr w:val="none" w:color="auto" w:sz="0" w:space="0"/>
          <w:shd w:val="clear" w:fill="FFFFFF"/>
        </w:rPr>
        <w:t>spring -&gt; spring booot &gt; spring cloud 这样的关系。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二：框架介绍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本框架是基于SpringBoot &amp; SpringCloud+Mybatis+MySql整合的分布式、微服务的开发框架。数据库连接池采用Atomikos，支持多数据源，分布式事务。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63515" cy="3861435"/>
            <wp:effectExtent l="0" t="0" r="133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86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三：开发约定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项目约定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需要开发的项目主要有两类，Service类项目和Consumer项目。</w:t>
      </w:r>
    </w:p>
    <w:tbl>
      <w:tblPr>
        <w:tblStyle w:val="7"/>
        <w:tblpPr w:leftFromText="180" w:rightFromText="180" w:vertAnchor="text" w:horzAnchor="page" w:tblpX="2552" w:tblpY="302"/>
        <w:tblOverlap w:val="never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项目类型</w:t>
            </w:r>
          </w:p>
        </w:tc>
        <w:tc>
          <w:tcPr>
            <w:tcW w:w="2130" w:type="dxa"/>
            <w:shd w:val="clear" w:color="auto" w:fill="5B9BD5" w:themeFill="accent1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命名约定</w:t>
            </w:r>
          </w:p>
        </w:tc>
        <w:tc>
          <w:tcPr>
            <w:tcW w:w="2131" w:type="dxa"/>
            <w:shd w:val="clear" w:color="auto" w:fill="5B9BD5" w:themeFill="accent1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提供者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***Service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消费者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***Web或***Server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项目结构</w:t>
      </w:r>
    </w:p>
    <w:p>
      <w:pPr>
        <w:jc w:val="left"/>
      </w:pPr>
      <w:r>
        <w:drawing>
          <wp:inline distT="0" distB="0" distL="114300" distR="114300">
            <wp:extent cx="4361815" cy="32759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952240" cy="37331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754" w:tblpY="1208"/>
        <w:tblOverlap w:val="never"/>
        <w:tblW w:w="70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文件类型</w:t>
            </w:r>
          </w:p>
        </w:tc>
        <w:tc>
          <w:tcPr>
            <w:tcW w:w="1704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命名约定</w:t>
            </w:r>
          </w:p>
        </w:tc>
        <w:tc>
          <w:tcPr>
            <w:tcW w:w="3685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提供者类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***Service</w:t>
            </w:r>
          </w:p>
        </w:tc>
        <w:tc>
          <w:tcPr>
            <w:tcW w:w="36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根据具体业务确定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消费类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***Provider</w:t>
            </w:r>
          </w:p>
        </w:tc>
        <w:tc>
          <w:tcPr>
            <w:tcW w:w="36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根据具体业务确定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Sql文件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***Mapper</w:t>
            </w:r>
          </w:p>
        </w:tc>
        <w:tc>
          <w:tcPr>
            <w:tcW w:w="36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一个Service，对应一个Mapper。Mapper的namespace与名称同名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类命名约定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Sql命名约定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事务开启采用预定义切面根据sql名称前缀自动介入。</w:t>
      </w:r>
    </w:p>
    <w:p>
      <w:pPr>
        <w:ind w:firstLine="420" w:firstLineChars="0"/>
      </w:pPr>
      <w:r>
        <w:drawing>
          <wp:inline distT="0" distB="0" distL="114300" distR="114300">
            <wp:extent cx="5270500" cy="1442085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E837C4"/>
    <w:rsid w:val="07153256"/>
    <w:rsid w:val="0D951DBA"/>
    <w:rsid w:val="0E9E6F6B"/>
    <w:rsid w:val="1759058E"/>
    <w:rsid w:val="1E7768FE"/>
    <w:rsid w:val="24B76BE6"/>
    <w:rsid w:val="2621355F"/>
    <w:rsid w:val="2A174C3B"/>
    <w:rsid w:val="2AE8538E"/>
    <w:rsid w:val="384232DE"/>
    <w:rsid w:val="3D7C49E8"/>
    <w:rsid w:val="4A1755F0"/>
    <w:rsid w:val="4A2B3EE6"/>
    <w:rsid w:val="4B0B101B"/>
    <w:rsid w:val="4EF71B75"/>
    <w:rsid w:val="50BD0210"/>
    <w:rsid w:val="60A72FCB"/>
    <w:rsid w:val="6434778F"/>
    <w:rsid w:val="6A080FAF"/>
    <w:rsid w:val="6D441AB0"/>
    <w:rsid w:val="708068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2017-09-21T07:49:00Z</dcterms:created>
  <dc:creator>Administrator</dc:creator>
  <cp:lastModifiedBy>Administrator</cp:lastModifiedBy>
  <dcterms:modified xsi:type="dcterms:W3CDTF">2017-09-21T08:30:33Z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