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56437" w:rsidRPr="00EB116E" w:rsidRDefault="00856437" w:rsidP="00856437">
      <w:pPr>
        <w:pStyle w:val="a6"/>
        <w:ind w:right="-2"/>
        <w:jc w:val="left"/>
        <w:rPr>
          <w:rFonts w:cs="Times New Roman"/>
        </w:rPr>
      </w:pPr>
      <w:r w:rsidRPr="00EB116E">
        <w:rPr>
          <w:rFonts w:cs="Times New Roman"/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4CCF79B2" wp14:editId="4E7C7F06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МИНОБРНАУКИ РОССИИ</w:t>
      </w: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</w:p>
    <w:p w:rsidR="00856437" w:rsidRPr="00EB116E" w:rsidRDefault="00856437" w:rsidP="00856437">
      <w:pPr>
        <w:pStyle w:val="a6"/>
        <w:ind w:right="-2"/>
        <w:rPr>
          <w:rFonts w:cs="Times New Roman"/>
        </w:rPr>
      </w:pPr>
      <w:r w:rsidRPr="00EB116E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:rsidR="00856437" w:rsidRPr="00EB116E" w:rsidRDefault="00856437" w:rsidP="00856437">
      <w:pPr>
        <w:pStyle w:val="a7"/>
        <w:ind w:right="-2"/>
        <w:rPr>
          <w:rFonts w:cs="Times New Roman"/>
        </w:rPr>
      </w:pPr>
      <w:r w:rsidRPr="00EB116E">
        <w:rPr>
          <w:rFonts w:cs="Times New Roman"/>
        </w:rP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4"/>
        <w:gridCol w:w="2328"/>
        <w:gridCol w:w="1641"/>
        <w:gridCol w:w="2357"/>
        <w:gridCol w:w="1815"/>
      </w:tblGrid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rPr>
          <w:trHeight w:val="628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09.03.01</w:t>
            </w:r>
          </w:p>
        </w:tc>
        <w:tc>
          <w:tcPr>
            <w:tcW w:w="2230" w:type="pct"/>
            <w:gridSpan w:val="2"/>
          </w:tcPr>
          <w:p w:rsidR="00856437" w:rsidRPr="00EB116E" w:rsidRDefault="002F1B13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2F1B13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EB116E">
              <w:rPr>
                <w:rFonts w:ascii="Times New Roman" w:hAnsi="Times New Roman" w:cs="Times New Roman"/>
                <w:color w:val="000000"/>
              </w:rPr>
              <w:t>Системы автоматизированного проектирования</w:t>
            </w:r>
          </w:p>
        </w:tc>
      </w:tr>
      <w:tr w:rsidR="00856437" w:rsidRPr="00EB116E" w:rsidTr="006B55A3">
        <w:trPr>
          <w:trHeight w:val="690"/>
        </w:trPr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очная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856437" w:rsidRPr="00EB116E" w:rsidTr="006B55A3">
        <w:tc>
          <w:tcPr>
            <w:tcW w:w="1893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6" w:type="pct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856437" w:rsidRPr="00EB116E" w:rsidTr="006B55A3">
        <w:trPr>
          <w:trHeight w:val="90"/>
        </w:trPr>
        <w:tc>
          <w:tcPr>
            <w:tcW w:w="1893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856437" w:rsidRPr="00EB116E" w:rsidTr="006B55A3">
        <w:trPr>
          <w:trHeight w:val="680"/>
        </w:trPr>
        <w:tc>
          <w:tcPr>
            <w:tcW w:w="649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856437" w:rsidRPr="00EB116E" w:rsidRDefault="00856437" w:rsidP="006B55A3">
            <w:pPr>
              <w:ind w:right="-2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856437" w:rsidRPr="00EB116E" w:rsidRDefault="00856437" w:rsidP="006B55A3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856437" w:rsidRPr="00EB116E" w:rsidRDefault="00856437" w:rsidP="006B55A3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EB116E">
              <w:rPr>
                <w:rFonts w:ascii="Times New Roman" w:hAnsi="Times New Roman" w:cs="Times New Roman"/>
              </w:rPr>
              <w:t>443</w:t>
            </w:r>
          </w:p>
        </w:tc>
      </w:tr>
    </w:tbl>
    <w:p w:rsidR="00856437" w:rsidRPr="00EB116E" w:rsidRDefault="00856437" w:rsidP="00856437">
      <w:pPr>
        <w:pStyle w:val="a8"/>
        <w:ind w:right="-2"/>
        <w:rPr>
          <w:rFonts w:cs="Times New Roman"/>
        </w:rPr>
      </w:pPr>
    </w:p>
    <w:p w:rsidR="00856437" w:rsidRPr="003678FF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Отчёт по лабораторной работе № </w:t>
      </w:r>
      <w:r w:rsidR="008E012E">
        <w:rPr>
          <w:rFonts w:cs="Times New Roman"/>
        </w:rPr>
        <w:t>3</w:t>
      </w:r>
    </w:p>
    <w:p w:rsidR="00856437" w:rsidRPr="00EB116E" w:rsidRDefault="00856437" w:rsidP="00856437">
      <w:pPr>
        <w:pStyle w:val="a8"/>
        <w:ind w:right="-2"/>
        <w:rPr>
          <w:rFonts w:cs="Times New Roman"/>
        </w:rPr>
      </w:pPr>
      <w:r w:rsidRPr="00EB116E">
        <w:rPr>
          <w:rFonts w:cs="Times New Roman"/>
        </w:rPr>
        <w:t xml:space="preserve">Вариант № </w:t>
      </w:r>
      <w:r w:rsidR="004202D2">
        <w:rPr>
          <w:rFonts w:cs="Times New Roman"/>
        </w:rPr>
        <w:t>4</w:t>
      </w:r>
    </w:p>
    <w:p w:rsidR="00856437" w:rsidRPr="00EB116E" w:rsidRDefault="00856437" w:rsidP="008564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5C92" w:rsidRPr="00585C92" w:rsidRDefault="00856437" w:rsidP="00585C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585C92"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585C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85C92" w:rsidRPr="00585C92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«Изучение реализации графических пользовательских интерфейсов и</w:t>
      </w:r>
    </w:p>
    <w:p w:rsidR="00856437" w:rsidRPr="00585C92" w:rsidRDefault="00585C92" w:rsidP="00585C9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</w:pPr>
      <w:r w:rsidRPr="00585C92">
        <w:rPr>
          <w:rFonts w:ascii="Times New Roman" w:eastAsia="Times New Roman" w:hAnsi="Times New Roman" w:cs="Times New Roman"/>
          <w:b/>
          <w:bCs/>
          <w:color w:val="34343C"/>
          <w:sz w:val="23"/>
          <w:szCs w:val="23"/>
          <w:lang w:eastAsia="ru-RU"/>
        </w:rPr>
        <w:t>интеграции базы данных для веб-приложений»</w:t>
      </w:r>
    </w:p>
    <w:p w:rsidR="00585C92" w:rsidRPr="00585C92" w:rsidRDefault="00585C92" w:rsidP="00585C92">
      <w:pPr>
        <w:shd w:val="clear" w:color="auto" w:fill="FFFFFF"/>
        <w:spacing w:after="0" w:line="240" w:lineRule="auto"/>
        <w:rPr>
          <w:rFonts w:ascii="Helvetica Neue" w:eastAsia="Times New Roman" w:hAnsi="Helvetica Neue" w:cs="Times New Roman"/>
          <w:color w:val="34343C"/>
          <w:sz w:val="23"/>
          <w:szCs w:val="23"/>
          <w:lang w:eastAsia="ru-RU"/>
        </w:rPr>
      </w:pPr>
    </w:p>
    <w:p w:rsidR="00856437" w:rsidRPr="00EB116E" w:rsidRDefault="00856437" w:rsidP="00856437">
      <w:pPr>
        <w:pStyle w:val="a3"/>
        <w:ind w:firstLine="0"/>
        <w:rPr>
          <w:rFonts w:cs="Times New Roman"/>
          <w:b/>
          <w:bCs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44"/>
        <w:gridCol w:w="3088"/>
        <w:gridCol w:w="3123"/>
      </w:tblGrid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jc w:val="left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4202D2" w:rsidP="006B55A3">
            <w:pPr>
              <w:pStyle w:val="a3"/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Чибис</w:t>
            </w:r>
            <w:r w:rsidR="00856437" w:rsidRPr="00EB116E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С</w:t>
            </w:r>
            <w:r w:rsidR="00856437" w:rsidRPr="00EB116E">
              <w:rPr>
                <w:rFonts w:cs="Times New Roman"/>
                <w:lang w:val="en-US"/>
              </w:rPr>
              <w:t>.</w:t>
            </w:r>
            <w:r>
              <w:rPr>
                <w:rFonts w:cs="Times New Roman"/>
              </w:rPr>
              <w:t>А</w:t>
            </w:r>
            <w:r w:rsidR="00856437" w:rsidRPr="00EB116E">
              <w:rPr>
                <w:rFonts w:cs="Times New Roman"/>
                <w:lang w:val="en-US"/>
              </w:rPr>
              <w:t>.</w:t>
            </w:r>
          </w:p>
        </w:tc>
      </w:tr>
      <w:tr w:rsidR="00856437" w:rsidRPr="00EB116E" w:rsidTr="006B55A3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proofErr w:type="spellStart"/>
            <w:r w:rsidRPr="00EB116E">
              <w:rPr>
                <w:rFonts w:cs="Times New Roman"/>
              </w:rPr>
              <w:t>Дамрин</w:t>
            </w:r>
            <w:proofErr w:type="spellEnd"/>
            <w:r w:rsidRPr="00EB116E">
              <w:rPr>
                <w:rFonts w:cs="Times New Roman"/>
              </w:rPr>
              <w:t xml:space="preserve"> А.О.</w:t>
            </w:r>
          </w:p>
          <w:p w:rsidR="00856437" w:rsidRPr="00EB116E" w:rsidRDefault="00856437" w:rsidP="006B55A3">
            <w:pPr>
              <w:pStyle w:val="a3"/>
              <w:ind w:firstLine="0"/>
              <w:rPr>
                <w:rFonts w:cs="Times New Roman"/>
              </w:rPr>
            </w:pPr>
            <w:r w:rsidRPr="00EB116E">
              <w:rPr>
                <w:rFonts w:cs="Times New Roman"/>
              </w:rPr>
              <w:t>Кочанов С.А.</w:t>
            </w:r>
          </w:p>
        </w:tc>
      </w:tr>
    </w:tbl>
    <w:p w:rsidR="00856437" w:rsidRPr="00EB116E" w:rsidRDefault="00856437" w:rsidP="00856437">
      <w:pPr>
        <w:jc w:val="both"/>
        <w:rPr>
          <w:rFonts w:ascii="Times New Roman" w:hAnsi="Times New Roman" w:cs="Times New Roman"/>
        </w:rPr>
      </w:pPr>
    </w:p>
    <w:p w:rsidR="00856437" w:rsidRPr="00EB116E" w:rsidRDefault="00856437">
      <w:pPr>
        <w:rPr>
          <w:rFonts w:ascii="Times New Roman" w:hAnsi="Times New Roman" w:cs="Times New Roman"/>
        </w:rPr>
      </w:pPr>
    </w:p>
    <w:p w:rsidR="00D34FE8" w:rsidRPr="00D34FE8" w:rsidRDefault="00A30944" w:rsidP="00D34FE8">
      <w:pPr>
        <w:pStyle w:val="aa"/>
        <w:numPr>
          <w:ilvl w:val="0"/>
          <w:numId w:val="1"/>
        </w:numPr>
        <w:ind w:left="142" w:firstLine="21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F501B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D34FE8" w:rsidRPr="00D34FE8" w:rsidRDefault="00D34FE8" w:rsidP="00657974">
      <w:pPr>
        <w:pStyle w:val="aa"/>
        <w:ind w:left="0" w:firstLine="360"/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Р</w:t>
      </w:r>
      <w:r w:rsidRPr="00D34FE8">
        <w:rPr>
          <w:rFonts w:ascii="Times New Roman" w:eastAsia="Times New Roman" w:hAnsi="Times New Roman" w:cs="Times New Roman"/>
          <w:color w:val="34343C"/>
          <w:sz w:val="23"/>
          <w:szCs w:val="23"/>
          <w:lang w:eastAsia="ru-RU"/>
        </w:rPr>
        <w:t>азработка для программы графического пользовательского интерфейса и интеграция базы данных для веб-приложений.</w:t>
      </w:r>
    </w:p>
    <w:p w:rsidR="00D34FE8" w:rsidRPr="00D34FE8" w:rsidRDefault="00D34FE8" w:rsidP="00D34FE8">
      <w:pPr>
        <w:pStyle w:val="aa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A30944" w:rsidRPr="004F501B" w:rsidRDefault="008175F8" w:rsidP="00A30944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З</w:t>
      </w:r>
      <w:r w:rsidR="00A30944" w:rsidRPr="004F501B"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адани</w:t>
      </w:r>
      <w:r>
        <w:rPr>
          <w:rFonts w:ascii="Times New Roman" w:hAnsi="Times New Roman" w:cs="Times New Roman"/>
          <w:b/>
          <w:bCs/>
          <w:color w:val="34343C"/>
          <w:sz w:val="24"/>
          <w:szCs w:val="24"/>
          <w:shd w:val="clear" w:color="auto" w:fill="FFFFFF"/>
        </w:rPr>
        <w:t>е</w:t>
      </w:r>
    </w:p>
    <w:p w:rsidR="00365576" w:rsidRDefault="0047414B" w:rsidP="00657974">
      <w:pPr>
        <w:pStyle w:val="aa"/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Реализовать приложение с заданным функционалом</w:t>
      </w: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: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Основные требования к функционалу приложения: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зарегистрироваться в приложении (логин/пароль);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Возможность авторизироваться;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массива пользователем. Пользователь должен выбрать один из вариантов:</w:t>
      </w:r>
    </w:p>
    <w:p w:rsidR="0047414B" w:rsidRPr="0047414B" w:rsidRDefault="0047414B" w:rsidP="00657974">
      <w:pPr>
        <w:pStyle w:val="aa"/>
        <w:numPr>
          <w:ilvl w:val="1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Ввод массива с клавиатуры;</w:t>
      </w:r>
    </w:p>
    <w:p w:rsidR="0047414B" w:rsidRPr="0047414B" w:rsidRDefault="0047414B" w:rsidP="00657974">
      <w:pPr>
        <w:pStyle w:val="aa"/>
        <w:numPr>
          <w:ilvl w:val="1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Генерация массива случайных целых чисел.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Отсортировать массив алгоритмом из 2ой лабораторной работы;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Сохранить изначальный/отсортированный массив пользователем;</w:t>
      </w:r>
    </w:p>
    <w:p w:rsidR="0047414B" w:rsidRPr="0047414B" w:rsidRDefault="0047414B" w:rsidP="00657974">
      <w:pPr>
        <w:pStyle w:val="aa"/>
        <w:numPr>
          <w:ilvl w:val="0"/>
          <w:numId w:val="7"/>
        </w:numPr>
        <w:ind w:left="0" w:firstLine="426"/>
        <w:jc w:val="both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47414B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Просмотреть раннее сохранённые массивы авторизированным пользователем;</w:t>
      </w:r>
    </w:p>
    <w:p w:rsidR="00D33898" w:rsidRPr="00D33898" w:rsidRDefault="00D33898" w:rsidP="008708C8">
      <w:pPr>
        <w:spacing w:before="300" w:after="150" w:line="240" w:lineRule="auto"/>
        <w:ind w:left="426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</w:t>
      </w:r>
      <w:r w:rsidRPr="00D33898">
        <w:rPr>
          <w:rFonts w:ascii="Times New Roman" w:eastAsia="Times New Roman" w:hAnsi="Times New Roman" w:cs="Times New Roman"/>
          <w:b/>
          <w:bCs/>
          <w:sz w:val="31"/>
          <w:szCs w:val="31"/>
          <w:lang w:eastAsia="ru-RU"/>
        </w:rPr>
        <w:t> </w:t>
      </w: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используемых технологий</w:t>
      </w:r>
    </w:p>
    <w:p w:rsidR="00D33898" w:rsidRPr="00D33898" w:rsidRDefault="00D33898" w:rsidP="00657974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Серверная часть</w:t>
      </w:r>
    </w:p>
    <w:p w:rsidR="00D33898" w:rsidRPr="00D50E87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Express.js 5.1.0</w:t>
      </w:r>
    </w:p>
    <w:p w:rsidR="00D33898" w:rsidRPr="00D33898" w:rsidRDefault="00D33898" w:rsidP="00657974">
      <w:pPr>
        <w:numPr>
          <w:ilvl w:val="0"/>
          <w:numId w:val="8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минималистичный фреймворк, быстрая разработка API, большое сообщество, гибкая маршрутизация.</w:t>
      </w:r>
    </w:p>
    <w:p w:rsidR="00D33898" w:rsidRPr="00D33898" w:rsidRDefault="00D33898" w:rsidP="00657974">
      <w:pPr>
        <w:numPr>
          <w:ilvl w:val="0"/>
          <w:numId w:val="9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Недостатки: требуется ручная настройка многих аспектов, нет встроенной валидации, меньше структуры по сравнению с фреймворками типа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NestJS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better-sqlite3 12.4.6</w:t>
      </w:r>
    </w:p>
    <w:p w:rsidR="00D33898" w:rsidRPr="00D33898" w:rsidRDefault="00D33898" w:rsidP="00657974">
      <w:pPr>
        <w:numPr>
          <w:ilvl w:val="0"/>
          <w:numId w:val="10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синхронный API, высокая производительность для локальных сценариев, не требует отдельного сервера, простое развертывание (один файл БД)</w:t>
      </w:r>
      <w:r w:rsidR="00316BB1" w:rsidRPr="00316BB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3898" w:rsidRPr="00D33898" w:rsidRDefault="00D33898" w:rsidP="00657974">
      <w:pPr>
        <w:numPr>
          <w:ilvl w:val="0"/>
          <w:numId w:val="11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</w:t>
      </w:r>
      <w:r w:rsidR="00FE19DF" w:rsidRPr="00FE19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ограничения по размеру файла (практически до 281 ТБ, но не рекомендуется для больших нагрузок), сложнее масштабировать, </w:t>
      </w:r>
      <w:r w:rsidR="00361FC1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файловая БД</w:t>
      </w:r>
      <w:r w:rsidR="00361FC1" w:rsidRPr="00361F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bcryptjs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3.0.3</w:t>
      </w:r>
    </w:p>
    <w:p w:rsidR="00D33898" w:rsidRPr="00D33898" w:rsidRDefault="00D33898" w:rsidP="00657974">
      <w:pPr>
        <w:numPr>
          <w:ilvl w:val="0"/>
          <w:numId w:val="12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безопасное хеширование паролей, настраиваемая сложность (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salt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rounds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проверенное решение.</w:t>
      </w:r>
    </w:p>
    <w:p w:rsidR="00D33898" w:rsidRPr="00D33898" w:rsidRDefault="00D33898" w:rsidP="00657974">
      <w:pPr>
        <w:numPr>
          <w:ilvl w:val="0"/>
          <w:numId w:val="13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асинхронные операции могут замедлять регистрацию/авторизацию, выше нагрузка на CPU по сравнению с более быстрыми алгоритмами.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jsonwebtoken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9.0.2</w:t>
      </w:r>
    </w:p>
    <w:p w:rsidR="00D33898" w:rsidRPr="00D33898" w:rsidRDefault="00D33898" w:rsidP="00657974">
      <w:pPr>
        <w:numPr>
          <w:ilvl w:val="0"/>
          <w:numId w:val="14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Достоинства: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stateless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-авторизация, масштабируемость, стандартизированный формат, поддержка истечения токенов.</w:t>
      </w:r>
    </w:p>
    <w:p w:rsidR="00D33898" w:rsidRPr="00D33898" w:rsidRDefault="00D33898" w:rsidP="00657974">
      <w:pPr>
        <w:numPr>
          <w:ilvl w:val="0"/>
          <w:numId w:val="15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сложнее отозвать токен до истечения, необходимо безопасное хранение секретного ключа, размер токена в заголовках.</w:t>
      </w:r>
    </w:p>
    <w:p w:rsidR="00D33898" w:rsidRPr="00D33898" w:rsidRDefault="00D33898" w:rsidP="00657974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Клиентская часть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React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19.2.0</w:t>
      </w:r>
    </w:p>
    <w:p w:rsidR="00D33898" w:rsidRPr="00D33898" w:rsidRDefault="00D33898" w:rsidP="00657974">
      <w:pPr>
        <w:numPr>
          <w:ilvl w:val="0"/>
          <w:numId w:val="16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Достоинства: компонентная архитектура,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переиспользование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компонентов, виртуальный DOM, большое сообщество, богатая экосистема,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hooks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управления состоянием.</w:t>
      </w:r>
    </w:p>
    <w:p w:rsidR="00D33898" w:rsidRPr="00D33898" w:rsidRDefault="00D33898" w:rsidP="00657974">
      <w:pPr>
        <w:numPr>
          <w:ilvl w:val="0"/>
          <w:numId w:val="17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Недостатки: требуется сборка для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="001C2E35" w:rsidRPr="001C2E3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возможна избыточность для простых приложений.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Vite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7.2.4</w:t>
      </w:r>
    </w:p>
    <w:p w:rsidR="00D33898" w:rsidRPr="00D33898" w:rsidRDefault="00D33898" w:rsidP="00657974">
      <w:pPr>
        <w:numPr>
          <w:ilvl w:val="0"/>
          <w:numId w:val="18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Достоинства: быстрая сборка, оптимизация для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продакшена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поддержка ES-модулей, удобная конфигурация, быстрый старт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-сервера.</w:t>
      </w:r>
    </w:p>
    <w:p w:rsidR="00D33898" w:rsidRPr="00D33898" w:rsidRDefault="00D33898" w:rsidP="00657974">
      <w:pPr>
        <w:numPr>
          <w:ilvl w:val="0"/>
          <w:numId w:val="19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Недостатки: относительно новый инструмент (меньше ресурсов по сравнению с </w:t>
      </w:r>
      <w:proofErr w:type="spellStart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Webpack</w:t>
      </w:r>
      <w:proofErr w:type="spellEnd"/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некоторые плагины могут требовать дополнительной настройки.</w:t>
      </w:r>
    </w:p>
    <w:p w:rsidR="00D33898" w:rsidRPr="00D33898" w:rsidRDefault="00D33898" w:rsidP="00657974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ESLint</w:t>
      </w:r>
      <w:proofErr w:type="spellEnd"/>
      <w:r w:rsidRPr="00D338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 9.39.1</w:t>
      </w:r>
    </w:p>
    <w:p w:rsidR="00D33898" w:rsidRPr="00D33898" w:rsidRDefault="00D33898" w:rsidP="00657974">
      <w:pPr>
        <w:numPr>
          <w:ilvl w:val="0"/>
          <w:numId w:val="20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Достоинства: поддержание качества кода, выявление ошибок на этапе разработки, автоматизация проверок, настраиваемые правила.</w:t>
      </w:r>
    </w:p>
    <w:p w:rsidR="00A64D29" w:rsidRDefault="00D33898" w:rsidP="00657974">
      <w:pPr>
        <w:numPr>
          <w:ilvl w:val="0"/>
          <w:numId w:val="21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3898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Недостатки: может замедлять разработку при строгих правилах, требует настройки под проект.</w:t>
      </w:r>
    </w:p>
    <w:p w:rsidR="00A64D29" w:rsidRDefault="00A64D29" w:rsidP="00A64D29">
      <w:pPr>
        <w:spacing w:before="30" w:after="30" w:line="240" w:lineRule="auto"/>
        <w:ind w:left="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64D29" w:rsidRPr="00A64D29" w:rsidRDefault="00A64D29" w:rsidP="00A64D29">
      <w:pPr>
        <w:pStyle w:val="aa"/>
        <w:numPr>
          <w:ilvl w:val="0"/>
          <w:numId w:val="1"/>
        </w:numPr>
        <w:spacing w:before="30" w:after="3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базы данных</w:t>
      </w:r>
    </w:p>
    <w:p w:rsidR="00A64D29" w:rsidRPr="00A64D29" w:rsidRDefault="00A64D29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Используется реляционная СУБД </w:t>
      </w: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SQLite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через better-sqlite3. База данных состоит из двух таблиц:</w:t>
      </w:r>
    </w:p>
    <w:p w:rsidR="00A64D29" w:rsidRPr="00A64D29" w:rsidRDefault="00A64D29" w:rsidP="00DB6419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Таблица </w:t>
      </w:r>
      <w:proofErr w:type="spellStart"/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users</w:t>
      </w:r>
      <w:proofErr w:type="spellEnd"/>
    </w:p>
    <w:p w:rsidR="00A64D29" w:rsidRPr="00A64D29" w:rsidRDefault="00A64D29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Хранит информацию о пользователях:</w:t>
      </w:r>
    </w:p>
    <w:p w:rsidR="00A64D29" w:rsidRPr="00A64D29" w:rsidRDefault="00A64D29" w:rsidP="00DB6419">
      <w:pPr>
        <w:numPr>
          <w:ilvl w:val="0"/>
          <w:numId w:val="22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id (INTEGER PRIMARY KEY AUTOINCREMENT) — 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уникальный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</w:t>
      </w:r>
    </w:p>
    <w:p w:rsidR="00A64D29" w:rsidRPr="00A64D29" w:rsidRDefault="00A64D29" w:rsidP="00DB6419">
      <w:pPr>
        <w:numPr>
          <w:ilvl w:val="0"/>
          <w:numId w:val="23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username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(TEXT UNIQUE NOT NULL)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логин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нижнем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регистре</w:t>
      </w:r>
    </w:p>
    <w:p w:rsidR="00A64D29" w:rsidRPr="00A64D29" w:rsidRDefault="00A64D29" w:rsidP="00DB6419">
      <w:pPr>
        <w:numPr>
          <w:ilvl w:val="0"/>
          <w:numId w:val="24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password_hash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(TEXT NOT NULL) — </w:t>
      </w: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хеш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пароля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</w:t>
      </w: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bcrypt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, 10 rounds)</w:t>
      </w:r>
    </w:p>
    <w:p w:rsidR="00A64D29" w:rsidRPr="00A64D29" w:rsidRDefault="00A64D29" w:rsidP="00DB6419">
      <w:pPr>
        <w:numPr>
          <w:ilvl w:val="0"/>
          <w:numId w:val="25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created_at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(TEXT NOT NULL DEFAULT datetime('now'))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регистрации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UTC</w:t>
      </w:r>
    </w:p>
    <w:p w:rsidR="00A64D29" w:rsidRPr="00A64D29" w:rsidRDefault="00A64D29" w:rsidP="00DB6419">
      <w:pPr>
        <w:spacing w:before="270" w:after="120" w:line="240" w:lineRule="auto"/>
        <w:ind w:firstLine="426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Таблица </w:t>
      </w:r>
      <w:proofErr w:type="spellStart"/>
      <w:r w:rsidRPr="00A64D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ru-RU"/>
        </w:rPr>
        <w:t>arrays</w:t>
      </w:r>
      <w:proofErr w:type="spellEnd"/>
    </w:p>
    <w:p w:rsidR="00A64D29" w:rsidRPr="00A64D29" w:rsidRDefault="00A64D29" w:rsidP="00DB64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Хранит сохраненные массивы пользователей:</w:t>
      </w:r>
    </w:p>
    <w:p w:rsidR="00A64D29" w:rsidRPr="00A64D29" w:rsidRDefault="00A64D29" w:rsidP="00DB6419">
      <w:pPr>
        <w:numPr>
          <w:ilvl w:val="0"/>
          <w:numId w:val="26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id (INTEGER PRIMARY KEY AUTOINCREMENT)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уникальный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идентификатор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записи</w:t>
      </w:r>
    </w:p>
    <w:p w:rsidR="00A64D29" w:rsidRPr="00A64D29" w:rsidRDefault="00A64D29" w:rsidP="00DB6419">
      <w:pPr>
        <w:numPr>
          <w:ilvl w:val="0"/>
          <w:numId w:val="27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user_id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(INTEGER NOT NULL) — внешний ключ на users.id с каскадным удалением</w:t>
      </w:r>
    </w:p>
    <w:p w:rsidR="00A64D29" w:rsidRPr="00A64D29" w:rsidRDefault="00A64D29" w:rsidP="00DB6419">
      <w:pPr>
        <w:numPr>
          <w:ilvl w:val="0"/>
          <w:numId w:val="28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label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(TEXT) — опциональная подпись массива (до 120 символов)</w:t>
      </w:r>
    </w:p>
    <w:p w:rsidR="00A64D29" w:rsidRPr="00A64D29" w:rsidRDefault="00A64D29" w:rsidP="00DB6419">
      <w:pPr>
        <w:numPr>
          <w:ilvl w:val="0"/>
          <w:numId w:val="29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original_data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(TEXT NOT NULL) — JSON-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массив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исходных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чисел</w:t>
      </w:r>
    </w:p>
    <w:p w:rsidR="00A64D29" w:rsidRPr="00A64D29" w:rsidRDefault="00A64D29" w:rsidP="00DB6419">
      <w:pPr>
        <w:numPr>
          <w:ilvl w:val="0"/>
          <w:numId w:val="30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sorted_data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(TEXT NOT NULL) — JSON-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массив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после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</w:t>
      </w:r>
      <w:proofErr w:type="spellStart"/>
      <w:r w:rsidR="00D50E8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битонной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сортировки</w:t>
      </w:r>
    </w:p>
    <w:p w:rsidR="00A64D29" w:rsidRPr="00A64D29" w:rsidRDefault="00A64D29" w:rsidP="00DB6419">
      <w:pPr>
        <w:numPr>
          <w:ilvl w:val="0"/>
          <w:numId w:val="31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save_original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(INTEGER NOT NULL DEFAULT 1)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флаг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сохранения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исходных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(0/1)</w:t>
      </w:r>
    </w:p>
    <w:p w:rsidR="00A64D29" w:rsidRPr="00A64D29" w:rsidRDefault="00A64D29" w:rsidP="00DB6419">
      <w:pPr>
        <w:numPr>
          <w:ilvl w:val="0"/>
          <w:numId w:val="32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save_sorted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 (INTEGER NOT NULL DEFAULT 1) —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флаг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сохранения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отсортированных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данных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(0/1)</w:t>
      </w:r>
    </w:p>
    <w:p w:rsidR="00A64D29" w:rsidRPr="00A64D29" w:rsidRDefault="00A64D29" w:rsidP="00DB6419">
      <w:pPr>
        <w:numPr>
          <w:ilvl w:val="0"/>
          <w:numId w:val="33"/>
        </w:numPr>
        <w:spacing w:before="30" w:after="30" w:line="240" w:lineRule="auto"/>
        <w:ind w:left="0" w:firstLine="426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proofErr w:type="spellStart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val="en-US" w:eastAsia="ru-RU"/>
        </w:rPr>
        <w:t>created_at</w:t>
      </w:r>
      <w:proofErr w:type="spellEnd"/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 (TEXT NOT NULL DEFAULT datetime('now')) — 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время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создания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A64D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записи</w:t>
      </w:r>
    </w:p>
    <w:p w:rsidR="000027ED" w:rsidRPr="00DB6419" w:rsidRDefault="00A64D29" w:rsidP="00DB6419">
      <w:pPr>
        <w:ind w:firstLine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Данные хранятся в виде JSON-строк в полях 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original_data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 и 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lang w:eastAsia="ru-RU"/>
        </w:rPr>
        <w:t>sorted_data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что упрощает 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сериализацию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/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десериализацию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массивов целых чисел. Используется режим WAL (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Write-Ahead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Logging</w:t>
      </w:r>
      <w:proofErr w:type="spellEnd"/>
      <w:r w:rsidRPr="00DB64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) для улучшения производительности при параллельных операциях.</w:t>
      </w:r>
    </w:p>
    <w:p w:rsidR="00652B36" w:rsidRPr="001B121A" w:rsidRDefault="00730467" w:rsidP="001B121A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Тестовые примеры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730467" w:rsidRPr="00F67797" w:rsidRDefault="000027ED" w:rsidP="001B121A">
      <w:pPr>
        <w:pStyle w:val="aa"/>
        <w:ind w:left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выполнения юнит-тестов представлены на рисунке </w:t>
      </w:r>
      <w:r w:rsidR="00F67797" w:rsidRPr="00F67797">
        <w:rPr>
          <w:rFonts w:ascii="Times New Roman" w:hAnsi="Times New Roman" w:cs="Times New Roman"/>
          <w:sz w:val="24"/>
          <w:szCs w:val="24"/>
        </w:rPr>
        <w:t>1</w:t>
      </w:r>
    </w:p>
    <w:p w:rsidR="004F501B" w:rsidRDefault="009F6670" w:rsidP="004F501B">
      <w:pPr>
        <w:pStyle w:val="aa"/>
        <w:keepNext/>
      </w:pPr>
      <w:r w:rsidRPr="009F6670">
        <w:rPr>
          <w:noProof/>
        </w:rPr>
        <w:lastRenderedPageBreak/>
        <w:drawing>
          <wp:inline distT="0" distB="0" distL="0" distR="0" wp14:anchorId="17A40351" wp14:editId="0E22FB2E">
            <wp:extent cx="4687726" cy="14692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661" cy="14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A35" w:rsidRPr="009F6670" w:rsidRDefault="004F501B" w:rsidP="002247BC">
      <w:pPr>
        <w:pStyle w:val="a9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Рисунок </w:t>
      </w:r>
      <w:r w:rsidR="009F6670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1</w:t>
      </w: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0027ED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–</w:t>
      </w:r>
      <w:r w:rsidRPr="009F6670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 </w:t>
      </w:r>
      <w:r w:rsidR="000027ED" w:rsidRPr="009F6670">
        <w:rPr>
          <w:rFonts w:ascii="Times New Roman" w:hAnsi="Times New Roman" w:cs="Times New Roman"/>
          <w:i w:val="0"/>
          <w:iCs w:val="0"/>
          <w:color w:val="000000" w:themeColor="text1"/>
        </w:rPr>
        <w:t>результаты выполнения юнит-тестов</w:t>
      </w:r>
    </w:p>
    <w:p w:rsidR="002B35C9" w:rsidRPr="00A52E48" w:rsidRDefault="002B35C9" w:rsidP="002B35C9">
      <w:pPr>
        <w:pStyle w:val="a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2E48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A52E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Разработано клиент-серверное веб-приложение с регистрацией, авторизацией через JWT, обработкой массивов целых чисел и их сохранением в базе данных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SQLite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Реализован алгоритм </w:t>
      </w:r>
      <w:r w:rsidR="006C7DB0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битонной</w:t>
      </w: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сортировки из лабораторной работы №2, интегрированный в серверную часть для обработки массивов.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Создана структура базы данных с двумя таблицами (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users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и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arrays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), обеспечивающая хранение пользователей и их массивов с поддержкой внешних ключей и каскадного удаления.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Разработан набор интеграционных тестов, подтверждающих корректность работы системы с различными объемами данных (100, 1000, 10000 массивов). Все тесты успешно пройдены, производительность соответствует ожиданиям.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Реализован графический интерфейс на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React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, соответствующий основным эвристикам UI/UX Nielsen: видимость статуса, управляемость, согласованность, предотвращение ошибок, минималистичный дизайн.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Применены современные технологии (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React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19, </w:t>
      </w:r>
      <w:proofErr w:type="spellStart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Vite</w:t>
      </w:r>
      <w:proofErr w:type="spellEnd"/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 xml:space="preserve"> 7, Express 5, better-sqlite3), обеспечивающие быструю разработку, хорошую производительность и удобство поддержки.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Интерфейс адаптирован под состояние пользователя: для неавторизованных отображается только форма авторизации, для авторизованных — функциональные панели работы с массивами.</w:t>
      </w:r>
    </w:p>
    <w:p w:rsidR="007A0813" w:rsidRPr="007A0813" w:rsidRDefault="007A0813" w:rsidP="000570A6">
      <w:pPr>
        <w:pStyle w:val="aa"/>
        <w:numPr>
          <w:ilvl w:val="0"/>
          <w:numId w:val="34"/>
        </w:numPr>
        <w:ind w:left="0" w:firstLine="426"/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</w:pPr>
      <w:r w:rsidRPr="007A0813">
        <w:rPr>
          <w:rFonts w:ascii="Times New Roman" w:hAnsi="Times New Roman" w:cs="Times New Roman"/>
          <w:color w:val="34343C"/>
          <w:sz w:val="24"/>
          <w:szCs w:val="24"/>
          <w:shd w:val="clear" w:color="auto" w:fill="FFFFFF"/>
        </w:rPr>
        <w:t>Требования лабораторной работы выполнены. Приложение готово к использованию и демонстрации.</w:t>
      </w:r>
    </w:p>
    <w:sectPr w:rsidR="007A0813" w:rsidRPr="007A08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6152"/>
    <w:multiLevelType w:val="multilevel"/>
    <w:tmpl w:val="A4D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28C"/>
    <w:multiLevelType w:val="hybridMultilevel"/>
    <w:tmpl w:val="C0D06CE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5DB2964"/>
    <w:multiLevelType w:val="multilevel"/>
    <w:tmpl w:val="54B6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36EC7"/>
    <w:multiLevelType w:val="multilevel"/>
    <w:tmpl w:val="0AF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64BB7"/>
    <w:multiLevelType w:val="hybridMultilevel"/>
    <w:tmpl w:val="BDC48DB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E43A20"/>
    <w:multiLevelType w:val="multilevel"/>
    <w:tmpl w:val="4CD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4F3179"/>
    <w:multiLevelType w:val="multilevel"/>
    <w:tmpl w:val="77E8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601C9"/>
    <w:multiLevelType w:val="multilevel"/>
    <w:tmpl w:val="66C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A3EDB"/>
    <w:multiLevelType w:val="multilevel"/>
    <w:tmpl w:val="2D6C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D64BB"/>
    <w:multiLevelType w:val="hybridMultilevel"/>
    <w:tmpl w:val="F71A68B0"/>
    <w:lvl w:ilvl="0" w:tplc="545A5E8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C5C8A"/>
    <w:multiLevelType w:val="multilevel"/>
    <w:tmpl w:val="EE2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C5F6C"/>
    <w:multiLevelType w:val="multilevel"/>
    <w:tmpl w:val="D4E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B6044"/>
    <w:multiLevelType w:val="multilevel"/>
    <w:tmpl w:val="CD0A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6617A"/>
    <w:multiLevelType w:val="multilevel"/>
    <w:tmpl w:val="8B8C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A7DFA"/>
    <w:multiLevelType w:val="hybridMultilevel"/>
    <w:tmpl w:val="4634A03C"/>
    <w:lvl w:ilvl="0" w:tplc="9342C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D9173F"/>
    <w:multiLevelType w:val="multilevel"/>
    <w:tmpl w:val="13B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23FD6"/>
    <w:multiLevelType w:val="multilevel"/>
    <w:tmpl w:val="89E0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32B24"/>
    <w:multiLevelType w:val="hybridMultilevel"/>
    <w:tmpl w:val="90D25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677D9"/>
    <w:multiLevelType w:val="multilevel"/>
    <w:tmpl w:val="075E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BD5BE5"/>
    <w:multiLevelType w:val="multilevel"/>
    <w:tmpl w:val="352E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206D7"/>
    <w:multiLevelType w:val="multilevel"/>
    <w:tmpl w:val="176E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80668"/>
    <w:multiLevelType w:val="multilevel"/>
    <w:tmpl w:val="0362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E0C6B"/>
    <w:multiLevelType w:val="multilevel"/>
    <w:tmpl w:val="1A0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950193"/>
    <w:multiLevelType w:val="multilevel"/>
    <w:tmpl w:val="020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D73DE4"/>
    <w:multiLevelType w:val="multilevel"/>
    <w:tmpl w:val="2C08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D2CFF"/>
    <w:multiLevelType w:val="hybridMultilevel"/>
    <w:tmpl w:val="C35403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68735B8C"/>
    <w:multiLevelType w:val="multilevel"/>
    <w:tmpl w:val="8DA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B5666"/>
    <w:multiLevelType w:val="hybridMultilevel"/>
    <w:tmpl w:val="8E0E1A9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122A19"/>
    <w:multiLevelType w:val="multilevel"/>
    <w:tmpl w:val="6934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622B7"/>
    <w:multiLevelType w:val="multilevel"/>
    <w:tmpl w:val="DAD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A3C91"/>
    <w:multiLevelType w:val="hybridMultilevel"/>
    <w:tmpl w:val="7B1C55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7BDA2078"/>
    <w:multiLevelType w:val="multilevel"/>
    <w:tmpl w:val="9BC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385342"/>
    <w:multiLevelType w:val="multilevel"/>
    <w:tmpl w:val="A5B8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243A7"/>
    <w:multiLevelType w:val="multilevel"/>
    <w:tmpl w:val="4A6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1592">
    <w:abstractNumId w:val="14"/>
  </w:num>
  <w:num w:numId="2" w16cid:durableId="780101815">
    <w:abstractNumId w:val="1"/>
  </w:num>
  <w:num w:numId="3" w16cid:durableId="929000325">
    <w:abstractNumId w:val="9"/>
  </w:num>
  <w:num w:numId="4" w16cid:durableId="2060981537">
    <w:abstractNumId w:val="17"/>
  </w:num>
  <w:num w:numId="5" w16cid:durableId="1207571519">
    <w:abstractNumId w:val="27"/>
  </w:num>
  <w:num w:numId="6" w16cid:durableId="292906871">
    <w:abstractNumId w:val="4"/>
  </w:num>
  <w:num w:numId="7" w16cid:durableId="668095079">
    <w:abstractNumId w:val="30"/>
  </w:num>
  <w:num w:numId="8" w16cid:durableId="883103576">
    <w:abstractNumId w:val="0"/>
  </w:num>
  <w:num w:numId="9" w16cid:durableId="1130438003">
    <w:abstractNumId w:val="28"/>
  </w:num>
  <w:num w:numId="10" w16cid:durableId="1926304410">
    <w:abstractNumId w:val="13"/>
  </w:num>
  <w:num w:numId="11" w16cid:durableId="1353265532">
    <w:abstractNumId w:val="29"/>
  </w:num>
  <w:num w:numId="12" w16cid:durableId="425539401">
    <w:abstractNumId w:val="20"/>
  </w:num>
  <w:num w:numId="13" w16cid:durableId="435710972">
    <w:abstractNumId w:val="24"/>
  </w:num>
  <w:num w:numId="14" w16cid:durableId="2009937107">
    <w:abstractNumId w:val="6"/>
  </w:num>
  <w:num w:numId="15" w16cid:durableId="1341158398">
    <w:abstractNumId w:val="7"/>
  </w:num>
  <w:num w:numId="16" w16cid:durableId="388041301">
    <w:abstractNumId w:val="33"/>
  </w:num>
  <w:num w:numId="17" w16cid:durableId="54164804">
    <w:abstractNumId w:val="3"/>
  </w:num>
  <w:num w:numId="18" w16cid:durableId="1652560453">
    <w:abstractNumId w:val="22"/>
  </w:num>
  <w:num w:numId="19" w16cid:durableId="478612406">
    <w:abstractNumId w:val="15"/>
  </w:num>
  <w:num w:numId="20" w16cid:durableId="1756246743">
    <w:abstractNumId w:val="16"/>
  </w:num>
  <w:num w:numId="21" w16cid:durableId="800808513">
    <w:abstractNumId w:val="12"/>
  </w:num>
  <w:num w:numId="22" w16cid:durableId="1370842382">
    <w:abstractNumId w:val="21"/>
  </w:num>
  <w:num w:numId="23" w16cid:durableId="482967076">
    <w:abstractNumId w:val="19"/>
  </w:num>
  <w:num w:numId="24" w16cid:durableId="1981306052">
    <w:abstractNumId w:val="31"/>
  </w:num>
  <w:num w:numId="25" w16cid:durableId="680159920">
    <w:abstractNumId w:val="5"/>
  </w:num>
  <w:num w:numId="26" w16cid:durableId="957293345">
    <w:abstractNumId w:val="2"/>
  </w:num>
  <w:num w:numId="27" w16cid:durableId="1864660607">
    <w:abstractNumId w:val="8"/>
  </w:num>
  <w:num w:numId="28" w16cid:durableId="1235704119">
    <w:abstractNumId w:val="32"/>
  </w:num>
  <w:num w:numId="29" w16cid:durableId="1674533490">
    <w:abstractNumId w:val="23"/>
  </w:num>
  <w:num w:numId="30" w16cid:durableId="107552526">
    <w:abstractNumId w:val="10"/>
  </w:num>
  <w:num w:numId="31" w16cid:durableId="311755844">
    <w:abstractNumId w:val="26"/>
  </w:num>
  <w:num w:numId="32" w16cid:durableId="1646160707">
    <w:abstractNumId w:val="11"/>
  </w:num>
  <w:num w:numId="33" w16cid:durableId="664742518">
    <w:abstractNumId w:val="18"/>
  </w:num>
  <w:num w:numId="34" w16cid:durableId="15357747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AFF"/>
    <w:rsid w:val="000027ED"/>
    <w:rsid w:val="00035125"/>
    <w:rsid w:val="000570A6"/>
    <w:rsid w:val="000C0323"/>
    <w:rsid w:val="00102377"/>
    <w:rsid w:val="001B121A"/>
    <w:rsid w:val="001C2E35"/>
    <w:rsid w:val="0020640C"/>
    <w:rsid w:val="002247BC"/>
    <w:rsid w:val="00234EB3"/>
    <w:rsid w:val="00244C19"/>
    <w:rsid w:val="00284112"/>
    <w:rsid w:val="002B35C9"/>
    <w:rsid w:val="002F1B13"/>
    <w:rsid w:val="00307175"/>
    <w:rsid w:val="00316BB1"/>
    <w:rsid w:val="00361FC1"/>
    <w:rsid w:val="00365576"/>
    <w:rsid w:val="003678FF"/>
    <w:rsid w:val="003E7FD8"/>
    <w:rsid w:val="00413318"/>
    <w:rsid w:val="004202D2"/>
    <w:rsid w:val="0042489D"/>
    <w:rsid w:val="0047414B"/>
    <w:rsid w:val="004C4779"/>
    <w:rsid w:val="004C6D7B"/>
    <w:rsid w:val="004F501B"/>
    <w:rsid w:val="004F61C2"/>
    <w:rsid w:val="0050303B"/>
    <w:rsid w:val="00517AF2"/>
    <w:rsid w:val="005473D8"/>
    <w:rsid w:val="00572388"/>
    <w:rsid w:val="00585C92"/>
    <w:rsid w:val="005D1A35"/>
    <w:rsid w:val="006274E0"/>
    <w:rsid w:val="00652B36"/>
    <w:rsid w:val="00657974"/>
    <w:rsid w:val="00662325"/>
    <w:rsid w:val="006C7DB0"/>
    <w:rsid w:val="00730467"/>
    <w:rsid w:val="007658B5"/>
    <w:rsid w:val="00792CE5"/>
    <w:rsid w:val="007A0813"/>
    <w:rsid w:val="007F2030"/>
    <w:rsid w:val="008175F8"/>
    <w:rsid w:val="00856437"/>
    <w:rsid w:val="008708C8"/>
    <w:rsid w:val="008A2609"/>
    <w:rsid w:val="008B1653"/>
    <w:rsid w:val="008D1552"/>
    <w:rsid w:val="008E012E"/>
    <w:rsid w:val="009011AB"/>
    <w:rsid w:val="00965AEF"/>
    <w:rsid w:val="009855D6"/>
    <w:rsid w:val="009E180D"/>
    <w:rsid w:val="009F6670"/>
    <w:rsid w:val="009F7D39"/>
    <w:rsid w:val="00A22438"/>
    <w:rsid w:val="00A30944"/>
    <w:rsid w:val="00A52E48"/>
    <w:rsid w:val="00A53361"/>
    <w:rsid w:val="00A616C2"/>
    <w:rsid w:val="00A62616"/>
    <w:rsid w:val="00A64D29"/>
    <w:rsid w:val="00A854D6"/>
    <w:rsid w:val="00AA36EA"/>
    <w:rsid w:val="00AE702B"/>
    <w:rsid w:val="00BC3B86"/>
    <w:rsid w:val="00C45352"/>
    <w:rsid w:val="00C55711"/>
    <w:rsid w:val="00C67BE7"/>
    <w:rsid w:val="00C90488"/>
    <w:rsid w:val="00CF7D2C"/>
    <w:rsid w:val="00D33898"/>
    <w:rsid w:val="00D34FE8"/>
    <w:rsid w:val="00D50E87"/>
    <w:rsid w:val="00D751C3"/>
    <w:rsid w:val="00DB6419"/>
    <w:rsid w:val="00E11ADB"/>
    <w:rsid w:val="00EA3FAF"/>
    <w:rsid w:val="00EB116E"/>
    <w:rsid w:val="00ED2AFF"/>
    <w:rsid w:val="00F13655"/>
    <w:rsid w:val="00F254DA"/>
    <w:rsid w:val="00F67797"/>
    <w:rsid w:val="00F96961"/>
    <w:rsid w:val="00FA7458"/>
    <w:rsid w:val="00FC7714"/>
    <w:rsid w:val="00FE1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D3C39"/>
  <w15:chartTrackingRefBased/>
  <w15:docId w15:val="{FAC72487-24A0-4241-AC7A-7F17C37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437"/>
    <w:pPr>
      <w:spacing w:after="200" w:line="276" w:lineRule="auto"/>
    </w:pPr>
    <w:rPr>
      <w:sz w:val="22"/>
      <w:szCs w:val="22"/>
    </w:rPr>
  </w:style>
  <w:style w:type="paragraph" w:styleId="2">
    <w:name w:val="heading 2"/>
    <w:basedOn w:val="a"/>
    <w:link w:val="20"/>
    <w:uiPriority w:val="9"/>
    <w:qFormat/>
    <w:rsid w:val="00D338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33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rsid w:val="00856437"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a4">
    <w:name w:val="Основной текст Знак"/>
    <w:basedOn w:val="a0"/>
    <w:link w:val="a3"/>
    <w:rsid w:val="00856437"/>
    <w:rPr>
      <w:rFonts w:ascii="Times New Roman" w:eastAsia="SimSun" w:hAnsi="Times New Roman" w:cs="Arial"/>
      <w:kern w:val="1"/>
      <w:sz w:val="28"/>
      <w:lang w:eastAsia="zh-CN" w:bidi="hi-IN"/>
    </w:rPr>
  </w:style>
  <w:style w:type="table" w:styleId="a5">
    <w:name w:val="Table Grid"/>
    <w:basedOn w:val="a1"/>
    <w:uiPriority w:val="59"/>
    <w:rsid w:val="00856437"/>
    <w:rPr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6">
    <w:name w:val="Тип учебного заведения"/>
    <w:next w:val="a7"/>
    <w:rsid w:val="00856437"/>
    <w:pPr>
      <w:suppressAutoHyphens/>
      <w:jc w:val="center"/>
    </w:pPr>
    <w:rPr>
      <w:rFonts w:ascii="Times New Roman" w:eastAsia="SimSun" w:hAnsi="Times New Roman" w:cs="Arial"/>
      <w:kern w:val="1"/>
      <w:sz w:val="28"/>
      <w:lang w:eastAsia="zh-CN" w:bidi="hi-IN"/>
    </w:rPr>
  </w:style>
  <w:style w:type="paragraph" w:customStyle="1" w:styleId="a7">
    <w:name w:val="Название ВУЗа"/>
    <w:basedOn w:val="a"/>
    <w:next w:val="a3"/>
    <w:rsid w:val="00856437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8">
    <w:name w:val="Вид отчёта"/>
    <w:basedOn w:val="a3"/>
    <w:next w:val="a3"/>
    <w:qFormat/>
    <w:rsid w:val="00856437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9">
    <w:name w:val="caption"/>
    <w:basedOn w:val="a"/>
    <w:next w:val="a"/>
    <w:uiPriority w:val="35"/>
    <w:unhideWhenUsed/>
    <w:qFormat/>
    <w:rsid w:val="006274E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A30944"/>
    <w:pPr>
      <w:ind w:left="720"/>
      <w:contextualSpacing/>
    </w:pPr>
  </w:style>
  <w:style w:type="character" w:styleId="ab">
    <w:name w:val="Placeholder Text"/>
    <w:basedOn w:val="a0"/>
    <w:uiPriority w:val="99"/>
    <w:semiHidden/>
    <w:rsid w:val="00CF7D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D3389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3389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bold-text">
    <w:name w:val="markdown-bold-text"/>
    <w:basedOn w:val="a0"/>
    <w:rsid w:val="00D33898"/>
  </w:style>
  <w:style w:type="character" w:customStyle="1" w:styleId="markdown-inline-code">
    <w:name w:val="markdown-inline-code"/>
    <w:basedOn w:val="a0"/>
    <w:rsid w:val="00A64D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7AFEB97-E79F-8143-90EC-7304EDE67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156</cp:revision>
  <cp:lastPrinted>2025-09-07T21:03:00Z</cp:lastPrinted>
  <dcterms:created xsi:type="dcterms:W3CDTF">2025-09-07T19:30:00Z</dcterms:created>
  <dcterms:modified xsi:type="dcterms:W3CDTF">2025-12-19T14:29:00Z</dcterms:modified>
</cp:coreProperties>
</file>