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C80C9" w14:textId="1B640FEB" w:rsidR="001A0091" w:rsidRDefault="00C821C4" w:rsidP="00C821C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C821C4">
        <w:rPr>
          <w:rFonts w:ascii="Times New Roman" w:hAnsi="Times New Roman" w:cs="Times New Roman"/>
          <w:sz w:val="40"/>
          <w:szCs w:val="40"/>
          <w:u w:val="single"/>
        </w:rPr>
        <w:t xml:space="preserve">LP3 (ML) </w:t>
      </w:r>
      <w:r>
        <w:rPr>
          <w:rFonts w:ascii="Times New Roman" w:hAnsi="Times New Roman" w:cs="Times New Roman"/>
          <w:sz w:val="40"/>
          <w:szCs w:val="40"/>
          <w:u w:val="single"/>
        </w:rPr>
        <w:t xml:space="preserve">Lab </w:t>
      </w:r>
      <w:r w:rsidRPr="00C821C4">
        <w:rPr>
          <w:rFonts w:ascii="Times New Roman" w:hAnsi="Times New Roman" w:cs="Times New Roman"/>
          <w:sz w:val="40"/>
          <w:szCs w:val="40"/>
          <w:u w:val="single"/>
        </w:rPr>
        <w:t>Exp No.2</w:t>
      </w:r>
    </w:p>
    <w:p w14:paraId="6DC89EDA" w14:textId="77777777" w:rsidR="002250C7" w:rsidRDefault="002250C7" w:rsidP="002250C7">
      <w:pPr>
        <w:pStyle w:val="Default"/>
        <w:jc w:val="center"/>
        <w:rPr>
          <w:sz w:val="23"/>
          <w:szCs w:val="23"/>
        </w:rPr>
      </w:pPr>
    </w:p>
    <w:p w14:paraId="7250B275" w14:textId="6A0F7C8F" w:rsidR="002250C7" w:rsidRPr="002250C7" w:rsidRDefault="002250C7" w:rsidP="002250C7">
      <w:pPr>
        <w:pStyle w:val="Default"/>
        <w:rPr>
          <w:sz w:val="32"/>
          <w:szCs w:val="32"/>
          <w:u w:val="single"/>
        </w:rPr>
      </w:pPr>
      <w:r w:rsidRPr="002250C7">
        <w:rPr>
          <w:sz w:val="32"/>
          <w:szCs w:val="32"/>
          <w:u w:val="single"/>
        </w:rPr>
        <w:t>Problem Statement: -</w:t>
      </w:r>
    </w:p>
    <w:p w14:paraId="476CCC14" w14:textId="77777777" w:rsidR="002250C7" w:rsidRPr="002250C7" w:rsidRDefault="002250C7" w:rsidP="002250C7">
      <w:pPr>
        <w:pStyle w:val="Default"/>
        <w:rPr>
          <w:sz w:val="28"/>
          <w:szCs w:val="28"/>
        </w:rPr>
      </w:pPr>
    </w:p>
    <w:p w14:paraId="53A05377" w14:textId="77777777" w:rsidR="002250C7" w:rsidRPr="002250C7" w:rsidRDefault="002250C7" w:rsidP="002250C7">
      <w:pPr>
        <w:pStyle w:val="Default"/>
        <w:jc w:val="both"/>
        <w:rPr>
          <w:sz w:val="32"/>
          <w:szCs w:val="32"/>
        </w:rPr>
      </w:pPr>
      <w:r w:rsidRPr="002250C7">
        <w:rPr>
          <w:sz w:val="32"/>
          <w:szCs w:val="32"/>
        </w:rPr>
        <w:t xml:space="preserve">Classify the email using the binary classification method. Email Spam detection has two states: </w:t>
      </w:r>
    </w:p>
    <w:p w14:paraId="75268FEB" w14:textId="77777777" w:rsidR="002250C7" w:rsidRPr="002250C7" w:rsidRDefault="002250C7" w:rsidP="002250C7">
      <w:pPr>
        <w:pStyle w:val="Default"/>
        <w:jc w:val="both"/>
        <w:rPr>
          <w:sz w:val="32"/>
          <w:szCs w:val="32"/>
        </w:rPr>
      </w:pPr>
      <w:r w:rsidRPr="002250C7">
        <w:rPr>
          <w:sz w:val="32"/>
          <w:szCs w:val="32"/>
        </w:rPr>
        <w:t xml:space="preserve">a) Normal State – Not Spam, </w:t>
      </w:r>
    </w:p>
    <w:p w14:paraId="44124489" w14:textId="77777777" w:rsidR="002250C7" w:rsidRPr="002250C7" w:rsidRDefault="002250C7" w:rsidP="002250C7">
      <w:pPr>
        <w:pStyle w:val="Default"/>
        <w:jc w:val="both"/>
        <w:rPr>
          <w:sz w:val="32"/>
          <w:szCs w:val="32"/>
        </w:rPr>
      </w:pPr>
      <w:r w:rsidRPr="002250C7">
        <w:rPr>
          <w:sz w:val="32"/>
          <w:szCs w:val="32"/>
        </w:rPr>
        <w:t xml:space="preserve">b) Abnormal State – Spam. </w:t>
      </w:r>
    </w:p>
    <w:p w14:paraId="744BA8D4" w14:textId="636C1298" w:rsidR="002250C7" w:rsidRPr="002250C7" w:rsidRDefault="002250C7" w:rsidP="002250C7">
      <w:pPr>
        <w:pStyle w:val="Default"/>
        <w:jc w:val="both"/>
        <w:rPr>
          <w:sz w:val="32"/>
          <w:szCs w:val="32"/>
        </w:rPr>
      </w:pPr>
      <w:r w:rsidRPr="002250C7">
        <w:rPr>
          <w:sz w:val="32"/>
          <w:szCs w:val="32"/>
        </w:rPr>
        <w:t xml:space="preserve">Use K-Nearest Neighbors and Support Vector Machine for classification. Analyze their performance. </w:t>
      </w:r>
    </w:p>
    <w:p w14:paraId="2EB128EE" w14:textId="77777777" w:rsidR="00C821C4" w:rsidRDefault="00C821C4" w:rsidP="00C821C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217A8868" w14:textId="77777777" w:rsidR="002250C7" w:rsidRDefault="002250C7" w:rsidP="00C821C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5EF28118" w14:textId="5F669C93" w:rsidR="002250C7" w:rsidRDefault="002250C7" w:rsidP="002250C7">
      <w:pPr>
        <w:rPr>
          <w:rFonts w:ascii="Times New Roman" w:hAnsi="Times New Roman" w:cs="Times New Roman"/>
          <w:sz w:val="32"/>
          <w:szCs w:val="32"/>
          <w:u w:val="single"/>
        </w:rPr>
      </w:pPr>
      <w:r w:rsidRPr="002250C7">
        <w:rPr>
          <w:rFonts w:ascii="Times New Roman" w:hAnsi="Times New Roman" w:cs="Times New Roman"/>
          <w:sz w:val="32"/>
          <w:szCs w:val="32"/>
          <w:u w:val="single"/>
        </w:rPr>
        <w:t>OUTPUT: -</w:t>
      </w:r>
    </w:p>
    <w:p w14:paraId="6CB91B8E" w14:textId="77777777" w:rsidR="002250C7" w:rsidRDefault="002250C7" w:rsidP="002250C7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6EEA055" w14:textId="77777777" w:rsidR="002250C7" w:rsidRPr="002250C7" w:rsidRDefault="002250C7" w:rsidP="002250C7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8F6CE67" w14:textId="35DF629F" w:rsidR="00C821C4" w:rsidRDefault="00C821C4" w:rsidP="00C821C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6640FE1" wp14:editId="591158DD">
            <wp:extent cx="5935980" cy="3383280"/>
            <wp:effectExtent l="0" t="0" r="7620" b="7620"/>
            <wp:docPr id="17773305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C77E" w14:textId="77777777" w:rsidR="00C821C4" w:rsidRDefault="00C821C4" w:rsidP="00C821C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5E822CB" w14:textId="785A9679" w:rsidR="00C821C4" w:rsidRDefault="00C821C4" w:rsidP="00C821C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C821C4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2F4BC299" wp14:editId="2A3CC4E7">
            <wp:extent cx="5935980" cy="3383280"/>
            <wp:effectExtent l="0" t="0" r="7620" b="7620"/>
            <wp:docPr id="20615522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1DE1" w14:textId="77777777" w:rsidR="002250C7" w:rsidRDefault="002250C7" w:rsidP="00C821C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7671C01F" w14:textId="77777777" w:rsidR="002250C7" w:rsidRDefault="002250C7" w:rsidP="00C821C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47BF474B" w14:textId="77777777" w:rsidR="002250C7" w:rsidRDefault="002250C7" w:rsidP="00C821C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1BBFE2E6" w14:textId="6B144159" w:rsidR="00C821C4" w:rsidRDefault="00C821C4" w:rsidP="002250C7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C821C4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83E2944" wp14:editId="66CEB124">
            <wp:extent cx="5935980" cy="3383280"/>
            <wp:effectExtent l="0" t="0" r="7620" b="7620"/>
            <wp:docPr id="5374008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6162" w14:textId="714CCE7D" w:rsidR="00C821C4" w:rsidRDefault="002250C7" w:rsidP="00C821C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2A9A7EE2" wp14:editId="0402661E">
            <wp:extent cx="5935980" cy="3383280"/>
            <wp:effectExtent l="0" t="0" r="7620" b="7620"/>
            <wp:docPr id="15863291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58E7" w14:textId="77777777" w:rsidR="002250C7" w:rsidRDefault="002250C7" w:rsidP="00C821C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0C1AE76F" w14:textId="77777777" w:rsidR="002250C7" w:rsidRDefault="002250C7" w:rsidP="00C821C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1025D246" w14:textId="455C3796" w:rsidR="00C821C4" w:rsidRDefault="00C821C4" w:rsidP="00C821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2172940" w14:textId="7F2D4E6F" w:rsidR="00C821C4" w:rsidRDefault="00C821C4" w:rsidP="002250C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CBDFD43" wp14:editId="7075133C">
            <wp:extent cx="5935980" cy="3383280"/>
            <wp:effectExtent l="0" t="0" r="7620" b="7620"/>
            <wp:docPr id="13493769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8860" w14:textId="73D2A9C6" w:rsidR="002250C7" w:rsidRPr="00C821C4" w:rsidRDefault="00DC1DC1" w:rsidP="00DC1DC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 wp14:anchorId="2314B8A3" wp14:editId="512E2F1F">
            <wp:simplePos x="0" y="0"/>
            <wp:positionH relativeFrom="margin">
              <wp:align>right</wp:align>
            </wp:positionH>
            <wp:positionV relativeFrom="paragraph">
              <wp:posOffset>1143000</wp:posOffset>
            </wp:positionV>
            <wp:extent cx="8214360" cy="5935980"/>
            <wp:effectExtent l="0" t="3810" r="0" b="0"/>
            <wp:wrapTight wrapText="bothSides">
              <wp:wrapPolygon edited="0">
                <wp:start x="21610" y="14"/>
                <wp:lineTo x="70" y="14"/>
                <wp:lineTo x="70" y="21503"/>
                <wp:lineTo x="21610" y="21503"/>
                <wp:lineTo x="21610" y="14"/>
              </wp:wrapPolygon>
            </wp:wrapTight>
            <wp:docPr id="3797637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1436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50C7" w:rsidRPr="00C8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C4"/>
    <w:rsid w:val="001A0091"/>
    <w:rsid w:val="002250C7"/>
    <w:rsid w:val="00C821C4"/>
    <w:rsid w:val="00D83F72"/>
    <w:rsid w:val="00DC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1A7E"/>
  <w15:chartTrackingRefBased/>
  <w15:docId w15:val="{E2B113D1-B762-4AD5-B435-96C3CCC9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50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2</cp:revision>
  <dcterms:created xsi:type="dcterms:W3CDTF">2024-07-17T09:19:00Z</dcterms:created>
  <dcterms:modified xsi:type="dcterms:W3CDTF">2024-07-17T09:32:00Z</dcterms:modified>
</cp:coreProperties>
</file>