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14E9" w14:textId="77777777" w:rsidR="007978AC" w:rsidRPr="007978AC" w:rsidRDefault="007978AC" w:rsidP="0079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IN"/>
          <w14:ligatures w14:val="none"/>
        </w:rPr>
      </w:pPr>
      <w:r w:rsidRPr="007978AC">
        <w:rPr>
          <w:rFonts w:ascii="Monospaced" w:eastAsia="Times New Roman" w:hAnsi="Monospaced" w:cs="Courier New"/>
          <w:color w:val="32B9B9"/>
          <w:kern w:val="0"/>
          <w:sz w:val="30"/>
          <w:szCs w:val="30"/>
          <w:lang w:eastAsia="en-IN"/>
          <w14:ligatures w14:val="none"/>
        </w:rPr>
        <w:t>clear</w:t>
      </w: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6677F17B" w14:textId="77777777" w:rsidR="007978AC" w:rsidRPr="007978AC" w:rsidRDefault="007978AC" w:rsidP="0079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IN"/>
          <w14:ligatures w14:val="none"/>
        </w:rPr>
      </w:pPr>
      <w:proofErr w:type="spellStart"/>
      <w:r w:rsidRPr="007978AC">
        <w:rPr>
          <w:rFonts w:ascii="Monospaced" w:eastAsia="Times New Roman" w:hAnsi="Monospaced" w:cs="Courier New"/>
          <w:color w:val="32B9B9"/>
          <w:kern w:val="0"/>
          <w:sz w:val="30"/>
          <w:szCs w:val="30"/>
          <w:lang w:eastAsia="en-IN"/>
          <w14:ligatures w14:val="none"/>
        </w:rPr>
        <w:t>clc</w:t>
      </w:r>
      <w:proofErr w:type="spellEnd"/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2277D66D" w14:textId="77777777" w:rsidR="007978AC" w:rsidRPr="007978AC" w:rsidRDefault="007978AC" w:rsidP="0079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IN"/>
          <w14:ligatures w14:val="none"/>
        </w:rPr>
      </w:pP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p</w:t>
      </w:r>
      <w:r w:rsidRPr="007978AC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IN"/>
          <w14:ligatures w14:val="none"/>
        </w:rPr>
        <w:t>=</w:t>
      </w:r>
      <w:r w:rsidRPr="007978AC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IN"/>
          <w14:ligatures w14:val="none"/>
        </w:rPr>
        <w:t>3</w:t>
      </w: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6A69C5CC" w14:textId="77777777" w:rsidR="007978AC" w:rsidRPr="007978AC" w:rsidRDefault="007978AC" w:rsidP="0079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IN"/>
          <w14:ligatures w14:val="none"/>
        </w:rPr>
      </w:pP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q</w:t>
      </w:r>
      <w:r w:rsidRPr="007978AC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IN"/>
          <w14:ligatures w14:val="none"/>
        </w:rPr>
        <w:t>=</w:t>
      </w:r>
      <w:r w:rsidRPr="007978AC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IN"/>
          <w14:ligatures w14:val="none"/>
        </w:rPr>
        <w:t>11</w:t>
      </w: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76D617C5" w14:textId="77777777" w:rsidR="007978AC" w:rsidRPr="007978AC" w:rsidRDefault="007978AC" w:rsidP="0079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IN"/>
          <w14:ligatures w14:val="none"/>
        </w:rPr>
      </w:pP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n</w:t>
      </w:r>
      <w:r w:rsidRPr="007978AC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IN"/>
          <w14:ligatures w14:val="none"/>
        </w:rPr>
        <w:t>=</w:t>
      </w: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p</w:t>
      </w:r>
      <w:r w:rsidRPr="007978AC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IN"/>
          <w14:ligatures w14:val="none"/>
        </w:rPr>
        <w:t>*</w:t>
      </w: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q;</w:t>
      </w:r>
    </w:p>
    <w:p w14:paraId="0E5AD9A7" w14:textId="77777777" w:rsidR="007978AC" w:rsidRPr="007978AC" w:rsidRDefault="007978AC" w:rsidP="0079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IN"/>
          <w14:ligatures w14:val="none"/>
        </w:rPr>
      </w:pP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phi</w:t>
      </w:r>
      <w:r w:rsidRPr="007978AC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IN"/>
          <w14:ligatures w14:val="none"/>
        </w:rPr>
        <w:t>=</w:t>
      </w:r>
      <w:r w:rsidRPr="007978AC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IN"/>
          <w14:ligatures w14:val="none"/>
        </w:rPr>
        <w:t>(</w:t>
      </w: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p</w:t>
      </w:r>
      <w:r w:rsidRPr="007978AC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IN"/>
          <w14:ligatures w14:val="none"/>
        </w:rPr>
        <w:t>-</w:t>
      </w:r>
      <w:proofErr w:type="gramStart"/>
      <w:r w:rsidRPr="007978AC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IN"/>
          <w14:ligatures w14:val="none"/>
        </w:rPr>
        <w:t>1</w:t>
      </w:r>
      <w:r w:rsidRPr="007978AC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IN"/>
          <w14:ligatures w14:val="none"/>
        </w:rPr>
        <w:t>)</w:t>
      </w:r>
      <w:r w:rsidRPr="007978AC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IN"/>
          <w14:ligatures w14:val="none"/>
        </w:rPr>
        <w:t>*</w:t>
      </w:r>
      <w:proofErr w:type="gramEnd"/>
      <w:r w:rsidRPr="007978AC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IN"/>
          <w14:ligatures w14:val="none"/>
        </w:rPr>
        <w:t>(</w:t>
      </w: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q</w:t>
      </w:r>
      <w:r w:rsidRPr="007978AC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IN"/>
          <w14:ligatures w14:val="none"/>
        </w:rPr>
        <w:t>-</w:t>
      </w:r>
      <w:r w:rsidRPr="007978AC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IN"/>
          <w14:ligatures w14:val="none"/>
        </w:rPr>
        <w:t>1</w:t>
      </w:r>
      <w:r w:rsidRPr="007978AC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IN"/>
          <w14:ligatures w14:val="none"/>
        </w:rPr>
        <w:t>)</w:t>
      </w: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4E5CA386" w14:textId="77777777" w:rsidR="007978AC" w:rsidRPr="007978AC" w:rsidRDefault="007978AC" w:rsidP="0079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IN"/>
          <w14:ligatures w14:val="none"/>
        </w:rPr>
      </w:pP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e</w:t>
      </w:r>
      <w:r w:rsidRPr="007978AC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IN"/>
          <w14:ligatures w14:val="none"/>
        </w:rPr>
        <w:t>=</w:t>
      </w:r>
      <w:r w:rsidRPr="007978AC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IN"/>
          <w14:ligatures w14:val="none"/>
        </w:rPr>
        <w:t>7</w:t>
      </w: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52FA2CF0" w14:textId="77777777" w:rsidR="007978AC" w:rsidRPr="007978AC" w:rsidRDefault="007978AC" w:rsidP="0079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IN"/>
          <w14:ligatures w14:val="none"/>
        </w:rPr>
      </w:pP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d</w:t>
      </w:r>
      <w:r w:rsidRPr="007978AC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IN"/>
          <w14:ligatures w14:val="none"/>
        </w:rPr>
        <w:t>=</w:t>
      </w:r>
      <w:r w:rsidRPr="007978AC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IN"/>
          <w14:ligatures w14:val="none"/>
        </w:rPr>
        <w:t>1</w:t>
      </w: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629AC42F" w14:textId="77777777" w:rsidR="007978AC" w:rsidRPr="007978AC" w:rsidRDefault="007978AC" w:rsidP="0079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IN"/>
          <w14:ligatures w14:val="none"/>
        </w:rPr>
      </w:pP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t</w:t>
      </w:r>
      <w:r w:rsidRPr="007978AC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IN"/>
          <w14:ligatures w14:val="none"/>
        </w:rPr>
        <w:t>=</w:t>
      </w:r>
      <w:r w:rsidRPr="007978AC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IN"/>
          <w14:ligatures w14:val="none"/>
        </w:rPr>
        <w:t>1</w:t>
      </w: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66652679" w14:textId="77777777" w:rsidR="007978AC" w:rsidRPr="007978AC" w:rsidRDefault="007978AC" w:rsidP="0079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IN"/>
          <w14:ligatures w14:val="none"/>
        </w:rPr>
      </w:pP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P</w:t>
      </w:r>
      <w:r w:rsidRPr="007978AC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IN"/>
          <w14:ligatures w14:val="none"/>
        </w:rPr>
        <w:t>=</w:t>
      </w:r>
      <w:r w:rsidRPr="007978AC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IN"/>
          <w14:ligatures w14:val="none"/>
        </w:rPr>
        <w:t>5</w:t>
      </w: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5181E345" w14:textId="77777777" w:rsidR="007978AC" w:rsidRPr="007978AC" w:rsidRDefault="007978AC" w:rsidP="0079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IN"/>
          <w14:ligatures w14:val="none"/>
        </w:rPr>
      </w:pP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plaintext</w:t>
      </w:r>
      <w:r w:rsidRPr="007978AC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IN"/>
          <w14:ligatures w14:val="none"/>
        </w:rPr>
        <w:t>=</w:t>
      </w: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P;</w:t>
      </w:r>
    </w:p>
    <w:p w14:paraId="7EF8BCCF" w14:textId="77777777" w:rsidR="007978AC" w:rsidRPr="007978AC" w:rsidRDefault="007978AC" w:rsidP="0079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7978AC">
        <w:rPr>
          <w:rFonts w:ascii="Monospaced" w:eastAsia="Times New Roman" w:hAnsi="Monospaced" w:cs="Courier New"/>
          <w:color w:val="32B9B9"/>
          <w:kern w:val="0"/>
          <w:sz w:val="30"/>
          <w:szCs w:val="30"/>
          <w:lang w:eastAsia="en-IN"/>
          <w14:ligatures w14:val="none"/>
        </w:rPr>
        <w:t>disp</w:t>
      </w:r>
      <w:proofErr w:type="spellEnd"/>
      <w:r w:rsidRPr="007978AC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978AC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IN"/>
          <w14:ligatures w14:val="none"/>
        </w:rPr>
        <w:t>'The plain text is='</w:t>
      </w:r>
      <w:r w:rsidRPr="007978AC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IN"/>
          <w14:ligatures w14:val="none"/>
        </w:rPr>
        <w:t>)</w:t>
      </w: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27703CDF" w14:textId="77777777" w:rsidR="007978AC" w:rsidRPr="007978AC" w:rsidRDefault="007978AC" w:rsidP="0079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IN"/>
          <w14:ligatures w14:val="none"/>
        </w:rPr>
      </w:pPr>
      <w:proofErr w:type="spellStart"/>
      <w:r w:rsidRPr="007978AC">
        <w:rPr>
          <w:rFonts w:ascii="Monospaced" w:eastAsia="Times New Roman" w:hAnsi="Monospaced" w:cs="Courier New"/>
          <w:color w:val="32B9B9"/>
          <w:kern w:val="0"/>
          <w:sz w:val="30"/>
          <w:szCs w:val="30"/>
          <w:lang w:eastAsia="en-IN"/>
          <w14:ligatures w14:val="none"/>
        </w:rPr>
        <w:t>disp</w:t>
      </w:r>
      <w:proofErr w:type="spellEnd"/>
      <w:r w:rsidRPr="007978AC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IN"/>
          <w14:ligatures w14:val="none"/>
        </w:rPr>
        <w:t>(</w:t>
      </w: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P</w:t>
      </w:r>
      <w:r w:rsidRPr="007978AC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IN"/>
          <w14:ligatures w14:val="none"/>
        </w:rPr>
        <w:t>)</w:t>
      </w: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17DC119A" w14:textId="77777777" w:rsidR="007978AC" w:rsidRPr="007978AC" w:rsidRDefault="007978AC" w:rsidP="0079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IN"/>
          <w14:ligatures w14:val="none"/>
        </w:rPr>
      </w:pPr>
      <w:r w:rsidRPr="007978AC">
        <w:rPr>
          <w:rFonts w:ascii="Monospaced" w:eastAsia="Times New Roman" w:hAnsi="Monospaced" w:cs="Courier New"/>
          <w:color w:val="A020F0"/>
          <w:kern w:val="0"/>
          <w:sz w:val="30"/>
          <w:szCs w:val="30"/>
          <w:lang w:eastAsia="en-IN"/>
          <w14:ligatures w14:val="none"/>
        </w:rPr>
        <w:t>while</w:t>
      </w:r>
      <w:r w:rsidRPr="007978AC">
        <w:rPr>
          <w:rFonts w:ascii="Monospaced" w:eastAsia="Times New Roman" w:hAnsi="Monospaced" w:cs="Courier New"/>
          <w:kern w:val="0"/>
          <w:sz w:val="30"/>
          <w:szCs w:val="30"/>
          <w:lang w:eastAsia="en-IN"/>
          <w14:ligatures w14:val="none"/>
        </w:rPr>
        <w:t xml:space="preserve"> </w:t>
      </w: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t</w:t>
      </w:r>
      <w:r w:rsidRPr="007978AC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IN"/>
          <w14:ligatures w14:val="none"/>
        </w:rPr>
        <w:t>==</w:t>
      </w:r>
      <w:r w:rsidRPr="007978AC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IN"/>
          <w14:ligatures w14:val="none"/>
        </w:rPr>
        <w:t>1</w:t>
      </w:r>
      <w:r w:rsidRPr="007978AC">
        <w:rPr>
          <w:rFonts w:ascii="Monospaced" w:eastAsia="Times New Roman" w:hAnsi="Monospaced" w:cs="Courier New"/>
          <w:kern w:val="0"/>
          <w:sz w:val="30"/>
          <w:szCs w:val="30"/>
          <w:lang w:eastAsia="en-IN"/>
          <w14:ligatures w14:val="none"/>
        </w:rPr>
        <w:t xml:space="preserve"> </w:t>
      </w:r>
      <w:r w:rsidRPr="007978AC">
        <w:rPr>
          <w:rFonts w:ascii="Monospaced" w:eastAsia="Times New Roman" w:hAnsi="Monospaced" w:cs="Courier New"/>
          <w:color w:val="A020F0"/>
          <w:kern w:val="0"/>
          <w:sz w:val="30"/>
          <w:szCs w:val="30"/>
          <w:lang w:eastAsia="en-IN"/>
          <w14:ligatures w14:val="none"/>
        </w:rPr>
        <w:t>do</w:t>
      </w:r>
    </w:p>
    <w:p w14:paraId="709C0B92" w14:textId="77777777" w:rsidR="007978AC" w:rsidRPr="007978AC" w:rsidRDefault="007978AC" w:rsidP="0079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IN"/>
          <w14:ligatures w14:val="none"/>
        </w:rPr>
      </w:pPr>
      <w:r w:rsidRPr="007978AC">
        <w:rPr>
          <w:rFonts w:ascii="Monospaced" w:eastAsia="Times New Roman" w:hAnsi="Monospaced" w:cs="Courier New"/>
          <w:kern w:val="0"/>
          <w:sz w:val="30"/>
          <w:szCs w:val="30"/>
          <w:lang w:eastAsia="en-IN"/>
          <w14:ligatures w14:val="none"/>
        </w:rPr>
        <w:t xml:space="preserve">    </w:t>
      </w:r>
      <w:r w:rsidRPr="007978AC">
        <w:rPr>
          <w:rFonts w:ascii="Monospaced" w:eastAsia="Times New Roman" w:hAnsi="Monospaced" w:cs="Courier New"/>
          <w:color w:val="A020F0"/>
          <w:kern w:val="0"/>
          <w:sz w:val="30"/>
          <w:szCs w:val="30"/>
          <w:lang w:eastAsia="en-IN"/>
          <w14:ligatures w14:val="none"/>
        </w:rPr>
        <w:t>if</w:t>
      </w:r>
      <w:r w:rsidRPr="007978AC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IN"/>
          <w14:ligatures w14:val="none"/>
        </w:rPr>
        <w:t>(</w:t>
      </w: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modulo</w:t>
      </w:r>
      <w:r w:rsidRPr="007978AC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IN"/>
          <w14:ligatures w14:val="none"/>
        </w:rPr>
        <w:t>(</w:t>
      </w: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e</w:t>
      </w:r>
      <w:r w:rsidRPr="007978AC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IN"/>
          <w14:ligatures w14:val="none"/>
        </w:rPr>
        <w:t>*</w:t>
      </w:r>
      <w:proofErr w:type="spellStart"/>
      <w:proofErr w:type="gramStart"/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d,phi</w:t>
      </w:r>
      <w:proofErr w:type="spellEnd"/>
      <w:proofErr w:type="gramEnd"/>
      <w:r w:rsidRPr="007978AC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IN"/>
          <w14:ligatures w14:val="none"/>
        </w:rPr>
        <w:t>)</w:t>
      </w:r>
      <w:r w:rsidRPr="007978AC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IN"/>
          <w14:ligatures w14:val="none"/>
        </w:rPr>
        <w:t>==</w:t>
      </w:r>
      <w:r w:rsidRPr="007978AC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IN"/>
          <w14:ligatures w14:val="none"/>
        </w:rPr>
        <w:t>1</w:t>
      </w:r>
      <w:r w:rsidRPr="007978AC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IN"/>
          <w14:ligatures w14:val="none"/>
        </w:rPr>
        <w:t>)</w:t>
      </w:r>
    </w:p>
    <w:p w14:paraId="2D74DCF2" w14:textId="77777777" w:rsidR="007978AC" w:rsidRPr="007978AC" w:rsidRDefault="007978AC" w:rsidP="0079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IN"/>
          <w14:ligatures w14:val="none"/>
        </w:rPr>
      </w:pPr>
      <w:r w:rsidRPr="007978AC">
        <w:rPr>
          <w:rFonts w:ascii="Monospaced" w:eastAsia="Times New Roman" w:hAnsi="Monospaced" w:cs="Courier New"/>
          <w:kern w:val="0"/>
          <w:sz w:val="30"/>
          <w:szCs w:val="30"/>
          <w:lang w:eastAsia="en-IN"/>
          <w14:ligatures w14:val="none"/>
        </w:rPr>
        <w:t xml:space="preserve">        </w:t>
      </w: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t</w:t>
      </w:r>
      <w:r w:rsidRPr="007978AC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IN"/>
          <w14:ligatures w14:val="none"/>
        </w:rPr>
        <w:t>=</w:t>
      </w:r>
      <w:r w:rsidRPr="007978AC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IN"/>
          <w14:ligatures w14:val="none"/>
        </w:rPr>
        <w:t>0</w:t>
      </w: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774D01F5" w14:textId="77777777" w:rsidR="007978AC" w:rsidRPr="007978AC" w:rsidRDefault="007978AC" w:rsidP="0079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IN"/>
          <w14:ligatures w14:val="none"/>
        </w:rPr>
      </w:pPr>
      <w:r w:rsidRPr="007978AC">
        <w:rPr>
          <w:rFonts w:ascii="Monospaced" w:eastAsia="Times New Roman" w:hAnsi="Monospaced" w:cs="Courier New"/>
          <w:kern w:val="0"/>
          <w:sz w:val="30"/>
          <w:szCs w:val="30"/>
          <w:lang w:eastAsia="en-IN"/>
          <w14:ligatures w14:val="none"/>
        </w:rPr>
        <w:t xml:space="preserve">    </w:t>
      </w:r>
      <w:r w:rsidRPr="007978AC">
        <w:rPr>
          <w:rFonts w:ascii="Monospaced" w:eastAsia="Times New Roman" w:hAnsi="Monospaced" w:cs="Courier New"/>
          <w:color w:val="A020F0"/>
          <w:kern w:val="0"/>
          <w:sz w:val="30"/>
          <w:szCs w:val="30"/>
          <w:lang w:eastAsia="en-IN"/>
          <w14:ligatures w14:val="none"/>
        </w:rPr>
        <w:t>else</w:t>
      </w:r>
    </w:p>
    <w:p w14:paraId="6051103C" w14:textId="77777777" w:rsidR="007978AC" w:rsidRPr="007978AC" w:rsidRDefault="007978AC" w:rsidP="0079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IN"/>
          <w14:ligatures w14:val="none"/>
        </w:rPr>
      </w:pPr>
      <w:r w:rsidRPr="007978AC">
        <w:rPr>
          <w:rFonts w:ascii="Monospaced" w:eastAsia="Times New Roman" w:hAnsi="Monospaced" w:cs="Courier New"/>
          <w:kern w:val="0"/>
          <w:sz w:val="30"/>
          <w:szCs w:val="30"/>
          <w:lang w:eastAsia="en-IN"/>
          <w14:ligatures w14:val="none"/>
        </w:rPr>
        <w:t xml:space="preserve">        </w:t>
      </w: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d</w:t>
      </w:r>
      <w:r w:rsidRPr="007978AC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IN"/>
          <w14:ligatures w14:val="none"/>
        </w:rPr>
        <w:t>=</w:t>
      </w: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d</w:t>
      </w:r>
      <w:r w:rsidRPr="007978AC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IN"/>
          <w14:ligatures w14:val="none"/>
        </w:rPr>
        <w:t>+</w:t>
      </w:r>
      <w:r w:rsidRPr="007978AC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IN"/>
          <w14:ligatures w14:val="none"/>
        </w:rPr>
        <w:t>1</w:t>
      </w: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20E8ADEF" w14:textId="77777777" w:rsidR="007978AC" w:rsidRPr="007978AC" w:rsidRDefault="007978AC" w:rsidP="0079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IN"/>
          <w14:ligatures w14:val="none"/>
        </w:rPr>
      </w:pPr>
      <w:r w:rsidRPr="007978AC">
        <w:rPr>
          <w:rFonts w:ascii="Monospaced" w:eastAsia="Times New Roman" w:hAnsi="Monospaced" w:cs="Courier New"/>
          <w:kern w:val="0"/>
          <w:sz w:val="30"/>
          <w:szCs w:val="30"/>
          <w:lang w:eastAsia="en-IN"/>
          <w14:ligatures w14:val="none"/>
        </w:rPr>
        <w:t xml:space="preserve">    </w:t>
      </w:r>
      <w:r w:rsidRPr="007978AC">
        <w:rPr>
          <w:rFonts w:ascii="Monospaced" w:eastAsia="Times New Roman" w:hAnsi="Monospaced" w:cs="Courier New"/>
          <w:color w:val="A020F0"/>
          <w:kern w:val="0"/>
          <w:sz w:val="30"/>
          <w:szCs w:val="30"/>
          <w:lang w:eastAsia="en-IN"/>
          <w14:ligatures w14:val="none"/>
        </w:rPr>
        <w:t>end</w:t>
      </w:r>
    </w:p>
    <w:p w14:paraId="19655F07" w14:textId="77777777" w:rsidR="007978AC" w:rsidRPr="007978AC" w:rsidRDefault="007978AC" w:rsidP="0079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IN"/>
          <w14:ligatures w14:val="none"/>
        </w:rPr>
      </w:pPr>
      <w:r w:rsidRPr="007978AC">
        <w:rPr>
          <w:rFonts w:ascii="Monospaced" w:eastAsia="Times New Roman" w:hAnsi="Monospaced" w:cs="Courier New"/>
          <w:color w:val="A020F0"/>
          <w:kern w:val="0"/>
          <w:sz w:val="30"/>
          <w:szCs w:val="30"/>
          <w:lang w:eastAsia="en-IN"/>
          <w14:ligatures w14:val="none"/>
        </w:rPr>
        <w:t>end</w:t>
      </w:r>
    </w:p>
    <w:p w14:paraId="60FB41AB" w14:textId="77777777" w:rsidR="007978AC" w:rsidRPr="007978AC" w:rsidRDefault="007978AC" w:rsidP="0079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IN"/>
          <w14:ligatures w14:val="none"/>
        </w:rPr>
      </w:pP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c</w:t>
      </w:r>
      <w:r w:rsidRPr="007978AC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IN"/>
          <w14:ligatures w14:val="none"/>
        </w:rPr>
        <w:t>=</w:t>
      </w: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modulo</w:t>
      </w:r>
      <w:r w:rsidRPr="007978AC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P</w:t>
      </w:r>
      <w:r w:rsidRPr="007978AC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IN"/>
          <w14:ligatures w14:val="none"/>
        </w:rPr>
        <w:t>^</w:t>
      </w:r>
      <w:proofErr w:type="gramStart"/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e,n</w:t>
      </w:r>
      <w:proofErr w:type="spellEnd"/>
      <w:proofErr w:type="gramEnd"/>
      <w:r w:rsidRPr="007978AC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IN"/>
          <w14:ligatures w14:val="none"/>
        </w:rPr>
        <w:t>)</w:t>
      </w: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22132AD1" w14:textId="77777777" w:rsidR="007978AC" w:rsidRPr="007978AC" w:rsidRDefault="007978AC" w:rsidP="0079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7978AC">
        <w:rPr>
          <w:rFonts w:ascii="Monospaced" w:eastAsia="Times New Roman" w:hAnsi="Monospaced" w:cs="Courier New"/>
          <w:color w:val="32B9B9"/>
          <w:kern w:val="0"/>
          <w:sz w:val="30"/>
          <w:szCs w:val="30"/>
          <w:lang w:eastAsia="en-IN"/>
          <w14:ligatures w14:val="none"/>
        </w:rPr>
        <w:t>disp</w:t>
      </w:r>
      <w:proofErr w:type="spellEnd"/>
      <w:r w:rsidRPr="007978AC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978AC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IN"/>
          <w14:ligatures w14:val="none"/>
        </w:rPr>
        <w:t>'The Cipher text is='</w:t>
      </w:r>
      <w:r w:rsidRPr="007978AC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IN"/>
          <w14:ligatures w14:val="none"/>
        </w:rPr>
        <w:t>)</w:t>
      </w: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545E6AC4" w14:textId="77777777" w:rsidR="007978AC" w:rsidRPr="007978AC" w:rsidRDefault="007978AC" w:rsidP="0079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IN"/>
          <w14:ligatures w14:val="none"/>
        </w:rPr>
      </w:pPr>
      <w:proofErr w:type="spellStart"/>
      <w:r w:rsidRPr="007978AC">
        <w:rPr>
          <w:rFonts w:ascii="Monospaced" w:eastAsia="Times New Roman" w:hAnsi="Monospaced" w:cs="Courier New"/>
          <w:color w:val="32B9B9"/>
          <w:kern w:val="0"/>
          <w:sz w:val="30"/>
          <w:szCs w:val="30"/>
          <w:lang w:eastAsia="en-IN"/>
          <w14:ligatures w14:val="none"/>
        </w:rPr>
        <w:t>disp</w:t>
      </w:r>
      <w:proofErr w:type="spellEnd"/>
      <w:r w:rsidRPr="007978AC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IN"/>
          <w14:ligatures w14:val="none"/>
        </w:rPr>
        <w:t>(</w:t>
      </w: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c</w:t>
      </w:r>
      <w:r w:rsidRPr="007978AC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IN"/>
          <w14:ligatures w14:val="none"/>
        </w:rPr>
        <w:t>)</w:t>
      </w: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4532CF0C" w14:textId="77777777" w:rsidR="007978AC" w:rsidRPr="007978AC" w:rsidRDefault="007978AC" w:rsidP="0079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IN"/>
          <w14:ligatures w14:val="none"/>
        </w:rPr>
      </w:pP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P</w:t>
      </w:r>
      <w:r w:rsidRPr="007978AC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IN"/>
          <w14:ligatures w14:val="none"/>
        </w:rPr>
        <w:t>=</w:t>
      </w: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modulo</w:t>
      </w:r>
      <w:r w:rsidRPr="007978AC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c</w:t>
      </w:r>
      <w:r w:rsidRPr="007978AC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IN"/>
          <w14:ligatures w14:val="none"/>
        </w:rPr>
        <w:t>^</w:t>
      </w:r>
      <w:proofErr w:type="gramStart"/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d,n</w:t>
      </w:r>
      <w:proofErr w:type="spellEnd"/>
      <w:proofErr w:type="gramEnd"/>
      <w:r w:rsidRPr="007978AC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IN"/>
          <w14:ligatures w14:val="none"/>
        </w:rPr>
        <w:t>)</w:t>
      </w: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493DE423" w14:textId="77777777" w:rsidR="007978AC" w:rsidRPr="007978AC" w:rsidRDefault="007978AC" w:rsidP="0079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7978AC">
        <w:rPr>
          <w:rFonts w:ascii="Monospaced" w:eastAsia="Times New Roman" w:hAnsi="Monospaced" w:cs="Courier New"/>
          <w:color w:val="32B9B9"/>
          <w:kern w:val="0"/>
          <w:sz w:val="30"/>
          <w:szCs w:val="30"/>
          <w:lang w:eastAsia="en-IN"/>
          <w14:ligatures w14:val="none"/>
        </w:rPr>
        <w:t>disp</w:t>
      </w:r>
      <w:proofErr w:type="spellEnd"/>
      <w:r w:rsidRPr="007978AC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978AC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IN"/>
          <w14:ligatures w14:val="none"/>
        </w:rPr>
        <w:t>'The decoded plain text is ='</w:t>
      </w:r>
      <w:r w:rsidRPr="007978AC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IN"/>
          <w14:ligatures w14:val="none"/>
        </w:rPr>
        <w:t>)</w:t>
      </w: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6665F851" w14:textId="77777777" w:rsidR="007978AC" w:rsidRPr="007978AC" w:rsidRDefault="007978AC" w:rsidP="0079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IN"/>
          <w14:ligatures w14:val="none"/>
        </w:rPr>
      </w:pPr>
      <w:proofErr w:type="spellStart"/>
      <w:r w:rsidRPr="007978AC">
        <w:rPr>
          <w:rFonts w:ascii="Monospaced" w:eastAsia="Times New Roman" w:hAnsi="Monospaced" w:cs="Courier New"/>
          <w:color w:val="32B9B9"/>
          <w:kern w:val="0"/>
          <w:sz w:val="30"/>
          <w:szCs w:val="30"/>
          <w:lang w:eastAsia="en-IN"/>
          <w14:ligatures w14:val="none"/>
        </w:rPr>
        <w:t>disp</w:t>
      </w:r>
      <w:proofErr w:type="spellEnd"/>
      <w:r w:rsidRPr="007978AC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IN"/>
          <w14:ligatures w14:val="none"/>
        </w:rPr>
        <w:t>(</w:t>
      </w: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P</w:t>
      </w:r>
      <w:r w:rsidRPr="007978AC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IN"/>
          <w14:ligatures w14:val="none"/>
        </w:rPr>
        <w:t>)</w:t>
      </w:r>
      <w:r w:rsidRPr="007978AC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25149FE2" w14:textId="77777777" w:rsidR="001A1354" w:rsidRDefault="001A1354"/>
    <w:p w14:paraId="7521654C" w14:textId="77777777" w:rsidR="007978AC" w:rsidRDefault="007978AC"/>
    <w:p w14:paraId="0C12FAD9" w14:textId="77777777" w:rsidR="007978AC" w:rsidRDefault="007978AC"/>
    <w:p w14:paraId="332637B1" w14:textId="77777777" w:rsidR="007978AC" w:rsidRDefault="007978AC"/>
    <w:p w14:paraId="3989E242" w14:textId="77777777" w:rsidR="007978AC" w:rsidRDefault="007978AC"/>
    <w:p w14:paraId="6A1A98C7" w14:textId="77777777" w:rsidR="007978AC" w:rsidRDefault="007978AC"/>
    <w:p w14:paraId="2919B3AE" w14:textId="77777777" w:rsidR="007978AC" w:rsidRDefault="007978AC"/>
    <w:p w14:paraId="073A507D" w14:textId="77777777" w:rsidR="007978AC" w:rsidRDefault="007978AC"/>
    <w:p w14:paraId="0B700900" w14:textId="77777777" w:rsidR="007978AC" w:rsidRDefault="007978AC"/>
    <w:p w14:paraId="3A6E6C0B" w14:textId="77777777" w:rsidR="007978AC" w:rsidRDefault="007978AC"/>
    <w:p w14:paraId="10FECF50" w14:textId="77777777" w:rsidR="007978AC" w:rsidRDefault="007978AC"/>
    <w:p w14:paraId="07789BA6" w14:textId="77777777" w:rsidR="007978AC" w:rsidRDefault="007978AC"/>
    <w:p w14:paraId="1B3C47E1" w14:textId="77777777" w:rsidR="007978AC" w:rsidRDefault="007978AC"/>
    <w:p w14:paraId="3C9DD61E" w14:textId="45F366A5" w:rsidR="007978AC" w:rsidRDefault="007978AC"/>
    <w:p w14:paraId="49354794" w14:textId="25B5B15E" w:rsidR="007978AC" w:rsidRDefault="007978AC">
      <w:r>
        <w:rPr>
          <w:noProof/>
        </w:rPr>
        <w:drawing>
          <wp:anchor distT="0" distB="0" distL="114300" distR="114300" simplePos="0" relativeHeight="251658240" behindDoc="0" locked="0" layoutInCell="1" allowOverlap="1" wp14:anchorId="6D689455" wp14:editId="0704372C">
            <wp:simplePos x="0" y="0"/>
            <wp:positionH relativeFrom="column">
              <wp:posOffset>-752475</wp:posOffset>
            </wp:positionH>
            <wp:positionV relativeFrom="paragraph">
              <wp:posOffset>172085</wp:posOffset>
            </wp:positionV>
            <wp:extent cx="7115175" cy="4772025"/>
            <wp:effectExtent l="0" t="0" r="9525" b="9525"/>
            <wp:wrapNone/>
            <wp:docPr id="71439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9678" name="Picture 714396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BA1AE4" w14:textId="77777777" w:rsidR="007978AC" w:rsidRDefault="007978AC"/>
    <w:p w14:paraId="5B4A88FF" w14:textId="77777777" w:rsidR="007978AC" w:rsidRDefault="007978AC"/>
    <w:p w14:paraId="3EB63DF2" w14:textId="77777777" w:rsidR="007978AC" w:rsidRDefault="007978AC"/>
    <w:p w14:paraId="135F756A" w14:textId="77777777" w:rsidR="007978AC" w:rsidRDefault="007978AC"/>
    <w:p w14:paraId="2F5C7852" w14:textId="77777777" w:rsidR="007978AC" w:rsidRDefault="007978AC"/>
    <w:p w14:paraId="289FB8B3" w14:textId="1E513E9B" w:rsidR="007978AC" w:rsidRDefault="007978AC"/>
    <w:sectPr w:rsidR="0079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AC"/>
    <w:rsid w:val="001A1354"/>
    <w:rsid w:val="0079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9B58"/>
  <w15:chartTrackingRefBased/>
  <w15:docId w15:val="{0A22ADCF-1F1E-4B5E-86CF-4E8608C5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8A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girmeprathmesh4@gmail.com</dc:creator>
  <cp:keywords/>
  <dc:description/>
  <cp:lastModifiedBy>girmeprathmesh4@gmail.com</cp:lastModifiedBy>
  <cp:revision>1</cp:revision>
  <dcterms:created xsi:type="dcterms:W3CDTF">2023-05-28T16:59:00Z</dcterms:created>
  <dcterms:modified xsi:type="dcterms:W3CDTF">2023-05-28T17:02:00Z</dcterms:modified>
</cp:coreProperties>
</file>