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EDD0" w14:textId="2D9E90E2" w:rsidR="007F5A9C" w:rsidRPr="009B3F93" w:rsidRDefault="009B3F93">
      <w:pPr>
        <w:rPr>
          <w:rFonts w:ascii="Arial" w:hAnsi="Arial" w:cs="Arial"/>
          <w:sz w:val="32"/>
          <w:szCs w:val="32"/>
        </w:rPr>
      </w:pPr>
      <w:proofErr w:type="spellStart"/>
      <w:r w:rsidRPr="009B3F93">
        <w:rPr>
          <w:rFonts w:ascii="Arial" w:hAnsi="Arial" w:cs="Arial"/>
          <w:sz w:val="32"/>
          <w:szCs w:val="32"/>
        </w:rPr>
        <w:t>Họ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B3F93">
        <w:rPr>
          <w:rFonts w:ascii="Arial" w:hAnsi="Arial" w:cs="Arial"/>
          <w:sz w:val="32"/>
          <w:szCs w:val="32"/>
        </w:rPr>
        <w:t>và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B3F93">
        <w:rPr>
          <w:rFonts w:ascii="Arial" w:hAnsi="Arial" w:cs="Arial"/>
          <w:sz w:val="32"/>
          <w:szCs w:val="32"/>
        </w:rPr>
        <w:t>Tên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: Nguyễn Phương Thiên Vũ</w:t>
      </w:r>
    </w:p>
    <w:p w14:paraId="397EF89D" w14:textId="398784FA" w:rsidR="009B3F93" w:rsidRPr="009B3F93" w:rsidRDefault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MSSV: 1250080237</w:t>
      </w:r>
    </w:p>
    <w:p w14:paraId="27CBDD35" w14:textId="6B664D77" w:rsidR="009B3F93" w:rsidRPr="009B3F93" w:rsidRDefault="009B3F93">
      <w:pPr>
        <w:rPr>
          <w:rFonts w:ascii="Arial" w:hAnsi="Arial" w:cs="Arial"/>
          <w:sz w:val="32"/>
          <w:szCs w:val="32"/>
        </w:rPr>
      </w:pPr>
      <w:proofErr w:type="spellStart"/>
      <w:r w:rsidRPr="009B3F93">
        <w:rPr>
          <w:rFonts w:ascii="Arial" w:hAnsi="Arial" w:cs="Arial"/>
          <w:sz w:val="32"/>
          <w:szCs w:val="32"/>
        </w:rPr>
        <w:t>Lớp</w:t>
      </w:r>
      <w:proofErr w:type="spellEnd"/>
      <w:r w:rsidRPr="009B3F93">
        <w:rPr>
          <w:rFonts w:ascii="Arial" w:hAnsi="Arial" w:cs="Arial"/>
          <w:sz w:val="32"/>
          <w:szCs w:val="32"/>
        </w:rPr>
        <w:t>: 12_ĐH_CNTT5</w:t>
      </w:r>
    </w:p>
    <w:p w14:paraId="54A49AE2" w14:textId="77777777" w:rsidR="009B3F93" w:rsidRPr="009B3F93" w:rsidRDefault="009B3F93">
      <w:pPr>
        <w:rPr>
          <w:rFonts w:ascii="Arial" w:hAnsi="Arial" w:cs="Arial"/>
          <w:sz w:val="32"/>
          <w:szCs w:val="32"/>
        </w:rPr>
      </w:pPr>
    </w:p>
    <w:p w14:paraId="4C08AB4C" w14:textId="462F8428" w:rsidR="009B3F93" w:rsidRPr="009B3F93" w:rsidRDefault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PHIẾU BÀI TẬP 1</w:t>
      </w:r>
    </w:p>
    <w:p w14:paraId="66C96112" w14:textId="7D79899E" w:rsidR="009B3F93" w:rsidRPr="009B3F93" w:rsidRDefault="009B3F93">
      <w:pPr>
        <w:rPr>
          <w:rFonts w:ascii="Arial" w:hAnsi="Arial" w:cs="Arial"/>
          <w:sz w:val="32"/>
          <w:szCs w:val="32"/>
        </w:rPr>
      </w:pPr>
      <w:proofErr w:type="spellStart"/>
      <w:r w:rsidRPr="009B3F93">
        <w:rPr>
          <w:rFonts w:ascii="Arial" w:hAnsi="Arial" w:cs="Arial"/>
          <w:sz w:val="32"/>
          <w:szCs w:val="32"/>
        </w:rPr>
        <w:t>Bảng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B3F93">
        <w:rPr>
          <w:rFonts w:ascii="Arial" w:hAnsi="Arial" w:cs="Arial"/>
          <w:sz w:val="32"/>
          <w:szCs w:val="32"/>
        </w:rPr>
        <w:t>dữ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B3F93">
        <w:rPr>
          <w:rFonts w:ascii="Arial" w:hAnsi="Arial" w:cs="Arial"/>
          <w:sz w:val="32"/>
          <w:szCs w:val="32"/>
        </w:rPr>
        <w:t>liệu</w:t>
      </w:r>
      <w:proofErr w:type="spellEnd"/>
      <w:r w:rsidRPr="009B3F93">
        <w:rPr>
          <w:rFonts w:ascii="Arial" w:hAnsi="Arial" w:cs="Arial"/>
          <w:sz w:val="32"/>
          <w:szCs w:val="32"/>
        </w:rPr>
        <w:t>:</w:t>
      </w:r>
    </w:p>
    <w:p w14:paraId="09962490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CREATE TABLE KHOA (</w:t>
      </w:r>
    </w:p>
    <w:p w14:paraId="60055EDC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Makhoa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VARCHAR2(10) PRIMARY KEY,</w:t>
      </w:r>
    </w:p>
    <w:p w14:paraId="491500C1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Tenkhoa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NVARCHAR2(100),</w:t>
      </w:r>
    </w:p>
    <w:p w14:paraId="45CAB5FE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Dienthoai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VARCHAR2(20)</w:t>
      </w:r>
    </w:p>
    <w:p w14:paraId="0CB4AEDD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);</w:t>
      </w:r>
    </w:p>
    <w:p w14:paraId="0AA502BF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</w:p>
    <w:p w14:paraId="7766FE2C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CREATE TABLE LOP (</w:t>
      </w:r>
    </w:p>
    <w:p w14:paraId="4531E54E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Malop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VARCHAR2(10) PRIMARY KEY,</w:t>
      </w:r>
    </w:p>
    <w:p w14:paraId="2636BCF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Tenlop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NVARCHAR2(100),</w:t>
      </w:r>
    </w:p>
    <w:p w14:paraId="1CFC7BE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Khoa NVARCHAR2(100),</w:t>
      </w:r>
    </w:p>
    <w:p w14:paraId="1D2AA99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Hedt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NVARCHAR2(20),</w:t>
      </w:r>
    </w:p>
    <w:p w14:paraId="08B89059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Namnhaphoc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NUMBER,</w:t>
      </w:r>
    </w:p>
    <w:p w14:paraId="2B866A4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Makhoa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VARCHAR2(10)</w:t>
      </w:r>
    </w:p>
    <w:p w14:paraId="5F854661" w14:textId="5EA88F6B" w:rsid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)</w:t>
      </w:r>
    </w:p>
    <w:p w14:paraId="24449D0F" w14:textId="33D23775" w:rsidR="009B3F93" w:rsidRDefault="009B3F93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A65BB2" wp14:editId="590B2151">
            <wp:extent cx="5943600" cy="6166485"/>
            <wp:effectExtent l="0" t="0" r="0" b="5715"/>
            <wp:docPr id="189832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0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962F" w14:textId="7360ADFA" w:rsidR="009B3F93" w:rsidRDefault="009B3F93" w:rsidP="009B3F9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1:</w:t>
      </w:r>
    </w:p>
    <w:p w14:paraId="5FEB142E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CREATE OR REPLACE PROCEDURE </w:t>
      </w:r>
      <w:proofErr w:type="spellStart"/>
      <w:r w:rsidRPr="009B3F93">
        <w:rPr>
          <w:rFonts w:ascii="Arial" w:hAnsi="Arial" w:cs="Arial"/>
          <w:sz w:val="32"/>
          <w:szCs w:val="32"/>
        </w:rPr>
        <w:t>sp_them_khoa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(</w:t>
      </w:r>
    </w:p>
    <w:p w14:paraId="58721FFF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p_makhoa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VARCHAR2,</w:t>
      </w:r>
    </w:p>
    <w:p w14:paraId="2D425A12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p_tenkhoa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NVARCHAR2,</w:t>
      </w:r>
    </w:p>
    <w:p w14:paraId="6586359C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p_dienthoai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VARCHAR2</w:t>
      </w:r>
    </w:p>
    <w:p w14:paraId="68C3900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lastRenderedPageBreak/>
        <w:t>)</w:t>
      </w:r>
    </w:p>
    <w:p w14:paraId="3179BED4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AS</w:t>
      </w:r>
    </w:p>
    <w:p w14:paraId="269A93C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v_dem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NUMBER := 0;</w:t>
      </w:r>
    </w:p>
    <w:p w14:paraId="1323D4B8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BEGIN</w:t>
      </w:r>
    </w:p>
    <w:p w14:paraId="60A45CC0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9B3F93">
        <w:rPr>
          <w:rFonts w:ascii="Arial" w:hAnsi="Arial" w:cs="Arial"/>
          <w:sz w:val="32"/>
          <w:szCs w:val="32"/>
        </w:rPr>
        <w:t>v_dem</w:t>
      </w:r>
      <w:proofErr w:type="spellEnd"/>
    </w:p>
    <w:p w14:paraId="1C871DA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FROM KHOA</w:t>
      </w:r>
    </w:p>
    <w:p w14:paraId="0689325D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9B3F93">
        <w:rPr>
          <w:rFonts w:ascii="Arial" w:hAnsi="Arial" w:cs="Arial"/>
          <w:sz w:val="32"/>
          <w:szCs w:val="32"/>
        </w:rPr>
        <w:t>Tenkhoa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9B3F93">
        <w:rPr>
          <w:rFonts w:ascii="Arial" w:hAnsi="Arial" w:cs="Arial"/>
          <w:sz w:val="32"/>
          <w:szCs w:val="32"/>
        </w:rPr>
        <w:t>p_tenkhoa</w:t>
      </w:r>
      <w:proofErr w:type="spellEnd"/>
      <w:r w:rsidRPr="009B3F93">
        <w:rPr>
          <w:rFonts w:ascii="Arial" w:hAnsi="Arial" w:cs="Arial"/>
          <w:sz w:val="32"/>
          <w:szCs w:val="32"/>
        </w:rPr>
        <w:t>;</w:t>
      </w:r>
    </w:p>
    <w:p w14:paraId="585DD115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</w:p>
    <w:p w14:paraId="222AEE6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9B3F93">
        <w:rPr>
          <w:rFonts w:ascii="Arial" w:hAnsi="Arial" w:cs="Arial"/>
          <w:sz w:val="32"/>
          <w:szCs w:val="32"/>
        </w:rPr>
        <w:t>v_dem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&gt; 0 THEN</w:t>
      </w:r>
    </w:p>
    <w:p w14:paraId="640945E7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DBMS_OUTPUT.PUT_LINE('Ten khoa da ton tai');</w:t>
      </w:r>
    </w:p>
    <w:p w14:paraId="52CB9040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ELSE</w:t>
      </w:r>
    </w:p>
    <w:p w14:paraId="6669BF37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INSERT INTO KHOA VALUES (</w:t>
      </w:r>
      <w:proofErr w:type="spellStart"/>
      <w:r w:rsidRPr="009B3F93">
        <w:rPr>
          <w:rFonts w:ascii="Arial" w:hAnsi="Arial" w:cs="Arial"/>
          <w:sz w:val="32"/>
          <w:szCs w:val="32"/>
        </w:rPr>
        <w:t>p_makhoa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B3F93">
        <w:rPr>
          <w:rFonts w:ascii="Arial" w:hAnsi="Arial" w:cs="Arial"/>
          <w:sz w:val="32"/>
          <w:szCs w:val="32"/>
        </w:rPr>
        <w:t>p_tenkhoa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B3F93">
        <w:rPr>
          <w:rFonts w:ascii="Arial" w:hAnsi="Arial" w:cs="Arial"/>
          <w:sz w:val="32"/>
          <w:szCs w:val="32"/>
        </w:rPr>
        <w:t>p_dienthoai</w:t>
      </w:r>
      <w:proofErr w:type="spellEnd"/>
      <w:r w:rsidRPr="009B3F93">
        <w:rPr>
          <w:rFonts w:ascii="Arial" w:hAnsi="Arial" w:cs="Arial"/>
          <w:sz w:val="32"/>
          <w:szCs w:val="32"/>
        </w:rPr>
        <w:t>);</w:t>
      </w:r>
    </w:p>
    <w:p w14:paraId="01D98444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COMMIT;</w:t>
      </w:r>
    </w:p>
    <w:p w14:paraId="10B3CBA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DBMS_OUTPUT.PUT_LINE('Them khoa </w:t>
      </w:r>
      <w:proofErr w:type="spellStart"/>
      <w:r w:rsidRPr="009B3F93">
        <w:rPr>
          <w:rFonts w:ascii="Arial" w:hAnsi="Arial" w:cs="Arial"/>
          <w:sz w:val="32"/>
          <w:szCs w:val="32"/>
        </w:rPr>
        <w:t>thanh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B3F93">
        <w:rPr>
          <w:rFonts w:ascii="Arial" w:hAnsi="Arial" w:cs="Arial"/>
          <w:sz w:val="32"/>
          <w:szCs w:val="32"/>
        </w:rPr>
        <w:t>cong</w:t>
      </w:r>
      <w:proofErr w:type="spellEnd"/>
      <w:r w:rsidRPr="009B3F93">
        <w:rPr>
          <w:rFonts w:ascii="Arial" w:hAnsi="Arial" w:cs="Arial"/>
          <w:sz w:val="32"/>
          <w:szCs w:val="32"/>
        </w:rPr>
        <w:t>');</w:t>
      </w:r>
    </w:p>
    <w:p w14:paraId="5C9923F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END IF;</w:t>
      </w:r>
    </w:p>
    <w:p w14:paraId="7A064240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END;</w:t>
      </w:r>
    </w:p>
    <w:p w14:paraId="0101A6B6" w14:textId="5D288AEF" w:rsid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/;</w:t>
      </w:r>
    </w:p>
    <w:p w14:paraId="3DAF6877" w14:textId="6F6DEE4F" w:rsidR="009B3F93" w:rsidRDefault="009B3F93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5C4BB3" wp14:editId="0CDA969D">
            <wp:extent cx="5943600" cy="5861050"/>
            <wp:effectExtent l="0" t="0" r="0" b="6350"/>
            <wp:docPr id="139820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F171" w14:textId="71D8B4F2" w:rsid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T</w:t>
      </w:r>
      <w:r w:rsidRPr="009B3F93">
        <w:rPr>
          <w:rFonts w:ascii="Arial" w:hAnsi="Arial" w:cs="Arial"/>
          <w:sz w:val="32"/>
          <w:szCs w:val="32"/>
        </w:rPr>
        <w:t>est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1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tên</w:t>
      </w:r>
      <w:proofErr w:type="spellEnd"/>
      <w:r>
        <w:rPr>
          <w:rFonts w:ascii="Arial" w:hAnsi="Arial" w:cs="Arial"/>
          <w:sz w:val="32"/>
          <w:szCs w:val="32"/>
        </w:rPr>
        <w:t xml:space="preserve"> khoa </w:t>
      </w:r>
      <w:proofErr w:type="spellStart"/>
      <w:r>
        <w:rPr>
          <w:rFonts w:ascii="Arial" w:hAnsi="Arial" w:cs="Arial"/>
          <w:sz w:val="32"/>
          <w:szCs w:val="32"/>
        </w:rPr>
        <w:t>chưa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182698B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BEGIN</w:t>
      </w:r>
    </w:p>
    <w:p w14:paraId="1BBD2AB4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sp_them_khoa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('CNTT', 'Cong </w:t>
      </w:r>
      <w:proofErr w:type="spellStart"/>
      <w:r w:rsidRPr="009B3F93">
        <w:rPr>
          <w:rFonts w:ascii="Arial" w:hAnsi="Arial" w:cs="Arial"/>
          <w:sz w:val="32"/>
          <w:szCs w:val="32"/>
        </w:rPr>
        <w:t>nghe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thong tin', '0123456789');</w:t>
      </w:r>
    </w:p>
    <w:p w14:paraId="431BF1C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END;</w:t>
      </w:r>
    </w:p>
    <w:p w14:paraId="3ED28169" w14:textId="2217A74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/</w:t>
      </w:r>
    </w:p>
    <w:p w14:paraId="3528A141" w14:textId="22CB17DF" w:rsidR="009B3F93" w:rsidRDefault="009B3F93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5F8CD1" wp14:editId="758EFDD1">
            <wp:extent cx="5943600" cy="4418965"/>
            <wp:effectExtent l="0" t="0" r="0" b="635"/>
            <wp:docPr id="3069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41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61D3" w14:textId="215430C3" w:rsidR="009B3F93" w:rsidRDefault="009B3F93" w:rsidP="009B3F9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1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2: </w:t>
      </w:r>
      <w:proofErr w:type="spellStart"/>
      <w:r>
        <w:rPr>
          <w:rFonts w:ascii="Arial" w:hAnsi="Arial" w:cs="Arial"/>
          <w:sz w:val="32"/>
          <w:szCs w:val="32"/>
        </w:rPr>
        <w:t>Tên</w:t>
      </w:r>
      <w:proofErr w:type="spellEnd"/>
      <w:r>
        <w:rPr>
          <w:rFonts w:ascii="Arial" w:hAnsi="Arial" w:cs="Arial"/>
          <w:sz w:val="32"/>
          <w:szCs w:val="32"/>
        </w:rPr>
        <w:t xml:space="preserve"> khoa </w:t>
      </w:r>
      <w:proofErr w:type="spellStart"/>
      <w:r>
        <w:rPr>
          <w:rFonts w:ascii="Arial" w:hAnsi="Arial" w:cs="Arial"/>
          <w:sz w:val="32"/>
          <w:szCs w:val="32"/>
        </w:rPr>
        <w:t>đã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4988E577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BEGIN</w:t>
      </w:r>
    </w:p>
    <w:p w14:paraId="23D7D61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sp_them_khoa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('KT', 'Cong </w:t>
      </w:r>
      <w:proofErr w:type="spellStart"/>
      <w:r w:rsidRPr="009B3F93">
        <w:rPr>
          <w:rFonts w:ascii="Arial" w:hAnsi="Arial" w:cs="Arial"/>
          <w:sz w:val="32"/>
          <w:szCs w:val="32"/>
        </w:rPr>
        <w:t>nghe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thong tin', '0987654321');</w:t>
      </w:r>
    </w:p>
    <w:p w14:paraId="2A3D956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END;</w:t>
      </w:r>
    </w:p>
    <w:p w14:paraId="57CDDF9A" w14:textId="1799C18D" w:rsid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lastRenderedPageBreak/>
        <w:t>/</w:t>
      </w:r>
      <w:r>
        <w:rPr>
          <w:noProof/>
        </w:rPr>
        <w:drawing>
          <wp:inline distT="0" distB="0" distL="0" distR="0" wp14:anchorId="608CEF04" wp14:editId="268AD737">
            <wp:extent cx="5943600" cy="4713605"/>
            <wp:effectExtent l="0" t="0" r="0" b="0"/>
            <wp:docPr id="176009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7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9752" w14:textId="2E7D9B21" w:rsidR="009B3F93" w:rsidRDefault="009B3F93" w:rsidP="009B3F9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2:</w:t>
      </w:r>
    </w:p>
    <w:p w14:paraId="3EDE8751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CREATE OR REPLACE PROCEDURE </w:t>
      </w:r>
      <w:proofErr w:type="spellStart"/>
      <w:r w:rsidRPr="009B3F93">
        <w:rPr>
          <w:rFonts w:ascii="Arial" w:hAnsi="Arial" w:cs="Arial"/>
          <w:sz w:val="32"/>
          <w:szCs w:val="32"/>
        </w:rPr>
        <w:t>sp_them_lop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(</w:t>
      </w:r>
    </w:p>
    <w:p w14:paraId="79F9FA0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p_malop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VARCHAR2,</w:t>
      </w:r>
    </w:p>
    <w:p w14:paraId="05F9C2F3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p_tenlop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NVARCHAR2,</w:t>
      </w:r>
    </w:p>
    <w:p w14:paraId="59B8A70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NVARCHAR2,</w:t>
      </w:r>
    </w:p>
    <w:p w14:paraId="1BECFE68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p_hedt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NVARCHAR2,</w:t>
      </w:r>
    </w:p>
    <w:p w14:paraId="6DE8921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p_namnhaphoc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NUMBER,</w:t>
      </w:r>
    </w:p>
    <w:p w14:paraId="0E39E3BD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p_makhoa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IN VARCHAR2</w:t>
      </w:r>
    </w:p>
    <w:p w14:paraId="5DE2798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lastRenderedPageBreak/>
        <w:t>)</w:t>
      </w:r>
    </w:p>
    <w:p w14:paraId="545D7F98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AS</w:t>
      </w:r>
    </w:p>
    <w:p w14:paraId="21F4C99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v_dem_lop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NUMBER := 0;</w:t>
      </w:r>
    </w:p>
    <w:p w14:paraId="46E6FB8D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9B3F93">
        <w:rPr>
          <w:rFonts w:ascii="Arial" w:hAnsi="Arial" w:cs="Arial"/>
          <w:sz w:val="32"/>
          <w:szCs w:val="32"/>
        </w:rPr>
        <w:t>v_dem_khoa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NUMBER := 0;</w:t>
      </w:r>
    </w:p>
    <w:p w14:paraId="264D2B90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BEGIN</w:t>
      </w:r>
    </w:p>
    <w:p w14:paraId="798CF6E5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9B3F93">
        <w:rPr>
          <w:rFonts w:ascii="Arial" w:hAnsi="Arial" w:cs="Arial"/>
          <w:sz w:val="32"/>
          <w:szCs w:val="32"/>
        </w:rPr>
        <w:t>v_dem_lop</w:t>
      </w:r>
      <w:proofErr w:type="spellEnd"/>
    </w:p>
    <w:p w14:paraId="2FE8A940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FROM LOP</w:t>
      </w:r>
    </w:p>
    <w:p w14:paraId="0BB1D20C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9B3F93">
        <w:rPr>
          <w:rFonts w:ascii="Arial" w:hAnsi="Arial" w:cs="Arial"/>
          <w:sz w:val="32"/>
          <w:szCs w:val="32"/>
        </w:rPr>
        <w:t>Tenlop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9B3F93">
        <w:rPr>
          <w:rFonts w:ascii="Arial" w:hAnsi="Arial" w:cs="Arial"/>
          <w:sz w:val="32"/>
          <w:szCs w:val="32"/>
        </w:rPr>
        <w:t>p_tenlop</w:t>
      </w:r>
      <w:proofErr w:type="spellEnd"/>
      <w:r w:rsidRPr="009B3F93">
        <w:rPr>
          <w:rFonts w:ascii="Arial" w:hAnsi="Arial" w:cs="Arial"/>
          <w:sz w:val="32"/>
          <w:szCs w:val="32"/>
        </w:rPr>
        <w:t>;</w:t>
      </w:r>
    </w:p>
    <w:p w14:paraId="3FD3C903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</w:p>
    <w:p w14:paraId="3AD349D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9B3F93">
        <w:rPr>
          <w:rFonts w:ascii="Arial" w:hAnsi="Arial" w:cs="Arial"/>
          <w:sz w:val="32"/>
          <w:szCs w:val="32"/>
        </w:rPr>
        <w:t>v_dem_lop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&gt; 0 THEN</w:t>
      </w:r>
    </w:p>
    <w:p w14:paraId="56C47719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DBMS_OUTPUT.PUT_LINE('Ten lop da ton tai');</w:t>
      </w:r>
    </w:p>
    <w:p w14:paraId="4A19EA8D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RETURN;</w:t>
      </w:r>
    </w:p>
    <w:p w14:paraId="5F47EF59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END IF;</w:t>
      </w:r>
    </w:p>
    <w:p w14:paraId="65B6182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</w:p>
    <w:p w14:paraId="15C95C73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9B3F93">
        <w:rPr>
          <w:rFonts w:ascii="Arial" w:hAnsi="Arial" w:cs="Arial"/>
          <w:sz w:val="32"/>
          <w:szCs w:val="32"/>
        </w:rPr>
        <w:t>v_dem_khoa</w:t>
      </w:r>
      <w:proofErr w:type="spellEnd"/>
    </w:p>
    <w:p w14:paraId="68EC57CE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FROM KHOA</w:t>
      </w:r>
    </w:p>
    <w:p w14:paraId="4DF1643C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9B3F93">
        <w:rPr>
          <w:rFonts w:ascii="Arial" w:hAnsi="Arial" w:cs="Arial"/>
          <w:sz w:val="32"/>
          <w:szCs w:val="32"/>
        </w:rPr>
        <w:t>Makhoa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9B3F93">
        <w:rPr>
          <w:rFonts w:ascii="Arial" w:hAnsi="Arial" w:cs="Arial"/>
          <w:sz w:val="32"/>
          <w:szCs w:val="32"/>
        </w:rPr>
        <w:t>p_makhoa</w:t>
      </w:r>
      <w:proofErr w:type="spellEnd"/>
      <w:r w:rsidRPr="009B3F93">
        <w:rPr>
          <w:rFonts w:ascii="Arial" w:hAnsi="Arial" w:cs="Arial"/>
          <w:sz w:val="32"/>
          <w:szCs w:val="32"/>
        </w:rPr>
        <w:t>;</w:t>
      </w:r>
    </w:p>
    <w:p w14:paraId="409F28F0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</w:p>
    <w:p w14:paraId="34F2628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9B3F93">
        <w:rPr>
          <w:rFonts w:ascii="Arial" w:hAnsi="Arial" w:cs="Arial"/>
          <w:sz w:val="32"/>
          <w:szCs w:val="32"/>
        </w:rPr>
        <w:t>v_dem_khoa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= 0 THEN</w:t>
      </w:r>
    </w:p>
    <w:p w14:paraId="51BB42CA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DBMS_OUTPUT.PUT_LINE('Ma khoa </w:t>
      </w:r>
      <w:proofErr w:type="spellStart"/>
      <w:r w:rsidRPr="009B3F93">
        <w:rPr>
          <w:rFonts w:ascii="Arial" w:hAnsi="Arial" w:cs="Arial"/>
          <w:sz w:val="32"/>
          <w:szCs w:val="32"/>
        </w:rPr>
        <w:t>khong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ton tai');</w:t>
      </w:r>
    </w:p>
    <w:p w14:paraId="17FE267D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    RETURN;</w:t>
      </w:r>
    </w:p>
    <w:p w14:paraId="0C173A7E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END IF;</w:t>
      </w:r>
    </w:p>
    <w:p w14:paraId="722BA646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</w:p>
    <w:p w14:paraId="0F96B59B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INSERT INTO LOP</w:t>
      </w:r>
    </w:p>
    <w:p w14:paraId="23C1BD9F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VALUES (</w:t>
      </w:r>
      <w:proofErr w:type="spellStart"/>
      <w:r w:rsidRPr="009B3F93">
        <w:rPr>
          <w:rFonts w:ascii="Arial" w:hAnsi="Arial" w:cs="Arial"/>
          <w:sz w:val="32"/>
          <w:szCs w:val="32"/>
        </w:rPr>
        <w:t>p_malop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B3F93">
        <w:rPr>
          <w:rFonts w:ascii="Arial" w:hAnsi="Arial" w:cs="Arial"/>
          <w:sz w:val="32"/>
          <w:szCs w:val="32"/>
        </w:rPr>
        <w:t>p_tenlop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B3F93">
        <w:rPr>
          <w:rFonts w:ascii="Arial" w:hAnsi="Arial" w:cs="Arial"/>
          <w:sz w:val="32"/>
          <w:szCs w:val="32"/>
        </w:rPr>
        <w:t>p_khoa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B3F93">
        <w:rPr>
          <w:rFonts w:ascii="Arial" w:hAnsi="Arial" w:cs="Arial"/>
          <w:sz w:val="32"/>
          <w:szCs w:val="32"/>
        </w:rPr>
        <w:t>p_hedt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B3F93">
        <w:rPr>
          <w:rFonts w:ascii="Arial" w:hAnsi="Arial" w:cs="Arial"/>
          <w:sz w:val="32"/>
          <w:szCs w:val="32"/>
        </w:rPr>
        <w:t>p_namnhaphoc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B3F93">
        <w:rPr>
          <w:rFonts w:ascii="Arial" w:hAnsi="Arial" w:cs="Arial"/>
          <w:sz w:val="32"/>
          <w:szCs w:val="32"/>
        </w:rPr>
        <w:t>p_makhoa</w:t>
      </w:r>
      <w:proofErr w:type="spellEnd"/>
      <w:r w:rsidRPr="009B3F93">
        <w:rPr>
          <w:rFonts w:ascii="Arial" w:hAnsi="Arial" w:cs="Arial"/>
          <w:sz w:val="32"/>
          <w:szCs w:val="32"/>
        </w:rPr>
        <w:t>);</w:t>
      </w:r>
    </w:p>
    <w:p w14:paraId="5A944D15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COMMIT;</w:t>
      </w:r>
    </w:p>
    <w:p w14:paraId="065E140C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 xml:space="preserve">    DBMS_OUTPUT.PUT_LINE('Them lop </w:t>
      </w:r>
      <w:proofErr w:type="spellStart"/>
      <w:r w:rsidRPr="009B3F93">
        <w:rPr>
          <w:rFonts w:ascii="Arial" w:hAnsi="Arial" w:cs="Arial"/>
          <w:sz w:val="32"/>
          <w:szCs w:val="32"/>
        </w:rPr>
        <w:t>thanh</w:t>
      </w:r>
      <w:proofErr w:type="spellEnd"/>
      <w:r w:rsidRPr="009B3F9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B3F93">
        <w:rPr>
          <w:rFonts w:ascii="Arial" w:hAnsi="Arial" w:cs="Arial"/>
          <w:sz w:val="32"/>
          <w:szCs w:val="32"/>
        </w:rPr>
        <w:t>cong</w:t>
      </w:r>
      <w:proofErr w:type="spellEnd"/>
      <w:r w:rsidRPr="009B3F93">
        <w:rPr>
          <w:rFonts w:ascii="Arial" w:hAnsi="Arial" w:cs="Arial"/>
          <w:sz w:val="32"/>
          <w:szCs w:val="32"/>
        </w:rPr>
        <w:t>');</w:t>
      </w:r>
    </w:p>
    <w:p w14:paraId="6233B5AC" w14:textId="77777777" w:rsidR="009B3F93" w:rsidRP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END;</w:t>
      </w:r>
    </w:p>
    <w:p w14:paraId="766B61D5" w14:textId="74CD72DB" w:rsidR="009B3F93" w:rsidRDefault="009B3F93" w:rsidP="009B3F93">
      <w:pPr>
        <w:rPr>
          <w:rFonts w:ascii="Arial" w:hAnsi="Arial" w:cs="Arial"/>
          <w:sz w:val="32"/>
          <w:szCs w:val="32"/>
        </w:rPr>
      </w:pPr>
      <w:r w:rsidRPr="009B3F93">
        <w:rPr>
          <w:rFonts w:ascii="Arial" w:hAnsi="Arial" w:cs="Arial"/>
          <w:sz w:val="32"/>
          <w:szCs w:val="32"/>
        </w:rPr>
        <w:t>/</w:t>
      </w:r>
    </w:p>
    <w:p w14:paraId="343A0875" w14:textId="2B795A51" w:rsidR="009B3F93" w:rsidRDefault="009B3F93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698AB196" wp14:editId="6B4C7A99">
            <wp:extent cx="5943600" cy="4598035"/>
            <wp:effectExtent l="0" t="0" r="0" b="0"/>
            <wp:docPr id="3816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43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0BC5" w14:textId="624EAD27" w:rsidR="009B3F93" w:rsidRDefault="009B3F93" w:rsidP="009B3F9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2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tên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lớp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và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mã</w:t>
      </w:r>
      <w:proofErr w:type="spellEnd"/>
      <w:r>
        <w:rPr>
          <w:rFonts w:ascii="Arial" w:hAnsi="Arial" w:cs="Arial"/>
          <w:sz w:val="32"/>
          <w:szCs w:val="32"/>
        </w:rPr>
        <w:t xml:space="preserve"> khoa</w:t>
      </w:r>
      <w:r w:rsidR="00E156B9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156B9">
        <w:rPr>
          <w:rFonts w:ascii="Arial" w:hAnsi="Arial" w:cs="Arial"/>
          <w:sz w:val="32"/>
          <w:szCs w:val="32"/>
        </w:rPr>
        <w:t>chưa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2D7FBEEE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18CC8A4D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sp_them_lop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('CT01', 'CNTT01', 'CNTT', 'Chinh </w:t>
      </w:r>
      <w:proofErr w:type="spellStart"/>
      <w:r w:rsidRPr="00E156B9">
        <w:rPr>
          <w:rFonts w:ascii="Arial" w:hAnsi="Arial" w:cs="Arial"/>
          <w:sz w:val="32"/>
          <w:szCs w:val="32"/>
        </w:rPr>
        <w:t>quy</w:t>
      </w:r>
      <w:proofErr w:type="spellEnd"/>
      <w:r w:rsidRPr="00E156B9">
        <w:rPr>
          <w:rFonts w:ascii="Arial" w:hAnsi="Arial" w:cs="Arial"/>
          <w:sz w:val="32"/>
          <w:szCs w:val="32"/>
        </w:rPr>
        <w:t>', 2022, 'CNTT');</w:t>
      </w:r>
    </w:p>
    <w:p w14:paraId="79E27DA4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END;</w:t>
      </w:r>
    </w:p>
    <w:p w14:paraId="416EAB23" w14:textId="00FAFC56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/</w:t>
      </w:r>
    </w:p>
    <w:p w14:paraId="225DD8DF" w14:textId="0A040EDA" w:rsidR="009B3F93" w:rsidRDefault="00E156B9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8BA7DE3" wp14:editId="1DC4E90F">
            <wp:extent cx="5943600" cy="4893310"/>
            <wp:effectExtent l="0" t="0" r="0" b="2540"/>
            <wp:docPr id="13644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695C" w14:textId="6159DEE3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2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tên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lớp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và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mã</w:t>
      </w:r>
      <w:proofErr w:type="spellEnd"/>
      <w:r>
        <w:rPr>
          <w:rFonts w:ascii="Arial" w:hAnsi="Arial" w:cs="Arial"/>
          <w:sz w:val="32"/>
          <w:szCs w:val="32"/>
        </w:rPr>
        <w:t xml:space="preserve"> khoa </w:t>
      </w:r>
      <w:proofErr w:type="spellStart"/>
      <w:r>
        <w:rPr>
          <w:rFonts w:ascii="Arial" w:hAnsi="Arial" w:cs="Arial"/>
          <w:sz w:val="32"/>
          <w:szCs w:val="32"/>
        </w:rPr>
        <w:t>đã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484B4658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0AD68692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sp_them_lop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('CT01', 'CNTT01', 'CNTT', 'Chinh </w:t>
      </w:r>
      <w:proofErr w:type="spellStart"/>
      <w:r w:rsidRPr="00E156B9">
        <w:rPr>
          <w:rFonts w:ascii="Arial" w:hAnsi="Arial" w:cs="Arial"/>
          <w:sz w:val="32"/>
          <w:szCs w:val="32"/>
        </w:rPr>
        <w:t>quy</w:t>
      </w:r>
      <w:proofErr w:type="spellEnd"/>
      <w:r w:rsidRPr="00E156B9">
        <w:rPr>
          <w:rFonts w:ascii="Arial" w:hAnsi="Arial" w:cs="Arial"/>
          <w:sz w:val="32"/>
          <w:szCs w:val="32"/>
        </w:rPr>
        <w:t>', 2022, 'CNTT');</w:t>
      </w:r>
    </w:p>
    <w:p w14:paraId="62F55864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END;</w:t>
      </w:r>
    </w:p>
    <w:p w14:paraId="53370598" w14:textId="794CEDDC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>/</w:t>
      </w:r>
    </w:p>
    <w:p w14:paraId="5319126F" w14:textId="21F99AE3" w:rsidR="00E156B9" w:rsidRDefault="00E156B9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FB7C669" wp14:editId="0F03B1C5">
            <wp:extent cx="5943600" cy="4921250"/>
            <wp:effectExtent l="0" t="0" r="0" b="0"/>
            <wp:docPr id="14012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62FC" w14:textId="026260BB" w:rsidR="00E156B9" w:rsidRDefault="00E156B9" w:rsidP="009B3F9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3</w:t>
      </w:r>
    </w:p>
    <w:p w14:paraId="33BFAD7A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CREATE OR REPLACE PROCEDURE </w:t>
      </w:r>
      <w:proofErr w:type="spellStart"/>
      <w:r w:rsidRPr="00E156B9">
        <w:rPr>
          <w:rFonts w:ascii="Arial" w:hAnsi="Arial" w:cs="Arial"/>
          <w:sz w:val="32"/>
          <w:szCs w:val="32"/>
        </w:rPr>
        <w:t>sp_them_khoa_out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(</w:t>
      </w:r>
    </w:p>
    <w:p w14:paraId="5B6EDDC9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p_makhoa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VARCHAR2,</w:t>
      </w:r>
    </w:p>
    <w:p w14:paraId="473F5843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p_tenkhoa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NVARCHAR2,</w:t>
      </w:r>
    </w:p>
    <w:p w14:paraId="6429DFEC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p_dienthoai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VARCHAR2,</w:t>
      </w:r>
    </w:p>
    <w:p w14:paraId="35805BE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OUT NUMBER</w:t>
      </w:r>
    </w:p>
    <w:p w14:paraId="18531187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)</w:t>
      </w:r>
    </w:p>
    <w:p w14:paraId="45D422A3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>AS</w:t>
      </w:r>
    </w:p>
    <w:p w14:paraId="7641A2B3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v_dem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NUMBER := 0;</w:t>
      </w:r>
    </w:p>
    <w:p w14:paraId="4F0BA4E9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0CC27077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E156B9">
        <w:rPr>
          <w:rFonts w:ascii="Arial" w:hAnsi="Arial" w:cs="Arial"/>
          <w:sz w:val="32"/>
          <w:szCs w:val="32"/>
        </w:rPr>
        <w:t>v_dem</w:t>
      </w:r>
      <w:proofErr w:type="spellEnd"/>
    </w:p>
    <w:p w14:paraId="1A61355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FROM KHOA</w:t>
      </w:r>
    </w:p>
    <w:p w14:paraId="1E47EF3F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E156B9">
        <w:rPr>
          <w:rFonts w:ascii="Arial" w:hAnsi="Arial" w:cs="Arial"/>
          <w:sz w:val="32"/>
          <w:szCs w:val="32"/>
        </w:rPr>
        <w:t>Tenkhoa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E156B9">
        <w:rPr>
          <w:rFonts w:ascii="Arial" w:hAnsi="Arial" w:cs="Arial"/>
          <w:sz w:val="32"/>
          <w:szCs w:val="32"/>
        </w:rPr>
        <w:t>p_tenkhoa</w:t>
      </w:r>
      <w:proofErr w:type="spellEnd"/>
      <w:r w:rsidRPr="00E156B9">
        <w:rPr>
          <w:rFonts w:ascii="Arial" w:hAnsi="Arial" w:cs="Arial"/>
          <w:sz w:val="32"/>
          <w:szCs w:val="32"/>
        </w:rPr>
        <w:t>;</w:t>
      </w:r>
    </w:p>
    <w:p w14:paraId="48B216E8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</w:p>
    <w:p w14:paraId="7325A602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E156B9">
        <w:rPr>
          <w:rFonts w:ascii="Arial" w:hAnsi="Arial" w:cs="Arial"/>
          <w:sz w:val="32"/>
          <w:szCs w:val="32"/>
        </w:rPr>
        <w:t>v_dem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&gt; 0 THEN</w:t>
      </w:r>
    </w:p>
    <w:p w14:paraId="065E91DE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E156B9">
        <w:rPr>
          <w:rFonts w:ascii="Arial" w:hAnsi="Arial" w:cs="Arial"/>
          <w:sz w:val="32"/>
          <w:szCs w:val="32"/>
        </w:rPr>
        <w:t>p_kq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:= 0;</w:t>
      </w:r>
    </w:p>
    <w:p w14:paraId="750E9DEE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ELSE</w:t>
      </w:r>
    </w:p>
    <w:p w14:paraId="4CCD9AB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INSERT INTO KHOA VALUES (</w:t>
      </w:r>
      <w:proofErr w:type="spellStart"/>
      <w:r w:rsidRPr="00E156B9">
        <w:rPr>
          <w:rFonts w:ascii="Arial" w:hAnsi="Arial" w:cs="Arial"/>
          <w:sz w:val="32"/>
          <w:szCs w:val="32"/>
        </w:rPr>
        <w:t>p_makhoa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156B9">
        <w:rPr>
          <w:rFonts w:ascii="Arial" w:hAnsi="Arial" w:cs="Arial"/>
          <w:sz w:val="32"/>
          <w:szCs w:val="32"/>
        </w:rPr>
        <w:t>p_tenkhoa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156B9">
        <w:rPr>
          <w:rFonts w:ascii="Arial" w:hAnsi="Arial" w:cs="Arial"/>
          <w:sz w:val="32"/>
          <w:szCs w:val="32"/>
        </w:rPr>
        <w:t>p_dienthoai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06B51DA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COMMIT;</w:t>
      </w:r>
    </w:p>
    <w:p w14:paraId="6D3F2180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E156B9">
        <w:rPr>
          <w:rFonts w:ascii="Arial" w:hAnsi="Arial" w:cs="Arial"/>
          <w:sz w:val="32"/>
          <w:szCs w:val="32"/>
        </w:rPr>
        <w:t>p_kq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:= 1;</w:t>
      </w:r>
    </w:p>
    <w:p w14:paraId="29F50E2F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END IF;</w:t>
      </w:r>
    </w:p>
    <w:p w14:paraId="392DDD18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END;</w:t>
      </w:r>
    </w:p>
    <w:p w14:paraId="52389B9B" w14:textId="2F87A827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/</w:t>
      </w:r>
    </w:p>
    <w:p w14:paraId="23B1EBE0" w14:textId="0777DF91" w:rsidR="00E156B9" w:rsidRDefault="00E156B9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C86132" wp14:editId="6FC19DFB">
            <wp:extent cx="5943600" cy="5822950"/>
            <wp:effectExtent l="0" t="0" r="0" b="6350"/>
            <wp:docPr id="161467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0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4179" w14:textId="072097E5" w:rsidR="00E156B9" w:rsidRDefault="00E156B9" w:rsidP="009B3F9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3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tên</w:t>
      </w:r>
      <w:proofErr w:type="spellEnd"/>
      <w:r>
        <w:rPr>
          <w:rFonts w:ascii="Arial" w:hAnsi="Arial" w:cs="Arial"/>
          <w:sz w:val="32"/>
          <w:szCs w:val="32"/>
        </w:rPr>
        <w:t xml:space="preserve"> khoa </w:t>
      </w:r>
      <w:proofErr w:type="spellStart"/>
      <w:r>
        <w:rPr>
          <w:rFonts w:ascii="Arial" w:hAnsi="Arial" w:cs="Arial"/>
          <w:sz w:val="32"/>
          <w:szCs w:val="32"/>
        </w:rPr>
        <w:t>không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trùng</w:t>
      </w:r>
      <w:proofErr w:type="spellEnd"/>
    </w:p>
    <w:p w14:paraId="594BE58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DECLARE</w:t>
      </w:r>
    </w:p>
    <w:p w14:paraId="4FB12211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NUMBER;</w:t>
      </w:r>
    </w:p>
    <w:p w14:paraId="5974BE97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6EC08D94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sp_them_khoa_out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('QTKD', 'Quan tri </w:t>
      </w:r>
      <w:proofErr w:type="spellStart"/>
      <w:r w:rsidRPr="00E156B9">
        <w:rPr>
          <w:rFonts w:ascii="Arial" w:hAnsi="Arial" w:cs="Arial"/>
          <w:sz w:val="32"/>
          <w:szCs w:val="32"/>
        </w:rPr>
        <w:t>kinh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156B9">
        <w:rPr>
          <w:rFonts w:ascii="Arial" w:hAnsi="Arial" w:cs="Arial"/>
          <w:sz w:val="32"/>
          <w:szCs w:val="32"/>
        </w:rPr>
        <w:t>doanh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', '0111222333',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6C046817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 xml:space="preserve">    DBMS_OUTPUT.PUT_LINE('Ket qua: ' ||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001A27F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END;</w:t>
      </w:r>
    </w:p>
    <w:p w14:paraId="27EEDF27" w14:textId="067C71C6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/</w:t>
      </w:r>
    </w:p>
    <w:p w14:paraId="46015F02" w14:textId="74DDCD65" w:rsidR="00E156B9" w:rsidRDefault="00E156B9" w:rsidP="009B3F93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C1D81E4" wp14:editId="5BB92142">
            <wp:extent cx="5943600" cy="4540885"/>
            <wp:effectExtent l="0" t="0" r="0" b="0"/>
            <wp:docPr id="4959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95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B308" w14:textId="2DE35318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3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tên</w:t>
      </w:r>
      <w:proofErr w:type="spellEnd"/>
      <w:r>
        <w:rPr>
          <w:rFonts w:ascii="Arial" w:hAnsi="Arial" w:cs="Arial"/>
          <w:sz w:val="32"/>
          <w:szCs w:val="32"/>
        </w:rPr>
        <w:t xml:space="preserve"> khoa </w:t>
      </w:r>
      <w:proofErr w:type="spellStart"/>
      <w:r>
        <w:rPr>
          <w:rFonts w:ascii="Arial" w:hAnsi="Arial" w:cs="Arial"/>
          <w:sz w:val="32"/>
          <w:szCs w:val="32"/>
        </w:rPr>
        <w:t>bị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trùng</w:t>
      </w:r>
      <w:proofErr w:type="spellEnd"/>
    </w:p>
    <w:p w14:paraId="2D307F8A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DECLARE</w:t>
      </w:r>
    </w:p>
    <w:p w14:paraId="38999C23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NUMBER;</w:t>
      </w:r>
    </w:p>
    <w:p w14:paraId="7807BDB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5C06B90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sp_them_khoa_out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('QTKD2', 'Quan tri </w:t>
      </w:r>
      <w:proofErr w:type="spellStart"/>
      <w:r w:rsidRPr="00E156B9">
        <w:rPr>
          <w:rFonts w:ascii="Arial" w:hAnsi="Arial" w:cs="Arial"/>
          <w:sz w:val="32"/>
          <w:szCs w:val="32"/>
        </w:rPr>
        <w:t>kinh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156B9">
        <w:rPr>
          <w:rFonts w:ascii="Arial" w:hAnsi="Arial" w:cs="Arial"/>
          <w:sz w:val="32"/>
          <w:szCs w:val="32"/>
        </w:rPr>
        <w:t>doanh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', '0999888777',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08F51265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3CCF5FC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>END;</w:t>
      </w:r>
    </w:p>
    <w:p w14:paraId="0485B9FB" w14:textId="7A9AC3F0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/</w:t>
      </w:r>
    </w:p>
    <w:p w14:paraId="275DF08F" w14:textId="4E36DA15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295949AC" wp14:editId="6D4C7269">
            <wp:extent cx="5943600" cy="5843905"/>
            <wp:effectExtent l="0" t="0" r="0" b="4445"/>
            <wp:docPr id="18552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5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DE60" w14:textId="34F92DE8" w:rsidR="00E156B9" w:rsidRDefault="00E156B9" w:rsidP="009B3F9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4</w:t>
      </w:r>
    </w:p>
    <w:p w14:paraId="4413C4CF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CREATE OR REPLACE PROCEDURE </w:t>
      </w:r>
      <w:proofErr w:type="spellStart"/>
      <w:r w:rsidRPr="00E156B9">
        <w:rPr>
          <w:rFonts w:ascii="Arial" w:hAnsi="Arial" w:cs="Arial"/>
          <w:sz w:val="32"/>
          <w:szCs w:val="32"/>
        </w:rPr>
        <w:t>sp_them_lop_out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(</w:t>
      </w:r>
    </w:p>
    <w:p w14:paraId="45720840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p_malop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VARCHAR2,</w:t>
      </w:r>
    </w:p>
    <w:p w14:paraId="42B34AEE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p_tenlop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NVARCHAR2,</w:t>
      </w:r>
    </w:p>
    <w:p w14:paraId="734E5178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NVARCHAR2,</w:t>
      </w:r>
    </w:p>
    <w:p w14:paraId="1E984D99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p_hedt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NVARCHAR2,</w:t>
      </w:r>
    </w:p>
    <w:p w14:paraId="53E5BABA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p_namnhaphoc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NUMBER,</w:t>
      </w:r>
    </w:p>
    <w:p w14:paraId="2F394ABD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p_makhoa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IN VARCHAR2,</w:t>
      </w:r>
    </w:p>
    <w:p w14:paraId="43F4EDF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OUT NUMBER</w:t>
      </w:r>
    </w:p>
    <w:p w14:paraId="265A8E4D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)</w:t>
      </w:r>
    </w:p>
    <w:p w14:paraId="7B11EAD3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AS</w:t>
      </w:r>
    </w:p>
    <w:p w14:paraId="796A8C19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v_lop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NUMBER := 0;</w:t>
      </w:r>
    </w:p>
    <w:p w14:paraId="078D8735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v_khoa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NUMBER := 0;</w:t>
      </w:r>
    </w:p>
    <w:p w14:paraId="5B88B3ED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266B635D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E156B9">
        <w:rPr>
          <w:rFonts w:ascii="Arial" w:hAnsi="Arial" w:cs="Arial"/>
          <w:sz w:val="32"/>
          <w:szCs w:val="32"/>
        </w:rPr>
        <w:t>v_lop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FROM LOP WHERE </w:t>
      </w:r>
      <w:proofErr w:type="spellStart"/>
      <w:r w:rsidRPr="00E156B9">
        <w:rPr>
          <w:rFonts w:ascii="Arial" w:hAnsi="Arial" w:cs="Arial"/>
          <w:sz w:val="32"/>
          <w:szCs w:val="32"/>
        </w:rPr>
        <w:t>Tenlop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E156B9">
        <w:rPr>
          <w:rFonts w:ascii="Arial" w:hAnsi="Arial" w:cs="Arial"/>
          <w:sz w:val="32"/>
          <w:szCs w:val="32"/>
        </w:rPr>
        <w:t>p_tenlop</w:t>
      </w:r>
      <w:proofErr w:type="spellEnd"/>
      <w:r w:rsidRPr="00E156B9">
        <w:rPr>
          <w:rFonts w:ascii="Arial" w:hAnsi="Arial" w:cs="Arial"/>
          <w:sz w:val="32"/>
          <w:szCs w:val="32"/>
        </w:rPr>
        <w:t>;</w:t>
      </w:r>
    </w:p>
    <w:p w14:paraId="00CFBF94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E156B9">
        <w:rPr>
          <w:rFonts w:ascii="Arial" w:hAnsi="Arial" w:cs="Arial"/>
          <w:sz w:val="32"/>
          <w:szCs w:val="32"/>
        </w:rPr>
        <w:t>v_lop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&gt; 0 THEN</w:t>
      </w:r>
    </w:p>
    <w:p w14:paraId="3CF54D9C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E156B9">
        <w:rPr>
          <w:rFonts w:ascii="Arial" w:hAnsi="Arial" w:cs="Arial"/>
          <w:sz w:val="32"/>
          <w:szCs w:val="32"/>
        </w:rPr>
        <w:t>p_kq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:= 0;</w:t>
      </w:r>
    </w:p>
    <w:p w14:paraId="29AF2008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RETURN;</w:t>
      </w:r>
    </w:p>
    <w:p w14:paraId="3E6CA75A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END IF;</w:t>
      </w:r>
    </w:p>
    <w:p w14:paraId="695CF65E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</w:p>
    <w:p w14:paraId="2E6469B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E156B9">
        <w:rPr>
          <w:rFonts w:ascii="Arial" w:hAnsi="Arial" w:cs="Arial"/>
          <w:sz w:val="32"/>
          <w:szCs w:val="32"/>
        </w:rPr>
        <w:t>v_khoa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FROM KHOA WHERE </w:t>
      </w:r>
      <w:proofErr w:type="spellStart"/>
      <w:r w:rsidRPr="00E156B9">
        <w:rPr>
          <w:rFonts w:ascii="Arial" w:hAnsi="Arial" w:cs="Arial"/>
          <w:sz w:val="32"/>
          <w:szCs w:val="32"/>
        </w:rPr>
        <w:t>Makhoa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E156B9">
        <w:rPr>
          <w:rFonts w:ascii="Arial" w:hAnsi="Arial" w:cs="Arial"/>
          <w:sz w:val="32"/>
          <w:szCs w:val="32"/>
        </w:rPr>
        <w:t>p_makhoa</w:t>
      </w:r>
      <w:proofErr w:type="spellEnd"/>
      <w:r w:rsidRPr="00E156B9">
        <w:rPr>
          <w:rFonts w:ascii="Arial" w:hAnsi="Arial" w:cs="Arial"/>
          <w:sz w:val="32"/>
          <w:szCs w:val="32"/>
        </w:rPr>
        <w:t>;</w:t>
      </w:r>
    </w:p>
    <w:p w14:paraId="5D3844B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E156B9">
        <w:rPr>
          <w:rFonts w:ascii="Arial" w:hAnsi="Arial" w:cs="Arial"/>
          <w:sz w:val="32"/>
          <w:szCs w:val="32"/>
        </w:rPr>
        <w:t>v_khoa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= 0 THEN</w:t>
      </w:r>
    </w:p>
    <w:p w14:paraId="52B19D10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E156B9">
        <w:rPr>
          <w:rFonts w:ascii="Arial" w:hAnsi="Arial" w:cs="Arial"/>
          <w:sz w:val="32"/>
          <w:szCs w:val="32"/>
        </w:rPr>
        <w:t>p_kq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:= 1;</w:t>
      </w:r>
    </w:p>
    <w:p w14:paraId="02E35492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    RETURN;</w:t>
      </w:r>
    </w:p>
    <w:p w14:paraId="66300BC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END IF;</w:t>
      </w:r>
    </w:p>
    <w:p w14:paraId="5C40A79C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</w:p>
    <w:p w14:paraId="376B061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INSERT INTO LOP VALUES (</w:t>
      </w:r>
      <w:proofErr w:type="spellStart"/>
      <w:r w:rsidRPr="00E156B9">
        <w:rPr>
          <w:rFonts w:ascii="Arial" w:hAnsi="Arial" w:cs="Arial"/>
          <w:sz w:val="32"/>
          <w:szCs w:val="32"/>
        </w:rPr>
        <w:t>p_malop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156B9">
        <w:rPr>
          <w:rFonts w:ascii="Arial" w:hAnsi="Arial" w:cs="Arial"/>
          <w:sz w:val="32"/>
          <w:szCs w:val="32"/>
        </w:rPr>
        <w:t>p_tenlop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156B9">
        <w:rPr>
          <w:rFonts w:ascii="Arial" w:hAnsi="Arial" w:cs="Arial"/>
          <w:sz w:val="32"/>
          <w:szCs w:val="32"/>
        </w:rPr>
        <w:t>p_khoa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156B9">
        <w:rPr>
          <w:rFonts w:ascii="Arial" w:hAnsi="Arial" w:cs="Arial"/>
          <w:sz w:val="32"/>
          <w:szCs w:val="32"/>
        </w:rPr>
        <w:t>p_hedt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156B9">
        <w:rPr>
          <w:rFonts w:ascii="Arial" w:hAnsi="Arial" w:cs="Arial"/>
          <w:sz w:val="32"/>
          <w:szCs w:val="32"/>
        </w:rPr>
        <w:t>p_namnhaphoc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156B9">
        <w:rPr>
          <w:rFonts w:ascii="Arial" w:hAnsi="Arial" w:cs="Arial"/>
          <w:sz w:val="32"/>
          <w:szCs w:val="32"/>
        </w:rPr>
        <w:t>p_makhoa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1FD60C02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COMMIT;</w:t>
      </w:r>
    </w:p>
    <w:p w14:paraId="7197662A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p_kq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:= 2;</w:t>
      </w:r>
    </w:p>
    <w:p w14:paraId="5837575C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END;</w:t>
      </w:r>
    </w:p>
    <w:p w14:paraId="2C0B84D1" w14:textId="5E1F593C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/</w:t>
      </w:r>
    </w:p>
    <w:p w14:paraId="5AD05911" w14:textId="0912D820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32F9F48E" wp14:editId="6A9D8127">
            <wp:extent cx="5943600" cy="5257800"/>
            <wp:effectExtent l="0" t="0" r="0" b="0"/>
            <wp:docPr id="11345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4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03F2" w14:textId="29767C39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4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tên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lớp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trùng</w:t>
      </w:r>
      <w:proofErr w:type="spellEnd"/>
    </w:p>
    <w:p w14:paraId="46711269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>DECLARE</w:t>
      </w:r>
    </w:p>
    <w:p w14:paraId="7ADC1A10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NUMBER;</w:t>
      </w:r>
    </w:p>
    <w:p w14:paraId="68E0C26F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11900873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sp_them_lop_out</w:t>
      </w:r>
      <w:proofErr w:type="spellEnd"/>
      <w:r w:rsidRPr="00E156B9">
        <w:rPr>
          <w:rFonts w:ascii="Arial" w:hAnsi="Arial" w:cs="Arial"/>
          <w:sz w:val="32"/>
          <w:szCs w:val="32"/>
        </w:rPr>
        <w:t>('CT03','CNTT01','CNTT','Chinh quy',2023,'CNTT',v_kq);</w:t>
      </w:r>
    </w:p>
    <w:p w14:paraId="5DA0DB5F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7F0CC32B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END;</w:t>
      </w:r>
    </w:p>
    <w:p w14:paraId="29F4CAB9" w14:textId="27A84BE6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/</w:t>
      </w:r>
    </w:p>
    <w:p w14:paraId="2A413D4F" w14:textId="55079480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1ED8DCE7" wp14:editId="2F04A0FB">
            <wp:extent cx="5943600" cy="4921885"/>
            <wp:effectExtent l="0" t="0" r="0" b="0"/>
            <wp:docPr id="15493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DF4B" w14:textId="6B256565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bài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tập</w:t>
      </w:r>
      <w:proofErr w:type="spellEnd"/>
      <w:r>
        <w:rPr>
          <w:rFonts w:ascii="Arial" w:hAnsi="Arial" w:cs="Arial"/>
          <w:sz w:val="32"/>
          <w:szCs w:val="32"/>
        </w:rPr>
        <w:t xml:space="preserve"> 4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</w:t>
      </w:r>
      <w:r>
        <w:rPr>
          <w:rFonts w:ascii="Arial" w:hAnsi="Arial" w:cs="Arial"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sz w:val="32"/>
          <w:szCs w:val="32"/>
        </w:rPr>
        <w:t>Mã</w:t>
      </w:r>
      <w:proofErr w:type="spellEnd"/>
      <w:r>
        <w:rPr>
          <w:rFonts w:ascii="Arial" w:hAnsi="Arial" w:cs="Arial"/>
          <w:sz w:val="32"/>
          <w:szCs w:val="32"/>
        </w:rPr>
        <w:t xml:space="preserve"> khoa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4ADCDB3E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lastRenderedPageBreak/>
        <w:t>DECLARE</w:t>
      </w:r>
    </w:p>
    <w:p w14:paraId="15D3AA26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 xml:space="preserve"> NUMBER;</w:t>
      </w:r>
    </w:p>
    <w:p w14:paraId="7433385C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BEGIN</w:t>
      </w:r>
    </w:p>
    <w:p w14:paraId="6C062957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156B9">
        <w:rPr>
          <w:rFonts w:ascii="Arial" w:hAnsi="Arial" w:cs="Arial"/>
          <w:sz w:val="32"/>
          <w:szCs w:val="32"/>
        </w:rPr>
        <w:t>sp_them_lop_out</w:t>
      </w:r>
      <w:proofErr w:type="spellEnd"/>
      <w:r w:rsidRPr="00E156B9">
        <w:rPr>
          <w:rFonts w:ascii="Arial" w:hAnsi="Arial" w:cs="Arial"/>
          <w:sz w:val="32"/>
          <w:szCs w:val="32"/>
        </w:rPr>
        <w:t>('CT04','CNTT04','CNTT','Chinh quy',2023,'XYZ',v_kq);</w:t>
      </w:r>
    </w:p>
    <w:p w14:paraId="436CDBA0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E156B9">
        <w:rPr>
          <w:rFonts w:ascii="Arial" w:hAnsi="Arial" w:cs="Arial"/>
          <w:sz w:val="32"/>
          <w:szCs w:val="32"/>
        </w:rPr>
        <w:t>v_kq</w:t>
      </w:r>
      <w:proofErr w:type="spellEnd"/>
      <w:r w:rsidRPr="00E156B9">
        <w:rPr>
          <w:rFonts w:ascii="Arial" w:hAnsi="Arial" w:cs="Arial"/>
          <w:sz w:val="32"/>
          <w:szCs w:val="32"/>
        </w:rPr>
        <w:t>);</w:t>
      </w:r>
    </w:p>
    <w:p w14:paraId="42326E0E" w14:textId="77777777" w:rsidR="00E156B9" w:rsidRP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END;</w:t>
      </w:r>
    </w:p>
    <w:p w14:paraId="5CC0D5B1" w14:textId="23B4DC44" w:rsidR="00E156B9" w:rsidRDefault="00E156B9" w:rsidP="00E156B9">
      <w:pPr>
        <w:rPr>
          <w:rFonts w:ascii="Arial" w:hAnsi="Arial" w:cs="Arial"/>
          <w:sz w:val="32"/>
          <w:szCs w:val="32"/>
        </w:rPr>
      </w:pPr>
      <w:r w:rsidRPr="00E156B9">
        <w:rPr>
          <w:rFonts w:ascii="Arial" w:hAnsi="Arial" w:cs="Arial"/>
          <w:sz w:val="32"/>
          <w:szCs w:val="32"/>
        </w:rPr>
        <w:t>/</w:t>
      </w:r>
    </w:p>
    <w:p w14:paraId="1F2FC74E" w14:textId="63C71991" w:rsidR="00E156B9" w:rsidRDefault="00E156B9" w:rsidP="00E156B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682CB6ED" wp14:editId="6C6C8E66">
            <wp:extent cx="5943600" cy="4681855"/>
            <wp:effectExtent l="0" t="0" r="0" b="4445"/>
            <wp:docPr id="53948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85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2013" w14:textId="77777777" w:rsidR="00E156B9" w:rsidRDefault="00E156B9" w:rsidP="00E156B9">
      <w:pPr>
        <w:rPr>
          <w:rFonts w:ascii="Arial" w:hAnsi="Arial" w:cs="Arial"/>
          <w:sz w:val="32"/>
          <w:szCs w:val="32"/>
        </w:rPr>
      </w:pPr>
    </w:p>
    <w:p w14:paraId="11ACE5D5" w14:textId="77777777" w:rsidR="00E156B9" w:rsidRPr="009B3F93" w:rsidRDefault="00E156B9" w:rsidP="00E156B9">
      <w:pPr>
        <w:rPr>
          <w:rFonts w:ascii="Arial" w:hAnsi="Arial" w:cs="Arial"/>
          <w:sz w:val="32"/>
          <w:szCs w:val="32"/>
        </w:rPr>
      </w:pPr>
    </w:p>
    <w:sectPr w:rsidR="00E156B9" w:rsidRPr="009B3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93"/>
    <w:rsid w:val="00023DDB"/>
    <w:rsid w:val="0032319E"/>
    <w:rsid w:val="007F5A9C"/>
    <w:rsid w:val="007F7A69"/>
    <w:rsid w:val="00815D95"/>
    <w:rsid w:val="009B3F93"/>
    <w:rsid w:val="009C5B7F"/>
    <w:rsid w:val="00DE6D3E"/>
    <w:rsid w:val="00E1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46FF"/>
  <w15:chartTrackingRefBased/>
  <w15:docId w15:val="{946EF6ED-3F91-491A-AD09-2401240E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1</cp:revision>
  <dcterms:created xsi:type="dcterms:W3CDTF">2026-03-02T03:06:00Z</dcterms:created>
  <dcterms:modified xsi:type="dcterms:W3CDTF">2026-03-02T03:23:00Z</dcterms:modified>
</cp:coreProperties>
</file>