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906B" w14:textId="5E1EC677" w:rsidR="007F5A9C" w:rsidRPr="003D476D" w:rsidRDefault="003D476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D476D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: Nguyễn Phương Thiên Vũ</w:t>
      </w:r>
    </w:p>
    <w:p w14:paraId="5CB17FC2" w14:textId="0BFF5185" w:rsidR="003D476D" w:rsidRPr="003D476D" w:rsidRDefault="003D476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D476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: 12_ĐH_CNTT5</w:t>
      </w:r>
    </w:p>
    <w:p w14:paraId="278E2F27" w14:textId="212BFA81" w:rsidR="003D476D" w:rsidRPr="003D476D" w:rsidRDefault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MSSV: 1250080237</w:t>
      </w:r>
    </w:p>
    <w:p w14:paraId="40A4262A" w14:textId="77777777" w:rsidR="003D476D" w:rsidRPr="003D476D" w:rsidRDefault="003D476D">
      <w:pPr>
        <w:rPr>
          <w:rFonts w:ascii="Times New Roman" w:hAnsi="Times New Roman" w:cs="Times New Roman"/>
          <w:sz w:val="26"/>
          <w:szCs w:val="26"/>
        </w:rPr>
      </w:pPr>
    </w:p>
    <w:p w14:paraId="13E8B274" w14:textId="29608795" w:rsidR="003D476D" w:rsidRDefault="003D476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D476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60EF97FD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Create Table NHANVIEN (</w:t>
      </w:r>
    </w:p>
    <w:p w14:paraId="62A6AB56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INT Primary Key,</w:t>
      </w:r>
    </w:p>
    <w:p w14:paraId="2F07E7B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HoNV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VARCHAR(50),</w:t>
      </w:r>
    </w:p>
    <w:p w14:paraId="5D506F41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VARCHAR(50),</w:t>
      </w:r>
    </w:p>
    <w:p w14:paraId="71C8F76A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Date,</w:t>
      </w:r>
    </w:p>
    <w:p w14:paraId="45C87F7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VARCHAR(50),</w:t>
      </w:r>
    </w:p>
    <w:p w14:paraId="37CDD51D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Phai VARCHAR(50),</w:t>
      </w:r>
    </w:p>
    <w:p w14:paraId="6E7582D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Luong INT,</w:t>
      </w:r>
    </w:p>
    <w:p w14:paraId="2D285821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MaNQL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INT,</w:t>
      </w:r>
    </w:p>
    <w:p w14:paraId="7FC9B97C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Phong VARCHAR(50)</w:t>
      </w:r>
    </w:p>
    <w:p w14:paraId="78DDBF88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);</w:t>
      </w:r>
    </w:p>
    <w:p w14:paraId="6E09BD6A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06B472D6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Create Table PHONGBAN (</w:t>
      </w:r>
    </w:p>
    <w:p w14:paraId="53A641CD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    INT Primary Key,</w:t>
      </w:r>
    </w:p>
    <w:p w14:paraId="2C3728F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TenPhong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   VARCHAR(50),</w:t>
      </w:r>
    </w:p>
    <w:p w14:paraId="5B2A8CBA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TruongPhong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INT,</w:t>
      </w:r>
    </w:p>
    <w:p w14:paraId="0A6599FC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NgayNhanChuc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DATE</w:t>
      </w:r>
    </w:p>
    <w:p w14:paraId="76D106ED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);</w:t>
      </w:r>
    </w:p>
    <w:p w14:paraId="4C039CA5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419D4B2B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Create Table DIADIEMPHONG (</w:t>
      </w:r>
    </w:p>
    <w:p w14:paraId="4A5999AC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INT Primary Key,</w:t>
      </w:r>
    </w:p>
    <w:p w14:paraId="6A692849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DiaDiem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VARCHAR(50),</w:t>
      </w:r>
    </w:p>
    <w:p w14:paraId="5F3B595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) REFERENCES PHONGBAN(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)</w:t>
      </w:r>
    </w:p>
    <w:p w14:paraId="02DEB91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);</w:t>
      </w:r>
    </w:p>
    <w:p w14:paraId="356E9AF1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6F3ADA41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Create Table DEAN (</w:t>
      </w:r>
    </w:p>
    <w:p w14:paraId="3FD3E421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    INT PRIMARY KEY,</w:t>
      </w:r>
    </w:p>
    <w:p w14:paraId="3EE38AD9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TenDA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   VARCHAR(50),</w:t>
      </w:r>
    </w:p>
    <w:p w14:paraId="3A527DE6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DdiemDA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 VARCHAR(50),</w:t>
      </w:r>
    </w:p>
    <w:p w14:paraId="09B4BCF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Phong    VARCHAR(50)</w:t>
      </w:r>
    </w:p>
    <w:p w14:paraId="75C141F7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);</w:t>
      </w:r>
    </w:p>
    <w:p w14:paraId="120C8776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05B56E8C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Create Table PHANCONG (</w:t>
      </w:r>
    </w:p>
    <w:p w14:paraId="1C5E989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    INT,</w:t>
      </w:r>
    </w:p>
    <w:p w14:paraId="740FFD37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    INT,</w:t>
      </w:r>
    </w:p>
    <w:p w14:paraId="24722191" w14:textId="31A2E943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ThoiGian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</w:t>
      </w:r>
      <w:r w:rsidR="00A643E0">
        <w:rPr>
          <w:rFonts w:ascii="Times New Roman" w:hAnsi="Times New Roman" w:cs="Times New Roman"/>
          <w:sz w:val="26"/>
          <w:szCs w:val="26"/>
        </w:rPr>
        <w:t>INT</w:t>
      </w:r>
      <w:r w:rsidRPr="003D476D">
        <w:rPr>
          <w:rFonts w:ascii="Times New Roman" w:hAnsi="Times New Roman" w:cs="Times New Roman"/>
          <w:sz w:val="26"/>
          <w:szCs w:val="26"/>
        </w:rPr>
        <w:t>,</w:t>
      </w:r>
    </w:p>
    <w:p w14:paraId="497E717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PRIMARY KEY (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),</w:t>
      </w:r>
    </w:p>
    <w:p w14:paraId="12D2FDFB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) REFERENCES NHANVIEN(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),</w:t>
      </w:r>
    </w:p>
    <w:p w14:paraId="4366385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) REFERENCES DEAN(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)</w:t>
      </w:r>
    </w:p>
    <w:p w14:paraId="438B1C65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);</w:t>
      </w:r>
    </w:p>
    <w:p w14:paraId="4ACD2588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3B25C04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324D3C08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Create Table THANNHAN (</w:t>
      </w:r>
    </w:p>
    <w:p w14:paraId="5804BE25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    INTEGER Primary Key,</w:t>
      </w:r>
    </w:p>
    <w:p w14:paraId="48FF76F8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HoTN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    VARCHAR(50),</w:t>
      </w:r>
    </w:p>
    <w:p w14:paraId="0B83E6A8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TenTN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   VARCHAR(50),</w:t>
      </w:r>
    </w:p>
    <w:p w14:paraId="5E347759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Phai     VARCHAR(50),</w:t>
      </w:r>
    </w:p>
    <w:p w14:paraId="1DD373A4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DATE</w:t>
      </w:r>
    </w:p>
    <w:p w14:paraId="54081A0B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);</w:t>
      </w:r>
    </w:p>
    <w:p w14:paraId="55DBEC11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70FC1A5F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Create Table NVIEN_TNHAN (</w:t>
      </w:r>
    </w:p>
    <w:p w14:paraId="128C925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  INTEGER,</w:t>
      </w:r>
    </w:p>
    <w:p w14:paraId="35D6052B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  INTEGER,</w:t>
      </w:r>
    </w:p>
    <w:p w14:paraId="6E9110FE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QuanHe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VARCHAR2(50),</w:t>
      </w:r>
    </w:p>
    <w:p w14:paraId="4E45E05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PRIMARY KEY (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),</w:t>
      </w:r>
    </w:p>
    <w:p w14:paraId="69BBBA5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) REFERENCES NHANVIEN(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),</w:t>
      </w:r>
    </w:p>
    <w:p w14:paraId="61E7EAC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) REFERENCES THANNHAN(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)</w:t>
      </w:r>
    </w:p>
    <w:p w14:paraId="1925B779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);</w:t>
      </w:r>
    </w:p>
    <w:p w14:paraId="56FC49C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27A6AF8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NHANVIEN Values(101,'Nguyen Phuong Thien', 'Vu', TO_DATE('05-11-2005','DD-MM-YYYY'), 'TPHCM', 'Nam', 1000000, 1, 'Hanh Chinh');</w:t>
      </w:r>
    </w:p>
    <w:p w14:paraId="40A7D6C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NHANVIEN Values(102,'Pham Trong', 'Huynh', TO_DATE ('01-01-1999','DD-MM-YYYY'), 'Ha Noi', 'Nam', 2000000, 2, 'Tai Vu');</w:t>
      </w:r>
    </w:p>
    <w:p w14:paraId="01E6A3BA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0823C27B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PHONGBAN Values(1,'Hanh Chinh', 101, TO_DATE('19-01-2026','DD-MM-YYYY'));</w:t>
      </w:r>
    </w:p>
    <w:p w14:paraId="5EE8AD18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PHONGBAN Values(2,'Tai Vu', 102, TO_DATE('19-01-2025','DD-MM-YYYY'));</w:t>
      </w:r>
    </w:p>
    <w:p w14:paraId="1F455C56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42F405A4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DIADIEMPHONG Values(1, 'TPHCM');</w:t>
      </w:r>
    </w:p>
    <w:p w14:paraId="26893979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DIADIEMPHONG Values(2, 'Ha Noi');</w:t>
      </w:r>
    </w:p>
    <w:p w14:paraId="796EA91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2559411B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DEAN Values(201, 'Website', 'TPHCM', 'Hanh Chinh');</w:t>
      </w:r>
    </w:p>
    <w:p w14:paraId="5B50FFE8" w14:textId="7EC7D11E" w:rsidR="001B59AD" w:rsidRPr="001B59AD" w:rsidRDefault="003D476D" w:rsidP="001B59A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DEAN Values(202, 'Database', 'Ha Noi', 'Tai Vu');</w:t>
      </w:r>
    </w:p>
    <w:p w14:paraId="4D765DF8" w14:textId="77777777" w:rsidR="001B59AD" w:rsidRPr="001B59AD" w:rsidRDefault="001B59AD" w:rsidP="001B59AD">
      <w:pPr>
        <w:rPr>
          <w:rFonts w:ascii="Times New Roman" w:hAnsi="Times New Roman" w:cs="Times New Roman"/>
          <w:sz w:val="26"/>
          <w:szCs w:val="26"/>
        </w:rPr>
      </w:pPr>
      <w:r w:rsidRPr="001B59AD">
        <w:rPr>
          <w:rFonts w:ascii="Times New Roman" w:hAnsi="Times New Roman" w:cs="Times New Roman"/>
          <w:sz w:val="26"/>
          <w:szCs w:val="26"/>
        </w:rPr>
        <w:lastRenderedPageBreak/>
        <w:t>Insert into PHANCONG Values(101, 201, 30);</w:t>
      </w:r>
    </w:p>
    <w:p w14:paraId="3F186769" w14:textId="50FFC224" w:rsidR="003D476D" w:rsidRDefault="001B59AD" w:rsidP="001B59AD">
      <w:pPr>
        <w:rPr>
          <w:rFonts w:ascii="Times New Roman" w:hAnsi="Times New Roman" w:cs="Times New Roman"/>
          <w:sz w:val="26"/>
          <w:szCs w:val="26"/>
        </w:rPr>
      </w:pPr>
      <w:r w:rsidRPr="001B59AD">
        <w:rPr>
          <w:rFonts w:ascii="Times New Roman" w:hAnsi="Times New Roman" w:cs="Times New Roman"/>
          <w:sz w:val="26"/>
          <w:szCs w:val="26"/>
        </w:rPr>
        <w:t>Insert into PHANCONG Values(102, 202, 50);</w:t>
      </w:r>
    </w:p>
    <w:p w14:paraId="0556D726" w14:textId="77777777" w:rsidR="001B59AD" w:rsidRPr="003D476D" w:rsidRDefault="001B59AD" w:rsidP="001B59AD">
      <w:pPr>
        <w:rPr>
          <w:rFonts w:ascii="Times New Roman" w:hAnsi="Times New Roman" w:cs="Times New Roman"/>
          <w:sz w:val="26"/>
          <w:szCs w:val="26"/>
        </w:rPr>
      </w:pPr>
    </w:p>
    <w:p w14:paraId="2643F27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THANNHAN Values(301, 'Nguyen Van', 'A', 'Nam', TO_DATE('01-01-2000','DD-MM-YYYY'));</w:t>
      </w:r>
    </w:p>
    <w:p w14:paraId="17B8EE5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Insert into THANNHAN Values(302, 'Tran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', 'B', 'Nu', TO_DATE('02-02-2000','DD-MM-YYYY'));</w:t>
      </w:r>
    </w:p>
    <w:p w14:paraId="2C9B1FF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5625592F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Insert into NVIEN_TNHAN Values(101, 301, 'Anh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trai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');</w:t>
      </w:r>
    </w:p>
    <w:p w14:paraId="274D8897" w14:textId="71DB4AD8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NVIEN_TNHAN Values(102, 302, 'Em gai');</w:t>
      </w:r>
    </w:p>
    <w:p w14:paraId="367642E4" w14:textId="77777777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44D9DE21" w14:textId="71042CE0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789C0676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SELECT * </w:t>
      </w:r>
    </w:p>
    <w:p w14:paraId="14B0D02F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FROM NHANVIEN</w:t>
      </w:r>
    </w:p>
    <w:p w14:paraId="088741D4" w14:textId="5E2F6387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= 'Huynh';</w:t>
      </w:r>
    </w:p>
    <w:p w14:paraId="2F2E23F8" w14:textId="347BB364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89DC592" wp14:editId="6259D04E">
            <wp:extent cx="5943600" cy="1322070"/>
            <wp:effectExtent l="0" t="0" r="0" b="0"/>
            <wp:docPr id="54656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67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F492" w14:textId="58CC8DB3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</w:p>
    <w:p w14:paraId="739D15E9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MaNV,HoNV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TenNV,DiaChi</w:t>
      </w:r>
      <w:proofErr w:type="spellEnd"/>
    </w:p>
    <w:p w14:paraId="6C5E82DA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FROM NHANVIEN</w:t>
      </w:r>
    </w:p>
    <w:p w14:paraId="3BBFF709" w14:textId="00CEE51A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WHERE Phong = 'Hanh Chinh';</w:t>
      </w:r>
    </w:p>
    <w:p w14:paraId="4BDBE6EF" w14:textId="2C0E8198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38E7F7B" wp14:editId="5E30FB2C">
            <wp:extent cx="5943600" cy="1090930"/>
            <wp:effectExtent l="0" t="0" r="0" b="0"/>
            <wp:docPr id="150862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29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3045" w14:textId="5BC96766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</w:t>
      </w:r>
    </w:p>
    <w:p w14:paraId="65D5114C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MaNV,HoNV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TenNV,DiaChi</w:t>
      </w:r>
      <w:proofErr w:type="spellEnd"/>
    </w:p>
    <w:p w14:paraId="3A0579CF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FROM NHANVIEN</w:t>
      </w:r>
    </w:p>
    <w:p w14:paraId="4EA691D1" w14:textId="7F1ED4EF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WHERE Phong = 'Hanh Chinh' OR Phong = 'Tai Vu'</w:t>
      </w:r>
    </w:p>
    <w:p w14:paraId="40E4AAB8" w14:textId="09CDFB1A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E26B916" wp14:editId="2554603B">
            <wp:extent cx="5943600" cy="1327150"/>
            <wp:effectExtent l="0" t="0" r="0" b="6350"/>
            <wp:docPr id="41352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4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FD22" w14:textId="0FE6E2F0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</w:t>
      </w:r>
    </w:p>
    <w:p w14:paraId="1B835A5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NV.MaNV,NV.HoNV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NV.TenNV,DA.TenDA</w:t>
      </w:r>
      <w:proofErr w:type="spellEnd"/>
    </w:p>
    <w:p w14:paraId="192CF51A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FROM NHANVIEN NV</w:t>
      </w:r>
    </w:p>
    <w:p w14:paraId="6CC39CD7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JOIN PHANCONG PC ON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PC.MaNV</w:t>
      </w:r>
      <w:proofErr w:type="spellEnd"/>
    </w:p>
    <w:p w14:paraId="2DFE98C4" w14:textId="2764DF5D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JOIN DEAN DA ON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PC.MaDA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DA.MaDA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;</w:t>
      </w:r>
    </w:p>
    <w:p w14:paraId="4761DAB3" w14:textId="55235744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7D7A312" wp14:editId="297DAC8D">
            <wp:extent cx="5943600" cy="1339850"/>
            <wp:effectExtent l="0" t="0" r="0" b="0"/>
            <wp:docPr id="60546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60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B4FD" w14:textId="4D47E5AC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</w:t>
      </w:r>
    </w:p>
    <w:p w14:paraId="047175C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DA.MaDA,DA.TenDA,PB.TenPhong,PB.TruongPhong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MaTruongPhong,NV.HoNV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NV.TenNV</w:t>
      </w:r>
      <w:proofErr w:type="spellEnd"/>
    </w:p>
    <w:p w14:paraId="0FBEF09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FROM DEAN DA</w:t>
      </w:r>
    </w:p>
    <w:p w14:paraId="2B1F856D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lastRenderedPageBreak/>
        <w:t xml:space="preserve">JOIN PHONGBAN PB ON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DA.Phong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PB.TenPhong</w:t>
      </w:r>
      <w:proofErr w:type="spellEnd"/>
    </w:p>
    <w:p w14:paraId="4EBEA1D6" w14:textId="734E7A84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JOIN NHANVIEN NV ON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PB.TruongPhong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D476D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r w:rsidRPr="003D476D">
        <w:rPr>
          <w:rFonts w:ascii="Times New Roman" w:hAnsi="Times New Roman" w:cs="Times New Roman"/>
          <w:sz w:val="26"/>
          <w:szCs w:val="26"/>
        </w:rPr>
        <w:t>;</w:t>
      </w:r>
    </w:p>
    <w:p w14:paraId="4F1F6786" w14:textId="6B8E57A9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EC5E7A1" wp14:editId="65ED8CBC">
            <wp:extent cx="5943600" cy="1248410"/>
            <wp:effectExtent l="0" t="0" r="0" b="8890"/>
            <wp:docPr id="129187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71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2B7A" w14:textId="30CE8925" w:rsidR="003D476D" w:rsidRDefault="001B59AD" w:rsidP="003D476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6</w:t>
      </w:r>
    </w:p>
    <w:p w14:paraId="6527EC36" w14:textId="77777777" w:rsidR="001B59AD" w:rsidRPr="001B59AD" w:rsidRDefault="001B59AD" w:rsidP="001B59AD">
      <w:pPr>
        <w:rPr>
          <w:rFonts w:ascii="Times New Roman" w:hAnsi="Times New Roman" w:cs="Times New Roman"/>
          <w:sz w:val="26"/>
          <w:szCs w:val="26"/>
        </w:rPr>
      </w:pPr>
      <w:r w:rsidRPr="001B59AD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1B59AD">
        <w:rPr>
          <w:rFonts w:ascii="Times New Roman" w:hAnsi="Times New Roman" w:cs="Times New Roman"/>
          <w:sz w:val="26"/>
          <w:szCs w:val="26"/>
        </w:rPr>
        <w:t>NV.MaNV,NV.HoNV</w:t>
      </w:r>
      <w:proofErr w:type="spellEnd"/>
      <w:r w:rsidRPr="001B59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B59AD">
        <w:rPr>
          <w:rFonts w:ascii="Times New Roman" w:hAnsi="Times New Roman" w:cs="Times New Roman"/>
          <w:sz w:val="26"/>
          <w:szCs w:val="26"/>
        </w:rPr>
        <w:t>NV.TenNV</w:t>
      </w:r>
      <w:proofErr w:type="spellEnd"/>
    </w:p>
    <w:p w14:paraId="479DB386" w14:textId="77777777" w:rsidR="001B59AD" w:rsidRPr="001B59AD" w:rsidRDefault="001B59AD" w:rsidP="001B59AD">
      <w:pPr>
        <w:rPr>
          <w:rFonts w:ascii="Times New Roman" w:hAnsi="Times New Roman" w:cs="Times New Roman"/>
          <w:sz w:val="26"/>
          <w:szCs w:val="26"/>
        </w:rPr>
      </w:pPr>
      <w:r w:rsidRPr="001B59AD">
        <w:rPr>
          <w:rFonts w:ascii="Times New Roman" w:hAnsi="Times New Roman" w:cs="Times New Roman"/>
          <w:sz w:val="26"/>
          <w:szCs w:val="26"/>
        </w:rPr>
        <w:t>FROM NHANVIEN NV</w:t>
      </w:r>
    </w:p>
    <w:p w14:paraId="07FD08B4" w14:textId="77777777" w:rsidR="001B59AD" w:rsidRPr="001B59AD" w:rsidRDefault="001B59AD" w:rsidP="001B59AD">
      <w:pPr>
        <w:rPr>
          <w:rFonts w:ascii="Times New Roman" w:hAnsi="Times New Roman" w:cs="Times New Roman"/>
          <w:sz w:val="26"/>
          <w:szCs w:val="26"/>
        </w:rPr>
      </w:pPr>
      <w:r w:rsidRPr="001B59AD">
        <w:rPr>
          <w:rFonts w:ascii="Times New Roman" w:hAnsi="Times New Roman" w:cs="Times New Roman"/>
          <w:sz w:val="26"/>
          <w:szCs w:val="26"/>
        </w:rPr>
        <w:t xml:space="preserve">JOIN PHANCONG PC ON </w:t>
      </w:r>
      <w:proofErr w:type="spellStart"/>
      <w:r w:rsidRPr="001B59AD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r w:rsidRPr="001B59A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B59AD">
        <w:rPr>
          <w:rFonts w:ascii="Times New Roman" w:hAnsi="Times New Roman" w:cs="Times New Roman"/>
          <w:sz w:val="26"/>
          <w:szCs w:val="26"/>
        </w:rPr>
        <w:t>PC.MaNV</w:t>
      </w:r>
      <w:proofErr w:type="spellEnd"/>
    </w:p>
    <w:p w14:paraId="2CB484A1" w14:textId="6A59674F" w:rsidR="001B59AD" w:rsidRDefault="001B59AD" w:rsidP="001B59AD">
      <w:pPr>
        <w:rPr>
          <w:rFonts w:ascii="Times New Roman" w:hAnsi="Times New Roman" w:cs="Times New Roman"/>
          <w:sz w:val="26"/>
          <w:szCs w:val="26"/>
        </w:rPr>
      </w:pPr>
      <w:r w:rsidRPr="001B59AD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1B59AD">
        <w:rPr>
          <w:rFonts w:ascii="Times New Roman" w:hAnsi="Times New Roman" w:cs="Times New Roman"/>
          <w:sz w:val="26"/>
          <w:szCs w:val="26"/>
        </w:rPr>
        <w:t>PC.MaDA</w:t>
      </w:r>
      <w:proofErr w:type="spellEnd"/>
      <w:r w:rsidRPr="001B59AD">
        <w:rPr>
          <w:rFonts w:ascii="Times New Roman" w:hAnsi="Times New Roman" w:cs="Times New Roman"/>
          <w:sz w:val="26"/>
          <w:szCs w:val="26"/>
        </w:rPr>
        <w:t xml:space="preserve"> = 201 AND </w:t>
      </w:r>
      <w:proofErr w:type="spellStart"/>
      <w:r w:rsidRPr="001B59AD">
        <w:rPr>
          <w:rFonts w:ascii="Times New Roman" w:hAnsi="Times New Roman" w:cs="Times New Roman"/>
          <w:sz w:val="26"/>
          <w:szCs w:val="26"/>
        </w:rPr>
        <w:t>PC.Thoigian</w:t>
      </w:r>
      <w:proofErr w:type="spellEnd"/>
      <w:r w:rsidRPr="001B59AD">
        <w:rPr>
          <w:rFonts w:ascii="Times New Roman" w:hAnsi="Times New Roman" w:cs="Times New Roman"/>
          <w:sz w:val="26"/>
          <w:szCs w:val="26"/>
        </w:rPr>
        <w:t xml:space="preserve"> &gt;= 30;</w:t>
      </w:r>
    </w:p>
    <w:p w14:paraId="490A6E8C" w14:textId="2FDEAFAD" w:rsidR="001B59AD" w:rsidRDefault="001B59AD" w:rsidP="001B59A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D065651" wp14:editId="3761734F">
            <wp:extent cx="5943600" cy="1143000"/>
            <wp:effectExtent l="0" t="0" r="0" b="0"/>
            <wp:docPr id="111641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13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AA71" w14:textId="6B051964" w:rsidR="00737E0F" w:rsidRDefault="00737E0F" w:rsidP="001B59A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</w:t>
      </w:r>
    </w:p>
    <w:p w14:paraId="1FF18ECE" w14:textId="77777777" w:rsidR="00737E0F" w:rsidRPr="00737E0F" w:rsidRDefault="00737E0F" w:rsidP="00737E0F">
      <w:pPr>
        <w:rPr>
          <w:rFonts w:ascii="Times New Roman" w:hAnsi="Times New Roman" w:cs="Times New Roman"/>
          <w:sz w:val="26"/>
          <w:szCs w:val="26"/>
        </w:rPr>
      </w:pPr>
      <w:r w:rsidRPr="00737E0F">
        <w:rPr>
          <w:rFonts w:ascii="Times New Roman" w:hAnsi="Times New Roman" w:cs="Times New Roman"/>
          <w:sz w:val="26"/>
          <w:szCs w:val="26"/>
        </w:rPr>
        <w:t xml:space="preserve">SELECT DISTINCT </w:t>
      </w:r>
      <w:proofErr w:type="spellStart"/>
      <w:r w:rsidRPr="00737E0F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r w:rsidRPr="00737E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7E0F">
        <w:rPr>
          <w:rFonts w:ascii="Times New Roman" w:hAnsi="Times New Roman" w:cs="Times New Roman"/>
          <w:sz w:val="26"/>
          <w:szCs w:val="26"/>
        </w:rPr>
        <w:t>NV.HoNV</w:t>
      </w:r>
      <w:proofErr w:type="spellEnd"/>
      <w:r w:rsidRPr="00737E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7E0F">
        <w:rPr>
          <w:rFonts w:ascii="Times New Roman" w:hAnsi="Times New Roman" w:cs="Times New Roman"/>
          <w:sz w:val="26"/>
          <w:szCs w:val="26"/>
        </w:rPr>
        <w:t>NV.TenNV</w:t>
      </w:r>
      <w:proofErr w:type="spellEnd"/>
    </w:p>
    <w:p w14:paraId="11003FB1" w14:textId="77777777" w:rsidR="00737E0F" w:rsidRPr="00737E0F" w:rsidRDefault="00737E0F" w:rsidP="00737E0F">
      <w:pPr>
        <w:rPr>
          <w:rFonts w:ascii="Times New Roman" w:hAnsi="Times New Roman" w:cs="Times New Roman"/>
          <w:sz w:val="26"/>
          <w:szCs w:val="26"/>
        </w:rPr>
      </w:pPr>
      <w:r w:rsidRPr="00737E0F">
        <w:rPr>
          <w:rFonts w:ascii="Times New Roman" w:hAnsi="Times New Roman" w:cs="Times New Roman"/>
          <w:sz w:val="26"/>
          <w:szCs w:val="26"/>
        </w:rPr>
        <w:t>FROM NHANVIEN NV</w:t>
      </w:r>
    </w:p>
    <w:p w14:paraId="51982E62" w14:textId="77777777" w:rsidR="00737E0F" w:rsidRPr="00737E0F" w:rsidRDefault="00737E0F" w:rsidP="00737E0F">
      <w:pPr>
        <w:rPr>
          <w:rFonts w:ascii="Times New Roman" w:hAnsi="Times New Roman" w:cs="Times New Roman"/>
          <w:sz w:val="26"/>
          <w:szCs w:val="26"/>
        </w:rPr>
      </w:pPr>
      <w:r w:rsidRPr="00737E0F">
        <w:rPr>
          <w:rFonts w:ascii="Times New Roman" w:hAnsi="Times New Roman" w:cs="Times New Roman"/>
          <w:sz w:val="26"/>
          <w:szCs w:val="26"/>
        </w:rPr>
        <w:t xml:space="preserve">JOIN NVIEN_TNHAN NV_NT ON </w:t>
      </w:r>
      <w:proofErr w:type="spellStart"/>
      <w:r w:rsidRPr="00737E0F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r w:rsidRPr="00737E0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37E0F">
        <w:rPr>
          <w:rFonts w:ascii="Times New Roman" w:hAnsi="Times New Roman" w:cs="Times New Roman"/>
          <w:sz w:val="26"/>
          <w:szCs w:val="26"/>
        </w:rPr>
        <w:t>NV_NT.MaNV</w:t>
      </w:r>
      <w:proofErr w:type="spellEnd"/>
    </w:p>
    <w:p w14:paraId="56385192" w14:textId="77777777" w:rsidR="00737E0F" w:rsidRPr="00737E0F" w:rsidRDefault="00737E0F" w:rsidP="00737E0F">
      <w:pPr>
        <w:rPr>
          <w:rFonts w:ascii="Times New Roman" w:hAnsi="Times New Roman" w:cs="Times New Roman"/>
          <w:sz w:val="26"/>
          <w:szCs w:val="26"/>
        </w:rPr>
      </w:pPr>
      <w:r w:rsidRPr="00737E0F">
        <w:rPr>
          <w:rFonts w:ascii="Times New Roman" w:hAnsi="Times New Roman" w:cs="Times New Roman"/>
          <w:sz w:val="26"/>
          <w:szCs w:val="26"/>
        </w:rPr>
        <w:t xml:space="preserve">JOIN THANNHAN TN ON </w:t>
      </w:r>
      <w:proofErr w:type="spellStart"/>
      <w:r w:rsidRPr="00737E0F">
        <w:rPr>
          <w:rFonts w:ascii="Times New Roman" w:hAnsi="Times New Roman" w:cs="Times New Roman"/>
          <w:sz w:val="26"/>
          <w:szCs w:val="26"/>
        </w:rPr>
        <w:t>NV_NT.MaTN</w:t>
      </w:r>
      <w:proofErr w:type="spellEnd"/>
      <w:r w:rsidRPr="00737E0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37E0F">
        <w:rPr>
          <w:rFonts w:ascii="Times New Roman" w:hAnsi="Times New Roman" w:cs="Times New Roman"/>
          <w:sz w:val="26"/>
          <w:szCs w:val="26"/>
        </w:rPr>
        <w:t>TN.MaTN</w:t>
      </w:r>
      <w:proofErr w:type="spellEnd"/>
    </w:p>
    <w:p w14:paraId="0AFE9931" w14:textId="499E446D" w:rsidR="00737E0F" w:rsidRDefault="00737E0F" w:rsidP="00737E0F">
      <w:pPr>
        <w:rPr>
          <w:rFonts w:ascii="Times New Roman" w:hAnsi="Times New Roman" w:cs="Times New Roman"/>
          <w:sz w:val="26"/>
          <w:szCs w:val="26"/>
        </w:rPr>
      </w:pPr>
      <w:r w:rsidRPr="00737E0F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737E0F">
        <w:rPr>
          <w:rFonts w:ascii="Times New Roman" w:hAnsi="Times New Roman" w:cs="Times New Roman"/>
          <w:sz w:val="26"/>
          <w:szCs w:val="26"/>
        </w:rPr>
        <w:t>NV.TenNV</w:t>
      </w:r>
      <w:proofErr w:type="spellEnd"/>
      <w:r w:rsidRPr="00737E0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37E0F">
        <w:rPr>
          <w:rFonts w:ascii="Times New Roman" w:hAnsi="Times New Roman" w:cs="Times New Roman"/>
          <w:sz w:val="26"/>
          <w:szCs w:val="26"/>
        </w:rPr>
        <w:t>TN.TenTN</w:t>
      </w:r>
      <w:proofErr w:type="spellEnd"/>
      <w:r w:rsidRPr="00737E0F">
        <w:rPr>
          <w:rFonts w:ascii="Times New Roman" w:hAnsi="Times New Roman" w:cs="Times New Roman"/>
          <w:sz w:val="26"/>
          <w:szCs w:val="26"/>
        </w:rPr>
        <w:t>;</w:t>
      </w:r>
      <w:r>
        <w:rPr>
          <w:noProof/>
        </w:rPr>
        <w:drawing>
          <wp:inline distT="0" distB="0" distL="0" distR="0" wp14:anchorId="40DE4D38" wp14:editId="24F834DC">
            <wp:extent cx="5943600" cy="1197610"/>
            <wp:effectExtent l="0" t="0" r="0" b="2540"/>
            <wp:docPr id="90565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56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AF09" w14:textId="445C9A0F" w:rsidR="00737E0F" w:rsidRDefault="00737E0F" w:rsidP="001B59A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</w:t>
      </w:r>
    </w:p>
    <w:p w14:paraId="203D6A33" w14:textId="77777777" w:rsidR="00737E0F" w:rsidRPr="003D476D" w:rsidRDefault="00737E0F" w:rsidP="001B59AD">
      <w:pPr>
        <w:rPr>
          <w:rFonts w:ascii="Times New Roman" w:hAnsi="Times New Roman" w:cs="Times New Roman"/>
          <w:sz w:val="26"/>
          <w:szCs w:val="26"/>
        </w:rPr>
      </w:pPr>
    </w:p>
    <w:sectPr w:rsidR="00737E0F" w:rsidRPr="003D4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62"/>
    <w:rsid w:val="00023DDB"/>
    <w:rsid w:val="001B59AD"/>
    <w:rsid w:val="0032319E"/>
    <w:rsid w:val="003D476D"/>
    <w:rsid w:val="00737E0F"/>
    <w:rsid w:val="007F5A9C"/>
    <w:rsid w:val="007F7A69"/>
    <w:rsid w:val="009C5B7F"/>
    <w:rsid w:val="00A643E0"/>
    <w:rsid w:val="00DE6D3E"/>
    <w:rsid w:val="00E62341"/>
    <w:rsid w:val="00FC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E1415"/>
  <w15:chartTrackingRefBased/>
  <w15:docId w15:val="{C28FC096-AC17-49C7-8834-B56BAC21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theinvu 2098</dc:creator>
  <cp:keywords/>
  <dc:description/>
  <cp:lastModifiedBy>theinvu 2098</cp:lastModifiedBy>
  <cp:revision>4</cp:revision>
  <dcterms:created xsi:type="dcterms:W3CDTF">2026-01-19T03:52:00Z</dcterms:created>
  <dcterms:modified xsi:type="dcterms:W3CDTF">2026-01-19T04:08:00Z</dcterms:modified>
</cp:coreProperties>
</file>