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9112A" w14:textId="77777777" w:rsidR="00830766" w:rsidRDefault="00830766" w:rsidP="00830766">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p>
    <w:p w14:paraId="0BC927F3" w14:textId="77777777" w:rsidR="00830766" w:rsidRDefault="00830766" w:rsidP="00830766">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p>
    <w:p w14:paraId="21B96969" w14:textId="77777777" w:rsidR="00830766" w:rsidRDefault="00830766" w:rsidP="00830766">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p>
    <w:p w14:paraId="6105A9B1" w14:textId="77777777" w:rsidR="00830766" w:rsidRDefault="00830766" w:rsidP="00830766">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p>
    <w:p w14:paraId="4401BA4D" w14:textId="77777777" w:rsidR="00830766" w:rsidRDefault="00830766" w:rsidP="00830766">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p>
    <w:p w14:paraId="0258CA65" w14:textId="77777777" w:rsidR="00830766" w:rsidRDefault="00830766" w:rsidP="00830766">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p>
    <w:p w14:paraId="314B159B" w14:textId="77777777" w:rsidR="00830766" w:rsidRDefault="00830766" w:rsidP="00830766">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p>
    <w:p w14:paraId="1ECE2DA9" w14:textId="77777777" w:rsidR="00830766" w:rsidRDefault="00830766" w:rsidP="00830766">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p>
    <w:p w14:paraId="1A8636F3" w14:textId="77777777" w:rsidR="00830766" w:rsidRDefault="00830766" w:rsidP="00830766">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p>
    <w:p w14:paraId="7A6B02D3" w14:textId="77777777" w:rsidR="00830766" w:rsidRDefault="00830766" w:rsidP="00830766">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p>
    <w:p w14:paraId="34B4CE22" w14:textId="77777777" w:rsidR="00830766" w:rsidRDefault="00830766" w:rsidP="00830766">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p>
    <w:p w14:paraId="6E794E12" w14:textId="25FC2FF8" w:rsidR="00830766" w:rsidRDefault="00830766" w:rsidP="00830766">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830766">
        <w:rPr>
          <w:rFonts w:ascii="Times New Roman" w:eastAsia="Times New Roman" w:hAnsi="Times New Roman" w:cs="Times New Roman"/>
          <w:kern w:val="0"/>
          <w:sz w:val="24"/>
          <w:szCs w:val="24"/>
          <w14:ligatures w14:val="none"/>
        </w:rPr>
        <w:t>Design and Development of TREK II Products Website</w:t>
      </w:r>
    </w:p>
    <w:p w14:paraId="46C166BB" w14:textId="77777777" w:rsidR="00830766" w:rsidRDefault="00830766" w:rsidP="00830766">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Izzie Vazquez</w:t>
      </w:r>
    </w:p>
    <w:p w14:paraId="0199758F" w14:textId="4B924DD9" w:rsidR="00830766" w:rsidRDefault="00830766" w:rsidP="00830766">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WDD-130</w:t>
      </w:r>
    </w:p>
    <w:p w14:paraId="7BF982F1" w14:textId="037A19EC" w:rsidR="00830766" w:rsidRPr="00830766" w:rsidRDefault="00830766" w:rsidP="00830766">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17 July 2023</w:t>
      </w:r>
    </w:p>
    <w:p w14:paraId="3EAC43FC" w14:textId="77777777" w:rsidR="00830766" w:rsidRDefault="00830766" w:rsidP="0083076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ED4F386" w14:textId="77777777" w:rsidR="00830766" w:rsidRDefault="00830766" w:rsidP="0083076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6241D09" w14:textId="77777777" w:rsidR="00830766" w:rsidRDefault="00830766" w:rsidP="0083076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A474790" w14:textId="77777777" w:rsidR="00830766" w:rsidRDefault="00830766" w:rsidP="0083076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3B0D533" w14:textId="77777777" w:rsidR="00830766" w:rsidRDefault="00830766" w:rsidP="0083076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9FFCED5" w14:textId="77777777" w:rsidR="00830766" w:rsidRDefault="00830766" w:rsidP="0083076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29A5228" w14:textId="77777777" w:rsidR="00830766" w:rsidRDefault="00830766" w:rsidP="0083076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A295621" w14:textId="77777777" w:rsidR="00830766" w:rsidRDefault="00830766" w:rsidP="0083076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D8587BD" w14:textId="1754C57F" w:rsidR="00830766" w:rsidRPr="00830766" w:rsidRDefault="00830766" w:rsidP="008307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766">
        <w:rPr>
          <w:rFonts w:ascii="Times New Roman" w:eastAsia="Times New Roman" w:hAnsi="Times New Roman" w:cs="Times New Roman"/>
          <w:kern w:val="0"/>
          <w:sz w:val="24"/>
          <w:szCs w:val="24"/>
          <w14:ligatures w14:val="none"/>
        </w:rPr>
        <w:lastRenderedPageBreak/>
        <w:t>Introduction: The subject of this website project is to design and develop an e-commerce website for TREK II Products, a company specializing in selling parts and accessories for Hammond organs and Leslie speakers. The primary goal of the website is to provide a seamless and user-friendly online platform for customers to browse and purchase high-quality organ and speaker products. The website aims to target both professional musicians and hobbyists interested in enhancing their musical equipment.</w:t>
      </w:r>
    </w:p>
    <w:p w14:paraId="46B54283" w14:textId="11192C6C" w:rsidR="00830766" w:rsidRPr="00830766" w:rsidRDefault="00830766" w:rsidP="008307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766">
        <w:rPr>
          <w:rFonts w:ascii="Times New Roman" w:eastAsia="Times New Roman" w:hAnsi="Times New Roman" w:cs="Times New Roman"/>
          <w:kern w:val="0"/>
          <w:sz w:val="24"/>
          <w:szCs w:val="24"/>
          <w14:ligatures w14:val="none"/>
        </w:rPr>
        <w:t>Website URL: https://spr1k3cr4nb3rry.github.io/WDD-130/personal-project/home.html</w:t>
      </w:r>
    </w:p>
    <w:p w14:paraId="32C58829" w14:textId="77777777" w:rsidR="00830766" w:rsidRPr="00830766" w:rsidRDefault="00830766" w:rsidP="008307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766">
        <w:rPr>
          <w:rFonts w:ascii="Times New Roman" w:eastAsia="Times New Roman" w:hAnsi="Times New Roman" w:cs="Times New Roman"/>
          <w:kern w:val="0"/>
          <w:sz w:val="24"/>
          <w:szCs w:val="24"/>
          <w14:ligatures w14:val="none"/>
        </w:rPr>
        <w:t>Goals/Objectives: The main objectives of this website are as follows:</w:t>
      </w:r>
    </w:p>
    <w:p w14:paraId="5F056E4D" w14:textId="77777777" w:rsidR="00830766" w:rsidRPr="00830766" w:rsidRDefault="00830766" w:rsidP="0083076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766">
        <w:rPr>
          <w:rFonts w:ascii="Times New Roman" w:eastAsia="Times New Roman" w:hAnsi="Times New Roman" w:cs="Times New Roman"/>
          <w:kern w:val="0"/>
          <w:sz w:val="24"/>
          <w:szCs w:val="24"/>
          <w14:ligatures w14:val="none"/>
        </w:rPr>
        <w:t>Provide a comprehensive catalog of Hammond organ and Leslie speaker parts and accessories.</w:t>
      </w:r>
    </w:p>
    <w:p w14:paraId="6E655EE7" w14:textId="77777777" w:rsidR="00830766" w:rsidRPr="00830766" w:rsidRDefault="00830766" w:rsidP="0083076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766">
        <w:rPr>
          <w:rFonts w:ascii="Times New Roman" w:eastAsia="Times New Roman" w:hAnsi="Times New Roman" w:cs="Times New Roman"/>
          <w:kern w:val="0"/>
          <w:sz w:val="24"/>
          <w:szCs w:val="24"/>
          <w14:ligatures w14:val="none"/>
        </w:rPr>
        <w:t>Offer an easy-to-use and secure shopping experience for customers.</w:t>
      </w:r>
    </w:p>
    <w:p w14:paraId="41F6C971" w14:textId="77777777" w:rsidR="00830766" w:rsidRPr="00830766" w:rsidRDefault="00830766" w:rsidP="0083076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766">
        <w:rPr>
          <w:rFonts w:ascii="Times New Roman" w:eastAsia="Times New Roman" w:hAnsi="Times New Roman" w:cs="Times New Roman"/>
          <w:kern w:val="0"/>
          <w:sz w:val="24"/>
          <w:szCs w:val="24"/>
          <w14:ligatures w14:val="none"/>
        </w:rPr>
        <w:t>Showcase the company's expertise in the industry and build trust with potential customers.</w:t>
      </w:r>
    </w:p>
    <w:p w14:paraId="339AC1E7" w14:textId="77777777" w:rsidR="00830766" w:rsidRPr="00830766" w:rsidRDefault="00830766" w:rsidP="0083076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766">
        <w:rPr>
          <w:rFonts w:ascii="Times New Roman" w:eastAsia="Times New Roman" w:hAnsi="Times New Roman" w:cs="Times New Roman"/>
          <w:kern w:val="0"/>
          <w:sz w:val="24"/>
          <w:szCs w:val="24"/>
          <w14:ligatures w14:val="none"/>
        </w:rPr>
        <w:t>Increase brand awareness and reach a wider audience.</w:t>
      </w:r>
    </w:p>
    <w:p w14:paraId="530D8A31" w14:textId="77777777" w:rsidR="00830766" w:rsidRPr="00830766" w:rsidRDefault="00830766" w:rsidP="008307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766">
        <w:rPr>
          <w:rFonts w:ascii="Times New Roman" w:eastAsia="Times New Roman" w:hAnsi="Times New Roman" w:cs="Times New Roman"/>
          <w:kern w:val="0"/>
          <w:sz w:val="24"/>
          <w:szCs w:val="24"/>
          <w14:ligatures w14:val="none"/>
        </w:rPr>
        <w:t>Design Process: The design process for the TREK II Products website involved several key steps to ensure an appealing and functional user interface:</w:t>
      </w:r>
    </w:p>
    <w:p w14:paraId="497B5A62" w14:textId="77777777" w:rsidR="00830766" w:rsidRPr="00830766" w:rsidRDefault="00830766" w:rsidP="0083076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766">
        <w:rPr>
          <w:rFonts w:ascii="Times New Roman" w:eastAsia="Times New Roman" w:hAnsi="Times New Roman" w:cs="Times New Roman"/>
          <w:kern w:val="0"/>
          <w:sz w:val="24"/>
          <w:szCs w:val="24"/>
          <w14:ligatures w14:val="none"/>
        </w:rPr>
        <w:t>Research and Planning: We conducted extensive research to understand the target audience, competitors, and current trends in e-commerce web design. This step helped us identify the essential features and functionalities required for the website.</w:t>
      </w:r>
    </w:p>
    <w:p w14:paraId="1C47409D" w14:textId="77777777" w:rsidR="00830766" w:rsidRPr="00830766" w:rsidRDefault="00830766" w:rsidP="0083076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766">
        <w:rPr>
          <w:rFonts w:ascii="Times New Roman" w:eastAsia="Times New Roman" w:hAnsi="Times New Roman" w:cs="Times New Roman"/>
          <w:kern w:val="0"/>
          <w:sz w:val="24"/>
          <w:szCs w:val="24"/>
          <w14:ligatures w14:val="none"/>
        </w:rPr>
        <w:t>Wireframing: We created wireframes to visualize the website's layout and structure. This allowed us to plan the placement of different elements, such as the navigation menu, product categories, and search bar.</w:t>
      </w:r>
    </w:p>
    <w:p w14:paraId="748686CC" w14:textId="77777777" w:rsidR="00830766" w:rsidRPr="00830766" w:rsidRDefault="00830766" w:rsidP="0083076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766">
        <w:rPr>
          <w:rFonts w:ascii="Times New Roman" w:eastAsia="Times New Roman" w:hAnsi="Times New Roman" w:cs="Times New Roman"/>
          <w:kern w:val="0"/>
          <w:sz w:val="24"/>
          <w:szCs w:val="24"/>
          <w14:ligatures w14:val="none"/>
        </w:rPr>
        <w:t>Visual Design: After finalizing the wireframes, we proceeded to design the website's visual elements, including the color scheme, typography, and product images. The design aimed to reflect the professionalism and elegance associated with musical instruments.</w:t>
      </w:r>
    </w:p>
    <w:p w14:paraId="67EE300D" w14:textId="77777777" w:rsidR="00830766" w:rsidRPr="00830766" w:rsidRDefault="00830766" w:rsidP="0083076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766">
        <w:rPr>
          <w:rFonts w:ascii="Times New Roman" w:eastAsia="Times New Roman" w:hAnsi="Times New Roman" w:cs="Times New Roman"/>
          <w:kern w:val="0"/>
          <w:sz w:val="24"/>
          <w:szCs w:val="24"/>
          <w14:ligatures w14:val="none"/>
        </w:rPr>
        <w:t>Development: The website was developed using HTML, CSS, and JavaScript to ensure responsiveness and a smooth user experience across various devices.</w:t>
      </w:r>
    </w:p>
    <w:p w14:paraId="37B64AF3" w14:textId="77777777" w:rsidR="00830766" w:rsidRPr="00830766" w:rsidRDefault="00830766" w:rsidP="0083076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766">
        <w:rPr>
          <w:rFonts w:ascii="Times New Roman" w:eastAsia="Times New Roman" w:hAnsi="Times New Roman" w:cs="Times New Roman"/>
          <w:kern w:val="0"/>
          <w:sz w:val="24"/>
          <w:szCs w:val="24"/>
          <w14:ligatures w14:val="none"/>
        </w:rPr>
        <w:t>Iterative Testing: Throughout the development process, we conducted thorough testing to identify and fix any issues, ensuring that the website functions flawlessly.</w:t>
      </w:r>
    </w:p>
    <w:p w14:paraId="144C5F79" w14:textId="77777777" w:rsidR="00830766" w:rsidRDefault="00830766" w:rsidP="0083076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E3EB285" w14:textId="77777777" w:rsidR="00830766" w:rsidRDefault="00830766" w:rsidP="0083076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94F65B6" w14:textId="77777777" w:rsidR="00830766" w:rsidRDefault="00830766" w:rsidP="0083076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86DD455" w14:textId="77777777" w:rsidR="00830766" w:rsidRDefault="00830766" w:rsidP="0083076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4374A81" w14:textId="77777777" w:rsidR="00830766" w:rsidRDefault="00830766" w:rsidP="0083076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7661927" w14:textId="670C0C0D" w:rsidR="00830766" w:rsidRPr="00830766" w:rsidRDefault="00830766" w:rsidP="008307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766">
        <w:rPr>
          <w:rFonts w:ascii="Times New Roman" w:eastAsia="Times New Roman" w:hAnsi="Times New Roman" w:cs="Times New Roman"/>
          <w:kern w:val="0"/>
          <w:sz w:val="24"/>
          <w:szCs w:val="24"/>
          <w14:ligatures w14:val="none"/>
        </w:rPr>
        <w:lastRenderedPageBreak/>
        <w:t>Conclusion: Completing this project has been an enriching experience, providing valuable insights into web design and development. By working on the TREK II Products website, I gained practical knowledge of HTML, CSS, and JavaScript, as well as an understanding of the importance of user experience and visual design.</w:t>
      </w:r>
    </w:p>
    <w:p w14:paraId="52DFD4F1" w14:textId="77777777" w:rsidR="00830766" w:rsidRPr="00830766" w:rsidRDefault="00830766" w:rsidP="008307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766">
        <w:rPr>
          <w:rFonts w:ascii="Times New Roman" w:eastAsia="Times New Roman" w:hAnsi="Times New Roman" w:cs="Times New Roman"/>
          <w:kern w:val="0"/>
          <w:sz w:val="24"/>
          <w:szCs w:val="24"/>
          <w14:ligatures w14:val="none"/>
        </w:rPr>
        <w:t>Furthermore, I learned about the significance of thorough planning and research in creating an effective e-commerce platform. The process of understanding the target audience and competitors allowed us to tailor the website's features and design to meet customer needs and expectations.</w:t>
      </w:r>
    </w:p>
    <w:p w14:paraId="6FF91157" w14:textId="77777777" w:rsidR="00830766" w:rsidRPr="00830766" w:rsidRDefault="00830766" w:rsidP="008307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766">
        <w:rPr>
          <w:rFonts w:ascii="Times New Roman" w:eastAsia="Times New Roman" w:hAnsi="Times New Roman" w:cs="Times New Roman"/>
          <w:kern w:val="0"/>
          <w:sz w:val="24"/>
          <w:szCs w:val="24"/>
          <w14:ligatures w14:val="none"/>
        </w:rPr>
        <w:t xml:space="preserve">This project also emphasized the importance of continuous learning and adaptation in the fast-paced world of web development. As technology evolves, I recognize the need to stay </w:t>
      </w:r>
      <w:proofErr w:type="gramStart"/>
      <w:r w:rsidRPr="00830766">
        <w:rPr>
          <w:rFonts w:ascii="Times New Roman" w:eastAsia="Times New Roman" w:hAnsi="Times New Roman" w:cs="Times New Roman"/>
          <w:kern w:val="0"/>
          <w:sz w:val="24"/>
          <w:szCs w:val="24"/>
          <w14:ligatures w14:val="none"/>
        </w:rPr>
        <w:t>up-to-date</w:t>
      </w:r>
      <w:proofErr w:type="gramEnd"/>
      <w:r w:rsidRPr="00830766">
        <w:rPr>
          <w:rFonts w:ascii="Times New Roman" w:eastAsia="Times New Roman" w:hAnsi="Times New Roman" w:cs="Times New Roman"/>
          <w:kern w:val="0"/>
          <w:sz w:val="24"/>
          <w:szCs w:val="24"/>
          <w14:ligatures w14:val="none"/>
        </w:rPr>
        <w:t xml:space="preserve"> with the latest trends and tools to create modern and competitive websites.</w:t>
      </w:r>
    </w:p>
    <w:p w14:paraId="411B371C" w14:textId="77777777" w:rsidR="00830766" w:rsidRPr="00830766" w:rsidRDefault="00830766" w:rsidP="008307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766">
        <w:rPr>
          <w:rFonts w:ascii="Times New Roman" w:eastAsia="Times New Roman" w:hAnsi="Times New Roman" w:cs="Times New Roman"/>
          <w:kern w:val="0"/>
          <w:sz w:val="24"/>
          <w:szCs w:val="24"/>
          <w14:ligatures w14:val="none"/>
        </w:rPr>
        <w:t>The skills acquired during this project will undoubtedly prove valuable in my future endeavors. Whether pursuing a career in web development or other technology-related fields, the experience gained from designing and developing the TREK II Products website has equipped me with the foundational knowledge and problem-solving abilities needed to excel in the digital landscape.</w:t>
      </w:r>
    </w:p>
    <w:p w14:paraId="4C1DF46E" w14:textId="77777777" w:rsidR="00830766" w:rsidRPr="00830766" w:rsidRDefault="00830766" w:rsidP="008307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766">
        <w:rPr>
          <w:rFonts w:ascii="Times New Roman" w:eastAsia="Times New Roman" w:hAnsi="Times New Roman" w:cs="Times New Roman"/>
          <w:kern w:val="0"/>
          <w:sz w:val="24"/>
          <w:szCs w:val="24"/>
          <w14:ligatures w14:val="none"/>
        </w:rPr>
        <w:t>In conclusion, the completion of the TREK II Products website has been a rewarding journey, allowing me to combine creativity and technical skills to deliver a functional and visually appealing website. The project has instilled in me a passion for web development and the determination to continue honing my skills in this ever-evolving field.</w:t>
      </w:r>
    </w:p>
    <w:p w14:paraId="27BC118E" w14:textId="77777777" w:rsidR="005715A8" w:rsidRDefault="005715A8"/>
    <w:sectPr w:rsidR="00571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62E17"/>
    <w:multiLevelType w:val="multilevel"/>
    <w:tmpl w:val="AE50B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C535C8"/>
    <w:multiLevelType w:val="multilevel"/>
    <w:tmpl w:val="1048E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5969179">
    <w:abstractNumId w:val="1"/>
  </w:num>
  <w:num w:numId="2" w16cid:durableId="29956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766"/>
    <w:rsid w:val="005715A8"/>
    <w:rsid w:val="00830766"/>
    <w:rsid w:val="00AB2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69D58"/>
  <w15:chartTrackingRefBased/>
  <w15:docId w15:val="{D65B6F08-2BA0-4517-B9F7-DFE6DC52F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0766"/>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25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Vazquez</dc:creator>
  <cp:keywords/>
  <dc:description/>
  <cp:lastModifiedBy>Isabel Vazquez</cp:lastModifiedBy>
  <cp:revision>2</cp:revision>
  <dcterms:created xsi:type="dcterms:W3CDTF">2023-07-20T05:56:00Z</dcterms:created>
  <dcterms:modified xsi:type="dcterms:W3CDTF">2023-07-20T05:56:00Z</dcterms:modified>
</cp:coreProperties>
</file>