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8D1C" w14:textId="77777777" w:rsidR="00061524" w:rsidRDefault="00000000">
      <w:pPr>
        <w:pStyle w:val="Title"/>
      </w:pPr>
      <w:r>
        <w:t xml:space="preserve">Gesture Recognition </w:t>
      </w:r>
      <w:r>
        <w:rPr>
          <w:rFonts w:ascii="Arial" w:hAnsi="Arial"/>
        </w:rPr>
        <w:t xml:space="preserve">– </w:t>
      </w:r>
      <w:r>
        <w:t>Deep learning</w:t>
      </w:r>
    </w:p>
    <w:p w14:paraId="22606D2D" w14:textId="77777777" w:rsidR="00061524" w:rsidRDefault="00061524">
      <w:pPr>
        <w:spacing w:before="1"/>
        <w:rPr>
          <w:b/>
          <w:sz w:val="16"/>
        </w:rPr>
      </w:pPr>
    </w:p>
    <w:p w14:paraId="68491084" w14:textId="77777777" w:rsidR="00061524" w:rsidRDefault="00000000">
      <w:pPr>
        <w:pStyle w:val="Heading1"/>
        <w:spacing w:before="52"/>
      </w:pPr>
      <w:r>
        <w:t>Problem Statement:</w:t>
      </w:r>
    </w:p>
    <w:p w14:paraId="560B887F" w14:textId="77777777" w:rsidR="00061524" w:rsidRDefault="00061524">
      <w:pPr>
        <w:spacing w:before="1"/>
        <w:rPr>
          <w:b/>
          <w:sz w:val="20"/>
        </w:rPr>
      </w:pPr>
    </w:p>
    <w:p w14:paraId="1380433C" w14:textId="6CD70777" w:rsidR="00061524" w:rsidRDefault="00000000">
      <w:pPr>
        <w:pStyle w:val="BodyText"/>
        <w:spacing w:before="0" w:line="276" w:lineRule="auto"/>
        <w:ind w:left="220" w:right="255"/>
      </w:pPr>
      <w:r>
        <w:t xml:space="preserve">We need to develop a cool feature in the smart-TV that can </w:t>
      </w:r>
      <w:r w:rsidR="000B6951">
        <w:t>recognize</w:t>
      </w:r>
      <w:r>
        <w:t xml:space="preserve"> five different gestures performed by the user which will help users control the TV without using a remote.</w:t>
      </w:r>
    </w:p>
    <w:p w14:paraId="10466455" w14:textId="77777777" w:rsidR="000B6951" w:rsidRDefault="000B6951">
      <w:pPr>
        <w:pStyle w:val="BodyText"/>
        <w:spacing w:before="0" w:line="276" w:lineRule="auto"/>
        <w:ind w:left="220" w:right="25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680"/>
      </w:tblGrid>
      <w:tr w:rsidR="000B6951" w:rsidRPr="000B6951" w14:paraId="1A4574EA" w14:textId="77777777" w:rsidTr="000B6951">
        <w:trPr>
          <w:trHeight w:val="178"/>
          <w:tblHeader/>
          <w:jc w:val="center"/>
        </w:trPr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0A2FE" w14:textId="77777777" w:rsidR="000B6951" w:rsidRPr="000B6951" w:rsidRDefault="000B6951" w:rsidP="00437A86">
            <w:pPr>
              <w:widowControl/>
              <w:autoSpaceDE/>
              <w:autoSpaceDN/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Gesture</w:t>
            </w:r>
          </w:p>
        </w:tc>
        <w:tc>
          <w:tcPr>
            <w:tcW w:w="2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9A46B" w14:textId="77777777" w:rsidR="000B6951" w:rsidRPr="000B6951" w:rsidRDefault="000B6951" w:rsidP="00437A86">
            <w:pPr>
              <w:widowControl/>
              <w:autoSpaceDE/>
              <w:autoSpaceDN/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Corresponding Action</w:t>
            </w:r>
          </w:p>
        </w:tc>
      </w:tr>
      <w:tr w:rsidR="000B6951" w:rsidRPr="000B6951" w14:paraId="2F21385D" w14:textId="77777777" w:rsidTr="000B6951">
        <w:trPr>
          <w:jc w:val="center"/>
        </w:trPr>
        <w:tc>
          <w:tcPr>
            <w:tcW w:w="14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2F8E4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Thumbs Up</w:t>
            </w:r>
          </w:p>
        </w:tc>
        <w:tc>
          <w:tcPr>
            <w:tcW w:w="268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33266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Increase the volume.</w:t>
            </w:r>
          </w:p>
        </w:tc>
      </w:tr>
      <w:tr w:rsidR="000B6951" w:rsidRPr="000B6951" w14:paraId="5AF7CC83" w14:textId="77777777" w:rsidTr="000B6951">
        <w:trPr>
          <w:jc w:val="center"/>
        </w:trPr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224D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Thumbs Down</w:t>
            </w:r>
          </w:p>
        </w:tc>
        <w:tc>
          <w:tcPr>
            <w:tcW w:w="2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CA7A2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Decrease the volume.</w:t>
            </w:r>
          </w:p>
        </w:tc>
      </w:tr>
      <w:tr w:rsidR="000B6951" w:rsidRPr="000B6951" w14:paraId="0750F04B" w14:textId="77777777" w:rsidTr="000B6951">
        <w:trPr>
          <w:jc w:val="center"/>
        </w:trPr>
        <w:tc>
          <w:tcPr>
            <w:tcW w:w="14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DB58C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Left Swipe</w:t>
            </w:r>
          </w:p>
        </w:tc>
        <w:tc>
          <w:tcPr>
            <w:tcW w:w="268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AB4A4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'Jump' backwards 10 seconds.</w:t>
            </w:r>
          </w:p>
        </w:tc>
      </w:tr>
      <w:tr w:rsidR="000B6951" w:rsidRPr="000B6951" w14:paraId="0C5EFE3C" w14:textId="77777777" w:rsidTr="000B6951">
        <w:trPr>
          <w:jc w:val="center"/>
        </w:trPr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1243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Right Swipe</w:t>
            </w:r>
          </w:p>
        </w:tc>
        <w:tc>
          <w:tcPr>
            <w:tcW w:w="2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63D8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'Jump' forward 10 seconds.</w:t>
            </w:r>
          </w:p>
        </w:tc>
      </w:tr>
      <w:tr w:rsidR="000B6951" w:rsidRPr="000B6951" w14:paraId="32DAAB55" w14:textId="77777777" w:rsidTr="000B6951">
        <w:trPr>
          <w:trHeight w:val="22"/>
          <w:jc w:val="center"/>
        </w:trPr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BF015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Stop</w:t>
            </w:r>
          </w:p>
        </w:tc>
        <w:tc>
          <w:tcPr>
            <w:tcW w:w="2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61685" w14:textId="77777777" w:rsidR="000B6951" w:rsidRPr="000B6951" w:rsidRDefault="000B6951" w:rsidP="000B6951">
            <w:pPr>
              <w:widowControl/>
              <w:autoSpaceDE/>
              <w:autoSpaceDN/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0B695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Pause the movie.</w:t>
            </w:r>
          </w:p>
        </w:tc>
      </w:tr>
    </w:tbl>
    <w:p w14:paraId="5ACA7141" w14:textId="3145AC6D" w:rsidR="000B6951" w:rsidRDefault="000B6951">
      <w:pPr>
        <w:pStyle w:val="BodyText"/>
        <w:spacing w:before="0" w:line="276" w:lineRule="auto"/>
        <w:ind w:left="220" w:right="255"/>
      </w:pPr>
      <w:r>
        <w:tab/>
      </w:r>
      <w:r>
        <w:tab/>
      </w:r>
    </w:p>
    <w:p w14:paraId="3AA01922" w14:textId="31A332EE" w:rsidR="00061524" w:rsidRDefault="00000000">
      <w:pPr>
        <w:pStyle w:val="BodyText"/>
        <w:spacing w:before="200" w:line="276" w:lineRule="auto"/>
        <w:ind w:left="220" w:right="461"/>
      </w:pPr>
      <w:r>
        <w:t xml:space="preserve">The following table consists </w:t>
      </w:r>
      <w:r w:rsidR="000B6951">
        <w:t xml:space="preserve">of different </w:t>
      </w:r>
      <w:r>
        <w:t>build</w:t>
      </w:r>
      <w:r w:rsidR="000B6951">
        <w:t>s of the</w:t>
      </w:r>
      <w:r>
        <w:t xml:space="preserve"> model to predict the gestures from the given data set.</w:t>
      </w:r>
    </w:p>
    <w:p w14:paraId="2AF0FA01" w14:textId="77777777" w:rsidR="00061524" w:rsidRDefault="00061524">
      <w:pPr>
        <w:spacing w:before="4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221"/>
        <w:gridCol w:w="1701"/>
        <w:gridCol w:w="2834"/>
        <w:gridCol w:w="4395"/>
      </w:tblGrid>
      <w:tr w:rsidR="00061524" w14:paraId="626C6D22" w14:textId="77777777" w:rsidTr="00A244F3">
        <w:trPr>
          <w:trHeight w:val="700"/>
        </w:trPr>
        <w:tc>
          <w:tcPr>
            <w:tcW w:w="871" w:type="dxa"/>
            <w:shd w:val="clear" w:color="auto" w:fill="7E7E7E"/>
          </w:tcPr>
          <w:p w14:paraId="79B3CB3B" w14:textId="674CA90E" w:rsidR="00061524" w:rsidRDefault="00BC63D8">
            <w:pPr>
              <w:pStyle w:val="TableParagraph"/>
              <w:spacing w:before="203"/>
              <w:ind w:left="9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Buil</w:t>
            </w:r>
            <w:r w:rsidR="00A244F3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 xml:space="preserve"> #</w:t>
            </w:r>
          </w:p>
        </w:tc>
        <w:tc>
          <w:tcPr>
            <w:tcW w:w="1221" w:type="dxa"/>
            <w:shd w:val="clear" w:color="auto" w:fill="7E7E7E"/>
          </w:tcPr>
          <w:p w14:paraId="01889298" w14:textId="77777777" w:rsidR="00061524" w:rsidRDefault="00000000">
            <w:pPr>
              <w:pStyle w:val="TableParagraph"/>
              <w:spacing w:before="203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701" w:type="dxa"/>
            <w:shd w:val="clear" w:color="auto" w:fill="7E7E7E"/>
          </w:tcPr>
          <w:p w14:paraId="6F6C83F1" w14:textId="77777777" w:rsidR="00061524" w:rsidRDefault="00000000">
            <w:pPr>
              <w:pStyle w:val="TableParagraph"/>
              <w:spacing w:before="57"/>
              <w:ind w:left="274" w:right="244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Hyper- parameters</w:t>
            </w:r>
          </w:p>
        </w:tc>
        <w:tc>
          <w:tcPr>
            <w:tcW w:w="2834" w:type="dxa"/>
            <w:shd w:val="clear" w:color="auto" w:fill="7E7E7E"/>
          </w:tcPr>
          <w:p w14:paraId="310EB3A2" w14:textId="77777777" w:rsidR="00061524" w:rsidRDefault="00000000">
            <w:pPr>
              <w:pStyle w:val="TableParagraph"/>
              <w:spacing w:before="203"/>
              <w:ind w:left="1088" w:right="1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4395" w:type="dxa"/>
            <w:shd w:val="clear" w:color="auto" w:fill="7E7E7E"/>
          </w:tcPr>
          <w:p w14:paraId="1C0E0F44" w14:textId="2AE58F49" w:rsidR="00061524" w:rsidRDefault="00000000" w:rsidP="00437A86">
            <w:pPr>
              <w:pStyle w:val="TableParagraph"/>
              <w:spacing w:before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</w:tr>
      <w:tr w:rsidR="00061524" w14:paraId="32DC65EC" w14:textId="77777777" w:rsidTr="00A244F3">
        <w:trPr>
          <w:trHeight w:val="1628"/>
        </w:trPr>
        <w:tc>
          <w:tcPr>
            <w:tcW w:w="871" w:type="dxa"/>
          </w:tcPr>
          <w:p w14:paraId="74A38B7D" w14:textId="77777777" w:rsidR="00061524" w:rsidRDefault="00000000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1" w:type="dxa"/>
          </w:tcPr>
          <w:p w14:paraId="412B27F5" w14:textId="77777777" w:rsidR="00061524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2FA8AB0F" w14:textId="59399B1D" w:rsidR="00061524" w:rsidRDefault="00000000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 xml:space="preserve">Batch size = </w:t>
            </w:r>
            <w:r w:rsidR="00C1745B">
              <w:rPr>
                <w:b/>
              </w:rPr>
              <w:t>64</w:t>
            </w:r>
            <w:r>
              <w:rPr>
                <w:b/>
              </w:rPr>
              <w:t>,</w:t>
            </w:r>
          </w:p>
          <w:p w14:paraId="277B797A" w14:textId="77777777" w:rsidR="00061524" w:rsidRDefault="00000000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Seq Length = 10,</w:t>
            </w:r>
          </w:p>
          <w:p w14:paraId="1D60789B" w14:textId="42215C5A" w:rsidR="00061524" w:rsidRDefault="00D624B5">
            <w:pPr>
              <w:pStyle w:val="TableParagraph"/>
              <w:ind w:left="109" w:right="211"/>
              <w:rPr>
                <w:b/>
              </w:rPr>
            </w:pPr>
            <w:r>
              <w:rPr>
                <w:b/>
              </w:rPr>
              <w:t>Epochs = 16, Dim = 1</w:t>
            </w:r>
            <w:r w:rsidR="00C1745B">
              <w:rPr>
                <w:b/>
              </w:rPr>
              <w:t>6</w:t>
            </w:r>
            <w:r>
              <w:rPr>
                <w:b/>
              </w:rPr>
              <w:t>0x1</w:t>
            </w:r>
            <w:r w:rsidR="00C1745B">
              <w:rPr>
                <w:b/>
              </w:rPr>
              <w:t>6</w:t>
            </w:r>
            <w:r>
              <w:rPr>
                <w:b/>
              </w:rPr>
              <w:t>0</w:t>
            </w:r>
          </w:p>
          <w:p w14:paraId="46EFFF42" w14:textId="616FE992" w:rsidR="003E5D07" w:rsidRDefault="003E5D07">
            <w:pPr>
              <w:pStyle w:val="TableParagraph"/>
              <w:ind w:left="109" w:right="211"/>
              <w:rPr>
                <w:b/>
              </w:rPr>
            </w:pPr>
          </w:p>
        </w:tc>
        <w:tc>
          <w:tcPr>
            <w:tcW w:w="2834" w:type="dxa"/>
          </w:tcPr>
          <w:p w14:paraId="00205AD3" w14:textId="57A91B85" w:rsidR="00061524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 xml:space="preserve">Train Accuracy: </w:t>
            </w:r>
            <w:r w:rsidR="00C1745B">
              <w:rPr>
                <w:b/>
              </w:rPr>
              <w:t>1.0</w:t>
            </w:r>
            <w:r>
              <w:rPr>
                <w:b/>
              </w:rPr>
              <w:t>,</w:t>
            </w:r>
          </w:p>
          <w:p w14:paraId="74490DF1" w14:textId="4F9A38D3" w:rsidR="0006152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</w:t>
            </w:r>
            <w:r w:rsidR="00C1745B">
              <w:rPr>
                <w:b/>
              </w:rPr>
              <w:t>70</w:t>
            </w:r>
          </w:p>
        </w:tc>
        <w:tc>
          <w:tcPr>
            <w:tcW w:w="4395" w:type="dxa"/>
          </w:tcPr>
          <w:p w14:paraId="31A8C6B9" w14:textId="2171B74E" w:rsidR="00061524" w:rsidRDefault="00000000">
            <w:pPr>
              <w:pStyle w:val="TableParagraph"/>
              <w:ind w:left="111" w:right="258"/>
              <w:rPr>
                <w:b/>
              </w:rPr>
            </w:pPr>
            <w:r>
              <w:rPr>
                <w:b/>
              </w:rPr>
              <w:t xml:space="preserve">The Model is </w:t>
            </w:r>
            <w:r w:rsidR="00C1745B">
              <w:rPr>
                <w:b/>
              </w:rPr>
              <w:t xml:space="preserve">overfitting and there is a gap between train and validation accuracy. Increasing the layers. Model </w:t>
            </w:r>
            <w:r w:rsidR="003E5D07">
              <w:rPr>
                <w:b/>
              </w:rPr>
              <w:t xml:space="preserve">has to </w:t>
            </w:r>
            <w:r w:rsidR="00C1745B">
              <w:rPr>
                <w:b/>
              </w:rPr>
              <w:t>learn more from the data.</w:t>
            </w:r>
            <w:r w:rsidR="003E5D07">
              <w:rPr>
                <w:b/>
              </w:rPr>
              <w:t xml:space="preserve"> </w:t>
            </w:r>
          </w:p>
        </w:tc>
      </w:tr>
      <w:tr w:rsidR="00061524" w14:paraId="5FAEF13A" w14:textId="77777777" w:rsidTr="00A244F3">
        <w:trPr>
          <w:trHeight w:val="1117"/>
        </w:trPr>
        <w:tc>
          <w:tcPr>
            <w:tcW w:w="871" w:type="dxa"/>
          </w:tcPr>
          <w:p w14:paraId="4C3EE9D9" w14:textId="77777777" w:rsidR="00061524" w:rsidRDefault="00000000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1" w:type="dxa"/>
          </w:tcPr>
          <w:p w14:paraId="249DFEE1" w14:textId="77777777" w:rsidR="00061524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5C47B76F" w14:textId="22920148" w:rsidR="00061524" w:rsidRDefault="00061524">
            <w:pPr>
              <w:pStyle w:val="TableParagraph"/>
              <w:spacing w:line="265" w:lineRule="exact"/>
              <w:ind w:left="109"/>
              <w:rPr>
                <w:b/>
              </w:rPr>
            </w:pPr>
          </w:p>
        </w:tc>
        <w:tc>
          <w:tcPr>
            <w:tcW w:w="2834" w:type="dxa"/>
          </w:tcPr>
          <w:p w14:paraId="4654F1EB" w14:textId="19870AEE" w:rsidR="00061524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</w:t>
            </w:r>
            <w:r w:rsidR="003E5D07">
              <w:rPr>
                <w:b/>
              </w:rPr>
              <w:t>98</w:t>
            </w:r>
            <w:r>
              <w:rPr>
                <w:b/>
              </w:rPr>
              <w:t>,</w:t>
            </w:r>
          </w:p>
          <w:p w14:paraId="43D1A0FC" w14:textId="4BD45D18" w:rsidR="0006152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0.2</w:t>
            </w:r>
            <w:r w:rsidR="003E5D07">
              <w:rPr>
                <w:b/>
              </w:rPr>
              <w:t>9</w:t>
            </w:r>
          </w:p>
        </w:tc>
        <w:tc>
          <w:tcPr>
            <w:tcW w:w="4395" w:type="dxa"/>
          </w:tcPr>
          <w:p w14:paraId="7F7FB5D7" w14:textId="348652B6" w:rsidR="00061524" w:rsidRDefault="003E5D07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 xml:space="preserve">The model is </w:t>
            </w:r>
            <w:r w:rsidR="009B1292">
              <w:rPr>
                <w:b/>
              </w:rPr>
              <w:t>terribly</w:t>
            </w:r>
            <w:r>
              <w:rPr>
                <w:b/>
              </w:rPr>
              <w:t xml:space="preserve"> overfitting and the gap between train and validation accuracy has increased a lot. Adding dropout might help to unlearn certain patterns so that model doesn’t overfit.</w:t>
            </w:r>
          </w:p>
          <w:p w14:paraId="5C19AA81" w14:textId="77046ABC" w:rsidR="003E5D07" w:rsidRDefault="003E5D07">
            <w:pPr>
              <w:pStyle w:val="TableParagraph"/>
              <w:ind w:left="111" w:right="122"/>
              <w:rPr>
                <w:b/>
              </w:rPr>
            </w:pPr>
          </w:p>
        </w:tc>
      </w:tr>
      <w:tr w:rsidR="00061524" w14:paraId="3A74ED98" w14:textId="77777777" w:rsidTr="00A244F3">
        <w:trPr>
          <w:trHeight w:val="1420"/>
        </w:trPr>
        <w:tc>
          <w:tcPr>
            <w:tcW w:w="871" w:type="dxa"/>
          </w:tcPr>
          <w:p w14:paraId="26E11997" w14:textId="3FB29CCD" w:rsidR="00061524" w:rsidRDefault="003E5D07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21" w:type="dxa"/>
          </w:tcPr>
          <w:p w14:paraId="249F6F2D" w14:textId="77777777" w:rsidR="00061524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378E977" w14:textId="77777777" w:rsidR="00061524" w:rsidRDefault="00000000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 = 0.2</w:t>
            </w:r>
          </w:p>
        </w:tc>
        <w:tc>
          <w:tcPr>
            <w:tcW w:w="2834" w:type="dxa"/>
          </w:tcPr>
          <w:p w14:paraId="768FBE23" w14:textId="77777777" w:rsidR="009B1292" w:rsidRDefault="009B1292" w:rsidP="009B129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0.92,</w:t>
            </w:r>
          </w:p>
          <w:p w14:paraId="65E42213" w14:textId="037E4020" w:rsidR="00061524" w:rsidRDefault="009B1292" w:rsidP="009B1292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0.43</w:t>
            </w:r>
          </w:p>
        </w:tc>
        <w:tc>
          <w:tcPr>
            <w:tcW w:w="4395" w:type="dxa"/>
          </w:tcPr>
          <w:p w14:paraId="7BFC1EDF" w14:textId="06012BA8" w:rsidR="003E5D07" w:rsidRDefault="00000000" w:rsidP="009B129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 xml:space="preserve">There is </w:t>
            </w:r>
            <w:r w:rsidR="003E5D07">
              <w:rPr>
                <w:b/>
              </w:rPr>
              <w:t xml:space="preserve">only </w:t>
            </w:r>
            <w:r>
              <w:rPr>
                <w:b/>
              </w:rPr>
              <w:t>a bit of increase in the model validation accuracy.</w:t>
            </w:r>
            <w:r w:rsidR="003E5D07">
              <w:rPr>
                <w:b/>
              </w:rPr>
              <w:t xml:space="preserve"> </w:t>
            </w:r>
            <w:r w:rsidR="009B1292">
              <w:rPr>
                <w:b/>
              </w:rPr>
              <w:t>So,</w:t>
            </w:r>
            <w:r w:rsidR="003E5D07">
              <w:rPr>
                <w:b/>
              </w:rPr>
              <w:t xml:space="preserve"> changing the layers.</w:t>
            </w:r>
          </w:p>
          <w:p w14:paraId="78A14BE0" w14:textId="6AABB108" w:rsidR="009B1292" w:rsidRPr="009B1292" w:rsidRDefault="009B1292" w:rsidP="009B129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Trying to build the model with Time Distributed</w:t>
            </w:r>
            <w:r w:rsidRPr="009B1292">
              <w:rPr>
                <w:b/>
              </w:rPr>
              <w:t xml:space="preserve"> Conv2D </w:t>
            </w:r>
            <w:r>
              <w:rPr>
                <w:b/>
              </w:rPr>
              <w:t>&amp;</w:t>
            </w:r>
            <w:r w:rsidRPr="009B1292">
              <w:rPr>
                <w:b/>
              </w:rPr>
              <w:t xml:space="preserve"> GRU</w:t>
            </w:r>
            <w:r>
              <w:rPr>
                <w:b/>
              </w:rPr>
              <w:t xml:space="preserve"> for improving the performance and reduce the number of </w:t>
            </w:r>
            <w:r w:rsidRPr="009B1292">
              <w:rPr>
                <w:b/>
              </w:rPr>
              <w:t>Trainable params</w:t>
            </w:r>
            <w:r>
              <w:rPr>
                <w:b/>
              </w:rPr>
              <w:t>.</w:t>
            </w:r>
          </w:p>
          <w:p w14:paraId="12394767" w14:textId="21EC7174" w:rsidR="00061524" w:rsidRDefault="00061524" w:rsidP="00BC63D8">
            <w:pPr>
              <w:pStyle w:val="TableParagraph"/>
              <w:ind w:left="0"/>
              <w:rPr>
                <w:b/>
              </w:rPr>
            </w:pPr>
          </w:p>
        </w:tc>
      </w:tr>
      <w:tr w:rsidR="009B1292" w14:paraId="7D285E57" w14:textId="77777777" w:rsidTr="00A244F3">
        <w:trPr>
          <w:trHeight w:val="1420"/>
        </w:trPr>
        <w:tc>
          <w:tcPr>
            <w:tcW w:w="871" w:type="dxa"/>
          </w:tcPr>
          <w:p w14:paraId="762781F8" w14:textId="10B83D4C" w:rsidR="009B1292" w:rsidRDefault="009B129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221" w:type="dxa"/>
          </w:tcPr>
          <w:p w14:paraId="64B210F6" w14:textId="31B43D98" w:rsidR="009B1292" w:rsidRDefault="009B129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Time Distributed</w:t>
            </w:r>
            <w:r w:rsidRPr="009B1292">
              <w:rPr>
                <w:b/>
              </w:rPr>
              <w:t xml:space="preserve"> Conv2D </w:t>
            </w:r>
            <w:r>
              <w:rPr>
                <w:b/>
              </w:rPr>
              <w:t>&amp;</w:t>
            </w:r>
            <w:r w:rsidRPr="009B1292">
              <w:rPr>
                <w:b/>
              </w:rPr>
              <w:t xml:space="preserve"> GRU</w:t>
            </w:r>
          </w:p>
        </w:tc>
        <w:tc>
          <w:tcPr>
            <w:tcW w:w="1701" w:type="dxa"/>
          </w:tcPr>
          <w:p w14:paraId="1E418F9A" w14:textId="77777777" w:rsidR="009B1292" w:rsidRDefault="009B1292">
            <w:pPr>
              <w:pStyle w:val="TableParagraph"/>
              <w:spacing w:line="265" w:lineRule="exact"/>
              <w:ind w:left="109"/>
              <w:rPr>
                <w:b/>
              </w:rPr>
            </w:pPr>
          </w:p>
        </w:tc>
        <w:tc>
          <w:tcPr>
            <w:tcW w:w="2834" w:type="dxa"/>
          </w:tcPr>
          <w:p w14:paraId="1D6EC566" w14:textId="3E1B9824" w:rsidR="009B1292" w:rsidRDefault="009B1292" w:rsidP="009B129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0.89,</w:t>
            </w:r>
          </w:p>
          <w:p w14:paraId="542EBF71" w14:textId="49239E14" w:rsidR="009B1292" w:rsidRDefault="009B1292" w:rsidP="009B129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Validation Accuracy: 0.26</w:t>
            </w:r>
          </w:p>
        </w:tc>
        <w:tc>
          <w:tcPr>
            <w:tcW w:w="4395" w:type="dxa"/>
          </w:tcPr>
          <w:p w14:paraId="5D89ADCF" w14:textId="77777777" w:rsidR="009B1292" w:rsidRDefault="009B1292" w:rsidP="009B129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 xml:space="preserve">The Model seems to improve the accuracy and decrease in loss with increase in number of epochs. But still training accuracy itself is </w:t>
            </w:r>
            <w:r w:rsidR="00BC63D8">
              <w:rPr>
                <w:b/>
              </w:rPr>
              <w:t>reduced. Thus, trying out Time Distributed</w:t>
            </w:r>
            <w:r w:rsidR="00BC63D8" w:rsidRPr="009B1292">
              <w:rPr>
                <w:b/>
              </w:rPr>
              <w:t xml:space="preserve"> Conv2D </w:t>
            </w:r>
            <w:r w:rsidR="00BC63D8">
              <w:rPr>
                <w:b/>
              </w:rPr>
              <w:t>&amp;</w:t>
            </w:r>
            <w:r w:rsidR="00BC63D8" w:rsidRPr="009B1292">
              <w:rPr>
                <w:b/>
              </w:rPr>
              <w:t xml:space="preserve"> </w:t>
            </w:r>
            <w:r w:rsidR="00BC63D8">
              <w:rPr>
                <w:b/>
              </w:rPr>
              <w:t>Dense layer instead of GRU.</w:t>
            </w:r>
          </w:p>
          <w:p w14:paraId="20732A3E" w14:textId="0AF469C0" w:rsidR="00BC63D8" w:rsidRDefault="00BC63D8" w:rsidP="009B1292">
            <w:pPr>
              <w:pStyle w:val="TableParagraph"/>
              <w:ind w:left="111" w:right="122"/>
              <w:rPr>
                <w:b/>
              </w:rPr>
            </w:pPr>
          </w:p>
        </w:tc>
      </w:tr>
      <w:tr w:rsidR="00BC63D8" w14:paraId="787E3C11" w14:textId="77777777" w:rsidTr="00A244F3">
        <w:trPr>
          <w:trHeight w:val="1420"/>
        </w:trPr>
        <w:tc>
          <w:tcPr>
            <w:tcW w:w="871" w:type="dxa"/>
          </w:tcPr>
          <w:p w14:paraId="3C1994FD" w14:textId="1DD34BCB" w:rsidR="00BC63D8" w:rsidRDefault="00BC63D8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21" w:type="dxa"/>
          </w:tcPr>
          <w:p w14:paraId="3C757312" w14:textId="7CB4D96B" w:rsidR="00BC63D8" w:rsidRDefault="00BC63D8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Time Distributed</w:t>
            </w:r>
            <w:r w:rsidRPr="009B1292">
              <w:rPr>
                <w:b/>
              </w:rPr>
              <w:t xml:space="preserve"> Conv2D </w:t>
            </w:r>
            <w:r>
              <w:rPr>
                <w:b/>
              </w:rPr>
              <w:t>&amp;</w:t>
            </w:r>
            <w:r w:rsidRPr="009B1292">
              <w:rPr>
                <w:b/>
              </w:rPr>
              <w:t xml:space="preserve"> </w:t>
            </w:r>
            <w:r>
              <w:rPr>
                <w:b/>
              </w:rPr>
              <w:t>Dense</w:t>
            </w:r>
          </w:p>
        </w:tc>
        <w:tc>
          <w:tcPr>
            <w:tcW w:w="1701" w:type="dxa"/>
          </w:tcPr>
          <w:p w14:paraId="00CC461F" w14:textId="77777777" w:rsidR="00BC63D8" w:rsidRDefault="00BC63D8">
            <w:pPr>
              <w:pStyle w:val="TableParagraph"/>
              <w:spacing w:line="265" w:lineRule="exact"/>
              <w:ind w:left="109"/>
              <w:rPr>
                <w:b/>
              </w:rPr>
            </w:pPr>
          </w:p>
        </w:tc>
        <w:tc>
          <w:tcPr>
            <w:tcW w:w="2834" w:type="dxa"/>
          </w:tcPr>
          <w:p w14:paraId="23333819" w14:textId="269E01CD" w:rsidR="00BC63D8" w:rsidRDefault="00BC63D8" w:rsidP="00BC63D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0.92,</w:t>
            </w:r>
          </w:p>
          <w:p w14:paraId="37AAB8CD" w14:textId="27B57523" w:rsidR="00BC63D8" w:rsidRDefault="00BC63D8" w:rsidP="00BC63D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Validation Accuracy: 0.23</w:t>
            </w:r>
          </w:p>
        </w:tc>
        <w:tc>
          <w:tcPr>
            <w:tcW w:w="4395" w:type="dxa"/>
          </w:tcPr>
          <w:p w14:paraId="2B806A64" w14:textId="4FEDD8A4" w:rsidR="00BC63D8" w:rsidRDefault="00BC63D8" w:rsidP="009B129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The model seems overfit a lot and also the trainable params has increased when compared to the previous model.</w:t>
            </w:r>
            <w:r w:rsidR="000B6951">
              <w:rPr>
                <w:b/>
              </w:rPr>
              <w:t xml:space="preserve"> Also increasing the number of epochs to 64</w:t>
            </w:r>
            <w:r w:rsidR="00A244F3">
              <w:rPr>
                <w:b/>
              </w:rPr>
              <w:t xml:space="preserve"> may give a better result</w:t>
            </w:r>
            <w:r w:rsidR="00D624B5">
              <w:rPr>
                <w:b/>
              </w:rPr>
              <w:t>.</w:t>
            </w:r>
          </w:p>
        </w:tc>
      </w:tr>
      <w:tr w:rsidR="00BC63D8" w14:paraId="7B5CEA92" w14:textId="77777777" w:rsidTr="00A244F3">
        <w:trPr>
          <w:trHeight w:val="1420"/>
        </w:trPr>
        <w:tc>
          <w:tcPr>
            <w:tcW w:w="871" w:type="dxa"/>
          </w:tcPr>
          <w:p w14:paraId="257E6433" w14:textId="5A88AF08" w:rsidR="00BC63D8" w:rsidRDefault="00BC63D8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21" w:type="dxa"/>
          </w:tcPr>
          <w:p w14:paraId="7CD6B4FE" w14:textId="5FB12807" w:rsidR="00BC63D8" w:rsidRDefault="00BC63D8" w:rsidP="00BC63D8">
            <w:pPr>
              <w:pStyle w:val="TableParagraph"/>
              <w:spacing w:line="265" w:lineRule="exact"/>
              <w:ind w:left="108"/>
              <w:rPr>
                <w:b/>
              </w:rPr>
            </w:pPr>
            <w:r w:rsidRPr="00BC63D8">
              <w:rPr>
                <w:b/>
              </w:rPr>
              <w:t>Convo</w:t>
            </w:r>
            <w:r>
              <w:rPr>
                <w:b/>
              </w:rPr>
              <w:t xml:space="preserve"> </w:t>
            </w:r>
            <w:r w:rsidRPr="00BC63D8">
              <w:rPr>
                <w:b/>
              </w:rPr>
              <w:t>LSTM2D</w:t>
            </w:r>
          </w:p>
        </w:tc>
        <w:tc>
          <w:tcPr>
            <w:tcW w:w="1701" w:type="dxa"/>
          </w:tcPr>
          <w:p w14:paraId="1A746269" w14:textId="77777777" w:rsidR="00BC63D8" w:rsidRDefault="00D624B5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Epochs = 64</w:t>
            </w:r>
          </w:p>
          <w:p w14:paraId="53EA6484" w14:textId="225F5A67" w:rsidR="00D624B5" w:rsidRDefault="00D624B5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LR = 0.01</w:t>
            </w:r>
          </w:p>
        </w:tc>
        <w:tc>
          <w:tcPr>
            <w:tcW w:w="2834" w:type="dxa"/>
          </w:tcPr>
          <w:p w14:paraId="4DCE5E8C" w14:textId="4DC0BA7E" w:rsidR="000B6951" w:rsidRDefault="000B6951" w:rsidP="000B695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0.96,</w:t>
            </w:r>
          </w:p>
          <w:p w14:paraId="621EF9B0" w14:textId="2338EC75" w:rsidR="00BC63D8" w:rsidRDefault="000B6951" w:rsidP="000B695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Validation Accuracy: 0.88</w:t>
            </w:r>
          </w:p>
        </w:tc>
        <w:tc>
          <w:tcPr>
            <w:tcW w:w="4395" w:type="dxa"/>
          </w:tcPr>
          <w:p w14:paraId="595DB7B1" w14:textId="7B178DD6" w:rsidR="00BC63D8" w:rsidRDefault="000B6951" w:rsidP="009B129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 xml:space="preserve">The validation accuracy is better and the numbers of </w:t>
            </w:r>
            <w:r w:rsidR="00D624B5">
              <w:rPr>
                <w:b/>
              </w:rPr>
              <w:t xml:space="preserve">trainable </w:t>
            </w:r>
            <w:r>
              <w:rPr>
                <w:b/>
              </w:rPr>
              <w:t>params are very less when compared to all other models</w:t>
            </w:r>
            <w:r w:rsidR="00D624B5">
              <w:rPr>
                <w:b/>
              </w:rPr>
              <w:t>, which is 13,589</w:t>
            </w:r>
            <w:r>
              <w:rPr>
                <w:b/>
              </w:rPr>
              <w:t xml:space="preserve">. The model size is also small </w:t>
            </w:r>
            <w:r w:rsidR="00D624B5">
              <w:rPr>
                <w:b/>
              </w:rPr>
              <w:t xml:space="preserve">with a size of </w:t>
            </w:r>
            <w:r>
              <w:rPr>
                <w:b/>
              </w:rPr>
              <w:t>25</w:t>
            </w:r>
            <w:r w:rsidR="004100DF">
              <w:rPr>
                <w:b/>
              </w:rPr>
              <w:t>4</w:t>
            </w:r>
            <w:r>
              <w:rPr>
                <w:b/>
              </w:rPr>
              <w:t>KB.</w:t>
            </w:r>
          </w:p>
        </w:tc>
      </w:tr>
    </w:tbl>
    <w:p w14:paraId="1088FEDA" w14:textId="77777777" w:rsidR="00061524" w:rsidRDefault="00061524">
      <w:pPr>
        <w:rPr>
          <w:sz w:val="20"/>
        </w:rPr>
      </w:pPr>
    </w:p>
    <w:p w14:paraId="72A5BDFE" w14:textId="77777777" w:rsidR="00061524" w:rsidRDefault="00061524">
      <w:pPr>
        <w:spacing w:before="5"/>
        <w:rPr>
          <w:sz w:val="17"/>
        </w:rPr>
      </w:pPr>
    </w:p>
    <w:p w14:paraId="5B76C071" w14:textId="77777777" w:rsidR="00061524" w:rsidRDefault="00000000">
      <w:pPr>
        <w:pStyle w:val="Heading1"/>
      </w:pPr>
      <w:r>
        <w:t>Conclusion:</w:t>
      </w:r>
    </w:p>
    <w:p w14:paraId="75C1A2F6" w14:textId="77777777" w:rsidR="00061524" w:rsidRDefault="00061524">
      <w:pPr>
        <w:spacing w:before="10"/>
        <w:rPr>
          <w:b/>
          <w:sz w:val="19"/>
        </w:rPr>
      </w:pPr>
    </w:p>
    <w:p w14:paraId="2095B77F" w14:textId="4358B78D" w:rsidR="00061524" w:rsidRDefault="00000000">
      <w:pPr>
        <w:pStyle w:val="BodyText"/>
        <w:spacing w:line="276" w:lineRule="auto"/>
        <w:ind w:left="220" w:right="255"/>
      </w:pPr>
      <w:r>
        <w:t>The Model built with ConvLSTM2D (</w:t>
      </w:r>
      <w:r w:rsidR="00D624B5">
        <w:t xml:space="preserve">Build </w:t>
      </w:r>
      <w:r w:rsidR="00A244F3">
        <w:t xml:space="preserve"># </w:t>
      </w:r>
      <w:r w:rsidR="00D624B5">
        <w:t>6</w:t>
      </w:r>
      <w:r>
        <w:t>) gave better results compared to all the other models and also the model has very least number of parameters compared to other models.</w:t>
      </w:r>
    </w:p>
    <w:p w14:paraId="266CD968" w14:textId="0778799B" w:rsidR="00D624B5" w:rsidRDefault="00D624B5">
      <w:pPr>
        <w:pStyle w:val="BodyText"/>
        <w:spacing w:line="276" w:lineRule="auto"/>
        <w:ind w:left="220" w:right="255"/>
      </w:pPr>
      <w:r>
        <w:t>The Loss tends to 0 and accuracy tends to 1 as shown below.</w:t>
      </w:r>
    </w:p>
    <w:p w14:paraId="33DDD599" w14:textId="2DA37E6D" w:rsidR="00D624B5" w:rsidRDefault="00D624B5">
      <w:pPr>
        <w:pStyle w:val="BodyText"/>
        <w:spacing w:line="276" w:lineRule="auto"/>
        <w:ind w:left="220" w:right="255"/>
      </w:pPr>
      <w:r>
        <w:rPr>
          <w:noProof/>
        </w:rPr>
        <w:drawing>
          <wp:inline distT="0" distB="0" distL="0" distR="0" wp14:anchorId="0ED8EC6E" wp14:editId="6A933D4C">
            <wp:extent cx="659130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F210" w14:textId="5494412E" w:rsidR="00D624B5" w:rsidRDefault="00D624B5">
      <w:pPr>
        <w:pStyle w:val="BodyText"/>
        <w:spacing w:line="276" w:lineRule="auto"/>
        <w:ind w:left="220" w:right="255"/>
      </w:pPr>
    </w:p>
    <w:p w14:paraId="569554CE" w14:textId="4D6FADB6" w:rsidR="00D624B5" w:rsidRDefault="00D624B5">
      <w:pPr>
        <w:pStyle w:val="BodyText"/>
        <w:spacing w:line="276" w:lineRule="auto"/>
        <w:ind w:left="220" w:right="255"/>
      </w:pPr>
      <w:r>
        <w:t xml:space="preserve">With the increase in batch size </w:t>
      </w:r>
      <w:r w:rsidR="00A244F3">
        <w:t xml:space="preserve">/ </w:t>
      </w:r>
      <w:r>
        <w:t>epochs, model can train and achieve a better accura</w:t>
      </w:r>
      <w:r w:rsidR="00A244F3">
        <w:t>cy. The gap between training and validation accuracy is not too far, tweaking the Hyper-parameters will end up in a better model.</w:t>
      </w:r>
    </w:p>
    <w:sectPr w:rsidR="00D624B5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24"/>
    <w:rsid w:val="00061524"/>
    <w:rsid w:val="000B6951"/>
    <w:rsid w:val="002565F9"/>
    <w:rsid w:val="003E5D07"/>
    <w:rsid w:val="004100DF"/>
    <w:rsid w:val="00437A86"/>
    <w:rsid w:val="009B1292"/>
    <w:rsid w:val="00A244F3"/>
    <w:rsid w:val="00BC63D8"/>
    <w:rsid w:val="00C1745B"/>
    <w:rsid w:val="00D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CE5B"/>
  <w15:docId w15:val="{4993AF97-45B0-4185-8E5A-2257597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59" w:right="34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9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Pragadeesh s</dc:creator>
  <cp:lastModifiedBy>Pragadeesh s</cp:lastModifiedBy>
  <cp:revision>5</cp:revision>
  <dcterms:created xsi:type="dcterms:W3CDTF">2022-08-17T16:41:00Z</dcterms:created>
  <dcterms:modified xsi:type="dcterms:W3CDTF">2022-08-18T09:18:00Z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2022-08-17T00:00:00Z</vt:filetime>
  </property>
</Properties>
</file>