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652" w:rsidRDefault="00DD1652">
      <w:pPr>
        <w:rPr>
          <w:noProof/>
          <w:lang w:eastAsia="en-IN"/>
        </w:rPr>
      </w:pPr>
    </w:p>
    <w:p w:rsidR="00DD1652" w:rsidRDefault="00DD1652" w:rsidP="00B724C2">
      <w:pPr>
        <w:pStyle w:val="Heading1"/>
        <w:shd w:val="clear" w:color="auto" w:fill="FFFFFF"/>
        <w:spacing w:before="240" w:beforeAutospacing="0" w:after="120" w:afterAutospacing="0" w:line="528" w:lineRule="atLeast"/>
        <w:rPr>
          <w:b w:val="0"/>
          <w:noProof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24C2">
        <w:rPr>
          <w:b w:val="0"/>
          <w:noProof/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724C2" w:rsidRPr="00B724C2">
        <w:rPr>
          <w:rFonts w:ascii="Helvetica" w:hAnsi="Helvetica"/>
          <w:b w:val="0"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Creating a Project from a Remote Repository </w:t>
      </w:r>
      <w:r w:rsidRPr="00B724C2">
        <w:rPr>
          <w:b w:val="0"/>
          <w:noProof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 STS</w:t>
      </w:r>
    </w:p>
    <w:p w:rsidR="00B724C2" w:rsidRDefault="00B724C2" w:rsidP="00B724C2">
      <w:pPr>
        <w:pStyle w:val="Heading1"/>
        <w:shd w:val="clear" w:color="auto" w:fill="FFFFFF"/>
        <w:spacing w:before="240" w:beforeAutospacing="0" w:after="120" w:afterAutospacing="0" w:line="528" w:lineRule="atLeast"/>
        <w:rPr>
          <w:b w:val="0"/>
          <w:noProof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724C2" w:rsidRDefault="00B724C2" w:rsidP="00B724C2">
      <w:pPr>
        <w:pStyle w:val="Heading1"/>
        <w:shd w:val="clear" w:color="auto" w:fill="FFFFFF"/>
        <w:spacing w:before="240" w:beforeAutospacing="0" w:after="120" w:afterAutospacing="0" w:line="528" w:lineRule="atLeast"/>
        <w:rPr>
          <w:b w:val="0"/>
          <w:noProof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724C2" w:rsidRPr="00B724C2" w:rsidRDefault="00B724C2" w:rsidP="00B724C2">
      <w:pPr>
        <w:pStyle w:val="Heading1"/>
        <w:shd w:val="clear" w:color="auto" w:fill="FFFFFF"/>
        <w:spacing w:before="240" w:beforeAutospacing="0" w:after="120" w:afterAutospacing="0" w:line="528" w:lineRule="atLeast"/>
        <w:rPr>
          <w:b w:val="0"/>
          <w:noProof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D1652" w:rsidRDefault="00B724C2">
      <w:pPr>
        <w:rPr>
          <w:b/>
          <w:noProof/>
          <w:sz w:val="16"/>
          <w:szCs w:val="16"/>
          <w:lang w:eastAsia="en-IN"/>
        </w:rPr>
      </w:pPr>
      <w:r>
        <w:rPr>
          <w:b/>
          <w:noProof/>
          <w:sz w:val="16"/>
          <w:szCs w:val="16"/>
          <w:lang w:eastAsia="en-IN"/>
        </w:rPr>
        <w:t>Note: GIT</w:t>
      </w:r>
      <w:r w:rsidR="00DD1652" w:rsidRPr="00DD1652">
        <w:rPr>
          <w:b/>
          <w:noProof/>
          <w:sz w:val="16"/>
          <w:szCs w:val="16"/>
          <w:lang w:eastAsia="en-IN"/>
        </w:rPr>
        <w:t xml:space="preserve"> Repository has allredy present in STS, just you want to configure </w:t>
      </w:r>
      <w:r>
        <w:rPr>
          <w:b/>
          <w:noProof/>
          <w:sz w:val="16"/>
          <w:szCs w:val="16"/>
          <w:lang w:eastAsia="en-IN"/>
        </w:rPr>
        <w:t>,if you are using eclipse you needed to installed GIT plugine form market place.</w:t>
      </w:r>
    </w:p>
    <w:p w:rsidR="00B724C2" w:rsidRDefault="00B724C2">
      <w:pPr>
        <w:rPr>
          <w:b/>
          <w:noProof/>
          <w:sz w:val="16"/>
          <w:szCs w:val="16"/>
          <w:lang w:eastAsia="en-IN"/>
        </w:rPr>
      </w:pPr>
      <w:hyperlink r:id="rId5" w:history="1">
        <w:r w:rsidRPr="00BD0AB1">
          <w:rPr>
            <w:rStyle w:val="Hyperlink"/>
            <w:b/>
            <w:noProof/>
            <w:sz w:val="16"/>
            <w:szCs w:val="16"/>
            <w:lang w:eastAsia="en-IN"/>
          </w:rPr>
          <w:t>https://crunchify.com/how-to-configure-bitbucket-git-repository-in-you-eclipse/</w:t>
        </w:r>
      </w:hyperlink>
    </w:p>
    <w:p w:rsidR="00B724C2" w:rsidRDefault="00B724C2">
      <w:pPr>
        <w:rPr>
          <w:b/>
          <w:noProof/>
          <w:sz w:val="16"/>
          <w:szCs w:val="16"/>
          <w:lang w:eastAsia="en-IN"/>
        </w:rPr>
      </w:pPr>
      <w:hyperlink r:id="rId6" w:history="1">
        <w:r w:rsidRPr="00BD0AB1">
          <w:rPr>
            <w:rStyle w:val="Hyperlink"/>
            <w:b/>
            <w:noProof/>
            <w:sz w:val="16"/>
            <w:szCs w:val="16"/>
            <w:lang w:eastAsia="en-IN"/>
          </w:rPr>
          <w:t>https://docs.joomla.org/Working_with_Git_and_Eclipse</w:t>
        </w:r>
      </w:hyperlink>
    </w:p>
    <w:p w:rsidR="00B724C2" w:rsidRDefault="00B724C2">
      <w:pPr>
        <w:rPr>
          <w:b/>
          <w:noProof/>
          <w:sz w:val="16"/>
          <w:szCs w:val="16"/>
          <w:lang w:eastAsia="en-IN"/>
        </w:rPr>
      </w:pPr>
    </w:p>
    <w:p w:rsidR="00B724C2" w:rsidRPr="00DD1652" w:rsidRDefault="00B724C2">
      <w:pPr>
        <w:rPr>
          <w:b/>
          <w:noProof/>
          <w:sz w:val="16"/>
          <w:szCs w:val="16"/>
          <w:lang w:eastAsia="en-IN"/>
        </w:rPr>
      </w:pPr>
    </w:p>
    <w:p w:rsidR="00DD1652" w:rsidRDefault="00DD1652" w:rsidP="00B724C2">
      <w:pPr>
        <w:rPr>
          <w:noProof/>
          <w:lang w:eastAsia="en-IN"/>
        </w:rPr>
      </w:pPr>
      <w:r>
        <w:rPr>
          <w:noProof/>
          <w:lang w:eastAsia="en-IN"/>
        </w:rPr>
        <w:t xml:space="preserve">Step 1: Select Repository Source </w:t>
      </w:r>
    </w:p>
    <w:p w:rsidR="00C25721" w:rsidRDefault="000A5E54">
      <w:r>
        <w:rPr>
          <w:noProof/>
          <w:lang w:eastAsia="en-IN"/>
        </w:rPr>
        <w:drawing>
          <wp:inline distT="0" distB="0" distL="0" distR="0" wp14:anchorId="1C918494" wp14:editId="740A6AF9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52" w:rsidRDefault="00DD1652">
      <w:r>
        <w:t>Step 2: Select “</w:t>
      </w:r>
      <w:r w:rsidRPr="00DD1652">
        <w:rPr>
          <w:b/>
        </w:rPr>
        <w:t>Clone_URL</w:t>
      </w:r>
      <w:r>
        <w:t xml:space="preserve">”  to Clone GIT Repository </w:t>
      </w:r>
    </w:p>
    <w:p w:rsidR="000A5E54" w:rsidRDefault="000A5E54">
      <w:r>
        <w:rPr>
          <w:noProof/>
          <w:lang w:eastAsia="en-IN"/>
        </w:rPr>
        <w:lastRenderedPageBreak/>
        <w:drawing>
          <wp:inline distT="0" distB="0" distL="0" distR="0" wp14:anchorId="79CECEF2" wp14:editId="33CEDF61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52" w:rsidRDefault="00DD1652"/>
    <w:p w:rsidR="00DD1652" w:rsidRDefault="00DD1652"/>
    <w:p w:rsidR="00DD1652" w:rsidRDefault="00B724C2">
      <w:r>
        <w:t>Step 3: Enter the location of the source repository</w:t>
      </w:r>
    </w:p>
    <w:p w:rsidR="00B724C2" w:rsidRDefault="00B724C2">
      <w:r>
        <w:t>URL: GIT URL to your project</w:t>
      </w:r>
    </w:p>
    <w:p w:rsidR="00B724C2" w:rsidRDefault="00B724C2">
      <w:r>
        <w:t>Username:</w:t>
      </w:r>
    </w:p>
    <w:p w:rsidR="00B724C2" w:rsidRDefault="00B724C2">
      <w:r>
        <w:t xml:space="preserve">Password: </w:t>
      </w:r>
    </w:p>
    <w:p w:rsidR="000A5E54" w:rsidRDefault="000A5E54">
      <w:r>
        <w:rPr>
          <w:noProof/>
          <w:lang w:eastAsia="en-IN"/>
        </w:rPr>
        <w:drawing>
          <wp:inline distT="0" distB="0" distL="0" distR="0" wp14:anchorId="6628A540" wp14:editId="0742BC1E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4C2" w:rsidRDefault="00B724C2">
      <w:pPr>
        <w:rPr>
          <w:noProof/>
          <w:lang w:eastAsia="en-IN"/>
        </w:rPr>
      </w:pPr>
    </w:p>
    <w:p w:rsidR="000A5E54" w:rsidRDefault="000A5E54">
      <w:r>
        <w:rPr>
          <w:noProof/>
          <w:lang w:eastAsia="en-IN"/>
        </w:rPr>
        <w:lastRenderedPageBreak/>
        <w:drawing>
          <wp:inline distT="0" distB="0" distL="0" distR="0" wp14:anchorId="048861B1" wp14:editId="5C9FB0B1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4C2" w:rsidRDefault="00B724C2"/>
    <w:p w:rsidR="00B724C2" w:rsidRDefault="00B724C2"/>
    <w:p w:rsidR="00B724C2" w:rsidRDefault="00B724C2"/>
    <w:p w:rsidR="00B724C2" w:rsidRDefault="00B724C2">
      <w:r>
        <w:t>Step 4: Select to clone from remote repository like as &lt;featureBrance1&gt;</w:t>
      </w:r>
    </w:p>
    <w:p w:rsidR="000A5E54" w:rsidRDefault="000A5E54">
      <w:r>
        <w:rPr>
          <w:noProof/>
          <w:lang w:eastAsia="en-IN"/>
        </w:rPr>
        <w:drawing>
          <wp:inline distT="0" distB="0" distL="0" distR="0" wp14:anchorId="20170E68" wp14:editId="53BA114A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4C2" w:rsidRDefault="00B724C2">
      <w:r>
        <w:t>Step 5: Configure the local storage location for project into you STS workspace</w:t>
      </w:r>
    </w:p>
    <w:p w:rsidR="000A5E54" w:rsidRDefault="000A5E54">
      <w:r>
        <w:rPr>
          <w:noProof/>
          <w:lang w:eastAsia="en-IN"/>
        </w:rPr>
        <w:lastRenderedPageBreak/>
        <w:drawing>
          <wp:inline distT="0" distB="0" distL="0" distR="0" wp14:anchorId="2557E1FC" wp14:editId="69A9DABD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54" w:rsidRDefault="000A5E54">
      <w:r>
        <w:rPr>
          <w:noProof/>
          <w:lang w:eastAsia="en-IN"/>
        </w:rPr>
        <w:drawing>
          <wp:inline distT="0" distB="0" distL="0" distR="0" wp14:anchorId="78933971" wp14:editId="4C05DB7F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4C2" w:rsidRDefault="00B724C2">
      <w:r>
        <w:t>Step 6: check out the project “Shipment” into your local workspace.</w:t>
      </w:r>
    </w:p>
    <w:p w:rsidR="000A5E54" w:rsidRDefault="000A5E54">
      <w:r>
        <w:rPr>
          <w:noProof/>
          <w:lang w:eastAsia="en-IN"/>
        </w:rPr>
        <w:lastRenderedPageBreak/>
        <w:drawing>
          <wp:inline distT="0" distB="0" distL="0" distR="0" wp14:anchorId="77F5DE82" wp14:editId="5539A78D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4C2" w:rsidRDefault="00B724C2"/>
    <w:p w:rsidR="00DD1652" w:rsidRDefault="00DD1652"/>
    <w:p w:rsidR="00DD1652" w:rsidRDefault="00DD1652">
      <w:r>
        <w:rPr>
          <w:noProof/>
          <w:lang w:eastAsia="en-IN"/>
        </w:rPr>
        <w:drawing>
          <wp:inline distT="0" distB="0" distL="0" distR="0" wp14:anchorId="498DCE64" wp14:editId="52F802F6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897" w:rsidRDefault="005D3897"/>
    <w:p w:rsidR="005D3897" w:rsidRDefault="005D3897">
      <w:r>
        <w:t>Check in and check out the code from GIT</w:t>
      </w:r>
    </w:p>
    <w:p w:rsidR="005D3897" w:rsidRDefault="005D3897"/>
    <w:p w:rsidR="005D3897" w:rsidRDefault="005D3897"/>
    <w:p w:rsidR="005D3897" w:rsidRDefault="005D3897"/>
    <w:p w:rsidR="005D3897" w:rsidRDefault="005D3897"/>
    <w:p w:rsidR="005D3897" w:rsidRDefault="005D3897"/>
    <w:p w:rsidR="005D3897" w:rsidRDefault="005D3897">
      <w:r>
        <w:t>Step 2: Synchronize the code with GIT first</w:t>
      </w:r>
    </w:p>
    <w:p w:rsidR="005D3897" w:rsidRDefault="005D3897">
      <w:r>
        <w:rPr>
          <w:noProof/>
          <w:lang w:eastAsia="en-IN"/>
        </w:rPr>
        <w:drawing>
          <wp:inline distT="0" distB="0" distL="0" distR="0" wp14:anchorId="78101108" wp14:editId="03AAEAA4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7C6" w:rsidRDefault="00F727C6">
      <w:r>
        <w:t>Click on conflict file and pull this code in our local environment.</w:t>
      </w:r>
    </w:p>
    <w:p w:rsidR="0069275A" w:rsidRDefault="0069275A"/>
    <w:p w:rsidR="0069275A" w:rsidRDefault="0069275A">
      <w:r>
        <w:rPr>
          <w:noProof/>
          <w:lang w:eastAsia="en-IN"/>
        </w:rPr>
        <w:drawing>
          <wp:inline distT="0" distB="0" distL="0" distR="0" wp14:anchorId="3308D019" wp14:editId="226B6935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75A" w:rsidRDefault="0069275A"/>
    <w:p w:rsidR="0069275A" w:rsidRDefault="0069275A">
      <w:r>
        <w:rPr>
          <w:noProof/>
          <w:lang w:eastAsia="en-IN"/>
        </w:rPr>
        <w:lastRenderedPageBreak/>
        <w:drawing>
          <wp:inline distT="0" distB="0" distL="0" distR="0" wp14:anchorId="051CDC97" wp14:editId="38757D85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60B" w:rsidRDefault="005D260B" w:rsidP="005D260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: Right click it and navigate to Team =&gt; Add.</w:t>
      </w:r>
    </w:p>
    <w:p w:rsidR="005D260B" w:rsidRDefault="005D260B" w:rsidP="005D260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after then Push the code</w:t>
      </w:r>
    </w:p>
    <w:p w:rsidR="005D260B" w:rsidRDefault="005D260B" w:rsidP="005D260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Before pushing the file add that new file on git using terminal</w:t>
      </w:r>
    </w:p>
    <w:p w:rsidR="005D260B" w:rsidRDefault="005D260B" w:rsidP="005D260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git add after then</w:t>
      </w:r>
    </w:p>
    <w:p w:rsidR="005D260B" w:rsidRDefault="005D260B" w:rsidP="005D260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git push origin branch</w:t>
      </w:r>
    </w:p>
    <w:p w:rsidR="005D260B" w:rsidRDefault="005D260B">
      <w:r>
        <w:rPr>
          <w:noProof/>
          <w:lang w:eastAsia="en-IN"/>
        </w:rPr>
        <w:drawing>
          <wp:inline distT="0" distB="0" distL="0" distR="0" wp14:anchorId="4401FC5C" wp14:editId="798884BC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60B" w:rsidRDefault="005D260B">
      <w:r>
        <w:rPr>
          <w:noProof/>
          <w:lang w:eastAsia="en-IN"/>
        </w:rPr>
        <w:lastRenderedPageBreak/>
        <w:drawing>
          <wp:inline distT="0" distB="0" distL="0" distR="0" wp14:anchorId="59F2A118" wp14:editId="119370E1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60B" w:rsidRDefault="005D260B">
      <w:r>
        <w:rPr>
          <w:noProof/>
          <w:lang w:eastAsia="en-IN"/>
        </w:rPr>
        <w:drawing>
          <wp:inline distT="0" distB="0" distL="0" distR="0" wp14:anchorId="0693BEFF" wp14:editId="0EE86422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7C" w:rsidRDefault="0056777C"/>
    <w:p w:rsidR="0056777C" w:rsidRDefault="0056777C"/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suryaprakash.r@DS-SGH634SV59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/e/sts-bundle/sts-3.8.3.RELEASE/workspace/m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BF00"/>
          <w:sz w:val="18"/>
          <w:szCs w:val="18"/>
        </w:rPr>
        <w:t>ytoll-dispatch-shipment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(featureBranch1)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featureBranch1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behind 'origin/featureBranch1' by 7 commits, and can be fast-forw                                                                                                                arded.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pull" to update your local branch)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checkout -- &lt;file&gt;..." to discard changes in working directory)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shipment/src/main/java/com/mytoll/tollgroup/dispatch/shipmen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0000"/>
          <w:sz w:val="18"/>
          <w:szCs w:val="18"/>
        </w:rPr>
        <w:t>t/domain/CommercialInvoice.java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shipment/src/main/java/com/mytoll/tollgroup/dispatch/shipmen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0000"/>
          <w:sz w:val="18"/>
          <w:szCs w:val="18"/>
        </w:rPr>
        <w:t>t/domain/ShipmentLineItem.java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shipment/src/main/java/com/mytoll/tollgroup/dispatch/shipmen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0000"/>
          <w:sz w:val="18"/>
          <w:szCs w:val="18"/>
        </w:rPr>
        <w:t>t/web/rest/ShipmentsApiController.java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shipment/src/main/java/com/mytoll/tollgroup/dispatch/shipment/service/Co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0000"/>
          <w:sz w:val="18"/>
          <w:szCs w:val="18"/>
        </w:rPr>
        <w:t>mmercialInvoiceService.java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shipment/src/main/java/com/mytoll/tollgroup/dispatch/shipment/service/im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0000"/>
          <w:sz w:val="18"/>
          <w:szCs w:val="18"/>
        </w:rPr>
        <w:t>pl/CommercialInvoiceServiceImpl.java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shipment/src/main/java/com/mytoll/tollgroup/dispatch/shipment/service/ma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0000"/>
          <w:sz w:val="18"/>
          <w:szCs w:val="18"/>
        </w:rPr>
        <w:t>pper/CommericialInvoceMapper.java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suryaprakash.r@DS-SGH634SV59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/e/sts-bundle/sts-3.8.3.RELEASE/workspace/m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BF00"/>
          <w:sz w:val="18"/>
          <w:szCs w:val="18"/>
        </w:rPr>
        <w:t>ytoll-dispatch-shipment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(featureBranch1)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pull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Authentication failed for 'https://git.hclets.com/Toll/mytoll-dispatch-sh                                                                                                                ipment.git/'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suryaprakash.r@DS-SGH634SV59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/e/sts-bundle/sts-3.8.3.RELEASE/workspace/m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BF00"/>
          <w:sz w:val="18"/>
          <w:szCs w:val="18"/>
        </w:rPr>
        <w:t>ytoll-dispatch-shipment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(featureBranch1)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http.sslVerify false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suryaprakash.r@DS-SGH634SV59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/e/sts-bundle/sts-3.8.3.RELEASE/workspace/m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BF00"/>
          <w:sz w:val="18"/>
          <w:szCs w:val="18"/>
        </w:rPr>
        <w:t>ytoll-dispatch-shipment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(featureBranch1)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pull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42, done.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Compressing objects: 100% (15/15), done.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Total 21 (delta 10), reused 0 (delta 0)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Unpacking objects: 100% (21/21), done.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https://git.hclets.com/Toll/mytoll-dispatch-shipment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969ce4b..7620bf9  featureBranch1 -&gt; origin/featureBranch1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Your local changes to the following files would be overwritten by merge: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shipment/src/main/java/com/mytoll/tollgroup/dispatch/shipment/web/rest/S                                                                                                                hipmentsApiController.java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Please commit your changes or stash them before you merge.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Aborting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32e22bb..7620bf9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suryaprakash.r@DS-SGH634SV59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/e/sts-bundle/sts-3.8.3.RELEASE/workspace/m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BF00"/>
          <w:sz w:val="18"/>
          <w:szCs w:val="18"/>
        </w:rPr>
        <w:t>ytoll-dispatch-shipment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(featureBranch1)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stash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Saved working directory and index state WIP on featureBranch1: 32e22bb shipment                                                                                                                 update code commited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HEAD is now at 32e22bb shipment update code commited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suryaprakash.r@DS-SGH634SV59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/e/sts-bundle/sts-3.8.3.RELEASE/workspace/m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BF00"/>
          <w:sz w:val="18"/>
          <w:szCs w:val="18"/>
        </w:rPr>
        <w:t>ytoll-dispatch-shipment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(featureBranch1)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pull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32e22bb..7620bf9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Fast-forward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.../repository/ShipmentLineRepository.java         |  11 </w:t>
      </w:r>
      <w:r>
        <w:rPr>
          <w:rFonts w:ascii="Lucida Console" w:hAnsi="Lucida Console" w:cs="Lucida Console"/>
          <w:color w:val="00BF00"/>
          <w:sz w:val="18"/>
          <w:szCs w:val="18"/>
        </w:rPr>
        <w:t>+</w:t>
      </w:r>
      <w:r>
        <w:rPr>
          <w:rFonts w:ascii="Lucida Console" w:hAnsi="Lucida Console" w:cs="Lucida Console"/>
          <w:color w:val="BF0000"/>
          <w:sz w:val="18"/>
          <w:szCs w:val="18"/>
        </w:rPr>
        <w:t>-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.../shipment/repository/ShipmentRepository.java    |   7 </w:t>
      </w:r>
      <w:r>
        <w:rPr>
          <w:rFonts w:ascii="Lucida Console" w:hAnsi="Lucida Console" w:cs="Lucida Console"/>
          <w:color w:val="00BF00"/>
          <w:sz w:val="18"/>
          <w:szCs w:val="18"/>
        </w:rPr>
        <w:t>+</w:t>
      </w:r>
      <w:r>
        <w:rPr>
          <w:rFonts w:ascii="Lucida Console" w:hAnsi="Lucida Console" w:cs="Lucida Console"/>
          <w:color w:val="BF0000"/>
          <w:sz w:val="18"/>
          <w:szCs w:val="18"/>
        </w:rPr>
        <w:t>-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.../dispatch/shipment/service/ShipmentService.java |   2 </w:t>
      </w:r>
      <w:r>
        <w:rPr>
          <w:rFonts w:ascii="Lucida Console" w:hAnsi="Lucida Console" w:cs="Lucida Console"/>
          <w:color w:val="00BF00"/>
          <w:sz w:val="18"/>
          <w:szCs w:val="18"/>
        </w:rPr>
        <w:t>+</w:t>
      </w:r>
      <w:r>
        <w:rPr>
          <w:rFonts w:ascii="Lucida Console" w:hAnsi="Lucida Console" w:cs="Lucida Console"/>
          <w:color w:val="BF0000"/>
          <w:sz w:val="18"/>
          <w:szCs w:val="18"/>
        </w:rPr>
        <w:t>-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.../shipment/service/ShipmentsService.java         |   9 </w:t>
      </w:r>
      <w:r>
        <w:rPr>
          <w:rFonts w:ascii="Lucida Console" w:hAnsi="Lucida Console" w:cs="Lucida Console"/>
          <w:color w:val="00BF00"/>
          <w:sz w:val="18"/>
          <w:szCs w:val="18"/>
        </w:rPr>
        <w:t>+</w:t>
      </w:r>
      <w:r>
        <w:rPr>
          <w:rFonts w:ascii="Lucida Console" w:hAnsi="Lucida Console" w:cs="Lucida Console"/>
          <w:color w:val="BF0000"/>
          <w:sz w:val="18"/>
          <w:szCs w:val="18"/>
        </w:rPr>
        <w:t>-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.../shipment/service/dto/CustomSerializer.java     |   5 </w:t>
      </w:r>
      <w:r>
        <w:rPr>
          <w:rFonts w:ascii="Lucida Console" w:hAnsi="Lucida Console" w:cs="Lucida Console"/>
          <w:color w:val="00BF00"/>
          <w:sz w:val="18"/>
          <w:szCs w:val="18"/>
        </w:rPr>
        <w:t>+</w:t>
      </w:r>
      <w:r>
        <w:rPr>
          <w:rFonts w:ascii="Lucida Console" w:hAnsi="Lucida Console" w:cs="Lucida Console"/>
          <w:color w:val="BF0000"/>
          <w:sz w:val="18"/>
          <w:szCs w:val="18"/>
        </w:rPr>
        <w:t>-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.../dispatch/shipment/service/dto/ShipmentDto.java |  32 </w:t>
      </w:r>
      <w:r>
        <w:rPr>
          <w:rFonts w:ascii="Lucida Console" w:hAnsi="Lucida Console" w:cs="Lucida Console"/>
          <w:color w:val="00BF00"/>
          <w:sz w:val="18"/>
          <w:szCs w:val="18"/>
        </w:rPr>
        <w:t>+++</w:t>
      </w:r>
      <w:r>
        <w:rPr>
          <w:rFonts w:ascii="Lucida Console" w:hAnsi="Lucida Console" w:cs="Lucida Console"/>
          <w:color w:val="BF0000"/>
          <w:sz w:val="18"/>
          <w:szCs w:val="18"/>
        </w:rPr>
        <w:t>---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.../shipment/service/dto/ShipmentPartiesDto.java   |  42 </w:t>
      </w:r>
      <w:r>
        <w:rPr>
          <w:rFonts w:ascii="Lucida Console" w:hAnsi="Lucida Console" w:cs="Lucida Console"/>
          <w:color w:val="00BF00"/>
          <w:sz w:val="18"/>
          <w:szCs w:val="18"/>
        </w:rPr>
        <w:t>++++++++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.../shipment/service/handler/ShipmentHandler.java  |  26 </w:t>
      </w:r>
      <w:r>
        <w:rPr>
          <w:rFonts w:ascii="Lucida Console" w:hAnsi="Lucida Console" w:cs="Lucida Console"/>
          <w:color w:val="00BF00"/>
          <w:sz w:val="18"/>
          <w:szCs w:val="18"/>
        </w:rPr>
        <w:t>++</w:t>
      </w:r>
      <w:r>
        <w:rPr>
          <w:rFonts w:ascii="Lucida Console" w:hAnsi="Lucida Console" w:cs="Lucida Console"/>
          <w:color w:val="BF0000"/>
          <w:sz w:val="18"/>
          <w:szCs w:val="18"/>
        </w:rPr>
        <w:t>---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.../shipment/service/impl/ShipmentServiceImpl.java |  17 </w:t>
      </w:r>
      <w:r>
        <w:rPr>
          <w:rFonts w:ascii="Lucida Console" w:hAnsi="Lucida Console" w:cs="Lucida Console"/>
          <w:color w:val="00BF00"/>
          <w:sz w:val="18"/>
          <w:szCs w:val="18"/>
        </w:rPr>
        <w:t>+</w:t>
      </w:r>
      <w:r>
        <w:rPr>
          <w:rFonts w:ascii="Lucida Console" w:hAnsi="Lucida Console" w:cs="Lucida Console"/>
          <w:color w:val="BF0000"/>
          <w:sz w:val="18"/>
          <w:szCs w:val="18"/>
        </w:rPr>
        <w:t>--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.../service/impl/ShipmentsServiceImpl.java         |  22 </w:t>
      </w:r>
      <w:r>
        <w:rPr>
          <w:rFonts w:ascii="Lucida Console" w:hAnsi="Lucida Console" w:cs="Lucida Console"/>
          <w:color w:val="00BF00"/>
          <w:sz w:val="18"/>
          <w:szCs w:val="18"/>
        </w:rPr>
        <w:t>++</w:t>
      </w:r>
      <w:r>
        <w:rPr>
          <w:rFonts w:ascii="Lucida Console" w:hAnsi="Lucida Console" w:cs="Lucida Console"/>
          <w:color w:val="BF0000"/>
          <w:sz w:val="18"/>
          <w:szCs w:val="18"/>
        </w:rPr>
        <w:t>--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.../service/mapper/ShipmentLinesMapper.java        | 113 </w:t>
      </w:r>
      <w:r>
        <w:rPr>
          <w:rFonts w:ascii="Lucida Console" w:hAnsi="Lucida Console" w:cs="Lucida Console"/>
          <w:color w:val="00BF00"/>
          <w:sz w:val="18"/>
          <w:szCs w:val="18"/>
        </w:rPr>
        <w:t>++++++++++</w:t>
      </w:r>
      <w:r>
        <w:rPr>
          <w:rFonts w:ascii="Lucida Console" w:hAnsi="Lucida Console" w:cs="Lucida Console"/>
          <w:color w:val="BF0000"/>
          <w:sz w:val="18"/>
          <w:szCs w:val="18"/>
        </w:rPr>
        <w:t>---------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.../shipment/service/mapper/ShipmentMapper.java    | 119 </w:t>
      </w:r>
      <w:r>
        <w:rPr>
          <w:rFonts w:ascii="Lucida Console" w:hAnsi="Lucida Console" w:cs="Lucida Console"/>
          <w:color w:val="00BF00"/>
          <w:sz w:val="18"/>
          <w:szCs w:val="18"/>
        </w:rPr>
        <w:t>++++++++++++++++</w:t>
      </w:r>
      <w:r>
        <w:rPr>
          <w:rFonts w:ascii="Lucida Console" w:hAnsi="Lucida Console" w:cs="Lucida Console"/>
          <w:color w:val="BF0000"/>
          <w:sz w:val="18"/>
          <w:szCs w:val="18"/>
        </w:rPr>
        <w:t>-----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.../dispatch/shipment/web/rest/ShipmentsApi.java   |   5 </w:t>
      </w:r>
      <w:r>
        <w:rPr>
          <w:rFonts w:ascii="Lucida Console" w:hAnsi="Lucida Console" w:cs="Lucida Console"/>
          <w:color w:val="00BF00"/>
          <w:sz w:val="18"/>
          <w:szCs w:val="18"/>
        </w:rPr>
        <w:t>+</w:t>
      </w:r>
      <w:r>
        <w:rPr>
          <w:rFonts w:ascii="Lucida Console" w:hAnsi="Lucida Console" w:cs="Lucida Console"/>
          <w:color w:val="BF0000"/>
          <w:sz w:val="18"/>
          <w:szCs w:val="18"/>
        </w:rPr>
        <w:t>-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.../shipment/web/rest/ShipmentsApiController.java  |  41 </w:t>
      </w:r>
      <w:r>
        <w:rPr>
          <w:rFonts w:ascii="Lucida Console" w:hAnsi="Lucida Console" w:cs="Lucida Console"/>
          <w:color w:val="00BF00"/>
          <w:sz w:val="18"/>
          <w:szCs w:val="18"/>
        </w:rPr>
        <w:t>++++</w:t>
      </w:r>
      <w:r>
        <w:rPr>
          <w:rFonts w:ascii="Lucida Console" w:hAnsi="Lucida Console" w:cs="Lucida Console"/>
          <w:color w:val="BF0000"/>
          <w:sz w:val="18"/>
          <w:szCs w:val="18"/>
        </w:rPr>
        <w:t>---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14 files changed, 308 insertions(+), 143 deletions(-)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shipment/src/main/java/com/mytoll/tollgroup/dispatch/shipmen                                                                                                                t/service/dto/ShipmentPartiesDto.java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suryaprakash.r@DS-SGH634SV59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/e/sts-bundle/sts-3.8.3.RELEASE/workspace/m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BF00"/>
          <w:sz w:val="18"/>
          <w:szCs w:val="18"/>
        </w:rPr>
        <w:t>ytoll-dispatch-shipment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(featureBranch1)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stash pop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Auto-merging shipment/src/main/java/com/mytoll/tollgroup/dispatch/shipment/web/r                                                                                                                est/ShipmentsApiController.java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featureBranch1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up-to-date with 'origin/featureBranch1'.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checkout -- &lt;file&gt;..." to discard changes in working directory)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shipment/src/main/java/com/mytoll/tollgroup/dispatch/shipmen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0000"/>
          <w:sz w:val="18"/>
          <w:szCs w:val="18"/>
        </w:rPr>
        <w:t>t/domain/CommercialInvoice.java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shipment/src/main/java/com/mytoll/tollgroup/dispatch/shipmen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0000"/>
          <w:sz w:val="18"/>
          <w:szCs w:val="18"/>
        </w:rPr>
        <w:t>t/domain/ShipmentLineItem.java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shipment/src/main/java/com/mytoll/tollgroup/dispatch/shipmen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0000"/>
          <w:sz w:val="18"/>
          <w:szCs w:val="18"/>
        </w:rPr>
        <w:t>t/web/rest/ShipmentsApiController.java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shipment/src/main/java/com/mytoll/tollgroup/dispatch/shipment/service/Co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0000"/>
          <w:sz w:val="18"/>
          <w:szCs w:val="18"/>
        </w:rPr>
        <w:t>mmercialInvoiceService.java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shipment/src/main/java/com/mytoll/tollgroup/dispatch/shipment/service/im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0000"/>
          <w:sz w:val="18"/>
          <w:szCs w:val="18"/>
        </w:rPr>
        <w:t>pl/CommercialInvoiceServiceImpl.java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shipment/src/main/java/com/mytoll/tollgroup/dispatch/shipment/service/ma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0000"/>
          <w:sz w:val="18"/>
          <w:szCs w:val="18"/>
        </w:rPr>
        <w:t>pper/CommericialInvoceMapper.java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Dropped refs/stash@{0} (3edeee89be74388e199b7b316b73e9f081306caa)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suryaprakash.r@DS-SGH634SV59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/e/sts-bundle/sts-3.8.3.RELEASE/workspace/m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BF00"/>
          <w:sz w:val="18"/>
          <w:szCs w:val="18"/>
        </w:rPr>
        <w:t>ytoll-dispatch-shipment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(featureBranch1)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CRLF will be replaced by LF in shipment/src/main/java/com/mytoll/tollgr                                                                                                                oup/dispatch/shipment/service/CommercialInvoiceService.java.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file will have its original line endings in your working directory.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CRLF will be replaced by LF in shipment/src/main/java/com/mytoll/tollgr                                                                                                                oup/dispatch/shipment/service/impl/CommercialInvoiceServiceImpl.java.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file will have its original line endings in your working directory.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CRLF will be replaced by LF in shipment/src/main/java/com/mytoll/tollgr                                                                                                                oup/dispatch/shipment/service/mapper/CommericialInvoceMapper.java.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file will have its original line endings in your working directory.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suryaprakash.r@DS-SGH634SV59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/e/sts-bundle/sts-3.8.3.RELEASE/workspace/m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BF00"/>
          <w:sz w:val="18"/>
          <w:szCs w:val="18"/>
        </w:rPr>
        <w:t>ytoll-dispatch-shipment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(featureBranch1)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-am"CommercialInvoice"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[featureBranch1 db87f2b] CommercialInvoice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Committer: Suryaprakash Rhuwanshi &lt;suryaprakash.r@hcl.com&gt;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name and email address were configured automatically based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your username and hostname. Please check that they are accurate.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 can suppress this message by setting them explicitly: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config --global user.name "Your Name"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config --global user.email you@example.com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After doing this, you may fix the identity used for this commit with: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commit --amend --reset-author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6 files changed, 183 insertions(+), 20 deletions(-)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shipment/src/main/java/com/mytoll/tollgroup/dispatch/shipmen                                                                                                                t/service/CommercialInvoiceService.java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shipment/src/main/java/com/mytoll/tollgroup/dispatch/shipmen                                                                                                                t/service/impl/CommercialInvoiceServiceImpl.java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shipment/src/main/java/com/mytoll/tollgroup/dispatch/shipmen                                                                                                                t/service/mapper/CommericialInvoceMapper.java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suryaprakash.r@DS-SGH634SV59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/e/sts-bundle/sts-3.8.3.RELEASE/workspace/m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BF00"/>
          <w:sz w:val="18"/>
          <w:szCs w:val="18"/>
        </w:rPr>
        <w:t>ytoll-dispatch-shipment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(featureBranch1)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23, done.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(17/17), done.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(23/23), 3.13 KiB | 0 bytes/s, done.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23 (delta 12), reused 0 (delta 0)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https://git.hclets.com/Toll/mytoll-dispatch-shipment.git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7620bf9..db87f2b  featureBranch1 -&gt; featureBranch1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lastRenderedPageBreak/>
        <w:t xml:space="preserve">suryaprakash.r@DS-SGH634SV59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/e/sts-bundle/sts-3.8.3.RELEASE/workspace/m</w:t>
      </w: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</w:t>
      </w:r>
      <w:r>
        <w:rPr>
          <w:rFonts w:ascii="Lucida Console" w:hAnsi="Lucida Console" w:cs="Lucida Console"/>
          <w:color w:val="BFBF00"/>
          <w:sz w:val="18"/>
          <w:szCs w:val="18"/>
        </w:rPr>
        <w:t>ytoll-dispatch-shipment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(featureBranch1)</w:t>
      </w:r>
    </w:p>
    <w:p w:rsidR="0056777C" w:rsidRDefault="0056777C" w:rsidP="005677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56777C" w:rsidRDefault="0056777C">
      <w:bookmarkStart w:id="0" w:name="_GoBack"/>
      <w:bookmarkEnd w:id="0"/>
    </w:p>
    <w:sectPr w:rsidR="00567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E54"/>
    <w:rsid w:val="0000597D"/>
    <w:rsid w:val="000A5E54"/>
    <w:rsid w:val="0022767C"/>
    <w:rsid w:val="0056777C"/>
    <w:rsid w:val="005D260B"/>
    <w:rsid w:val="005D3897"/>
    <w:rsid w:val="0069275A"/>
    <w:rsid w:val="00B724C2"/>
    <w:rsid w:val="00C25721"/>
    <w:rsid w:val="00D56D4A"/>
    <w:rsid w:val="00DD1652"/>
    <w:rsid w:val="00F7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6BACB"/>
  <w15:chartTrackingRefBased/>
  <w15:docId w15:val="{E56E21EB-A9D4-4011-9657-3781D85F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24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24C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724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mw-headline">
    <w:name w:val="mw-headline"/>
    <w:basedOn w:val="DefaultParagraphFont"/>
    <w:rsid w:val="00B724C2"/>
  </w:style>
  <w:style w:type="paragraph" w:styleId="NormalWeb">
    <w:name w:val="Normal (Web)"/>
    <w:basedOn w:val="Normal"/>
    <w:uiPriority w:val="99"/>
    <w:semiHidden/>
    <w:unhideWhenUsed/>
    <w:rsid w:val="005D2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51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joomla.org/Working_with_Git_and_Eclipse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runchify.com/how-to-configure-bitbucket-git-repository-in-you-eclipse/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06A57-FF7C-4CF5-BA13-080680A7D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1884</TotalTime>
  <Pages>11</Pages>
  <Words>1941</Words>
  <Characters>11070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 Technologies</Company>
  <LinksUpToDate>false</LinksUpToDate>
  <CharactersWithSpaces>12986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Suryaprakash Rhuwanshi</dc:creator>
  <cp:keywords/>
  <dc:description/>
  <cp:lastModifiedBy>Suryaprakash Rhuwanshi</cp:lastModifiedBy>
  <cp:revision>4</cp:revision>
  <dcterms:created xsi:type="dcterms:W3CDTF">2017-06-14T04:55:00Z</dcterms:created>
  <dcterms:modified xsi:type="dcterms:W3CDTF">2017-06-15T12:19:00Z</dcterms:modified>
</cp:coreProperties>
</file>