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E1" w:rsidRPr="003548DC" w:rsidRDefault="004245B5" w:rsidP="008D21BE">
      <w:pPr>
        <w:jc w:val="center"/>
        <w:rPr>
          <w:b/>
          <w:sz w:val="40"/>
          <w:szCs w:val="40"/>
        </w:rPr>
      </w:pPr>
      <w:r w:rsidRPr="003548DC">
        <w:rPr>
          <w:b/>
          <w:sz w:val="40"/>
          <w:szCs w:val="40"/>
        </w:rPr>
        <w:t>Santosh Rajak</w:t>
      </w:r>
    </w:p>
    <w:p w:rsidR="004245B5" w:rsidRPr="003548DC" w:rsidRDefault="008D21BE">
      <w:pPr>
        <w:rPr>
          <w:sz w:val="34"/>
          <w:szCs w:val="34"/>
        </w:rPr>
      </w:pPr>
      <w:r w:rsidRPr="003548DC">
        <w:rPr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52070</wp:posOffset>
            </wp:positionV>
            <wp:extent cx="1790700" cy="2140585"/>
            <wp:effectExtent l="19050" t="0" r="0" b="0"/>
            <wp:wrapThrough wrapText="bothSides">
              <wp:wrapPolygon edited="0">
                <wp:start x="-230" y="0"/>
                <wp:lineTo x="-230" y="21337"/>
                <wp:lineTo x="21600" y="21337"/>
                <wp:lineTo x="21600" y="0"/>
                <wp:lineTo x="-230" y="0"/>
              </wp:wrapPolygon>
            </wp:wrapThrough>
            <wp:docPr id="1" name="Picture 1" descr="C:\Users\rohit singh\Documents\SADBHAW DOCUMENTS\santosh raj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 singh\Documents\SADBHAW DOCUMENTS\santosh raja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45B5" w:rsidRPr="003548DC">
        <w:rPr>
          <w:sz w:val="34"/>
          <w:szCs w:val="34"/>
        </w:rPr>
        <w:t>Santosh Rajak is</w:t>
      </w:r>
      <w:r w:rsidR="00C802E8">
        <w:rPr>
          <w:sz w:val="34"/>
          <w:szCs w:val="34"/>
        </w:rPr>
        <w:t xml:space="preserve"> a</w:t>
      </w:r>
      <w:r w:rsidR="004245B5" w:rsidRPr="003548DC">
        <w:rPr>
          <w:sz w:val="34"/>
          <w:szCs w:val="34"/>
        </w:rPr>
        <w:t xml:space="preserve"> stud</w:t>
      </w:r>
      <w:r w:rsidR="00C802E8">
        <w:rPr>
          <w:sz w:val="34"/>
          <w:szCs w:val="34"/>
        </w:rPr>
        <w:t>ent from Rajbiraj. He lives in</w:t>
      </w:r>
      <w:r w:rsidR="004245B5" w:rsidRPr="003548DC">
        <w:rPr>
          <w:sz w:val="34"/>
          <w:szCs w:val="34"/>
        </w:rPr>
        <w:t xml:space="preserve"> small village, in</w:t>
      </w:r>
      <w:r w:rsidR="00B20342">
        <w:rPr>
          <w:sz w:val="34"/>
          <w:szCs w:val="34"/>
        </w:rPr>
        <w:t xml:space="preserve"> a</w:t>
      </w:r>
      <w:r w:rsidR="004245B5" w:rsidRPr="003548DC">
        <w:rPr>
          <w:sz w:val="34"/>
          <w:szCs w:val="34"/>
        </w:rPr>
        <w:t xml:space="preserve"> house made up of </w:t>
      </w:r>
      <w:r w:rsidR="002359E3" w:rsidRPr="003548DC">
        <w:rPr>
          <w:sz w:val="34"/>
          <w:szCs w:val="34"/>
        </w:rPr>
        <w:t xml:space="preserve">hays. The only source of income in his family is farming. His elder brother had to </w:t>
      </w:r>
      <w:r w:rsidR="00A40BE4" w:rsidRPr="003548DC">
        <w:rPr>
          <w:sz w:val="34"/>
          <w:szCs w:val="34"/>
        </w:rPr>
        <w:t>renounce</w:t>
      </w:r>
      <w:r w:rsidR="002359E3" w:rsidRPr="003548DC">
        <w:rPr>
          <w:sz w:val="34"/>
          <w:szCs w:val="34"/>
        </w:rPr>
        <w:t xml:space="preserve"> his stu</w:t>
      </w:r>
      <w:bookmarkStart w:id="0" w:name="_GoBack"/>
      <w:bookmarkEnd w:id="0"/>
      <w:r w:rsidR="002359E3" w:rsidRPr="003548DC">
        <w:rPr>
          <w:sz w:val="34"/>
          <w:szCs w:val="34"/>
        </w:rPr>
        <w:t>dies and started working to earn money so that they could pay back the loan which they to</w:t>
      </w:r>
      <w:r w:rsidR="00B20342">
        <w:rPr>
          <w:sz w:val="34"/>
          <w:szCs w:val="34"/>
        </w:rPr>
        <w:t>ok for their mother’s treatment</w:t>
      </w:r>
      <w:r w:rsidR="002359E3" w:rsidRPr="003548DC">
        <w:rPr>
          <w:sz w:val="34"/>
          <w:szCs w:val="34"/>
        </w:rPr>
        <w:t xml:space="preserve">. Affording food for five members in their family is also a </w:t>
      </w:r>
      <w:r w:rsidR="00A40BE4" w:rsidRPr="003548DC">
        <w:rPr>
          <w:sz w:val="34"/>
          <w:szCs w:val="34"/>
        </w:rPr>
        <w:t>dilemma</w:t>
      </w:r>
      <w:r w:rsidR="002359E3" w:rsidRPr="003548DC">
        <w:rPr>
          <w:sz w:val="34"/>
          <w:szCs w:val="34"/>
        </w:rPr>
        <w:t xml:space="preserve">. Santosh is a very </w:t>
      </w:r>
      <w:r w:rsidR="00A40BE4" w:rsidRPr="003548DC">
        <w:rPr>
          <w:sz w:val="34"/>
          <w:szCs w:val="34"/>
        </w:rPr>
        <w:t>remarkable</w:t>
      </w:r>
      <w:r w:rsidR="002359E3" w:rsidRPr="003548DC">
        <w:rPr>
          <w:sz w:val="34"/>
          <w:szCs w:val="34"/>
        </w:rPr>
        <w:t xml:space="preserve"> student of his class. His school is seven kilometers from h</w:t>
      </w:r>
      <w:r w:rsidR="007A6B90" w:rsidRPr="003548DC">
        <w:rPr>
          <w:sz w:val="34"/>
          <w:szCs w:val="34"/>
        </w:rPr>
        <w:t>is home</w:t>
      </w:r>
      <w:r w:rsidR="002359E3" w:rsidRPr="003548DC">
        <w:rPr>
          <w:sz w:val="34"/>
          <w:szCs w:val="34"/>
        </w:rPr>
        <w:t xml:space="preserve"> which he travels on an old cycle. His family also wants him to study but </w:t>
      </w:r>
      <w:r w:rsidR="00B20342">
        <w:rPr>
          <w:sz w:val="34"/>
          <w:szCs w:val="34"/>
        </w:rPr>
        <w:t>situations were never</w:t>
      </w:r>
      <w:r w:rsidR="009564FB" w:rsidRPr="003548DC">
        <w:rPr>
          <w:sz w:val="34"/>
          <w:szCs w:val="34"/>
        </w:rPr>
        <w:t xml:space="preserve"> in their </w:t>
      </w:r>
      <w:r w:rsidR="00A40BE4" w:rsidRPr="003548DC">
        <w:rPr>
          <w:sz w:val="34"/>
          <w:szCs w:val="34"/>
        </w:rPr>
        <w:t>favor</w:t>
      </w:r>
      <w:r w:rsidR="009564FB" w:rsidRPr="003548DC">
        <w:rPr>
          <w:sz w:val="34"/>
          <w:szCs w:val="34"/>
        </w:rPr>
        <w:t>. When he heard of Sadbh</w:t>
      </w:r>
      <w:r w:rsidR="00B20342">
        <w:rPr>
          <w:sz w:val="34"/>
          <w:szCs w:val="34"/>
        </w:rPr>
        <w:t>aw Scholarship Program, he knew</w:t>
      </w:r>
      <w:r w:rsidR="009564FB" w:rsidRPr="003548DC">
        <w:rPr>
          <w:sz w:val="34"/>
          <w:szCs w:val="34"/>
        </w:rPr>
        <w:t xml:space="preserve"> this can really help him to continue his studies. Fortunately he was also selected in</w:t>
      </w:r>
      <w:r w:rsidR="007A6B90" w:rsidRPr="003548DC">
        <w:rPr>
          <w:sz w:val="34"/>
          <w:szCs w:val="34"/>
        </w:rPr>
        <w:t xml:space="preserve"> the</w:t>
      </w:r>
      <w:r w:rsidR="009564FB" w:rsidRPr="003548DC">
        <w:rPr>
          <w:sz w:val="34"/>
          <w:szCs w:val="34"/>
        </w:rPr>
        <w:t xml:space="preserve"> list of 40 students by the local committee. On the day of scholarship </w:t>
      </w:r>
      <w:r w:rsidR="00A40BE4" w:rsidRPr="003548DC">
        <w:rPr>
          <w:sz w:val="34"/>
          <w:szCs w:val="34"/>
        </w:rPr>
        <w:t>distribution</w:t>
      </w:r>
      <w:r w:rsidR="009564FB" w:rsidRPr="003548DC">
        <w:rPr>
          <w:sz w:val="34"/>
          <w:szCs w:val="34"/>
        </w:rPr>
        <w:t>, t</w:t>
      </w:r>
      <w:r w:rsidR="007A6B90" w:rsidRPr="003548DC">
        <w:rPr>
          <w:sz w:val="34"/>
          <w:szCs w:val="34"/>
        </w:rPr>
        <w:t>hings went far too dramatic for</w:t>
      </w:r>
      <w:r w:rsidR="009564FB" w:rsidRPr="003548DC">
        <w:rPr>
          <w:sz w:val="34"/>
          <w:szCs w:val="34"/>
        </w:rPr>
        <w:t xml:space="preserve"> him. His whole village was burnt to ashes which made him so </w:t>
      </w:r>
      <w:r w:rsidR="00A40BE4" w:rsidRPr="003548DC">
        <w:rPr>
          <w:sz w:val="34"/>
          <w:szCs w:val="34"/>
        </w:rPr>
        <w:t>depressed</w:t>
      </w:r>
      <w:r w:rsidR="009564FB" w:rsidRPr="003548DC">
        <w:rPr>
          <w:sz w:val="34"/>
          <w:szCs w:val="34"/>
        </w:rPr>
        <w:t xml:space="preserve"> that he called us and said he won’t be able to collect scholarship </w:t>
      </w:r>
      <w:r w:rsidR="00B20342">
        <w:rPr>
          <w:sz w:val="34"/>
          <w:szCs w:val="34"/>
        </w:rPr>
        <w:t>because he can’t study anymore.</w:t>
      </w:r>
      <w:r w:rsidR="009564FB" w:rsidRPr="003548DC">
        <w:rPr>
          <w:sz w:val="34"/>
          <w:szCs w:val="34"/>
        </w:rPr>
        <w:t xml:space="preserve"> But then he </w:t>
      </w:r>
      <w:r w:rsidR="00A40BE4" w:rsidRPr="003548DC">
        <w:rPr>
          <w:sz w:val="34"/>
          <w:szCs w:val="34"/>
        </w:rPr>
        <w:t>realized</w:t>
      </w:r>
      <w:r w:rsidR="009564FB" w:rsidRPr="003548DC">
        <w:rPr>
          <w:sz w:val="34"/>
          <w:szCs w:val="34"/>
        </w:rPr>
        <w:t xml:space="preserve"> that if he co</w:t>
      </w:r>
      <w:r w:rsidR="007A6B90" w:rsidRPr="003548DC">
        <w:rPr>
          <w:sz w:val="34"/>
          <w:szCs w:val="34"/>
        </w:rPr>
        <w:t>mpletes his studies and become a</w:t>
      </w:r>
      <w:r w:rsidR="009564FB" w:rsidRPr="003548DC">
        <w:rPr>
          <w:sz w:val="34"/>
          <w:szCs w:val="34"/>
        </w:rPr>
        <w:t xml:space="preserve"> well earning person, he can build his village again which can’t be </w:t>
      </w:r>
      <w:r w:rsidR="00A40BE4" w:rsidRPr="003548DC">
        <w:rPr>
          <w:sz w:val="34"/>
          <w:szCs w:val="34"/>
        </w:rPr>
        <w:t>scorched</w:t>
      </w:r>
      <w:r w:rsidR="009564FB" w:rsidRPr="003548DC">
        <w:rPr>
          <w:sz w:val="34"/>
          <w:szCs w:val="34"/>
        </w:rPr>
        <w:t>. So he showed up at the scholarship distribution ceremony.</w:t>
      </w:r>
    </w:p>
    <w:p w:rsidR="009564FB" w:rsidRPr="003548DC" w:rsidRDefault="007A6B90">
      <w:pPr>
        <w:rPr>
          <w:sz w:val="34"/>
          <w:szCs w:val="34"/>
        </w:rPr>
      </w:pPr>
      <w:r w:rsidRPr="003548DC">
        <w:rPr>
          <w:sz w:val="34"/>
          <w:szCs w:val="34"/>
        </w:rPr>
        <w:t xml:space="preserve">Santosh Rajak wants to be a computer </w:t>
      </w:r>
      <w:r w:rsidR="00A40BE4" w:rsidRPr="003548DC">
        <w:rPr>
          <w:sz w:val="34"/>
          <w:szCs w:val="34"/>
        </w:rPr>
        <w:t>engineer</w:t>
      </w:r>
      <w:r w:rsidRPr="003548DC">
        <w:rPr>
          <w:sz w:val="34"/>
          <w:szCs w:val="34"/>
        </w:rPr>
        <w:t xml:space="preserve"> and is </w:t>
      </w:r>
      <w:r w:rsidR="00B20342">
        <w:rPr>
          <w:sz w:val="34"/>
          <w:szCs w:val="34"/>
        </w:rPr>
        <w:t xml:space="preserve">now studying </w:t>
      </w:r>
      <w:r w:rsidR="003548DC">
        <w:rPr>
          <w:sz w:val="34"/>
          <w:szCs w:val="34"/>
        </w:rPr>
        <w:t>well in his school</w:t>
      </w:r>
      <w:r w:rsidRPr="003548DC">
        <w:rPr>
          <w:sz w:val="34"/>
          <w:szCs w:val="34"/>
        </w:rPr>
        <w:t>.</w:t>
      </w:r>
      <w:r w:rsidR="00996484">
        <w:rPr>
          <w:sz w:val="34"/>
          <w:szCs w:val="34"/>
        </w:rPr>
        <w:t xml:space="preserve">  </w:t>
      </w:r>
    </w:p>
    <w:sectPr w:rsidR="009564FB" w:rsidRPr="003548DC" w:rsidSect="00A40BE4"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45B5"/>
    <w:rsid w:val="00057CE5"/>
    <w:rsid w:val="00163D64"/>
    <w:rsid w:val="002359E3"/>
    <w:rsid w:val="002B7279"/>
    <w:rsid w:val="003548DC"/>
    <w:rsid w:val="004245B5"/>
    <w:rsid w:val="004F621B"/>
    <w:rsid w:val="007A6B90"/>
    <w:rsid w:val="008D21BE"/>
    <w:rsid w:val="009564FB"/>
    <w:rsid w:val="00996484"/>
    <w:rsid w:val="00A40BE4"/>
    <w:rsid w:val="00B20342"/>
    <w:rsid w:val="00C802E8"/>
    <w:rsid w:val="00CE1808"/>
    <w:rsid w:val="00FE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57A53-3A87-4DB1-8340-813A71C1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singh</dc:creator>
  <cp:lastModifiedBy>Microsoft account</cp:lastModifiedBy>
  <cp:revision>5</cp:revision>
  <cp:lastPrinted>2016-03-11T08:59:00Z</cp:lastPrinted>
  <dcterms:created xsi:type="dcterms:W3CDTF">2016-02-17T04:50:00Z</dcterms:created>
  <dcterms:modified xsi:type="dcterms:W3CDTF">2016-03-11T11:20:00Z</dcterms:modified>
</cp:coreProperties>
</file>