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4" w:line="254" w:lineRule="auto"/>
        <w:ind w:left="110" w:right="1200" w:firstLine="2933" w:firstLineChars="0"/>
        <w:jc w:val="left"/>
        <w:rPr>
          <w:rFonts w:hint="default"/>
          <w:b/>
          <w:sz w:val="48"/>
          <w:lang w:val="en-US"/>
        </w:rPr>
      </w:pPr>
      <w:r>
        <w:rPr>
          <w:rFonts w:hint="default"/>
          <w:b/>
          <w:sz w:val="48"/>
          <w:lang w:val="en-US"/>
        </w:rPr>
        <w:t>PROJECT 2</w:t>
      </w:r>
    </w:p>
    <w:p>
      <w:pPr>
        <w:spacing w:before="244" w:line="254" w:lineRule="auto"/>
        <w:ind w:left="110" w:right="1200" w:firstLine="1676" w:firstLineChars="0"/>
        <w:jc w:val="left"/>
        <w:rPr>
          <w:b/>
          <w:sz w:val="48"/>
        </w:rPr>
      </w:pPr>
      <w:r>
        <w:rPr>
          <w:b/>
          <w:sz w:val="48"/>
        </w:rPr>
        <w:t>Day 4 | 22nd August 2020</w:t>
      </w:r>
    </w:p>
    <w:p/>
    <w:p>
      <w:pPr>
        <w:ind w:left="168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Submitted By :-  Satyaprakash Das</w:t>
      </w:r>
    </w:p>
    <w:p>
      <w:pPr>
        <w:rPr>
          <w:rFonts w:hint="default"/>
          <w:sz w:val="28"/>
          <w:szCs w:val="28"/>
          <w:lang w:val="en-US"/>
        </w:rPr>
      </w:pPr>
    </w:p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26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(BOTH THE INSTANCES WHILE RUNNING)</w:t>
      </w:r>
    </w:p>
    <w:p>
      <w:pPr>
        <w:ind w:left="1260" w:leftChars="0" w:firstLine="420" w:firstLineChars="0"/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(LINUX 1 WITH IP ADDRESS)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(LINUX 2 WITH PUBLIC  IP )</w:t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210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(LOAD BALANCER WHILE ACTIVE )</w:t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 LINUX 1 HOSTED SUCCESFULLY )</w:t>
      </w:r>
    </w:p>
    <w:p/>
    <w:p/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2100" w:leftChars="0" w:firstLine="520" w:firstLineChars="25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 LINUX 2 HOSTED SUCCESFULLY )</w:t>
      </w:r>
    </w:p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26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(DNS RESPONDING TO LINUX 1 )</w:t>
      </w:r>
    </w:p>
    <w:p/>
    <w:p/>
    <w:p/>
    <w:p/>
    <w:p>
      <w:bookmarkStart w:id="0" w:name="_GoBack"/>
      <w:bookmarkEnd w:id="0"/>
    </w:p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 DNS RESPONDING TO  LINUX 2 )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02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2020-08-23T17:12:47Z</dcterms:created>
  <dc:creator>DELL</dc:creator>
  <cp:lastModifiedBy>DELL</cp:lastModifiedBy>
  <dcterms:modified xsi:type="dcterms:W3CDTF">2020-08-23T17:48:23Z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