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C7D467" w14:textId="77777777" w:rsidR="0069577F" w:rsidRPr="007626DF" w:rsidRDefault="005934A0">
      <w:pPr>
        <w:pStyle w:val="Heading1"/>
        <w:jc w:val="center"/>
        <w:rPr>
          <w:rFonts w:ascii="Times New Roman" w:hAnsi="Times New Roman"/>
          <w:color w:val="auto"/>
          <w:sz w:val="24"/>
          <w:szCs w:val="24"/>
        </w:rPr>
      </w:pPr>
      <w:r w:rsidRPr="007626DF">
        <w:rPr>
          <w:rFonts w:ascii="Times New Roman" w:hAnsi="Times New Roman"/>
          <w:color w:val="auto"/>
          <w:sz w:val="24"/>
          <w:szCs w:val="24"/>
        </w:rPr>
        <w:t>NOTICE OF CLAIM</w:t>
      </w:r>
    </w:p>
    <w:p w14:paraId="502C3B46" w14:textId="77777777" w:rsidR="0069577F" w:rsidRPr="007626DF" w:rsidRDefault="005934A0">
      <w:pPr>
        <w:jc w:val="center"/>
        <w:rPr>
          <w:b/>
        </w:rPr>
      </w:pPr>
      <w:r w:rsidRPr="007626DF">
        <w:rPr>
          <w:b/>
        </w:rPr>
        <w:t>-------------------------------------------------------------------------------------------------</w:t>
      </w:r>
    </w:p>
    <w:p w14:paraId="4BEACDB0" w14:textId="77777777" w:rsidR="0069577F" w:rsidRPr="007626DF" w:rsidRDefault="005934A0" w:rsidP="00202AA5">
      <w:pPr>
        <w:jc w:val="center"/>
        <w:rPr>
          <w:b/>
        </w:rPr>
      </w:pPr>
      <w:r w:rsidRPr="007626DF">
        <w:rPr>
          <w:b/>
        </w:rPr>
        <w:t>In the Matter of the claim of</w:t>
      </w:r>
      <w:r w:rsidR="00AF0D66" w:rsidRPr="007626DF">
        <w:rPr>
          <w:b/>
        </w:rPr>
        <w:t xml:space="preserve"> </w:t>
      </w:r>
      <w:r w:rsidR="00202AA5" w:rsidRPr="00202AA5">
        <w:rPr>
          <w:b/>
        </w:rPr>
        <w:t>REBECA FLORES MAYA</w:t>
      </w:r>
    </w:p>
    <w:p w14:paraId="09E1A9F0" w14:textId="77777777" w:rsidR="0069577F" w:rsidRPr="007626DF" w:rsidRDefault="0069577F">
      <w:pPr>
        <w:jc w:val="center"/>
        <w:rPr>
          <w:b/>
        </w:rPr>
      </w:pPr>
    </w:p>
    <w:p w14:paraId="31411D3A" w14:textId="77777777" w:rsidR="0069577F" w:rsidRPr="007626DF" w:rsidRDefault="005934A0">
      <w:pPr>
        <w:jc w:val="center"/>
        <w:rPr>
          <w:b/>
        </w:rPr>
      </w:pPr>
      <w:r w:rsidRPr="007626DF">
        <w:rPr>
          <w:b/>
        </w:rPr>
        <w:t xml:space="preserve">Claimant(s) </w:t>
      </w:r>
    </w:p>
    <w:p w14:paraId="2A0B0706" w14:textId="77777777" w:rsidR="0069577F" w:rsidRPr="007626DF" w:rsidRDefault="0069577F">
      <w:pPr>
        <w:jc w:val="center"/>
        <w:rPr>
          <w:b/>
        </w:rPr>
      </w:pPr>
    </w:p>
    <w:p w14:paraId="04193990" w14:textId="77777777" w:rsidR="0069577F" w:rsidRPr="007626DF" w:rsidRDefault="005934A0">
      <w:pPr>
        <w:jc w:val="center"/>
      </w:pPr>
      <w:r w:rsidRPr="007626DF">
        <w:rPr>
          <w:b/>
        </w:rPr>
        <w:t>-against-</w:t>
      </w:r>
    </w:p>
    <w:p w14:paraId="56C20E9F" w14:textId="77777777" w:rsidR="0069577F" w:rsidRPr="007626DF" w:rsidRDefault="0069577F">
      <w:pPr>
        <w:jc w:val="center"/>
      </w:pPr>
    </w:p>
    <w:p w14:paraId="6DB7C446" w14:textId="77777777" w:rsidR="004F3828" w:rsidRPr="004F3828" w:rsidRDefault="004F3828" w:rsidP="004F3828">
      <w:pPr>
        <w:jc w:val="center"/>
        <w:rPr>
          <w:b/>
        </w:rPr>
      </w:pPr>
    </w:p>
    <w:p w14:paraId="3DF19B74" w14:textId="77777777" w:rsidR="0069577F" w:rsidRPr="007626DF" w:rsidRDefault="00DC1547" w:rsidP="004F3828">
      <w:pPr>
        <w:jc w:val="center"/>
        <w:rPr>
          <w:b/>
        </w:rPr>
      </w:pPr>
      <w:r>
        <w:rPr>
          <w:b/>
          <w:spacing w:val="-3"/>
        </w:rPr>
        <w:t>THE CITY OF NEW YORK</w:t>
      </w:r>
      <w:r w:rsidR="008D5CE3">
        <w:rPr>
          <w:b/>
          <w:spacing w:val="-3"/>
        </w:rPr>
        <w:t xml:space="preserve"> </w:t>
      </w:r>
      <w:r>
        <w:rPr>
          <w:b/>
        </w:rPr>
        <w:t xml:space="preserve">and </w:t>
      </w:r>
      <w:r w:rsidRPr="00DC1547">
        <w:rPr>
          <w:b/>
        </w:rPr>
        <w:t>NYC PARKS AUTHORITY</w:t>
      </w:r>
      <w:r w:rsidR="005934A0" w:rsidRPr="007626DF">
        <w:rPr>
          <w:b/>
        </w:rPr>
        <w:t>,</w:t>
      </w:r>
    </w:p>
    <w:p w14:paraId="78E58BE0" w14:textId="77777777" w:rsidR="0069577F" w:rsidRPr="007626DF" w:rsidRDefault="0069577F">
      <w:pPr>
        <w:jc w:val="center"/>
        <w:rPr>
          <w:b/>
        </w:rPr>
      </w:pPr>
    </w:p>
    <w:p w14:paraId="19340F4E" w14:textId="77777777" w:rsidR="0069577F" w:rsidRPr="007626DF" w:rsidRDefault="005934A0">
      <w:pPr>
        <w:jc w:val="center"/>
        <w:rPr>
          <w:b/>
        </w:rPr>
      </w:pPr>
      <w:r w:rsidRPr="007626DF">
        <w:rPr>
          <w:b/>
        </w:rPr>
        <w:t xml:space="preserve">Respondent(s)     </w:t>
      </w:r>
    </w:p>
    <w:p w14:paraId="7D3BF1C8" w14:textId="77777777" w:rsidR="0069577F" w:rsidRPr="007626DF" w:rsidRDefault="005934A0">
      <w:pPr>
        <w:jc w:val="center"/>
        <w:rPr>
          <w:b/>
        </w:rPr>
      </w:pPr>
      <w:r w:rsidRPr="007626DF">
        <w:rPr>
          <w:b/>
        </w:rPr>
        <w:t>-------------------------------------------------------------------------------------------------</w:t>
      </w:r>
    </w:p>
    <w:p w14:paraId="7FB78CAC" w14:textId="77777777" w:rsidR="0069577F" w:rsidRPr="007626DF" w:rsidRDefault="005934A0">
      <w:pPr>
        <w:jc w:val="both"/>
      </w:pPr>
      <w:r w:rsidRPr="007626DF">
        <w:t>TO:</w:t>
      </w:r>
    </w:p>
    <w:p w14:paraId="3F9CAEFA" w14:textId="77777777" w:rsidR="0069577F" w:rsidRPr="007626DF" w:rsidRDefault="0069577F">
      <w:pPr>
        <w:jc w:val="both"/>
        <w:rPr>
          <w:b/>
        </w:rPr>
      </w:pPr>
    </w:p>
    <w:p w14:paraId="78F17679" w14:textId="77777777" w:rsidR="008D5CE3" w:rsidRDefault="008D5CE3" w:rsidP="0025637B">
      <w:pPr>
        <w:jc w:val="both"/>
        <w:rPr>
          <w:b/>
        </w:rPr>
      </w:pPr>
      <w:r w:rsidRPr="008D5CE3">
        <w:rPr>
          <w:b/>
        </w:rPr>
        <w:t xml:space="preserve">THE CITY OF NEW YORK </w:t>
      </w:r>
    </w:p>
    <w:p w14:paraId="625AEF00" w14:textId="77777777" w:rsidR="00D85FEB" w:rsidRDefault="00D85FEB" w:rsidP="008D5CE3">
      <w:pPr>
        <w:jc w:val="both"/>
      </w:pPr>
      <w:r w:rsidRPr="00D85FEB">
        <w:t>100 Church St</w:t>
      </w:r>
      <w:r>
        <w:t>reet</w:t>
      </w:r>
    </w:p>
    <w:p w14:paraId="558FB455" w14:textId="77777777" w:rsidR="008D5CE3" w:rsidRDefault="00D85FEB" w:rsidP="008D5CE3">
      <w:pPr>
        <w:jc w:val="both"/>
      </w:pPr>
      <w:r w:rsidRPr="00D85FEB">
        <w:t>New York, New York 10007</w:t>
      </w:r>
    </w:p>
    <w:p w14:paraId="0505F8D9" w14:textId="77777777" w:rsidR="00817A1F" w:rsidRDefault="00817A1F" w:rsidP="008D5CE3">
      <w:pPr>
        <w:jc w:val="both"/>
      </w:pPr>
    </w:p>
    <w:p w14:paraId="512859BF" w14:textId="77777777" w:rsidR="00817A1F" w:rsidRPr="00817A1F" w:rsidRDefault="00DC1547" w:rsidP="00817A1F">
      <w:pPr>
        <w:jc w:val="both"/>
        <w:rPr>
          <w:b/>
        </w:rPr>
      </w:pPr>
      <w:r w:rsidRPr="00DC1547">
        <w:rPr>
          <w:b/>
        </w:rPr>
        <w:t>NYC PARKS AUTHORITY</w:t>
      </w:r>
    </w:p>
    <w:p w14:paraId="1407E814" w14:textId="77777777" w:rsidR="00817A1F" w:rsidRPr="00E959D9" w:rsidRDefault="00DC1547" w:rsidP="00817A1F">
      <w:pPr>
        <w:jc w:val="both"/>
      </w:pPr>
      <w:r w:rsidRPr="00DC1547">
        <w:t>Th</w:t>
      </w:r>
      <w:r>
        <w:t>e Arsenal Central Park, 830 5</w:t>
      </w:r>
      <w:r w:rsidRPr="00DC1547">
        <w:rPr>
          <w:vertAlign w:val="superscript"/>
        </w:rPr>
        <w:t>th</w:t>
      </w:r>
      <w:r>
        <w:t xml:space="preserve"> </w:t>
      </w:r>
      <w:r w:rsidRPr="00DC1547">
        <w:t>Avenue</w:t>
      </w:r>
    </w:p>
    <w:p w14:paraId="0E5F0C21" w14:textId="77777777" w:rsidR="00817A1F" w:rsidRPr="00E959D9" w:rsidRDefault="00817A1F" w:rsidP="00817A1F">
      <w:pPr>
        <w:jc w:val="both"/>
      </w:pPr>
      <w:r w:rsidRPr="00E959D9">
        <w:t xml:space="preserve">New York, New York </w:t>
      </w:r>
      <w:r w:rsidR="00DC1547" w:rsidRPr="00DC1547">
        <w:t>10065</w:t>
      </w:r>
    </w:p>
    <w:p w14:paraId="6F60FEB0" w14:textId="77777777" w:rsidR="00202AA5" w:rsidRDefault="00202AA5" w:rsidP="00202AA5">
      <w:pPr>
        <w:jc w:val="both"/>
      </w:pPr>
    </w:p>
    <w:p w14:paraId="7717A8AF" w14:textId="77777777" w:rsidR="006F51EC" w:rsidRPr="007626DF" w:rsidRDefault="006F51EC">
      <w:pPr>
        <w:jc w:val="both"/>
      </w:pPr>
    </w:p>
    <w:p w14:paraId="61AF406D" w14:textId="77777777" w:rsidR="0069577F" w:rsidRPr="007626DF" w:rsidRDefault="005934A0">
      <w:pPr>
        <w:numPr>
          <w:ilvl w:val="0"/>
          <w:numId w:val="1"/>
        </w:numPr>
        <w:pBdr>
          <w:top w:val="nil"/>
          <w:left w:val="nil"/>
          <w:bottom w:val="nil"/>
          <w:right w:val="nil"/>
          <w:between w:val="nil"/>
        </w:pBdr>
        <w:rPr>
          <w:b/>
        </w:rPr>
      </w:pPr>
      <w:r w:rsidRPr="007626DF">
        <w:rPr>
          <w:b/>
        </w:rPr>
        <w:t>The name and address of claimant and claimant’s attorneys:</w:t>
      </w:r>
    </w:p>
    <w:p w14:paraId="1B47835F" w14:textId="77777777" w:rsidR="0069577F" w:rsidRPr="007626DF" w:rsidRDefault="0069577F"/>
    <w:tbl>
      <w:tblPr>
        <w:tblW w:w="7740" w:type="dxa"/>
        <w:tblInd w:w="810" w:type="dxa"/>
        <w:tblLayout w:type="fixed"/>
        <w:tblCellMar>
          <w:left w:w="115" w:type="dxa"/>
          <w:right w:w="115" w:type="dxa"/>
        </w:tblCellMar>
        <w:tblLook w:val="0000" w:firstRow="0" w:lastRow="0" w:firstColumn="0" w:lastColumn="0" w:noHBand="0" w:noVBand="0"/>
      </w:tblPr>
      <w:tblGrid>
        <w:gridCol w:w="3855"/>
        <w:gridCol w:w="3885"/>
      </w:tblGrid>
      <w:tr w:rsidR="007E7E49" w:rsidRPr="007626DF" w14:paraId="54DE1BAF" w14:textId="77777777" w:rsidTr="00102C0B">
        <w:trPr>
          <w:trHeight w:val="1179"/>
        </w:trPr>
        <w:tc>
          <w:tcPr>
            <w:tcW w:w="3855" w:type="dxa"/>
            <w:shd w:val="clear" w:color="auto" w:fill="auto"/>
          </w:tcPr>
          <w:p w14:paraId="21878AF6" w14:textId="77777777" w:rsidR="0069577F" w:rsidRPr="007626DF" w:rsidRDefault="005934A0">
            <w:pPr>
              <w:rPr>
                <w:b/>
              </w:rPr>
            </w:pPr>
            <w:r w:rsidRPr="007626DF">
              <w:rPr>
                <w:b/>
              </w:rPr>
              <w:t>CLAIMANT</w:t>
            </w:r>
          </w:p>
          <w:p w14:paraId="67EAC2BA" w14:textId="77777777" w:rsidR="003A395D" w:rsidRDefault="00202AA5" w:rsidP="00D40583">
            <w:r w:rsidRPr="00202AA5">
              <w:t>REBECA FLORES MAYA</w:t>
            </w:r>
            <w:r w:rsidR="003A395D" w:rsidRPr="003A395D">
              <w:t xml:space="preserve"> </w:t>
            </w:r>
          </w:p>
          <w:p w14:paraId="343D3EB9" w14:textId="77777777" w:rsidR="003A58A2" w:rsidRDefault="00202AA5" w:rsidP="00E14C04">
            <w:pPr>
              <w:ind w:right="-155"/>
            </w:pPr>
            <w:r>
              <w:t>621 W</w:t>
            </w:r>
            <w:r w:rsidR="000D4AED">
              <w:t>es</w:t>
            </w:r>
            <w:r w:rsidR="00B32992">
              <w:t>t</w:t>
            </w:r>
            <w:r>
              <w:t xml:space="preserve"> 172 Street, Apartment# 21</w:t>
            </w:r>
            <w:r w:rsidR="003B5D5A">
              <w:t xml:space="preserve"> </w:t>
            </w:r>
          </w:p>
          <w:p w14:paraId="2C9C214A" w14:textId="77777777" w:rsidR="00280166" w:rsidRPr="007626DF" w:rsidRDefault="00202AA5" w:rsidP="003B5D5A">
            <w:r>
              <w:t>New York</w:t>
            </w:r>
            <w:r w:rsidR="003B5D5A">
              <w:t xml:space="preserve">, New York </w:t>
            </w:r>
            <w:r w:rsidRPr="00202AA5">
              <w:t>10032</w:t>
            </w:r>
          </w:p>
        </w:tc>
        <w:tc>
          <w:tcPr>
            <w:tcW w:w="3885" w:type="dxa"/>
            <w:shd w:val="clear" w:color="auto" w:fill="auto"/>
          </w:tcPr>
          <w:p w14:paraId="7CB5E4CD" w14:textId="77777777" w:rsidR="0069577F" w:rsidRPr="007626DF" w:rsidRDefault="003A58A2">
            <w:pPr>
              <w:rPr>
                <w:b/>
              </w:rPr>
            </w:pPr>
            <w:bookmarkStart w:id="0" w:name="bookmark=id.gjdgxs" w:colFirst="0" w:colLast="0"/>
            <w:bookmarkEnd w:id="0"/>
            <w:r>
              <w:rPr>
                <w:b/>
              </w:rPr>
              <w:t xml:space="preserve"> </w:t>
            </w:r>
            <w:r w:rsidR="005934A0" w:rsidRPr="007626DF">
              <w:rPr>
                <w:b/>
              </w:rPr>
              <w:t>ATTORNEYS</w:t>
            </w:r>
          </w:p>
          <w:p w14:paraId="69179344" w14:textId="77777777" w:rsidR="00411AD2" w:rsidRPr="007626DF" w:rsidRDefault="003A58A2">
            <w:r>
              <w:t xml:space="preserve"> </w:t>
            </w:r>
            <w:r w:rsidR="00411AD2" w:rsidRPr="007626DF">
              <w:t>COHAN LAW FIRM PLLC</w:t>
            </w:r>
            <w:bookmarkStart w:id="1" w:name="bookmark=id.30j0zll" w:colFirst="0" w:colLast="0"/>
            <w:bookmarkEnd w:id="1"/>
            <w:r w:rsidR="00411AD2" w:rsidRPr="007626DF">
              <w:t xml:space="preserve"> </w:t>
            </w:r>
          </w:p>
          <w:p w14:paraId="48798F37" w14:textId="77777777" w:rsidR="00411AD2" w:rsidRPr="007626DF" w:rsidRDefault="003A58A2" w:rsidP="00102C0B">
            <w:pPr>
              <w:ind w:right="230"/>
              <w:jc w:val="both"/>
            </w:pPr>
            <w:r>
              <w:t xml:space="preserve"> </w:t>
            </w:r>
            <w:r w:rsidR="00411AD2" w:rsidRPr="007626DF">
              <w:t>401 Park Avenue South, 10</w:t>
            </w:r>
            <w:r w:rsidR="00411AD2" w:rsidRPr="007626DF">
              <w:rPr>
                <w:vertAlign w:val="superscript"/>
              </w:rPr>
              <w:t>th</w:t>
            </w:r>
            <w:r w:rsidR="00411AD2" w:rsidRPr="007626DF">
              <w:t xml:space="preserve"> Floor</w:t>
            </w:r>
          </w:p>
          <w:p w14:paraId="7A77FFF4" w14:textId="77777777" w:rsidR="00411AD2" w:rsidRPr="007626DF" w:rsidRDefault="003A58A2" w:rsidP="00102C0B">
            <w:pPr>
              <w:ind w:right="230"/>
              <w:jc w:val="both"/>
            </w:pPr>
            <w:r>
              <w:t xml:space="preserve"> </w:t>
            </w:r>
            <w:r w:rsidR="00411AD2" w:rsidRPr="007626DF">
              <w:t>New York, New York 10016</w:t>
            </w:r>
          </w:p>
          <w:p w14:paraId="68A31EB6" w14:textId="77777777" w:rsidR="0069577F" w:rsidRPr="007626DF" w:rsidRDefault="003A58A2" w:rsidP="00411AD2">
            <w:pPr>
              <w:rPr>
                <w:b/>
              </w:rPr>
            </w:pPr>
            <w:r>
              <w:t xml:space="preserve"> </w:t>
            </w:r>
            <w:r w:rsidR="005934A0" w:rsidRPr="007626DF">
              <w:t>(855) 855-0321</w:t>
            </w:r>
          </w:p>
        </w:tc>
      </w:tr>
    </w:tbl>
    <w:p w14:paraId="67D8F42B" w14:textId="77777777" w:rsidR="0069577F" w:rsidRPr="007626DF" w:rsidRDefault="005934A0">
      <w:pPr>
        <w:numPr>
          <w:ilvl w:val="0"/>
          <w:numId w:val="1"/>
        </w:numPr>
        <w:pBdr>
          <w:top w:val="nil"/>
          <w:left w:val="nil"/>
          <w:bottom w:val="nil"/>
          <w:right w:val="nil"/>
          <w:between w:val="nil"/>
        </w:pBdr>
        <w:rPr>
          <w:b/>
        </w:rPr>
      </w:pPr>
      <w:r w:rsidRPr="007626DF">
        <w:rPr>
          <w:b/>
        </w:rPr>
        <w:t>The nature of the claim:</w:t>
      </w:r>
    </w:p>
    <w:p w14:paraId="091C0F88" w14:textId="77777777" w:rsidR="0069577F" w:rsidRPr="007626DF" w:rsidRDefault="0069577F">
      <w:pPr>
        <w:spacing w:line="360" w:lineRule="auto"/>
        <w:ind w:firstLine="720"/>
        <w:jc w:val="both"/>
      </w:pPr>
    </w:p>
    <w:p w14:paraId="148C9C31" w14:textId="77777777" w:rsidR="007D7AD6" w:rsidRDefault="0081616A" w:rsidP="007D7AD6">
      <w:pPr>
        <w:ind w:firstLine="360"/>
        <w:jc w:val="both"/>
      </w:pPr>
      <w:r>
        <w:t>TRIP AND FA</w:t>
      </w:r>
      <w:r w:rsidR="00B34CB9">
        <w:t>LL</w:t>
      </w:r>
      <w:r w:rsidR="005934A0" w:rsidRPr="007626DF">
        <w:t xml:space="preserve">, to cover money damages for personal injury, pain and suffering, medical expenses and related damages incurred by and on behalf of claimant </w:t>
      </w:r>
      <w:r w:rsidR="00202AA5" w:rsidRPr="00202AA5">
        <w:rPr>
          <w:b/>
        </w:rPr>
        <w:t>REBECA FLORES MAYA</w:t>
      </w:r>
      <w:r w:rsidR="005934A0" w:rsidRPr="007626DF">
        <w:t xml:space="preserve">, by reason of the negligence, recklessness and carelessness, negligent hiring and supervision of said agents, intentional and careless action of </w:t>
      </w:r>
      <w:r w:rsidR="00E40265">
        <w:rPr>
          <w:b/>
          <w:spacing w:val="-3"/>
        </w:rPr>
        <w:t xml:space="preserve">THE CITY OF NEW YORK </w:t>
      </w:r>
      <w:r w:rsidR="00E40265">
        <w:rPr>
          <w:b/>
        </w:rPr>
        <w:t xml:space="preserve">and </w:t>
      </w:r>
      <w:r w:rsidR="00E40265" w:rsidRPr="00DC1547">
        <w:rPr>
          <w:b/>
        </w:rPr>
        <w:t>NYC PARKS AUTHORITY</w:t>
      </w:r>
      <w:r w:rsidR="00A9577F">
        <w:t>.</w:t>
      </w:r>
    </w:p>
    <w:p w14:paraId="7150B7B9" w14:textId="77777777" w:rsidR="00782C48" w:rsidRPr="007626DF" w:rsidRDefault="00782C48" w:rsidP="007D7AD6">
      <w:pPr>
        <w:ind w:firstLine="360"/>
        <w:jc w:val="both"/>
      </w:pPr>
    </w:p>
    <w:p w14:paraId="40A52FB0" w14:textId="77777777" w:rsidR="0069577F" w:rsidRPr="007626DF" w:rsidRDefault="005934A0">
      <w:pPr>
        <w:numPr>
          <w:ilvl w:val="0"/>
          <w:numId w:val="1"/>
        </w:numPr>
        <w:pBdr>
          <w:top w:val="nil"/>
          <w:left w:val="nil"/>
          <w:bottom w:val="nil"/>
          <w:right w:val="nil"/>
          <w:between w:val="nil"/>
        </w:pBdr>
        <w:spacing w:line="360" w:lineRule="auto"/>
        <w:jc w:val="both"/>
      </w:pPr>
      <w:r w:rsidRPr="007626DF">
        <w:rPr>
          <w:b/>
        </w:rPr>
        <w:t>Time, place and manner in which claim arose:</w:t>
      </w:r>
    </w:p>
    <w:p w14:paraId="1C2359F7" w14:textId="77777777" w:rsidR="0069577F" w:rsidRPr="007626DF" w:rsidRDefault="005934A0" w:rsidP="00BC68B3">
      <w:pPr>
        <w:ind w:firstLine="360"/>
        <w:jc w:val="both"/>
      </w:pPr>
      <w:r w:rsidRPr="007626DF">
        <w:t xml:space="preserve">On </w:t>
      </w:r>
      <w:r w:rsidR="001F2BFE">
        <w:t>May 28</w:t>
      </w:r>
      <w:r w:rsidR="009A11B3" w:rsidRPr="007626DF">
        <w:t>, 202</w:t>
      </w:r>
      <w:r w:rsidR="006444AF">
        <w:t>5</w:t>
      </w:r>
      <w:r w:rsidR="00AA2115" w:rsidRPr="007626DF">
        <w:t xml:space="preserve">, </w:t>
      </w:r>
      <w:r w:rsidR="007065C0" w:rsidRPr="007626DF">
        <w:t xml:space="preserve">at or about </w:t>
      </w:r>
      <w:r w:rsidR="001F2BFE" w:rsidRPr="00585E7B">
        <w:rPr>
          <w:b/>
          <w:spacing w:val="-2"/>
        </w:rPr>
        <w:t>[???]</w:t>
      </w:r>
      <w:r w:rsidR="001F2BFE">
        <w:rPr>
          <w:b/>
          <w:spacing w:val="-2"/>
        </w:rPr>
        <w:t xml:space="preserve"> </w:t>
      </w:r>
      <w:r w:rsidR="0091165F" w:rsidRPr="007626DF">
        <w:t xml:space="preserve">on a </w:t>
      </w:r>
      <w:r w:rsidR="00D85FEB" w:rsidRPr="00D85FEB">
        <w:t>sidewalk</w:t>
      </w:r>
      <w:r w:rsidR="00D85FEB" w:rsidRPr="00D85FEB" w:rsidDel="00D85FEB">
        <w:t xml:space="preserve"> </w:t>
      </w:r>
      <w:r w:rsidR="005C6A2D" w:rsidRPr="007626DF">
        <w:rPr>
          <w:spacing w:val="-2"/>
        </w:rPr>
        <w:t xml:space="preserve">located at </w:t>
      </w:r>
      <w:r w:rsidR="001F2BFE" w:rsidRPr="001F2BFE">
        <w:rPr>
          <w:spacing w:val="-2"/>
        </w:rPr>
        <w:t>4047 Broadway</w:t>
      </w:r>
      <w:r w:rsidR="005C6A2D" w:rsidRPr="007626DF">
        <w:rPr>
          <w:spacing w:val="-2"/>
        </w:rPr>
        <w:t>, County</w:t>
      </w:r>
      <w:r w:rsidR="003D7F33">
        <w:rPr>
          <w:spacing w:val="-2"/>
        </w:rPr>
        <w:t xml:space="preserve">, City </w:t>
      </w:r>
      <w:r w:rsidR="009A11B3" w:rsidRPr="007626DF">
        <w:rPr>
          <w:spacing w:val="-2"/>
        </w:rPr>
        <w:t xml:space="preserve">and State of New </w:t>
      </w:r>
      <w:r w:rsidR="005C6A2D" w:rsidRPr="007626DF">
        <w:rPr>
          <w:spacing w:val="-2"/>
        </w:rPr>
        <w:t>York</w:t>
      </w:r>
      <w:r w:rsidRPr="0018080F">
        <w:rPr>
          <w:spacing w:val="-2"/>
        </w:rPr>
        <w:t xml:space="preserve">. </w:t>
      </w:r>
      <w:r w:rsidR="00BC68B3" w:rsidRPr="0018080F">
        <w:rPr>
          <w:spacing w:val="-2"/>
        </w:rPr>
        <w:t xml:space="preserve">Claimant was </w:t>
      </w:r>
      <w:r w:rsidR="0007103B" w:rsidRPr="0018080F">
        <w:rPr>
          <w:spacing w:val="-2"/>
        </w:rPr>
        <w:t xml:space="preserve">at </w:t>
      </w:r>
      <w:r w:rsidR="00CF758B" w:rsidRPr="0018080F">
        <w:rPr>
          <w:spacing w:val="-2"/>
        </w:rPr>
        <w:t xml:space="preserve">the </w:t>
      </w:r>
      <w:r w:rsidR="00B57042" w:rsidRPr="0018080F">
        <w:rPr>
          <w:spacing w:val="-2"/>
        </w:rPr>
        <w:t xml:space="preserve">aforementioned </w:t>
      </w:r>
      <w:r w:rsidR="00665093">
        <w:rPr>
          <w:spacing w:val="-2"/>
        </w:rPr>
        <w:t>sidewalk/</w:t>
      </w:r>
      <w:r w:rsidR="00B20972" w:rsidRPr="0018080F">
        <w:rPr>
          <w:spacing w:val="-2"/>
        </w:rPr>
        <w:t xml:space="preserve">premises </w:t>
      </w:r>
      <w:r w:rsidR="00CF758B" w:rsidRPr="0018080F">
        <w:rPr>
          <w:spacing w:val="-2"/>
        </w:rPr>
        <w:t xml:space="preserve">when </w:t>
      </w:r>
      <w:r w:rsidR="0018080F" w:rsidRPr="0018080F">
        <w:rPr>
          <w:spacing w:val="-2"/>
        </w:rPr>
        <w:t xml:space="preserve">she </w:t>
      </w:r>
      <w:r w:rsidR="00691237">
        <w:rPr>
          <w:spacing w:val="-2"/>
        </w:rPr>
        <w:t>was</w:t>
      </w:r>
      <w:r w:rsidR="0018080F" w:rsidRPr="0018080F">
        <w:rPr>
          <w:spacing w:val="-2"/>
        </w:rPr>
        <w:t xml:space="preserve"> trip </w:t>
      </w:r>
      <w:r w:rsidR="00691237">
        <w:rPr>
          <w:spacing w:val="-2"/>
        </w:rPr>
        <w:t>and fe</w:t>
      </w:r>
      <w:r w:rsidR="004F0B70">
        <w:rPr>
          <w:spacing w:val="-2"/>
        </w:rPr>
        <w:t xml:space="preserve">ll </w:t>
      </w:r>
      <w:r w:rsidR="0018080F" w:rsidRPr="0018080F">
        <w:rPr>
          <w:spacing w:val="-2"/>
        </w:rPr>
        <w:t xml:space="preserve">due to </w:t>
      </w:r>
      <w:r w:rsidR="00665093" w:rsidRPr="00665093">
        <w:rPr>
          <w:spacing w:val="-2"/>
        </w:rPr>
        <w:t>due to an uneven surface</w:t>
      </w:r>
      <w:r w:rsidR="00665093">
        <w:rPr>
          <w:spacing w:val="-2"/>
        </w:rPr>
        <w:t xml:space="preserve"> and </w:t>
      </w:r>
      <w:r w:rsidR="001F2BFE" w:rsidRPr="001F2BFE">
        <w:rPr>
          <w:spacing w:val="-2"/>
        </w:rPr>
        <w:t>sidewalk defect</w:t>
      </w:r>
      <w:r w:rsidR="004D4902">
        <w:rPr>
          <w:spacing w:val="-2"/>
        </w:rPr>
        <w:t>.</w:t>
      </w:r>
      <w:r w:rsidR="00C2050C" w:rsidRPr="00C2050C">
        <w:t xml:space="preserve"> </w:t>
      </w:r>
    </w:p>
    <w:p w14:paraId="133F2935" w14:textId="77777777" w:rsidR="0069577F" w:rsidRPr="007626DF" w:rsidRDefault="0069577F">
      <w:pPr>
        <w:ind w:firstLine="360"/>
        <w:jc w:val="both"/>
      </w:pPr>
    </w:p>
    <w:p w14:paraId="791C8CE0" w14:textId="77777777" w:rsidR="0069577F" w:rsidRPr="007626DF" w:rsidRDefault="005934A0">
      <w:pPr>
        <w:ind w:firstLine="360"/>
        <w:jc w:val="both"/>
      </w:pPr>
      <w:r w:rsidRPr="007626DF">
        <w:lastRenderedPageBreak/>
        <w:t>That</w:t>
      </w:r>
      <w:r w:rsidR="00733F19" w:rsidRPr="007626DF">
        <w:t xml:space="preserve"> </w:t>
      </w:r>
      <w:r w:rsidR="00E40265">
        <w:rPr>
          <w:b/>
          <w:spacing w:val="-3"/>
        </w:rPr>
        <w:t xml:space="preserve">THE CITY OF NEW YORK </w:t>
      </w:r>
      <w:r w:rsidR="00E40265">
        <w:rPr>
          <w:b/>
        </w:rPr>
        <w:t xml:space="preserve">and </w:t>
      </w:r>
      <w:r w:rsidR="00E40265" w:rsidRPr="00DC1547">
        <w:rPr>
          <w:b/>
        </w:rPr>
        <w:t>NYC PARKS AUTHORITY</w:t>
      </w:r>
      <w:r w:rsidRPr="007626DF">
        <w:t xml:space="preserve">, </w:t>
      </w:r>
      <w:r w:rsidR="0099657C">
        <w:t>their</w:t>
      </w:r>
      <w:r w:rsidR="007065C0" w:rsidRPr="007626DF">
        <w:t xml:space="preserve"> </w:t>
      </w:r>
      <w:r w:rsidRPr="007626DF">
        <w:t xml:space="preserve">agents, servants and/or employees </w:t>
      </w:r>
      <w:r w:rsidR="002738F6" w:rsidRPr="007626DF">
        <w:t xml:space="preserve">were </w:t>
      </w:r>
      <w:r w:rsidRPr="007626DF">
        <w:t xml:space="preserve">careless, reckless and negligent in the operation, maintenance and control of the aforesaid </w:t>
      </w:r>
      <w:r w:rsidR="00D85FEB" w:rsidRPr="00D85FEB">
        <w:t>sidewalk</w:t>
      </w:r>
      <w:r w:rsidR="00D85FEB" w:rsidRPr="00D85FEB" w:rsidDel="00D85FEB">
        <w:t xml:space="preserve"> </w:t>
      </w:r>
      <w:r w:rsidR="00D36CF3" w:rsidRPr="00D36CF3">
        <w:t xml:space="preserve">and more particularly </w:t>
      </w:r>
      <w:r w:rsidR="0007103B">
        <w:t xml:space="preserve">the steps </w:t>
      </w:r>
      <w:r w:rsidR="005C6A2D" w:rsidRPr="007626DF">
        <w:rPr>
          <w:spacing w:val="-2"/>
        </w:rPr>
        <w:t xml:space="preserve">at </w:t>
      </w:r>
      <w:r w:rsidR="00B8502C" w:rsidRPr="001F2BFE">
        <w:rPr>
          <w:spacing w:val="-2"/>
        </w:rPr>
        <w:t>4047 Broadway</w:t>
      </w:r>
      <w:r w:rsidR="00B8502C" w:rsidRPr="007626DF">
        <w:rPr>
          <w:spacing w:val="-2"/>
        </w:rPr>
        <w:t xml:space="preserve">, </w:t>
      </w:r>
      <w:r w:rsidR="0008472E" w:rsidRPr="007626DF">
        <w:rPr>
          <w:spacing w:val="-2"/>
        </w:rPr>
        <w:t>County</w:t>
      </w:r>
      <w:r w:rsidR="0008472E">
        <w:rPr>
          <w:spacing w:val="-2"/>
        </w:rPr>
        <w:t xml:space="preserve">, City </w:t>
      </w:r>
      <w:r w:rsidR="0008472E" w:rsidRPr="007626DF">
        <w:rPr>
          <w:spacing w:val="-2"/>
        </w:rPr>
        <w:t>and State of New York</w:t>
      </w:r>
      <w:r w:rsidRPr="007626DF">
        <w:t xml:space="preserve">, there at, Claimant was caused to </w:t>
      </w:r>
      <w:r w:rsidR="00B34CB9">
        <w:t xml:space="preserve">trip and fell </w:t>
      </w:r>
      <w:r w:rsidRPr="007626DF">
        <w:t>due to a</w:t>
      </w:r>
      <w:r w:rsidR="00747C69" w:rsidRPr="007626DF">
        <w:t xml:space="preserve"> uneven, def</w:t>
      </w:r>
      <w:r w:rsidR="001B7C3D" w:rsidRPr="007626DF">
        <w:t xml:space="preserve">ective, dangerous and hazardous </w:t>
      </w:r>
      <w:r w:rsidR="00D74F31" w:rsidRPr="00B20972">
        <w:t>steps</w:t>
      </w:r>
      <w:r w:rsidR="00D74F31" w:rsidRPr="007626DF">
        <w:rPr>
          <w:rFonts w:ascii="TimesNewRomanPSMT" w:hAnsi="TimesNewRomanPSMT" w:cs="TimesNewRomanPSMT"/>
        </w:rPr>
        <w:t xml:space="preserve"> </w:t>
      </w:r>
      <w:r w:rsidR="000D5B08" w:rsidRPr="007626DF">
        <w:rPr>
          <w:rFonts w:ascii="TimesNewRomanPSMT" w:hAnsi="TimesNewRomanPSMT" w:cs="TimesNewRomanPSMT"/>
        </w:rPr>
        <w:t>at the aforesaid location</w:t>
      </w:r>
      <w:r w:rsidR="000D5B08" w:rsidRPr="007626DF">
        <w:t xml:space="preserve"> </w:t>
      </w:r>
      <w:r w:rsidRPr="007626DF">
        <w:t xml:space="preserve">and unsafe for </w:t>
      </w:r>
      <w:r w:rsidR="0007103B">
        <w:t>pedestrians</w:t>
      </w:r>
      <w:r w:rsidRPr="007626DF">
        <w:t xml:space="preserve">; in violating </w:t>
      </w:r>
      <w:r w:rsidR="0099657C">
        <w:t>their</w:t>
      </w:r>
      <w:r w:rsidR="0099657C" w:rsidRPr="007626DF">
        <w:t xml:space="preserve"> </w:t>
      </w:r>
      <w:r w:rsidRPr="007626DF">
        <w:t xml:space="preserve">duties to the general public and in causing and/or permitting the aforementioned conditions to exist for a considerable length of time prior to the accident, and </w:t>
      </w:r>
      <w:r w:rsidR="00E40265">
        <w:rPr>
          <w:b/>
          <w:spacing w:val="-3"/>
        </w:rPr>
        <w:t xml:space="preserve">THE CITY OF NEW YORK </w:t>
      </w:r>
      <w:r w:rsidR="00E40265">
        <w:rPr>
          <w:b/>
        </w:rPr>
        <w:t xml:space="preserve">and </w:t>
      </w:r>
      <w:r w:rsidR="00E40265" w:rsidRPr="00DC1547">
        <w:rPr>
          <w:b/>
        </w:rPr>
        <w:t>NYC PARKS AUTHORITY</w:t>
      </w:r>
      <w:r w:rsidRPr="007626DF">
        <w:t xml:space="preserve">, </w:t>
      </w:r>
      <w:r w:rsidR="0099657C">
        <w:t>their</w:t>
      </w:r>
      <w:r w:rsidR="0099657C" w:rsidRPr="007626DF">
        <w:t xml:space="preserve"> </w:t>
      </w:r>
      <w:r w:rsidRPr="007626DF">
        <w:t xml:space="preserve">agents, servants and/or employees knew or should have known that such hazardous condition would cause persons to </w:t>
      </w:r>
      <w:r w:rsidR="00771F32" w:rsidRPr="007626DF">
        <w:t xml:space="preserve">trip and </w:t>
      </w:r>
      <w:r w:rsidRPr="007626DF">
        <w:t xml:space="preserve">fall, and more particularly the plaintiff herein; in failing to maintain said </w:t>
      </w:r>
      <w:r w:rsidR="00493810" w:rsidRPr="00493810">
        <w:t>sidewalk</w:t>
      </w:r>
      <w:r w:rsidR="00493810" w:rsidRPr="00493810" w:rsidDel="00493810">
        <w:t xml:space="preserve"> </w:t>
      </w:r>
      <w:r w:rsidRPr="007626DF">
        <w:t xml:space="preserve">in a reasonable and safe </w:t>
      </w:r>
      <w:r w:rsidR="0007103B" w:rsidRPr="007626DF">
        <w:t xml:space="preserve">for </w:t>
      </w:r>
      <w:r w:rsidR="0007103B">
        <w:t>pedestrians</w:t>
      </w:r>
      <w:r w:rsidRPr="007626DF">
        <w:t xml:space="preserve">; in allowing the said </w:t>
      </w:r>
      <w:r w:rsidR="0007103B">
        <w:t>steps</w:t>
      </w:r>
      <w:r w:rsidR="0007103B" w:rsidRPr="00524A6D">
        <w:t xml:space="preserve"> </w:t>
      </w:r>
      <w:r w:rsidRPr="007626DF">
        <w:t>to remain</w:t>
      </w:r>
      <w:r w:rsidR="00D754DF" w:rsidRPr="007626DF">
        <w:t xml:space="preserve"> uneven, defective</w:t>
      </w:r>
      <w:r w:rsidR="00827A3C" w:rsidRPr="007626DF">
        <w:t xml:space="preserve">, </w:t>
      </w:r>
      <w:r w:rsidRPr="007626DF">
        <w:t>faulty, unsafe</w:t>
      </w:r>
      <w:r w:rsidR="00016FBC" w:rsidRPr="007626DF">
        <w:t xml:space="preserve">, </w:t>
      </w:r>
      <w:r w:rsidR="00827A3C" w:rsidRPr="007626DF">
        <w:t>hazardous</w:t>
      </w:r>
      <w:r w:rsidR="00016FBC" w:rsidRPr="007626DF">
        <w:t xml:space="preserve"> </w:t>
      </w:r>
      <w:r w:rsidRPr="007626DF">
        <w:t xml:space="preserve">and otherwise dangerous </w:t>
      </w:r>
      <w:r w:rsidR="00D85FEB" w:rsidRPr="00D85FEB">
        <w:t xml:space="preserve">sidewalk </w:t>
      </w:r>
      <w:r w:rsidR="00C60853" w:rsidRPr="007626DF">
        <w:t xml:space="preserve">located at </w:t>
      </w:r>
      <w:r w:rsidR="00B8502C" w:rsidRPr="001F2BFE">
        <w:rPr>
          <w:spacing w:val="-2"/>
        </w:rPr>
        <w:t>4047 Broadway</w:t>
      </w:r>
      <w:r w:rsidR="00B8502C" w:rsidRPr="007626DF">
        <w:rPr>
          <w:spacing w:val="-2"/>
        </w:rPr>
        <w:t xml:space="preserve">, </w:t>
      </w:r>
      <w:r w:rsidR="0008472E" w:rsidRPr="007626DF">
        <w:rPr>
          <w:spacing w:val="-2"/>
        </w:rPr>
        <w:t>County</w:t>
      </w:r>
      <w:r w:rsidR="0008472E">
        <w:rPr>
          <w:spacing w:val="-2"/>
        </w:rPr>
        <w:t xml:space="preserve">, City </w:t>
      </w:r>
      <w:r w:rsidR="0008472E" w:rsidRPr="007626DF">
        <w:rPr>
          <w:spacing w:val="-2"/>
        </w:rPr>
        <w:t>and State of New York</w:t>
      </w:r>
      <w:r w:rsidRPr="007626DF">
        <w:t xml:space="preserve">, in failing to correct or remedy such conditions all of which were actively known; in failing to inspect said </w:t>
      </w:r>
      <w:r w:rsidR="00D85FEB" w:rsidRPr="00D85FEB">
        <w:t>sidewalk</w:t>
      </w:r>
      <w:r w:rsidRPr="007626DF">
        <w:t>; in failing to warn of the danger of said defective and dangerous condition; in allowing a dangerous condition to exist causing a hazard to the life and limbs of pla</w:t>
      </w:r>
      <w:r w:rsidR="00713846" w:rsidRPr="007626DF">
        <w:t xml:space="preserve">intiff; </w:t>
      </w:r>
      <w:r w:rsidRPr="007626DF">
        <w:t xml:space="preserve">in failing to use reasonable care, caution and forbearance that should have been exercised under the circumstances and the situation that prevailed at the time and place of said occurrence; in violating the laws of the State of New York and the rules, regulations and ordinances of the City of New York in force and effect at the time of the happening of this accident; all these conditions </w:t>
      </w:r>
      <w:r w:rsidR="00E40265">
        <w:rPr>
          <w:b/>
          <w:spacing w:val="-3"/>
        </w:rPr>
        <w:t xml:space="preserve">THE CITY OF NEW YORK </w:t>
      </w:r>
      <w:r w:rsidR="00E40265">
        <w:rPr>
          <w:b/>
        </w:rPr>
        <w:t xml:space="preserve">and </w:t>
      </w:r>
      <w:r w:rsidR="00E40265" w:rsidRPr="00DC1547">
        <w:rPr>
          <w:b/>
        </w:rPr>
        <w:t>NYC PARKS AUTHORITY</w:t>
      </w:r>
      <w:r w:rsidRPr="007626DF">
        <w:t xml:space="preserve">, </w:t>
      </w:r>
      <w:r w:rsidR="0099657C">
        <w:t>their</w:t>
      </w:r>
      <w:r w:rsidR="0099657C" w:rsidRPr="007626DF">
        <w:t xml:space="preserve"> </w:t>
      </w:r>
      <w:r w:rsidRPr="007626DF">
        <w:t xml:space="preserve">agents, servants and/or employees had due notice of or by reasonable care and inspection could have avoided the same; </w:t>
      </w:r>
      <w:r w:rsidR="00E40265">
        <w:rPr>
          <w:b/>
          <w:spacing w:val="-3"/>
        </w:rPr>
        <w:t xml:space="preserve">THE CITY OF NEW YORK </w:t>
      </w:r>
      <w:r w:rsidR="00E40265">
        <w:rPr>
          <w:b/>
        </w:rPr>
        <w:t xml:space="preserve">and </w:t>
      </w:r>
      <w:r w:rsidR="00E40265" w:rsidRPr="00DC1547">
        <w:rPr>
          <w:b/>
        </w:rPr>
        <w:t>NYC PARKS AUTHORITY</w:t>
      </w:r>
      <w:r w:rsidRPr="007626DF">
        <w:t xml:space="preserve">, </w:t>
      </w:r>
      <w:r w:rsidR="0099657C">
        <w:t>their</w:t>
      </w:r>
      <w:r w:rsidR="0099657C" w:rsidRPr="007626DF">
        <w:t xml:space="preserve"> </w:t>
      </w:r>
      <w:r w:rsidRPr="007626DF">
        <w:t>agents, servants and/or employees were careless, all of which was the direct, proximate and/or concurrent cause of the injuries sustained by plaintiff without any negligence of the plaintiff contributing thereto.</w:t>
      </w:r>
    </w:p>
    <w:p w14:paraId="5755572C" w14:textId="77777777" w:rsidR="0069577F" w:rsidRPr="007626DF" w:rsidRDefault="0069577F">
      <w:pPr>
        <w:ind w:firstLine="360"/>
        <w:jc w:val="both"/>
      </w:pPr>
    </w:p>
    <w:p w14:paraId="7FFE1F1A" w14:textId="77777777" w:rsidR="0069577F" w:rsidRPr="007626DF" w:rsidRDefault="005934A0">
      <w:pPr>
        <w:ind w:firstLine="360"/>
        <w:jc w:val="both"/>
      </w:pPr>
      <w:r w:rsidRPr="007626DF">
        <w:t xml:space="preserve">Claimant is claiming both actual and constructive notice. Actual notice is claimed in that </w:t>
      </w:r>
      <w:r w:rsidR="00E40265">
        <w:rPr>
          <w:b/>
          <w:spacing w:val="-3"/>
        </w:rPr>
        <w:t xml:space="preserve">THE CITY OF NEW YORK </w:t>
      </w:r>
      <w:r w:rsidR="00E40265">
        <w:rPr>
          <w:b/>
        </w:rPr>
        <w:t xml:space="preserve">and </w:t>
      </w:r>
      <w:r w:rsidR="00E40265" w:rsidRPr="00DC1547">
        <w:rPr>
          <w:b/>
        </w:rPr>
        <w:t>NYC PARKS AUTHORITY</w:t>
      </w:r>
      <w:r w:rsidRPr="007626DF">
        <w:t xml:space="preserve">, by </w:t>
      </w:r>
      <w:r w:rsidR="0099657C">
        <w:t>their</w:t>
      </w:r>
      <w:r w:rsidR="0099657C" w:rsidRPr="007626DF">
        <w:t xml:space="preserve"> </w:t>
      </w:r>
      <w:r w:rsidRPr="007626DF">
        <w:t xml:space="preserve">agents, servants and/or employees caused, created, permitted, allowed, observed and/or were aware that said condition existed prior to plaintiff’s </w:t>
      </w:r>
      <w:r w:rsidR="00F975C3">
        <w:t xml:space="preserve">trip and </w:t>
      </w:r>
      <w:r w:rsidRPr="007626DF">
        <w:t>fall. Claimant reserves her right to supplement/amend this response up to the time of trial.</w:t>
      </w:r>
    </w:p>
    <w:p w14:paraId="52FC2CC5" w14:textId="77777777" w:rsidR="0069577F" w:rsidRPr="007626DF" w:rsidRDefault="0069577F">
      <w:pPr>
        <w:ind w:firstLine="360"/>
        <w:jc w:val="both"/>
      </w:pPr>
    </w:p>
    <w:p w14:paraId="2F4E5304" w14:textId="77777777" w:rsidR="0069577F" w:rsidRPr="007626DF" w:rsidRDefault="005934A0">
      <w:pPr>
        <w:ind w:firstLine="360"/>
        <w:jc w:val="both"/>
      </w:pPr>
      <w:r w:rsidRPr="007626DF">
        <w:t xml:space="preserve">Constructive notice is claimed on the basis that the condition existed for an unreasonable length of time, such that in the exercise of reasonable care and in the inspection of the </w:t>
      </w:r>
      <w:r w:rsidR="00D85FEB" w:rsidRPr="00D85FEB">
        <w:t>sidewalk</w:t>
      </w:r>
      <w:r w:rsidR="00D85FEB" w:rsidRPr="00D85FEB" w:rsidDel="00D85FEB">
        <w:t xml:space="preserve"> </w:t>
      </w:r>
      <w:r w:rsidRPr="007626DF">
        <w:t xml:space="preserve">of the afore-mentioned location, </w:t>
      </w:r>
      <w:r w:rsidR="00E40265">
        <w:rPr>
          <w:b/>
          <w:spacing w:val="-3"/>
        </w:rPr>
        <w:t xml:space="preserve">THE CITY OF NEW YORK </w:t>
      </w:r>
      <w:r w:rsidR="00E40265">
        <w:rPr>
          <w:b/>
        </w:rPr>
        <w:t xml:space="preserve">and </w:t>
      </w:r>
      <w:r w:rsidR="00E40265" w:rsidRPr="00DC1547">
        <w:rPr>
          <w:b/>
        </w:rPr>
        <w:t>NYC PARKS AUTHORITY</w:t>
      </w:r>
      <w:r w:rsidR="00280E98" w:rsidRPr="00202AA5" w:rsidDel="00280E98">
        <w:rPr>
          <w:b/>
        </w:rPr>
        <w:t xml:space="preserve"> </w:t>
      </w:r>
      <w:r w:rsidRPr="007626DF">
        <w:t>created the condition. Further details of constructive notice will be supplied should they become available upon completion of discovery.</w:t>
      </w:r>
    </w:p>
    <w:p w14:paraId="6AD384EF" w14:textId="77777777" w:rsidR="0069577F" w:rsidRPr="007626DF" w:rsidRDefault="0069577F">
      <w:pPr>
        <w:ind w:firstLine="360"/>
        <w:jc w:val="both"/>
      </w:pPr>
    </w:p>
    <w:p w14:paraId="4F9FC5C6" w14:textId="77777777" w:rsidR="0069577F" w:rsidRPr="007626DF" w:rsidRDefault="005934A0">
      <w:pPr>
        <w:numPr>
          <w:ilvl w:val="0"/>
          <w:numId w:val="1"/>
        </w:numPr>
        <w:pBdr>
          <w:top w:val="nil"/>
          <w:left w:val="nil"/>
          <w:bottom w:val="nil"/>
          <w:right w:val="nil"/>
          <w:between w:val="nil"/>
        </w:pBdr>
        <w:rPr>
          <w:b/>
        </w:rPr>
      </w:pPr>
      <w:r w:rsidRPr="007626DF">
        <w:rPr>
          <w:b/>
        </w:rPr>
        <w:t xml:space="preserve">The items of damage or injuries claimed are: </w:t>
      </w:r>
    </w:p>
    <w:p w14:paraId="3F732DFF" w14:textId="77777777" w:rsidR="0069577F" w:rsidRPr="007626DF" w:rsidRDefault="0069577F"/>
    <w:p w14:paraId="40B86D26" w14:textId="77777777" w:rsidR="0069577F" w:rsidRPr="007626DF" w:rsidRDefault="005934A0">
      <w:pPr>
        <w:ind w:firstLine="360"/>
        <w:jc w:val="both"/>
      </w:pPr>
      <w:r w:rsidRPr="007626DF">
        <w:t xml:space="preserve">Upon information and belief, claimant </w:t>
      </w:r>
      <w:r w:rsidR="00202AA5" w:rsidRPr="00202AA5">
        <w:rPr>
          <w:b/>
        </w:rPr>
        <w:t>REBECA FLORES MAYA</w:t>
      </w:r>
      <w:r w:rsidR="00202AA5" w:rsidRPr="007626DF">
        <w:t xml:space="preserve"> </w:t>
      </w:r>
      <w:r w:rsidRPr="007626DF">
        <w:t>sustained serious, severe and permanent multiple bodily injuries, the full and complete extent of which is not presently known, including, but not</w:t>
      </w:r>
      <w:r w:rsidR="00D13A4D">
        <w:t xml:space="preserve"> limited to the </w:t>
      </w:r>
      <w:r w:rsidR="00B8502C">
        <w:t>face, back, neck and</w:t>
      </w:r>
      <w:r w:rsidR="00B8502C" w:rsidRPr="00B8502C">
        <w:t xml:space="preserve"> both legs</w:t>
      </w:r>
      <w:r w:rsidRPr="007626DF">
        <w:t>. Additionally, the claim is for personal injuries, hospital, physician, and other medical expenses, pain and suffering, lost wages and loss of quality and/or enjoyment of life, and all other damages to which claimant is entitled to by case law and by statute, as well as injuries that are the natural sequelae from injuries sustained.</w:t>
      </w:r>
    </w:p>
    <w:p w14:paraId="7E4018A7" w14:textId="77777777" w:rsidR="0069577F" w:rsidRPr="007626DF" w:rsidRDefault="0069577F">
      <w:pPr>
        <w:ind w:firstLine="360"/>
        <w:jc w:val="both"/>
      </w:pPr>
    </w:p>
    <w:p w14:paraId="7BFEB44D" w14:textId="77777777" w:rsidR="0069577F" w:rsidRPr="007626DF" w:rsidRDefault="005934A0">
      <w:pPr>
        <w:ind w:firstLine="360"/>
        <w:jc w:val="both"/>
      </w:pPr>
      <w:r w:rsidRPr="007626DF">
        <w:t xml:space="preserve">That said claim and demand is hereby presented for adjustment and payment. Total amount claimed: </w:t>
      </w:r>
      <w:r w:rsidR="00B95193" w:rsidRPr="007626DF">
        <w:rPr>
          <w:b/>
        </w:rPr>
        <w:t>[</w:t>
      </w:r>
      <w:r w:rsidRPr="007626DF">
        <w:rPr>
          <w:b/>
        </w:rPr>
        <w:t xml:space="preserve">???] </w:t>
      </w:r>
      <w:r w:rsidRPr="007626DF">
        <w:t xml:space="preserve">Dollars. </w:t>
      </w:r>
    </w:p>
    <w:p w14:paraId="7557F511" w14:textId="77777777" w:rsidR="00A545FE" w:rsidRPr="007626DF" w:rsidRDefault="00A545FE">
      <w:pPr>
        <w:ind w:firstLine="360"/>
        <w:jc w:val="both"/>
      </w:pPr>
    </w:p>
    <w:p w14:paraId="4A617A32" w14:textId="77777777" w:rsidR="0069577F" w:rsidRPr="007626DF" w:rsidRDefault="005934A0">
      <w:pPr>
        <w:ind w:firstLine="360"/>
        <w:jc w:val="both"/>
      </w:pPr>
      <w:r w:rsidRPr="007626DF">
        <w:t>The undersigned Claimant therefore presents this claim for adjustment and payment. You are hereby notified that unless it is adjusted and paid within the time provided by law from the date of presentation to you, the claimant intends to commerce and action on this claim.</w:t>
      </w:r>
    </w:p>
    <w:p w14:paraId="1899B518" w14:textId="77777777" w:rsidR="0069577F" w:rsidRPr="007626DF" w:rsidRDefault="0069577F"/>
    <w:p w14:paraId="5BC526E5" w14:textId="77777777" w:rsidR="0069577F" w:rsidRPr="007626DF" w:rsidRDefault="005934A0">
      <w:r w:rsidRPr="007626DF">
        <w:t>Dated: New York, New York</w:t>
      </w:r>
    </w:p>
    <w:p w14:paraId="3571FC7A" w14:textId="77777777" w:rsidR="0069577F" w:rsidRPr="007626DF" w:rsidRDefault="005934A0">
      <w:r w:rsidRPr="007626DF">
        <w:tab/>
      </w:r>
      <w:r w:rsidR="00B8502C">
        <w:t>July</w:t>
      </w:r>
      <w:r w:rsidR="0019732C">
        <w:t>_____, 2025</w:t>
      </w:r>
    </w:p>
    <w:p w14:paraId="70EFB3A0" w14:textId="77777777" w:rsidR="0069577F" w:rsidRPr="007626DF" w:rsidRDefault="005934A0">
      <w:r w:rsidRPr="007626DF">
        <w:tab/>
      </w:r>
      <w:r w:rsidRPr="007626DF">
        <w:tab/>
      </w:r>
      <w:r w:rsidRPr="007626DF">
        <w:tab/>
      </w:r>
      <w:r w:rsidRPr="007626DF">
        <w:tab/>
      </w:r>
      <w:r w:rsidRPr="007626DF">
        <w:tab/>
      </w:r>
      <w:r w:rsidRPr="007626DF">
        <w:tab/>
      </w:r>
      <w:r w:rsidRPr="007626DF">
        <w:tab/>
      </w:r>
      <w:r w:rsidRPr="007626DF">
        <w:tab/>
      </w:r>
    </w:p>
    <w:p w14:paraId="36CB0320" w14:textId="360497A5" w:rsidR="0069577F" w:rsidRPr="007626DF" w:rsidRDefault="00A26892">
      <w:r w:rsidRPr="007626DF">
        <w:rPr>
          <w:noProof/>
        </w:rPr>
        <w:t xml:space="preserve">                                                                       </w:t>
      </w:r>
      <w:r w:rsidR="00566E59" w:rsidRPr="007626DF">
        <w:rPr>
          <w:noProof/>
        </w:rPr>
        <w:drawing>
          <wp:inline distT="0" distB="0" distL="0" distR="0" wp14:anchorId="1D3ADB35" wp14:editId="4D7F86BA">
            <wp:extent cx="1226820" cy="388620"/>
            <wp:effectExtent l="0" t="0" r="0" b="0"/>
            <wp:docPr id="1" name="Picture 1" descr="Mcohan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ohan Signa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26820" cy="388620"/>
                    </a:xfrm>
                    <a:prstGeom prst="rect">
                      <a:avLst/>
                    </a:prstGeom>
                    <a:noFill/>
                    <a:ln>
                      <a:noFill/>
                    </a:ln>
                  </pic:spPr>
                </pic:pic>
              </a:graphicData>
            </a:graphic>
          </wp:inline>
        </w:drawing>
      </w:r>
    </w:p>
    <w:p w14:paraId="2543C229" w14:textId="77777777" w:rsidR="0069577F" w:rsidRPr="007626DF" w:rsidRDefault="005934A0">
      <w:r w:rsidRPr="007626DF">
        <w:tab/>
      </w:r>
      <w:r w:rsidRPr="007626DF">
        <w:tab/>
      </w:r>
      <w:r w:rsidRPr="007626DF">
        <w:tab/>
      </w:r>
      <w:r w:rsidRPr="007626DF">
        <w:tab/>
      </w:r>
      <w:r w:rsidRPr="007626DF">
        <w:tab/>
      </w:r>
      <w:r w:rsidRPr="007626DF">
        <w:tab/>
        <w:t>______________________</w:t>
      </w:r>
      <w:r w:rsidR="004F40C9" w:rsidRPr="007626DF">
        <w:t>_______</w:t>
      </w:r>
    </w:p>
    <w:p w14:paraId="337C6913" w14:textId="77777777" w:rsidR="0069577F" w:rsidRPr="007626DF" w:rsidRDefault="005934A0">
      <w:pPr>
        <w:tabs>
          <w:tab w:val="left" w:pos="720"/>
          <w:tab w:val="left" w:pos="1440"/>
          <w:tab w:val="left" w:pos="4320"/>
        </w:tabs>
        <w:jc w:val="both"/>
      </w:pPr>
      <w:r w:rsidRPr="007626DF">
        <w:tab/>
      </w:r>
      <w:r w:rsidRPr="007626DF">
        <w:tab/>
      </w:r>
      <w:r w:rsidRPr="007626DF">
        <w:tab/>
        <w:t>MICHAEL COHAN, ESQ.</w:t>
      </w:r>
    </w:p>
    <w:p w14:paraId="46D7D0FF" w14:textId="77777777" w:rsidR="0069577F" w:rsidRPr="007626DF" w:rsidRDefault="005934A0">
      <w:pPr>
        <w:tabs>
          <w:tab w:val="left" w:pos="720"/>
          <w:tab w:val="left" w:pos="1440"/>
          <w:tab w:val="left" w:pos="4320"/>
        </w:tabs>
        <w:jc w:val="both"/>
      </w:pPr>
      <w:r w:rsidRPr="007626DF">
        <w:tab/>
      </w:r>
      <w:r w:rsidRPr="007626DF">
        <w:tab/>
      </w:r>
      <w:r w:rsidRPr="007626DF">
        <w:tab/>
      </w:r>
      <w:r w:rsidR="00411AD2" w:rsidRPr="007626DF">
        <w:t>COHAN LAW FIRM PLLC</w:t>
      </w:r>
    </w:p>
    <w:p w14:paraId="6079B155" w14:textId="77777777" w:rsidR="00904EAE" w:rsidRPr="007626DF" w:rsidRDefault="005934A0" w:rsidP="00904EAE">
      <w:pPr>
        <w:ind w:right="230"/>
        <w:jc w:val="both"/>
      </w:pPr>
      <w:r w:rsidRPr="007626DF">
        <w:tab/>
      </w:r>
      <w:r w:rsidRPr="007626DF">
        <w:tab/>
      </w:r>
      <w:r w:rsidRPr="007626DF">
        <w:tab/>
      </w:r>
      <w:r w:rsidR="00904EAE" w:rsidRPr="007626DF">
        <w:tab/>
      </w:r>
      <w:r w:rsidR="00904EAE" w:rsidRPr="007626DF">
        <w:tab/>
      </w:r>
      <w:r w:rsidR="00904EAE" w:rsidRPr="007626DF">
        <w:tab/>
        <w:t>401 Park Avenue South, 10</w:t>
      </w:r>
      <w:r w:rsidR="00904EAE" w:rsidRPr="007626DF">
        <w:rPr>
          <w:vertAlign w:val="superscript"/>
        </w:rPr>
        <w:t>th</w:t>
      </w:r>
      <w:r w:rsidR="00904EAE" w:rsidRPr="007626DF">
        <w:t xml:space="preserve"> Floor</w:t>
      </w:r>
    </w:p>
    <w:p w14:paraId="3794FCE5" w14:textId="77777777" w:rsidR="00904EAE" w:rsidRPr="007626DF" w:rsidRDefault="00904EAE" w:rsidP="00904EAE">
      <w:pPr>
        <w:ind w:left="3600" w:right="230" w:firstLine="720"/>
        <w:jc w:val="both"/>
      </w:pPr>
      <w:r w:rsidRPr="007626DF">
        <w:t>New York, New York 10016</w:t>
      </w:r>
    </w:p>
    <w:p w14:paraId="69B6B00F" w14:textId="77777777" w:rsidR="0069577F" w:rsidRPr="007626DF" w:rsidRDefault="00904EAE" w:rsidP="00904EAE">
      <w:pPr>
        <w:tabs>
          <w:tab w:val="left" w:pos="720"/>
          <w:tab w:val="left" w:pos="1440"/>
          <w:tab w:val="left" w:pos="4320"/>
        </w:tabs>
        <w:jc w:val="both"/>
      </w:pPr>
      <w:r w:rsidRPr="007626DF">
        <w:tab/>
      </w:r>
      <w:r w:rsidRPr="007626DF">
        <w:tab/>
      </w:r>
      <w:r w:rsidRPr="007626DF">
        <w:tab/>
      </w:r>
      <w:r w:rsidR="005934A0" w:rsidRPr="007626DF">
        <w:t xml:space="preserve">Phone (855) 855-0321  </w:t>
      </w:r>
    </w:p>
    <w:p w14:paraId="208D2B9C" w14:textId="77777777" w:rsidR="0069577F" w:rsidRPr="007626DF" w:rsidRDefault="0069577F" w:rsidP="00E959D9"/>
    <w:p w14:paraId="62CEB252" w14:textId="77777777" w:rsidR="0069577F" w:rsidRPr="007626DF" w:rsidRDefault="0069577F" w:rsidP="00DD2BFC"/>
    <w:p w14:paraId="2E9BEBE7" w14:textId="77777777" w:rsidR="00CE30A8" w:rsidRDefault="00CE30A8" w:rsidP="00CE30A8">
      <w:pPr>
        <w:ind w:left="-567"/>
        <w:jc w:val="center"/>
        <w:rPr>
          <w:b/>
        </w:rPr>
      </w:pPr>
    </w:p>
    <w:p w14:paraId="2EB5B6EA" w14:textId="77777777" w:rsidR="0080796E" w:rsidRDefault="0080796E" w:rsidP="00CE30A8">
      <w:pPr>
        <w:ind w:left="-567"/>
        <w:jc w:val="center"/>
        <w:rPr>
          <w:b/>
        </w:rPr>
      </w:pPr>
    </w:p>
    <w:p w14:paraId="0C36F91E" w14:textId="77777777" w:rsidR="0080796E" w:rsidRDefault="0080796E" w:rsidP="00CE30A8">
      <w:pPr>
        <w:ind w:left="-567"/>
        <w:jc w:val="center"/>
        <w:rPr>
          <w:b/>
        </w:rPr>
      </w:pPr>
    </w:p>
    <w:p w14:paraId="33FF99AA" w14:textId="77777777" w:rsidR="0080796E" w:rsidRDefault="0080796E" w:rsidP="00CE30A8">
      <w:pPr>
        <w:ind w:left="-567"/>
        <w:jc w:val="center"/>
        <w:rPr>
          <w:b/>
        </w:rPr>
      </w:pPr>
    </w:p>
    <w:p w14:paraId="6FB6D736" w14:textId="77777777" w:rsidR="0080796E" w:rsidRDefault="0080796E" w:rsidP="00CE30A8">
      <w:pPr>
        <w:ind w:left="-567"/>
        <w:jc w:val="center"/>
        <w:rPr>
          <w:b/>
        </w:rPr>
      </w:pPr>
    </w:p>
    <w:p w14:paraId="546B2542" w14:textId="77777777" w:rsidR="0080796E" w:rsidRDefault="0080796E" w:rsidP="00CE30A8">
      <w:pPr>
        <w:ind w:left="-567"/>
        <w:jc w:val="center"/>
        <w:rPr>
          <w:b/>
        </w:rPr>
      </w:pPr>
    </w:p>
    <w:p w14:paraId="2D812B85" w14:textId="77777777" w:rsidR="0080796E" w:rsidRDefault="0080796E" w:rsidP="00CE30A8">
      <w:pPr>
        <w:ind w:left="-567"/>
        <w:jc w:val="center"/>
        <w:rPr>
          <w:b/>
        </w:rPr>
      </w:pPr>
    </w:p>
    <w:p w14:paraId="4F6F5F4A" w14:textId="77777777" w:rsidR="0080796E" w:rsidRDefault="0080796E" w:rsidP="00CE30A8">
      <w:pPr>
        <w:ind w:left="-567"/>
        <w:jc w:val="center"/>
        <w:rPr>
          <w:b/>
        </w:rPr>
      </w:pPr>
    </w:p>
    <w:p w14:paraId="7EA768C7" w14:textId="77777777" w:rsidR="0080796E" w:rsidRDefault="0080796E" w:rsidP="00CE30A8">
      <w:pPr>
        <w:ind w:left="-567"/>
        <w:jc w:val="center"/>
        <w:rPr>
          <w:b/>
        </w:rPr>
      </w:pPr>
    </w:p>
    <w:p w14:paraId="776BA4C2" w14:textId="77777777" w:rsidR="0080796E" w:rsidRDefault="0080796E" w:rsidP="00CE30A8">
      <w:pPr>
        <w:ind w:left="-567"/>
        <w:jc w:val="center"/>
        <w:rPr>
          <w:b/>
        </w:rPr>
      </w:pPr>
    </w:p>
    <w:p w14:paraId="779C9A16" w14:textId="77777777" w:rsidR="0080796E" w:rsidRDefault="0080796E" w:rsidP="00CE30A8">
      <w:pPr>
        <w:ind w:left="-567"/>
        <w:jc w:val="center"/>
        <w:rPr>
          <w:b/>
        </w:rPr>
      </w:pPr>
    </w:p>
    <w:p w14:paraId="4DD048AF" w14:textId="77777777" w:rsidR="0080796E" w:rsidRDefault="0080796E" w:rsidP="00CE30A8">
      <w:pPr>
        <w:ind w:left="-567"/>
        <w:jc w:val="center"/>
        <w:rPr>
          <w:b/>
        </w:rPr>
      </w:pPr>
    </w:p>
    <w:p w14:paraId="4A8143CE" w14:textId="77777777" w:rsidR="0080796E" w:rsidRDefault="0080796E" w:rsidP="00CE30A8">
      <w:pPr>
        <w:ind w:left="-567"/>
        <w:jc w:val="center"/>
        <w:rPr>
          <w:b/>
        </w:rPr>
      </w:pPr>
    </w:p>
    <w:p w14:paraId="5C1314B2" w14:textId="77777777" w:rsidR="0080796E" w:rsidRDefault="0080796E" w:rsidP="00CE30A8">
      <w:pPr>
        <w:ind w:left="-567"/>
        <w:jc w:val="center"/>
        <w:rPr>
          <w:b/>
        </w:rPr>
      </w:pPr>
    </w:p>
    <w:p w14:paraId="630DC8DA" w14:textId="77777777" w:rsidR="0080796E" w:rsidRDefault="0080796E" w:rsidP="00CE30A8">
      <w:pPr>
        <w:ind w:left="-567"/>
        <w:jc w:val="center"/>
        <w:rPr>
          <w:b/>
        </w:rPr>
      </w:pPr>
    </w:p>
    <w:p w14:paraId="22DF4B62" w14:textId="77777777" w:rsidR="0080796E" w:rsidRDefault="0080796E" w:rsidP="00CE30A8">
      <w:pPr>
        <w:ind w:left="-567"/>
        <w:jc w:val="center"/>
        <w:rPr>
          <w:b/>
        </w:rPr>
      </w:pPr>
    </w:p>
    <w:p w14:paraId="6B5BAF90" w14:textId="77777777" w:rsidR="0080796E" w:rsidRDefault="0080796E" w:rsidP="00CE30A8">
      <w:pPr>
        <w:ind w:left="-567"/>
        <w:jc w:val="center"/>
        <w:rPr>
          <w:b/>
        </w:rPr>
      </w:pPr>
    </w:p>
    <w:p w14:paraId="376B13A9" w14:textId="77777777" w:rsidR="0080796E" w:rsidRDefault="0080796E" w:rsidP="00CE30A8">
      <w:pPr>
        <w:ind w:left="-567"/>
        <w:jc w:val="center"/>
        <w:rPr>
          <w:b/>
        </w:rPr>
      </w:pPr>
    </w:p>
    <w:p w14:paraId="21DE070C" w14:textId="77777777" w:rsidR="0080796E" w:rsidRDefault="0080796E" w:rsidP="00CE30A8">
      <w:pPr>
        <w:ind w:left="-567"/>
        <w:jc w:val="center"/>
        <w:rPr>
          <w:b/>
        </w:rPr>
      </w:pPr>
    </w:p>
    <w:p w14:paraId="5DC12A3B" w14:textId="77777777" w:rsidR="0080796E" w:rsidRDefault="0080796E" w:rsidP="00CE30A8">
      <w:pPr>
        <w:ind w:left="-567"/>
        <w:jc w:val="center"/>
        <w:rPr>
          <w:b/>
        </w:rPr>
      </w:pPr>
    </w:p>
    <w:p w14:paraId="567DEF3A" w14:textId="77777777" w:rsidR="0080796E" w:rsidRDefault="0080796E" w:rsidP="00CE30A8">
      <w:pPr>
        <w:ind w:left="-567"/>
        <w:jc w:val="center"/>
        <w:rPr>
          <w:b/>
        </w:rPr>
      </w:pPr>
    </w:p>
    <w:p w14:paraId="384F5D16" w14:textId="77777777" w:rsidR="0080796E" w:rsidRDefault="0080796E" w:rsidP="00CE30A8">
      <w:pPr>
        <w:ind w:left="-567"/>
        <w:jc w:val="center"/>
        <w:rPr>
          <w:b/>
        </w:rPr>
      </w:pPr>
    </w:p>
    <w:p w14:paraId="57B2E6BD" w14:textId="77777777" w:rsidR="0080796E" w:rsidRDefault="0080796E" w:rsidP="00CE30A8">
      <w:pPr>
        <w:ind w:left="-567"/>
        <w:jc w:val="center"/>
        <w:rPr>
          <w:b/>
        </w:rPr>
      </w:pPr>
    </w:p>
    <w:p w14:paraId="054AC106" w14:textId="77777777" w:rsidR="0080796E" w:rsidRDefault="0080796E" w:rsidP="00CE30A8">
      <w:pPr>
        <w:ind w:left="-567"/>
        <w:jc w:val="center"/>
        <w:rPr>
          <w:b/>
        </w:rPr>
      </w:pPr>
    </w:p>
    <w:p w14:paraId="1FDBA6EC" w14:textId="77777777" w:rsidR="0080796E" w:rsidRDefault="0080796E" w:rsidP="00CE30A8">
      <w:pPr>
        <w:ind w:left="-567"/>
        <w:jc w:val="center"/>
        <w:rPr>
          <w:b/>
        </w:rPr>
      </w:pPr>
    </w:p>
    <w:p w14:paraId="489F77DC" w14:textId="77777777" w:rsidR="00CE30A8" w:rsidRDefault="00CE30A8" w:rsidP="00CE30A8">
      <w:pPr>
        <w:ind w:left="-567"/>
        <w:jc w:val="center"/>
        <w:rPr>
          <w:b/>
        </w:rPr>
      </w:pPr>
    </w:p>
    <w:p w14:paraId="28C621BE" w14:textId="77777777" w:rsidR="0080796E" w:rsidRDefault="0080796E" w:rsidP="00CE30A8">
      <w:pPr>
        <w:ind w:left="-567"/>
        <w:jc w:val="center"/>
        <w:rPr>
          <w:b/>
        </w:rPr>
      </w:pPr>
    </w:p>
    <w:p w14:paraId="5409424D" w14:textId="77777777" w:rsidR="0080796E" w:rsidRDefault="0080796E" w:rsidP="00CE30A8">
      <w:pPr>
        <w:ind w:left="-567"/>
        <w:jc w:val="center"/>
        <w:rPr>
          <w:b/>
        </w:rPr>
      </w:pPr>
    </w:p>
    <w:p w14:paraId="02415A5E" w14:textId="77777777" w:rsidR="00CE30A8" w:rsidRPr="00085662" w:rsidRDefault="00CE30A8" w:rsidP="00CE30A8">
      <w:pPr>
        <w:ind w:left="-567"/>
        <w:jc w:val="center"/>
        <w:rPr>
          <w:b/>
          <w:bCs/>
        </w:rPr>
      </w:pPr>
      <w:r w:rsidRPr="00085662">
        <w:rPr>
          <w:b/>
          <w:bCs/>
        </w:rPr>
        <w:t>VERIFICATION</w:t>
      </w:r>
    </w:p>
    <w:p w14:paraId="20348C30" w14:textId="77777777" w:rsidR="00CE30A8" w:rsidRPr="00085662" w:rsidRDefault="00CE30A8" w:rsidP="00CE30A8">
      <w:pPr>
        <w:pStyle w:val="NoSpacing"/>
        <w:rPr>
          <w:rFonts w:ascii="Times New Roman" w:hAnsi="Times New Roman"/>
          <w:szCs w:val="24"/>
        </w:rPr>
      </w:pPr>
    </w:p>
    <w:p w14:paraId="1AF2BE39" w14:textId="77777777" w:rsidR="00CE30A8" w:rsidRPr="00085662" w:rsidRDefault="00CE30A8" w:rsidP="00CE30A8">
      <w:pPr>
        <w:widowControl w:val="0"/>
        <w:suppressAutoHyphens/>
        <w:autoSpaceDE w:val="0"/>
        <w:autoSpaceDN w:val="0"/>
        <w:adjustRightInd w:val="0"/>
        <w:spacing w:after="200"/>
        <w:ind w:left="-567" w:firstLine="567"/>
        <w:rPr>
          <w:rFonts w:eastAsia="SimSun"/>
          <w:lang w:eastAsia="zh-CN" w:bidi="hi-IN"/>
        </w:rPr>
      </w:pPr>
      <w:r w:rsidRPr="00085662">
        <w:t xml:space="preserve">STATE OF </w:t>
      </w:r>
      <w:r w:rsidRPr="00085662">
        <w:rPr>
          <w:rFonts w:eastAsia="SimSun"/>
          <w:lang w:eastAsia="zh-CN" w:bidi="hi-IN"/>
        </w:rPr>
        <w:t>NEW YORK}</w:t>
      </w:r>
    </w:p>
    <w:p w14:paraId="6D783E56" w14:textId="77777777" w:rsidR="00CE30A8" w:rsidRPr="00085662" w:rsidRDefault="00CE30A8" w:rsidP="00CE30A8">
      <w:pPr>
        <w:widowControl w:val="0"/>
        <w:suppressAutoHyphens/>
        <w:autoSpaceDE w:val="0"/>
        <w:autoSpaceDN w:val="0"/>
        <w:adjustRightInd w:val="0"/>
        <w:spacing w:after="200"/>
        <w:rPr>
          <w:rFonts w:eastAsia="SimSun"/>
          <w:lang w:eastAsia="zh-CN" w:bidi="hi-IN"/>
        </w:rPr>
      </w:pPr>
      <w:r w:rsidRPr="00085662">
        <w:rPr>
          <w:rFonts w:eastAsia="SimSun"/>
          <w:lang w:eastAsia="zh-CN" w:bidi="hi-IN"/>
        </w:rPr>
        <w:t>COUNTY OF NEW YORK} ss.:</w:t>
      </w:r>
    </w:p>
    <w:p w14:paraId="38FC5AD6" w14:textId="77777777" w:rsidR="00CE30A8" w:rsidRPr="00085662" w:rsidRDefault="00CE30A8" w:rsidP="00CE30A8">
      <w:pPr>
        <w:widowControl w:val="0"/>
        <w:suppressAutoHyphens/>
        <w:autoSpaceDE w:val="0"/>
        <w:autoSpaceDN w:val="0"/>
        <w:adjustRightInd w:val="0"/>
        <w:spacing w:after="200"/>
        <w:ind w:left="142" w:hanging="142"/>
        <w:rPr>
          <w:rFonts w:eastAsia="SimSun"/>
          <w:lang w:eastAsia="zh-CN" w:bidi="hi-IN"/>
        </w:rPr>
      </w:pPr>
      <w:r w:rsidRPr="00CE30A8">
        <w:t>REBECA FLORES MAYA</w:t>
      </w:r>
      <w:r w:rsidRPr="00085662">
        <w:rPr>
          <w:rFonts w:eastAsia="SimSun"/>
          <w:lang w:eastAsia="zh-CN" w:bidi="hi-IN"/>
        </w:rPr>
        <w:t>, being duly sworn, says:</w:t>
      </w:r>
      <w:r w:rsidRPr="00085662">
        <w:rPr>
          <w:rFonts w:eastAsia="SimSun"/>
          <w:lang w:eastAsia="zh-CN" w:bidi="hi-IN"/>
        </w:rPr>
        <w:tab/>
      </w:r>
    </w:p>
    <w:p w14:paraId="4435854E" w14:textId="77777777" w:rsidR="00CE30A8" w:rsidRPr="00085662" w:rsidRDefault="00CE30A8" w:rsidP="00CE30A8">
      <w:pPr>
        <w:tabs>
          <w:tab w:val="left" w:pos="8505"/>
          <w:tab w:val="left" w:pos="9214"/>
        </w:tabs>
        <w:autoSpaceDE w:val="0"/>
        <w:autoSpaceDN w:val="0"/>
        <w:adjustRightInd w:val="0"/>
        <w:spacing w:line="480" w:lineRule="auto"/>
        <w:ind w:right="4" w:firstLine="720"/>
        <w:jc w:val="both"/>
        <w:rPr>
          <w:rFonts w:eastAsia="SimSun"/>
          <w:lang w:eastAsia="zh-CN" w:bidi="hi-IN"/>
        </w:rPr>
      </w:pPr>
      <w:r w:rsidRPr="00085662">
        <w:rPr>
          <w:rFonts w:eastAsia="SimSun"/>
          <w:lang w:eastAsia="zh-CN" w:bidi="hi-IN"/>
        </w:rPr>
        <w:t xml:space="preserve">I am a Plaintiff in the action herein. I have read the annexed </w:t>
      </w:r>
      <w:r>
        <w:rPr>
          <w:rFonts w:eastAsia="SimSun"/>
          <w:lang w:eastAsia="zh-CN" w:bidi="hi-IN"/>
        </w:rPr>
        <w:t>NOTICE OF CLAIM</w:t>
      </w:r>
      <w:r w:rsidRPr="00085662">
        <w:rPr>
          <w:rFonts w:eastAsia="SimSun"/>
          <w:lang w:eastAsia="zh-CN" w:bidi="hi-IN"/>
        </w:rPr>
        <w:t xml:space="preserve"> and know the contents thereof, and the same are true to my knowledge, except those matters therein which are stated to be alleged upon information and belief, and as to those matters we believe them to be true. My belief as to those matters therein not stated upon knowledge, is based upon facts, records, and other pertinent information contained in my personal files.</w:t>
      </w:r>
    </w:p>
    <w:p w14:paraId="5447D8B4" w14:textId="77777777" w:rsidR="00CE30A8" w:rsidRPr="00085662" w:rsidRDefault="00CE30A8" w:rsidP="00CE30A8">
      <w:pPr>
        <w:widowControl w:val="0"/>
        <w:suppressAutoHyphens/>
        <w:autoSpaceDE w:val="0"/>
        <w:autoSpaceDN w:val="0"/>
        <w:adjustRightInd w:val="0"/>
        <w:rPr>
          <w:rFonts w:eastAsia="SimSun"/>
          <w:lang w:eastAsia="zh-CN" w:bidi="hi-IN"/>
        </w:rPr>
      </w:pPr>
      <w:r w:rsidRPr="00085662">
        <w:rPr>
          <w:rFonts w:eastAsia="SimSun"/>
          <w:lang w:eastAsia="zh-CN" w:bidi="hi-IN"/>
        </w:rPr>
        <w:t>Dated: New York, New York</w:t>
      </w:r>
    </w:p>
    <w:p w14:paraId="63514349" w14:textId="77777777" w:rsidR="00CE30A8" w:rsidRPr="00085662" w:rsidRDefault="00CE30A8" w:rsidP="00CE30A8">
      <w:pPr>
        <w:widowControl w:val="0"/>
        <w:suppressAutoHyphens/>
        <w:autoSpaceDE w:val="0"/>
        <w:autoSpaceDN w:val="0"/>
        <w:adjustRightInd w:val="0"/>
        <w:rPr>
          <w:rFonts w:eastAsia="SimSun"/>
          <w:lang w:eastAsia="zh-CN" w:bidi="hi-IN"/>
        </w:rPr>
      </w:pPr>
      <w:r w:rsidRPr="00085662">
        <w:rPr>
          <w:rFonts w:eastAsia="SimSun"/>
          <w:lang w:eastAsia="zh-CN" w:bidi="hi-IN"/>
        </w:rPr>
        <w:tab/>
      </w:r>
      <w:r>
        <w:t>July _____2025</w:t>
      </w:r>
    </w:p>
    <w:p w14:paraId="3F8F35D0" w14:textId="77777777" w:rsidR="00CE30A8" w:rsidRPr="00085662" w:rsidRDefault="00CE30A8" w:rsidP="00CE30A8">
      <w:pPr>
        <w:pStyle w:val="NoSpacing"/>
        <w:rPr>
          <w:rFonts w:ascii="Times New Roman" w:hAnsi="Times New Roman"/>
          <w:szCs w:val="24"/>
        </w:rPr>
      </w:pPr>
      <w:r w:rsidRPr="00085662">
        <w:rPr>
          <w:rFonts w:ascii="Times New Roman" w:hAnsi="Times New Roman"/>
          <w:szCs w:val="24"/>
        </w:rPr>
        <w:tab/>
      </w:r>
      <w:r w:rsidRPr="00085662">
        <w:rPr>
          <w:rFonts w:ascii="Times New Roman" w:hAnsi="Times New Roman"/>
          <w:szCs w:val="24"/>
        </w:rPr>
        <w:tab/>
      </w:r>
      <w:r w:rsidRPr="00085662">
        <w:rPr>
          <w:rFonts w:ascii="Times New Roman" w:hAnsi="Times New Roman"/>
          <w:szCs w:val="24"/>
        </w:rPr>
        <w:tab/>
      </w:r>
      <w:r w:rsidRPr="00085662">
        <w:rPr>
          <w:rFonts w:ascii="Times New Roman" w:hAnsi="Times New Roman"/>
          <w:szCs w:val="24"/>
        </w:rPr>
        <w:tab/>
      </w:r>
      <w:r w:rsidRPr="00085662">
        <w:rPr>
          <w:rFonts w:ascii="Times New Roman" w:hAnsi="Times New Roman"/>
          <w:szCs w:val="24"/>
        </w:rPr>
        <w:tab/>
      </w:r>
      <w:r w:rsidRPr="00085662">
        <w:rPr>
          <w:rFonts w:ascii="Times New Roman" w:hAnsi="Times New Roman"/>
          <w:szCs w:val="24"/>
        </w:rPr>
        <w:tab/>
      </w:r>
      <w:r w:rsidRPr="00085662">
        <w:rPr>
          <w:rFonts w:ascii="Times New Roman" w:hAnsi="Times New Roman"/>
          <w:szCs w:val="24"/>
        </w:rPr>
        <w:tab/>
        <w:t>_______________________________</w:t>
      </w:r>
    </w:p>
    <w:p w14:paraId="741054C9" w14:textId="77777777" w:rsidR="00CE30A8" w:rsidRDefault="00CE30A8" w:rsidP="00CE30A8">
      <w:r w:rsidRPr="00085662">
        <w:tab/>
      </w:r>
      <w:r w:rsidRPr="00085662">
        <w:tab/>
      </w:r>
      <w:r w:rsidRPr="00085662">
        <w:tab/>
      </w:r>
      <w:r w:rsidRPr="00085662">
        <w:tab/>
      </w:r>
      <w:r w:rsidRPr="00085662">
        <w:tab/>
      </w:r>
      <w:r w:rsidRPr="00085662">
        <w:tab/>
        <w:t xml:space="preserve">                  </w:t>
      </w:r>
      <w:r w:rsidRPr="00CE30A8">
        <w:t>REBECA FLORES MAYA</w:t>
      </w:r>
    </w:p>
    <w:p w14:paraId="31919643" w14:textId="77777777" w:rsidR="00CE30A8" w:rsidRDefault="00CE30A8" w:rsidP="00CE30A8">
      <w:pPr>
        <w:rPr>
          <w:b/>
        </w:rPr>
      </w:pPr>
    </w:p>
    <w:p w14:paraId="393E49E7" w14:textId="77777777" w:rsidR="00CE30A8" w:rsidRDefault="00CE30A8" w:rsidP="00CE30A8">
      <w:pPr>
        <w:rPr>
          <w:b/>
        </w:rPr>
      </w:pPr>
    </w:p>
    <w:p w14:paraId="25A5FA49" w14:textId="77777777" w:rsidR="0069577F" w:rsidRDefault="0069577F">
      <w:pPr>
        <w:rPr>
          <w:b/>
        </w:rPr>
      </w:pPr>
    </w:p>
    <w:p w14:paraId="6B7F946A" w14:textId="77777777" w:rsidR="0080796E" w:rsidRDefault="0080796E">
      <w:pPr>
        <w:rPr>
          <w:b/>
        </w:rPr>
      </w:pPr>
    </w:p>
    <w:p w14:paraId="186D94CE" w14:textId="77777777" w:rsidR="0080796E" w:rsidRDefault="0080796E">
      <w:pPr>
        <w:rPr>
          <w:b/>
        </w:rPr>
      </w:pPr>
    </w:p>
    <w:p w14:paraId="3EF264B3" w14:textId="77777777" w:rsidR="0080796E" w:rsidRDefault="0080796E">
      <w:pPr>
        <w:rPr>
          <w:b/>
        </w:rPr>
      </w:pPr>
    </w:p>
    <w:p w14:paraId="740DF3E7" w14:textId="77777777" w:rsidR="0080796E" w:rsidRDefault="0080796E">
      <w:pPr>
        <w:rPr>
          <w:b/>
        </w:rPr>
      </w:pPr>
    </w:p>
    <w:p w14:paraId="5652CCB1" w14:textId="77777777" w:rsidR="0080796E" w:rsidRDefault="0080796E">
      <w:pPr>
        <w:rPr>
          <w:b/>
        </w:rPr>
      </w:pPr>
    </w:p>
    <w:p w14:paraId="4183922B" w14:textId="77777777" w:rsidR="0080796E" w:rsidRDefault="0080796E">
      <w:pPr>
        <w:rPr>
          <w:b/>
        </w:rPr>
      </w:pPr>
    </w:p>
    <w:p w14:paraId="6F8B5CBA" w14:textId="77777777" w:rsidR="0080796E" w:rsidRDefault="0080796E">
      <w:pPr>
        <w:rPr>
          <w:b/>
        </w:rPr>
      </w:pPr>
    </w:p>
    <w:p w14:paraId="507134FE" w14:textId="77777777" w:rsidR="0080796E" w:rsidRDefault="0080796E">
      <w:pPr>
        <w:rPr>
          <w:b/>
        </w:rPr>
      </w:pPr>
    </w:p>
    <w:p w14:paraId="220AE3FE" w14:textId="77777777" w:rsidR="0080796E" w:rsidRDefault="0080796E">
      <w:pPr>
        <w:rPr>
          <w:b/>
        </w:rPr>
      </w:pPr>
    </w:p>
    <w:p w14:paraId="16D95A72" w14:textId="77777777" w:rsidR="0080796E" w:rsidRDefault="0080796E">
      <w:pPr>
        <w:rPr>
          <w:b/>
        </w:rPr>
      </w:pPr>
    </w:p>
    <w:p w14:paraId="2B6F92B8" w14:textId="77777777" w:rsidR="0080796E" w:rsidRDefault="0080796E">
      <w:pPr>
        <w:rPr>
          <w:b/>
        </w:rPr>
      </w:pPr>
    </w:p>
    <w:p w14:paraId="725C655F" w14:textId="77777777" w:rsidR="0080796E" w:rsidRDefault="0080796E">
      <w:pPr>
        <w:rPr>
          <w:b/>
        </w:rPr>
      </w:pPr>
    </w:p>
    <w:p w14:paraId="5DA9E71E" w14:textId="77777777" w:rsidR="0080796E" w:rsidRDefault="0080796E">
      <w:pPr>
        <w:rPr>
          <w:b/>
        </w:rPr>
      </w:pPr>
    </w:p>
    <w:p w14:paraId="5A14629B" w14:textId="77777777" w:rsidR="0080796E" w:rsidRDefault="0080796E">
      <w:pPr>
        <w:rPr>
          <w:b/>
        </w:rPr>
      </w:pPr>
    </w:p>
    <w:p w14:paraId="5B17C60C" w14:textId="77777777" w:rsidR="0080796E" w:rsidRDefault="0080796E">
      <w:pPr>
        <w:rPr>
          <w:b/>
        </w:rPr>
      </w:pPr>
    </w:p>
    <w:p w14:paraId="3A15B039" w14:textId="77777777" w:rsidR="0080796E" w:rsidRDefault="0080796E">
      <w:pPr>
        <w:rPr>
          <w:b/>
        </w:rPr>
      </w:pPr>
    </w:p>
    <w:p w14:paraId="6D1649D4" w14:textId="77777777" w:rsidR="0080796E" w:rsidRDefault="0080796E">
      <w:pPr>
        <w:rPr>
          <w:b/>
        </w:rPr>
      </w:pPr>
    </w:p>
    <w:p w14:paraId="0B1B4307" w14:textId="77777777" w:rsidR="0080796E" w:rsidRDefault="0080796E">
      <w:pPr>
        <w:rPr>
          <w:b/>
        </w:rPr>
      </w:pPr>
    </w:p>
    <w:p w14:paraId="2FE72482" w14:textId="77777777" w:rsidR="0080796E" w:rsidRDefault="0080796E">
      <w:pPr>
        <w:rPr>
          <w:b/>
        </w:rPr>
      </w:pPr>
    </w:p>
    <w:p w14:paraId="51705535" w14:textId="77777777" w:rsidR="0080796E" w:rsidRPr="007626DF" w:rsidRDefault="0080796E">
      <w:pPr>
        <w:rPr>
          <w:b/>
        </w:rPr>
      </w:pPr>
    </w:p>
    <w:p w14:paraId="5D81C51E" w14:textId="77777777" w:rsidR="0069577F" w:rsidRPr="007626DF" w:rsidRDefault="0069577F">
      <w:pPr>
        <w:rPr>
          <w:b/>
        </w:rPr>
      </w:pPr>
    </w:p>
    <w:p w14:paraId="5673FB32" w14:textId="77777777" w:rsidR="0069577F" w:rsidRPr="007626DF" w:rsidRDefault="005934A0">
      <w:pPr>
        <w:jc w:val="both"/>
      </w:pPr>
      <w:r w:rsidRPr="007626DF">
        <w:t>=====================================================================</w:t>
      </w:r>
    </w:p>
    <w:p w14:paraId="3A788B33" w14:textId="77777777" w:rsidR="0069577F" w:rsidRPr="007626DF" w:rsidRDefault="005934A0">
      <w:pPr>
        <w:jc w:val="center"/>
        <w:rPr>
          <w:b/>
        </w:rPr>
      </w:pPr>
      <w:r w:rsidRPr="007626DF">
        <w:rPr>
          <w:b/>
        </w:rPr>
        <w:t xml:space="preserve">In the Matter of the claim of </w:t>
      </w:r>
      <w:r w:rsidR="00202AA5" w:rsidRPr="00202AA5">
        <w:rPr>
          <w:b/>
        </w:rPr>
        <w:t>REBECA FLORES MAYA</w:t>
      </w:r>
    </w:p>
    <w:p w14:paraId="3D80FBCB" w14:textId="77777777" w:rsidR="0069577F" w:rsidRPr="007626DF" w:rsidRDefault="0069577F">
      <w:pPr>
        <w:jc w:val="center"/>
        <w:rPr>
          <w:b/>
        </w:rPr>
      </w:pPr>
    </w:p>
    <w:p w14:paraId="1848738A" w14:textId="77777777" w:rsidR="0069577F" w:rsidRPr="007626DF" w:rsidRDefault="005934A0">
      <w:pPr>
        <w:jc w:val="center"/>
        <w:rPr>
          <w:b/>
        </w:rPr>
      </w:pPr>
      <w:r w:rsidRPr="007626DF">
        <w:rPr>
          <w:b/>
        </w:rPr>
        <w:t>Claimant(s)</w:t>
      </w:r>
    </w:p>
    <w:p w14:paraId="2E8531FA" w14:textId="77777777" w:rsidR="0069577F" w:rsidRPr="007626DF" w:rsidRDefault="0069577F">
      <w:pPr>
        <w:jc w:val="center"/>
        <w:rPr>
          <w:b/>
        </w:rPr>
      </w:pPr>
    </w:p>
    <w:p w14:paraId="46DB0A2E" w14:textId="77777777" w:rsidR="0069577F" w:rsidRPr="007626DF" w:rsidRDefault="005934A0">
      <w:pPr>
        <w:jc w:val="center"/>
      </w:pPr>
      <w:r w:rsidRPr="007626DF">
        <w:rPr>
          <w:b/>
        </w:rPr>
        <w:t>-against-</w:t>
      </w:r>
    </w:p>
    <w:p w14:paraId="5C224FB1" w14:textId="77777777" w:rsidR="0069577F" w:rsidRPr="007626DF" w:rsidRDefault="0069577F">
      <w:pPr>
        <w:jc w:val="center"/>
      </w:pPr>
    </w:p>
    <w:p w14:paraId="2B580FFF" w14:textId="77777777" w:rsidR="0069577F" w:rsidRPr="007626DF" w:rsidRDefault="00E40265">
      <w:pPr>
        <w:jc w:val="center"/>
        <w:rPr>
          <w:b/>
        </w:rPr>
      </w:pPr>
      <w:bookmarkStart w:id="2" w:name="_heading=h.3znysh7" w:colFirst="0" w:colLast="0"/>
      <w:bookmarkEnd w:id="2"/>
      <w:r>
        <w:rPr>
          <w:b/>
          <w:spacing w:val="-3"/>
        </w:rPr>
        <w:t xml:space="preserve">THE CITY OF NEW YORK </w:t>
      </w:r>
      <w:r>
        <w:rPr>
          <w:b/>
        </w:rPr>
        <w:t xml:space="preserve">and </w:t>
      </w:r>
      <w:r w:rsidRPr="00DC1547">
        <w:rPr>
          <w:b/>
        </w:rPr>
        <w:t>NYC PARKS AUTHORITY</w:t>
      </w:r>
      <w:r w:rsidR="005934A0" w:rsidRPr="007626DF">
        <w:rPr>
          <w:b/>
        </w:rPr>
        <w:t>,</w:t>
      </w:r>
    </w:p>
    <w:p w14:paraId="6C6A632E" w14:textId="77777777" w:rsidR="0069577F" w:rsidRPr="007626DF" w:rsidRDefault="0069577F">
      <w:pPr>
        <w:jc w:val="center"/>
        <w:rPr>
          <w:b/>
        </w:rPr>
      </w:pPr>
    </w:p>
    <w:p w14:paraId="486BC8BB" w14:textId="77777777" w:rsidR="0069577F" w:rsidRPr="007626DF" w:rsidRDefault="005934A0">
      <w:pPr>
        <w:jc w:val="center"/>
        <w:rPr>
          <w:b/>
        </w:rPr>
      </w:pPr>
      <w:r w:rsidRPr="007626DF">
        <w:rPr>
          <w:b/>
        </w:rPr>
        <w:t>Respondent(s)</w:t>
      </w:r>
    </w:p>
    <w:p w14:paraId="6A0092DC" w14:textId="77777777" w:rsidR="0069577F" w:rsidRPr="007626DF" w:rsidRDefault="005934A0">
      <w:pPr>
        <w:jc w:val="both"/>
      </w:pPr>
      <w:r w:rsidRPr="007626DF">
        <w:t>=====================================================================</w:t>
      </w:r>
    </w:p>
    <w:p w14:paraId="330EF576" w14:textId="77777777" w:rsidR="0069577F" w:rsidRPr="007626DF" w:rsidRDefault="0069577F">
      <w:pPr>
        <w:widowControl w:val="0"/>
        <w:jc w:val="both"/>
      </w:pPr>
    </w:p>
    <w:p w14:paraId="5FEB8D27" w14:textId="77777777" w:rsidR="0069577F" w:rsidRPr="007626DF" w:rsidRDefault="005934A0">
      <w:pPr>
        <w:jc w:val="center"/>
        <w:rPr>
          <w:b/>
        </w:rPr>
      </w:pPr>
      <w:r w:rsidRPr="007626DF">
        <w:rPr>
          <w:b/>
        </w:rPr>
        <w:t>NOTICE OF CLAIM</w:t>
      </w:r>
    </w:p>
    <w:p w14:paraId="6A92F079" w14:textId="77777777" w:rsidR="0069577F" w:rsidRPr="007626DF" w:rsidRDefault="0069577F">
      <w:pPr>
        <w:jc w:val="both"/>
        <w:rPr>
          <w:b/>
        </w:rPr>
      </w:pPr>
    </w:p>
    <w:p w14:paraId="222053F6" w14:textId="77777777" w:rsidR="0069577F" w:rsidRPr="007626DF" w:rsidRDefault="005934A0">
      <w:pPr>
        <w:jc w:val="both"/>
      </w:pPr>
      <w:r w:rsidRPr="007626DF">
        <w:t>=====================================================================</w:t>
      </w:r>
    </w:p>
    <w:p w14:paraId="4D41BD76" w14:textId="77777777" w:rsidR="0069577F" w:rsidRPr="007626DF" w:rsidRDefault="005934A0">
      <w:pPr>
        <w:tabs>
          <w:tab w:val="left" w:pos="720"/>
          <w:tab w:val="left" w:pos="1440"/>
          <w:tab w:val="left" w:pos="4320"/>
        </w:tabs>
        <w:jc w:val="center"/>
      </w:pPr>
      <w:r w:rsidRPr="007626DF">
        <w:t>MICHAEL COHAN, ESQ.</w:t>
      </w:r>
    </w:p>
    <w:p w14:paraId="6E0E4170" w14:textId="77777777" w:rsidR="0069577F" w:rsidRPr="007626DF" w:rsidRDefault="00411AD2">
      <w:pPr>
        <w:tabs>
          <w:tab w:val="left" w:pos="720"/>
          <w:tab w:val="left" w:pos="1440"/>
          <w:tab w:val="left" w:pos="4320"/>
        </w:tabs>
        <w:jc w:val="center"/>
      </w:pPr>
      <w:r w:rsidRPr="007626DF">
        <w:t>COHAN LAW FIRM PLLC</w:t>
      </w:r>
    </w:p>
    <w:p w14:paraId="33F16345" w14:textId="77777777" w:rsidR="00904EAE" w:rsidRPr="007626DF" w:rsidRDefault="00904EAE" w:rsidP="00904EAE">
      <w:pPr>
        <w:ind w:right="230"/>
        <w:jc w:val="center"/>
      </w:pPr>
      <w:r w:rsidRPr="007626DF">
        <w:t>401 Park Avenue South, 10</w:t>
      </w:r>
      <w:r w:rsidRPr="007626DF">
        <w:rPr>
          <w:vertAlign w:val="superscript"/>
        </w:rPr>
        <w:t>th</w:t>
      </w:r>
      <w:r w:rsidRPr="007626DF">
        <w:t xml:space="preserve"> Floor</w:t>
      </w:r>
    </w:p>
    <w:p w14:paraId="4E7A1207" w14:textId="77777777" w:rsidR="00904EAE" w:rsidRPr="007626DF" w:rsidRDefault="00904EAE" w:rsidP="00904EAE">
      <w:pPr>
        <w:ind w:right="230"/>
        <w:jc w:val="center"/>
      </w:pPr>
      <w:r w:rsidRPr="007626DF">
        <w:t>New York, New York 10016</w:t>
      </w:r>
    </w:p>
    <w:p w14:paraId="3C1266B8" w14:textId="77777777" w:rsidR="0069577F" w:rsidRPr="007626DF" w:rsidRDefault="005934A0">
      <w:pPr>
        <w:ind w:right="-159"/>
        <w:jc w:val="center"/>
      </w:pPr>
      <w:r w:rsidRPr="007626DF">
        <w:t>Phone (855) 855-0321</w:t>
      </w:r>
    </w:p>
    <w:p w14:paraId="28FB61F5" w14:textId="77777777" w:rsidR="0069577F" w:rsidRPr="007626DF" w:rsidRDefault="005934A0">
      <w:pPr>
        <w:tabs>
          <w:tab w:val="center" w:pos="4680"/>
        </w:tabs>
        <w:jc w:val="both"/>
      </w:pPr>
      <w:r w:rsidRPr="007626DF">
        <w:t>==================================================================</w:t>
      </w:r>
    </w:p>
    <w:p w14:paraId="4EE9C7EC" w14:textId="77777777" w:rsidR="0069577F" w:rsidRPr="007626DF" w:rsidRDefault="005934A0">
      <w:pPr>
        <w:tabs>
          <w:tab w:val="center" w:pos="4680"/>
        </w:tabs>
        <w:jc w:val="both"/>
      </w:pPr>
      <w:r w:rsidRPr="007626DF">
        <w:tab/>
      </w:r>
      <w:r w:rsidRPr="007626DF">
        <w:tab/>
        <w:t>To</w:t>
      </w:r>
    </w:p>
    <w:p w14:paraId="79A7935B" w14:textId="77777777" w:rsidR="0069577F" w:rsidRPr="007626DF" w:rsidRDefault="005934A0">
      <w:pPr>
        <w:ind w:firstLine="2160"/>
        <w:jc w:val="both"/>
      </w:pPr>
      <w:r w:rsidRPr="007626DF">
        <w:t>Attorney(s) for</w:t>
      </w:r>
    </w:p>
    <w:p w14:paraId="2CCCF61B" w14:textId="77777777" w:rsidR="0069577F" w:rsidRPr="007626DF" w:rsidRDefault="005934A0">
      <w:pPr>
        <w:tabs>
          <w:tab w:val="center" w:pos="4680"/>
        </w:tabs>
        <w:jc w:val="both"/>
      </w:pPr>
      <w:r w:rsidRPr="007626DF">
        <w:t>==================================================================</w:t>
      </w:r>
    </w:p>
    <w:p w14:paraId="4E0A40F3" w14:textId="77777777" w:rsidR="0069577F" w:rsidRPr="007626DF" w:rsidRDefault="005934A0">
      <w:pPr>
        <w:jc w:val="both"/>
      </w:pPr>
      <w:r w:rsidRPr="007626DF">
        <w:t>Service of a copy of the within                                                         is hereby admitted.</w:t>
      </w:r>
    </w:p>
    <w:p w14:paraId="7A6A8DA1" w14:textId="77777777" w:rsidR="0069577F" w:rsidRPr="007626DF" w:rsidRDefault="005934A0">
      <w:pPr>
        <w:jc w:val="both"/>
      </w:pPr>
      <w:r w:rsidRPr="007626DF">
        <w:t>Dated,                       ________________________________</w:t>
      </w:r>
    </w:p>
    <w:p w14:paraId="64C85425" w14:textId="77777777" w:rsidR="0069577F" w:rsidRPr="007626DF" w:rsidRDefault="005934A0">
      <w:pPr>
        <w:ind w:firstLine="2160"/>
        <w:jc w:val="both"/>
      </w:pPr>
      <w:r w:rsidRPr="007626DF">
        <w:t>Attorney(s) for</w:t>
      </w:r>
    </w:p>
    <w:p w14:paraId="7450F69D" w14:textId="77777777" w:rsidR="0069577F" w:rsidRPr="007626DF" w:rsidRDefault="005934A0">
      <w:pPr>
        <w:tabs>
          <w:tab w:val="center" w:pos="4680"/>
        </w:tabs>
        <w:jc w:val="both"/>
      </w:pPr>
      <w:r w:rsidRPr="007626DF">
        <w:t>=============================================</w:t>
      </w:r>
    </w:p>
    <w:p w14:paraId="6111E9CE" w14:textId="77777777" w:rsidR="0069577F" w:rsidRPr="007626DF" w:rsidRDefault="005934A0">
      <w:pPr>
        <w:ind w:firstLine="720"/>
        <w:jc w:val="both"/>
      </w:pPr>
      <w:r w:rsidRPr="007626DF">
        <w:t>PLEASE TAKE NOTICE:</w:t>
      </w:r>
    </w:p>
    <w:p w14:paraId="07437EF2" w14:textId="77777777" w:rsidR="0069577F" w:rsidRPr="007626DF" w:rsidRDefault="005934A0">
      <w:pPr>
        <w:ind w:firstLine="720"/>
        <w:jc w:val="both"/>
      </w:pPr>
      <w:r w:rsidRPr="007626DF">
        <w:rPr>
          <w:u w:val="single"/>
        </w:rPr>
        <w:t>NOTICE OF ENTRY</w:t>
      </w:r>
    </w:p>
    <w:p w14:paraId="4369CE19" w14:textId="77777777" w:rsidR="0069577F" w:rsidRPr="007626DF" w:rsidRDefault="005934A0">
      <w:pPr>
        <w:ind w:firstLine="1440"/>
        <w:jc w:val="both"/>
      </w:pPr>
      <w:r w:rsidRPr="007626DF">
        <w:t xml:space="preserve">that the within is a (certified) true copy of an </w:t>
      </w:r>
    </w:p>
    <w:p w14:paraId="4D147A29" w14:textId="77777777" w:rsidR="0069577F" w:rsidRPr="007626DF" w:rsidRDefault="005934A0">
      <w:pPr>
        <w:ind w:firstLine="1440"/>
        <w:jc w:val="both"/>
      </w:pPr>
      <w:r w:rsidRPr="007626DF">
        <w:t xml:space="preserve">duly entered in the office of the clerk of the within named court on         </w:t>
      </w:r>
      <w:r w:rsidR="0053481F" w:rsidRPr="007626DF">
        <w:t>20</w:t>
      </w:r>
    </w:p>
    <w:p w14:paraId="259F5202" w14:textId="77777777" w:rsidR="0069577F" w:rsidRPr="007626DF" w:rsidRDefault="005934A0">
      <w:pPr>
        <w:ind w:firstLine="720"/>
        <w:jc w:val="both"/>
      </w:pPr>
      <w:r w:rsidRPr="007626DF">
        <w:rPr>
          <w:u w:val="single"/>
        </w:rPr>
        <w:t>NOTICE OF SETTLEMENT</w:t>
      </w:r>
    </w:p>
    <w:p w14:paraId="6C19EBC5" w14:textId="77777777" w:rsidR="0069577F" w:rsidRPr="007626DF" w:rsidRDefault="005934A0">
      <w:pPr>
        <w:ind w:firstLine="1440"/>
        <w:jc w:val="both"/>
      </w:pPr>
      <w:r w:rsidRPr="007626DF">
        <w:t>that an order</w:t>
      </w:r>
      <w:r w:rsidRPr="007626DF">
        <w:tab/>
      </w:r>
      <w:r w:rsidRPr="007626DF">
        <w:tab/>
      </w:r>
      <w:r w:rsidRPr="007626DF">
        <w:tab/>
      </w:r>
      <w:r w:rsidRPr="007626DF">
        <w:tab/>
        <w:t>of which the within is a true copy</w:t>
      </w:r>
    </w:p>
    <w:p w14:paraId="3976C4A0" w14:textId="77777777" w:rsidR="0069577F" w:rsidRPr="007626DF" w:rsidRDefault="005934A0">
      <w:pPr>
        <w:ind w:left="1440"/>
        <w:jc w:val="both"/>
      </w:pPr>
      <w:r w:rsidRPr="007626DF">
        <w:t>will be presented for settlement to the HON.</w:t>
      </w:r>
      <w:r w:rsidRPr="007626DF">
        <w:tab/>
      </w:r>
      <w:r w:rsidRPr="007626DF">
        <w:tab/>
      </w:r>
      <w:r w:rsidRPr="007626DF">
        <w:tab/>
        <w:t xml:space="preserve">one of the judges of the within named Court, at             </w:t>
      </w:r>
      <w:r w:rsidR="009937F8" w:rsidRPr="007626DF">
        <w:t xml:space="preserve">     on</w:t>
      </w:r>
      <w:r w:rsidR="009937F8" w:rsidRPr="007626DF">
        <w:tab/>
      </w:r>
      <w:r w:rsidR="009937F8" w:rsidRPr="007626DF">
        <w:tab/>
        <w:t>202</w:t>
      </w:r>
      <w:r w:rsidR="0003598F">
        <w:t>5</w:t>
      </w:r>
      <w:r w:rsidRPr="007626DF">
        <w:tab/>
        <w:t>at</w:t>
      </w:r>
      <w:r w:rsidRPr="007626DF">
        <w:tab/>
      </w:r>
      <w:r w:rsidRPr="007626DF">
        <w:tab/>
      </w:r>
      <w:r w:rsidR="004B2422">
        <w:t>A</w:t>
      </w:r>
      <w:r w:rsidRPr="007626DF">
        <w:t>M.</w:t>
      </w:r>
    </w:p>
    <w:p w14:paraId="1C6202DF" w14:textId="77777777" w:rsidR="0069577F" w:rsidRPr="007626DF" w:rsidRDefault="005934A0">
      <w:pPr>
        <w:ind w:firstLine="720"/>
        <w:jc w:val="both"/>
      </w:pPr>
      <w:r w:rsidRPr="007626DF">
        <w:t>Dated,</w:t>
      </w:r>
    </w:p>
    <w:p w14:paraId="7714E932" w14:textId="77777777" w:rsidR="0069577F" w:rsidRPr="007626DF" w:rsidRDefault="005934A0">
      <w:pPr>
        <w:ind w:left="3600" w:firstLine="720"/>
        <w:jc w:val="both"/>
      </w:pPr>
      <w:r w:rsidRPr="007626DF">
        <w:t>Yours, etc.</w:t>
      </w:r>
    </w:p>
    <w:p w14:paraId="7843083D" w14:textId="77777777" w:rsidR="0069577F" w:rsidRPr="00B54107" w:rsidRDefault="005934A0">
      <w:pPr>
        <w:tabs>
          <w:tab w:val="left" w:pos="720"/>
          <w:tab w:val="left" w:pos="1440"/>
          <w:tab w:val="left" w:pos="4320"/>
        </w:tabs>
        <w:jc w:val="both"/>
      </w:pPr>
      <w:r w:rsidRPr="007626DF">
        <w:tab/>
      </w:r>
      <w:r w:rsidRPr="007626DF">
        <w:tab/>
      </w:r>
      <w:r w:rsidRPr="007626DF">
        <w:tab/>
      </w:r>
      <w:r w:rsidR="00411AD2" w:rsidRPr="007626DF">
        <w:rPr>
          <w:b/>
        </w:rPr>
        <w:t>COHAN LAW FIRM PLLC</w:t>
      </w:r>
      <w:r w:rsidR="00411AD2" w:rsidRPr="00B54107">
        <w:rPr>
          <w:b/>
        </w:rPr>
        <w:t xml:space="preserve"> </w:t>
      </w:r>
    </w:p>
    <w:p w14:paraId="3EA00DB6" w14:textId="77777777" w:rsidR="0069577F" w:rsidRPr="00B54107" w:rsidRDefault="0069577F">
      <w:pPr>
        <w:rPr>
          <w:b/>
        </w:rPr>
      </w:pPr>
    </w:p>
    <w:sectPr w:rsidR="0069577F" w:rsidRPr="00B5410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1C38CD"/>
    <w:multiLevelType w:val="multilevel"/>
    <w:tmpl w:val="7BF4D62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54173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77F"/>
    <w:rsid w:val="000042B2"/>
    <w:rsid w:val="00016FBC"/>
    <w:rsid w:val="00022D82"/>
    <w:rsid w:val="00025734"/>
    <w:rsid w:val="00034B20"/>
    <w:rsid w:val="0003598F"/>
    <w:rsid w:val="000374B8"/>
    <w:rsid w:val="000469DD"/>
    <w:rsid w:val="00055709"/>
    <w:rsid w:val="00066A20"/>
    <w:rsid w:val="0007103B"/>
    <w:rsid w:val="00073F85"/>
    <w:rsid w:val="00077B74"/>
    <w:rsid w:val="0008316B"/>
    <w:rsid w:val="0008472E"/>
    <w:rsid w:val="0009016C"/>
    <w:rsid w:val="00090B19"/>
    <w:rsid w:val="00091D7F"/>
    <w:rsid w:val="000D2CEE"/>
    <w:rsid w:val="000D4AED"/>
    <w:rsid w:val="000D5B08"/>
    <w:rsid w:val="000E3359"/>
    <w:rsid w:val="000E3F23"/>
    <w:rsid w:val="000F2E75"/>
    <w:rsid w:val="000F305C"/>
    <w:rsid w:val="00102C0B"/>
    <w:rsid w:val="0010389F"/>
    <w:rsid w:val="001041E3"/>
    <w:rsid w:val="00110BCA"/>
    <w:rsid w:val="001176AF"/>
    <w:rsid w:val="00136246"/>
    <w:rsid w:val="00146727"/>
    <w:rsid w:val="00147D90"/>
    <w:rsid w:val="00150584"/>
    <w:rsid w:val="001652F6"/>
    <w:rsid w:val="001754DE"/>
    <w:rsid w:val="00177652"/>
    <w:rsid w:val="0018006D"/>
    <w:rsid w:val="0018080F"/>
    <w:rsid w:val="00184F13"/>
    <w:rsid w:val="00192CB1"/>
    <w:rsid w:val="00193261"/>
    <w:rsid w:val="0019732C"/>
    <w:rsid w:val="001A59EF"/>
    <w:rsid w:val="001B7C3D"/>
    <w:rsid w:val="001C3B8F"/>
    <w:rsid w:val="001E2CF6"/>
    <w:rsid w:val="001E65EC"/>
    <w:rsid w:val="001F2BFE"/>
    <w:rsid w:val="002001F6"/>
    <w:rsid w:val="00202AA5"/>
    <w:rsid w:val="00224AC1"/>
    <w:rsid w:val="0024013E"/>
    <w:rsid w:val="00244E18"/>
    <w:rsid w:val="0024777E"/>
    <w:rsid w:val="002562D3"/>
    <w:rsid w:val="0025637B"/>
    <w:rsid w:val="002609F5"/>
    <w:rsid w:val="00262719"/>
    <w:rsid w:val="002738F6"/>
    <w:rsid w:val="002746AF"/>
    <w:rsid w:val="00280166"/>
    <w:rsid w:val="00280E98"/>
    <w:rsid w:val="00284EE3"/>
    <w:rsid w:val="00290BB6"/>
    <w:rsid w:val="00296C5C"/>
    <w:rsid w:val="002A3E81"/>
    <w:rsid w:val="002A50B9"/>
    <w:rsid w:val="002B2F59"/>
    <w:rsid w:val="002B4131"/>
    <w:rsid w:val="002B7431"/>
    <w:rsid w:val="002C49B1"/>
    <w:rsid w:val="002E08E9"/>
    <w:rsid w:val="002F5AAF"/>
    <w:rsid w:val="0030319F"/>
    <w:rsid w:val="003203C6"/>
    <w:rsid w:val="00322D2C"/>
    <w:rsid w:val="0032776B"/>
    <w:rsid w:val="00351101"/>
    <w:rsid w:val="00353DE8"/>
    <w:rsid w:val="00360AC8"/>
    <w:rsid w:val="003906C0"/>
    <w:rsid w:val="003A395D"/>
    <w:rsid w:val="003A3E6F"/>
    <w:rsid w:val="003A58A2"/>
    <w:rsid w:val="003A6E1D"/>
    <w:rsid w:val="003B40A5"/>
    <w:rsid w:val="003B5D5A"/>
    <w:rsid w:val="003B79AD"/>
    <w:rsid w:val="003D53E1"/>
    <w:rsid w:val="003D7F33"/>
    <w:rsid w:val="003F5EAA"/>
    <w:rsid w:val="00411AD2"/>
    <w:rsid w:val="004249E6"/>
    <w:rsid w:val="00426E1D"/>
    <w:rsid w:val="00434C22"/>
    <w:rsid w:val="004367C2"/>
    <w:rsid w:val="004604CA"/>
    <w:rsid w:val="0047739F"/>
    <w:rsid w:val="00490568"/>
    <w:rsid w:val="00493810"/>
    <w:rsid w:val="00493B9D"/>
    <w:rsid w:val="004A4D7B"/>
    <w:rsid w:val="004B2422"/>
    <w:rsid w:val="004C1820"/>
    <w:rsid w:val="004D2AEF"/>
    <w:rsid w:val="004D4902"/>
    <w:rsid w:val="004F0B70"/>
    <w:rsid w:val="004F3828"/>
    <w:rsid w:val="004F40C9"/>
    <w:rsid w:val="004F6FD0"/>
    <w:rsid w:val="005217D8"/>
    <w:rsid w:val="00524A6D"/>
    <w:rsid w:val="0053093A"/>
    <w:rsid w:val="00530ADC"/>
    <w:rsid w:val="00531116"/>
    <w:rsid w:val="0053481F"/>
    <w:rsid w:val="00537017"/>
    <w:rsid w:val="00541627"/>
    <w:rsid w:val="00546837"/>
    <w:rsid w:val="0054750A"/>
    <w:rsid w:val="00552A09"/>
    <w:rsid w:val="00566E59"/>
    <w:rsid w:val="0057115B"/>
    <w:rsid w:val="005716D9"/>
    <w:rsid w:val="00584B6D"/>
    <w:rsid w:val="00585E7B"/>
    <w:rsid w:val="005934A0"/>
    <w:rsid w:val="005C6A2D"/>
    <w:rsid w:val="005D0385"/>
    <w:rsid w:val="005F242F"/>
    <w:rsid w:val="005F3FC4"/>
    <w:rsid w:val="00603701"/>
    <w:rsid w:val="00607014"/>
    <w:rsid w:val="006444AF"/>
    <w:rsid w:val="006501BC"/>
    <w:rsid w:val="00654F1D"/>
    <w:rsid w:val="00665093"/>
    <w:rsid w:val="00674259"/>
    <w:rsid w:val="00682006"/>
    <w:rsid w:val="00686051"/>
    <w:rsid w:val="00691237"/>
    <w:rsid w:val="0069577F"/>
    <w:rsid w:val="006B17CC"/>
    <w:rsid w:val="006B7DFA"/>
    <w:rsid w:val="006C6515"/>
    <w:rsid w:val="006D1998"/>
    <w:rsid w:val="006D1B65"/>
    <w:rsid w:val="006D58A5"/>
    <w:rsid w:val="006F51EC"/>
    <w:rsid w:val="006F69FF"/>
    <w:rsid w:val="007065C0"/>
    <w:rsid w:val="00712657"/>
    <w:rsid w:val="00713846"/>
    <w:rsid w:val="007219C5"/>
    <w:rsid w:val="00733F19"/>
    <w:rsid w:val="00734791"/>
    <w:rsid w:val="007414A4"/>
    <w:rsid w:val="00747C69"/>
    <w:rsid w:val="007524EC"/>
    <w:rsid w:val="007626DF"/>
    <w:rsid w:val="00764B68"/>
    <w:rsid w:val="00766024"/>
    <w:rsid w:val="007702AA"/>
    <w:rsid w:val="007714C9"/>
    <w:rsid w:val="00771F32"/>
    <w:rsid w:val="00772C76"/>
    <w:rsid w:val="00773213"/>
    <w:rsid w:val="0077792D"/>
    <w:rsid w:val="00780195"/>
    <w:rsid w:val="00782C48"/>
    <w:rsid w:val="00795D8F"/>
    <w:rsid w:val="007A0AE7"/>
    <w:rsid w:val="007B3FF1"/>
    <w:rsid w:val="007B436A"/>
    <w:rsid w:val="007C452D"/>
    <w:rsid w:val="007C5BF4"/>
    <w:rsid w:val="007C7D72"/>
    <w:rsid w:val="007D40E5"/>
    <w:rsid w:val="007D7AD6"/>
    <w:rsid w:val="007E7E49"/>
    <w:rsid w:val="0080796E"/>
    <w:rsid w:val="0081616A"/>
    <w:rsid w:val="00817A1F"/>
    <w:rsid w:val="00827A3C"/>
    <w:rsid w:val="008523F0"/>
    <w:rsid w:val="00867938"/>
    <w:rsid w:val="00886B14"/>
    <w:rsid w:val="008A6E14"/>
    <w:rsid w:val="008A7FF8"/>
    <w:rsid w:val="008B7B1C"/>
    <w:rsid w:val="008C21A7"/>
    <w:rsid w:val="008C2A6E"/>
    <w:rsid w:val="008C668F"/>
    <w:rsid w:val="008C7B9C"/>
    <w:rsid w:val="008D5CE3"/>
    <w:rsid w:val="008E510D"/>
    <w:rsid w:val="008F3850"/>
    <w:rsid w:val="00904CE0"/>
    <w:rsid w:val="00904EAE"/>
    <w:rsid w:val="00905B23"/>
    <w:rsid w:val="0091165F"/>
    <w:rsid w:val="00942F08"/>
    <w:rsid w:val="0094392A"/>
    <w:rsid w:val="009473E8"/>
    <w:rsid w:val="0096257E"/>
    <w:rsid w:val="009627D4"/>
    <w:rsid w:val="00963A9C"/>
    <w:rsid w:val="00966061"/>
    <w:rsid w:val="009937F8"/>
    <w:rsid w:val="009951B5"/>
    <w:rsid w:val="0099657C"/>
    <w:rsid w:val="009968E6"/>
    <w:rsid w:val="009975DB"/>
    <w:rsid w:val="009979B9"/>
    <w:rsid w:val="009A11B3"/>
    <w:rsid w:val="009C3E7F"/>
    <w:rsid w:val="009C4D9E"/>
    <w:rsid w:val="00A026FD"/>
    <w:rsid w:val="00A07F07"/>
    <w:rsid w:val="00A26892"/>
    <w:rsid w:val="00A32234"/>
    <w:rsid w:val="00A545FE"/>
    <w:rsid w:val="00A632EB"/>
    <w:rsid w:val="00A65B96"/>
    <w:rsid w:val="00A722D0"/>
    <w:rsid w:val="00A90E33"/>
    <w:rsid w:val="00A915EF"/>
    <w:rsid w:val="00A9577F"/>
    <w:rsid w:val="00AA2115"/>
    <w:rsid w:val="00AA6163"/>
    <w:rsid w:val="00AC052D"/>
    <w:rsid w:val="00AE145A"/>
    <w:rsid w:val="00AE3095"/>
    <w:rsid w:val="00AE4245"/>
    <w:rsid w:val="00AE53D7"/>
    <w:rsid w:val="00AE5432"/>
    <w:rsid w:val="00AF0D66"/>
    <w:rsid w:val="00AF3D26"/>
    <w:rsid w:val="00AF773F"/>
    <w:rsid w:val="00B04299"/>
    <w:rsid w:val="00B045B4"/>
    <w:rsid w:val="00B115DF"/>
    <w:rsid w:val="00B12CDE"/>
    <w:rsid w:val="00B20972"/>
    <w:rsid w:val="00B21125"/>
    <w:rsid w:val="00B258FC"/>
    <w:rsid w:val="00B32992"/>
    <w:rsid w:val="00B34124"/>
    <w:rsid w:val="00B34CB9"/>
    <w:rsid w:val="00B438A6"/>
    <w:rsid w:val="00B54107"/>
    <w:rsid w:val="00B57042"/>
    <w:rsid w:val="00B7232C"/>
    <w:rsid w:val="00B77D4C"/>
    <w:rsid w:val="00B8502C"/>
    <w:rsid w:val="00B93420"/>
    <w:rsid w:val="00B95193"/>
    <w:rsid w:val="00BA2B1D"/>
    <w:rsid w:val="00BB0C9C"/>
    <w:rsid w:val="00BB1F39"/>
    <w:rsid w:val="00BC47F7"/>
    <w:rsid w:val="00BC68B3"/>
    <w:rsid w:val="00BC7641"/>
    <w:rsid w:val="00BD1184"/>
    <w:rsid w:val="00BD7615"/>
    <w:rsid w:val="00BE5982"/>
    <w:rsid w:val="00BE6CC3"/>
    <w:rsid w:val="00BF59E4"/>
    <w:rsid w:val="00C12EC1"/>
    <w:rsid w:val="00C2050C"/>
    <w:rsid w:val="00C26EEC"/>
    <w:rsid w:val="00C41A1F"/>
    <w:rsid w:val="00C479BB"/>
    <w:rsid w:val="00C51958"/>
    <w:rsid w:val="00C51DB1"/>
    <w:rsid w:val="00C555FD"/>
    <w:rsid w:val="00C60853"/>
    <w:rsid w:val="00C676D2"/>
    <w:rsid w:val="00C84DD8"/>
    <w:rsid w:val="00C87857"/>
    <w:rsid w:val="00C9174D"/>
    <w:rsid w:val="00CA43C1"/>
    <w:rsid w:val="00CA51FD"/>
    <w:rsid w:val="00CD4A13"/>
    <w:rsid w:val="00CE30A8"/>
    <w:rsid w:val="00CE6364"/>
    <w:rsid w:val="00CF6651"/>
    <w:rsid w:val="00CF758B"/>
    <w:rsid w:val="00D01437"/>
    <w:rsid w:val="00D05B83"/>
    <w:rsid w:val="00D13A4D"/>
    <w:rsid w:val="00D13EB7"/>
    <w:rsid w:val="00D1403E"/>
    <w:rsid w:val="00D17BB7"/>
    <w:rsid w:val="00D25565"/>
    <w:rsid w:val="00D25E2C"/>
    <w:rsid w:val="00D36CF3"/>
    <w:rsid w:val="00D37AED"/>
    <w:rsid w:val="00D40583"/>
    <w:rsid w:val="00D46A0C"/>
    <w:rsid w:val="00D74F31"/>
    <w:rsid w:val="00D754DF"/>
    <w:rsid w:val="00D809B2"/>
    <w:rsid w:val="00D85FEB"/>
    <w:rsid w:val="00D94F12"/>
    <w:rsid w:val="00DA2D9A"/>
    <w:rsid w:val="00DB2B73"/>
    <w:rsid w:val="00DC1547"/>
    <w:rsid w:val="00DC5D6A"/>
    <w:rsid w:val="00DC6199"/>
    <w:rsid w:val="00DC6383"/>
    <w:rsid w:val="00DD2BFC"/>
    <w:rsid w:val="00DE76FE"/>
    <w:rsid w:val="00DF239F"/>
    <w:rsid w:val="00DF27BF"/>
    <w:rsid w:val="00E05A4B"/>
    <w:rsid w:val="00E14C04"/>
    <w:rsid w:val="00E207A9"/>
    <w:rsid w:val="00E30BF3"/>
    <w:rsid w:val="00E40265"/>
    <w:rsid w:val="00E435D8"/>
    <w:rsid w:val="00E43C93"/>
    <w:rsid w:val="00E44625"/>
    <w:rsid w:val="00E50F0A"/>
    <w:rsid w:val="00E54C58"/>
    <w:rsid w:val="00E620BE"/>
    <w:rsid w:val="00E62FBC"/>
    <w:rsid w:val="00E76FFA"/>
    <w:rsid w:val="00E772EF"/>
    <w:rsid w:val="00E864C7"/>
    <w:rsid w:val="00E912FB"/>
    <w:rsid w:val="00E959D9"/>
    <w:rsid w:val="00EE168A"/>
    <w:rsid w:val="00F04404"/>
    <w:rsid w:val="00F14724"/>
    <w:rsid w:val="00F226B3"/>
    <w:rsid w:val="00F36EF3"/>
    <w:rsid w:val="00F41A80"/>
    <w:rsid w:val="00F437B6"/>
    <w:rsid w:val="00F46D44"/>
    <w:rsid w:val="00F674FA"/>
    <w:rsid w:val="00F8068F"/>
    <w:rsid w:val="00F975C3"/>
    <w:rsid w:val="00F978E9"/>
    <w:rsid w:val="00FA609B"/>
    <w:rsid w:val="00FB6332"/>
    <w:rsid w:val="00FC625F"/>
    <w:rsid w:val="00FC6454"/>
    <w:rsid w:val="00FE7048"/>
    <w:rsid w:val="00FF0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3468C"/>
  <w15:docId w15:val="{A752D23D-DE1F-4DB3-AE56-91B508FAC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507"/>
    <w:rPr>
      <w:sz w:val="24"/>
      <w:szCs w:val="24"/>
    </w:rPr>
  </w:style>
  <w:style w:type="paragraph" w:styleId="Heading1">
    <w:name w:val="heading 1"/>
    <w:basedOn w:val="Normal"/>
    <w:next w:val="Normal"/>
    <w:link w:val="Heading1Char"/>
    <w:uiPriority w:val="9"/>
    <w:qFormat/>
    <w:rsid w:val="00A8311D"/>
    <w:pPr>
      <w:keepNext/>
      <w:keepLines/>
      <w:spacing w:before="240"/>
      <w:outlineLvl w:val="0"/>
    </w:pPr>
    <w:rPr>
      <w:rFonts w:ascii="Calibri Light" w:hAnsi="Calibri Light"/>
      <w:color w:val="2F5496"/>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semiHidden/>
    <w:unhideWhenUsed/>
    <w:qFormat/>
    <w:rsid w:val="00EB0F5F"/>
    <w:pPr>
      <w:keepNext/>
      <w:keepLines/>
      <w:spacing w:before="40"/>
      <w:outlineLvl w:val="2"/>
    </w:pPr>
    <w:rPr>
      <w:rFonts w:ascii="Calibri Light" w:hAnsi="Calibri Light"/>
      <w:color w:val="1F3763"/>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D35175"/>
    <w:pPr>
      <w:ind w:left="720"/>
    </w:pPr>
  </w:style>
  <w:style w:type="paragraph" w:styleId="BalloonText">
    <w:name w:val="Balloon Text"/>
    <w:basedOn w:val="Normal"/>
    <w:link w:val="BalloonTextChar"/>
    <w:rsid w:val="007A4A2E"/>
    <w:rPr>
      <w:rFonts w:ascii="Segoe UI" w:hAnsi="Segoe UI" w:cs="Segoe UI"/>
      <w:sz w:val="18"/>
      <w:szCs w:val="18"/>
    </w:rPr>
  </w:style>
  <w:style w:type="character" w:customStyle="1" w:styleId="BalloonTextChar">
    <w:name w:val="Balloon Text Char"/>
    <w:link w:val="BalloonText"/>
    <w:rsid w:val="007A4A2E"/>
    <w:rPr>
      <w:rFonts w:ascii="Segoe UI" w:hAnsi="Segoe UI" w:cs="Segoe UI"/>
      <w:sz w:val="18"/>
      <w:szCs w:val="18"/>
    </w:rPr>
  </w:style>
  <w:style w:type="character" w:styleId="CommentReference">
    <w:name w:val="annotation reference"/>
    <w:rsid w:val="000771C3"/>
    <w:rPr>
      <w:sz w:val="16"/>
      <w:szCs w:val="16"/>
    </w:rPr>
  </w:style>
  <w:style w:type="paragraph" w:styleId="CommentText">
    <w:name w:val="annotation text"/>
    <w:basedOn w:val="Normal"/>
    <w:link w:val="CommentTextChar"/>
    <w:rsid w:val="000771C3"/>
    <w:rPr>
      <w:sz w:val="20"/>
      <w:szCs w:val="20"/>
    </w:rPr>
  </w:style>
  <w:style w:type="character" w:customStyle="1" w:styleId="CommentTextChar">
    <w:name w:val="Comment Text Char"/>
    <w:basedOn w:val="DefaultParagraphFont"/>
    <w:link w:val="CommentText"/>
    <w:rsid w:val="000771C3"/>
  </w:style>
  <w:style w:type="paragraph" w:styleId="CommentSubject">
    <w:name w:val="annotation subject"/>
    <w:basedOn w:val="CommentText"/>
    <w:next w:val="CommentText"/>
    <w:link w:val="CommentSubjectChar"/>
    <w:rsid w:val="000771C3"/>
    <w:rPr>
      <w:b/>
      <w:bCs/>
    </w:rPr>
  </w:style>
  <w:style w:type="character" w:customStyle="1" w:styleId="CommentSubjectChar">
    <w:name w:val="Comment Subject Char"/>
    <w:link w:val="CommentSubject"/>
    <w:rsid w:val="000771C3"/>
    <w:rPr>
      <w:b/>
      <w:bCs/>
    </w:rPr>
  </w:style>
  <w:style w:type="character" w:customStyle="1" w:styleId="Heading1Char">
    <w:name w:val="Heading 1 Char"/>
    <w:link w:val="Heading1"/>
    <w:uiPriority w:val="9"/>
    <w:rsid w:val="00A8311D"/>
    <w:rPr>
      <w:rFonts w:ascii="Calibri Light" w:eastAsia="Times New Roman" w:hAnsi="Calibri Light" w:cs="Times New Roman"/>
      <w:color w:val="2F5496"/>
      <w:sz w:val="32"/>
      <w:szCs w:val="32"/>
      <w:lang w:val="en-US" w:eastAsia="en-US"/>
    </w:rPr>
  </w:style>
  <w:style w:type="character" w:customStyle="1" w:styleId="Heading3Char">
    <w:name w:val="Heading 3 Char"/>
    <w:link w:val="Heading3"/>
    <w:semiHidden/>
    <w:rsid w:val="00EB0F5F"/>
    <w:rPr>
      <w:rFonts w:ascii="Calibri Light" w:eastAsia="Times New Roman" w:hAnsi="Calibri Light" w:cs="Times New Roman"/>
      <w:color w:val="1F3763"/>
      <w:sz w:val="24"/>
      <w:szCs w:val="24"/>
      <w:lang w:val="en-US" w:eastAsia="en-US"/>
    </w:rPr>
  </w:style>
  <w:style w:type="paragraph" w:styleId="Revision">
    <w:name w:val="Revision"/>
    <w:hidden/>
    <w:uiPriority w:val="99"/>
    <w:semiHidden/>
    <w:rsid w:val="007B1AA3"/>
    <w:rPr>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NoSpacing">
    <w:name w:val="No Spacing"/>
    <w:uiPriority w:val="1"/>
    <w:qFormat/>
    <w:rsid w:val="00CE30A8"/>
    <w:pPr>
      <w:contextualSpacing/>
      <w:jc w:val="both"/>
    </w:pPr>
    <w:rPr>
      <w:rFonts w:ascii="Bookman Old Style" w:eastAsia="Calibri" w:hAnsi="Bookman Old Style"/>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70627">
      <w:bodyDiv w:val="1"/>
      <w:marLeft w:val="0"/>
      <w:marRight w:val="0"/>
      <w:marTop w:val="0"/>
      <w:marBottom w:val="0"/>
      <w:divBdr>
        <w:top w:val="none" w:sz="0" w:space="0" w:color="auto"/>
        <w:left w:val="none" w:sz="0" w:space="0" w:color="auto"/>
        <w:bottom w:val="none" w:sz="0" w:space="0" w:color="auto"/>
        <w:right w:val="none" w:sz="0" w:space="0" w:color="auto"/>
      </w:divBdr>
    </w:div>
    <w:div w:id="463161830">
      <w:bodyDiv w:val="1"/>
      <w:marLeft w:val="0"/>
      <w:marRight w:val="0"/>
      <w:marTop w:val="0"/>
      <w:marBottom w:val="0"/>
      <w:divBdr>
        <w:top w:val="none" w:sz="0" w:space="0" w:color="auto"/>
        <w:left w:val="none" w:sz="0" w:space="0" w:color="auto"/>
        <w:bottom w:val="none" w:sz="0" w:space="0" w:color="auto"/>
        <w:right w:val="none" w:sz="0" w:space="0" w:color="auto"/>
      </w:divBdr>
    </w:div>
    <w:div w:id="530653415">
      <w:bodyDiv w:val="1"/>
      <w:marLeft w:val="0"/>
      <w:marRight w:val="0"/>
      <w:marTop w:val="0"/>
      <w:marBottom w:val="0"/>
      <w:divBdr>
        <w:top w:val="none" w:sz="0" w:space="0" w:color="auto"/>
        <w:left w:val="none" w:sz="0" w:space="0" w:color="auto"/>
        <w:bottom w:val="none" w:sz="0" w:space="0" w:color="auto"/>
        <w:right w:val="none" w:sz="0" w:space="0" w:color="auto"/>
      </w:divBdr>
    </w:div>
    <w:div w:id="798839937">
      <w:bodyDiv w:val="1"/>
      <w:marLeft w:val="0"/>
      <w:marRight w:val="0"/>
      <w:marTop w:val="0"/>
      <w:marBottom w:val="0"/>
      <w:divBdr>
        <w:top w:val="none" w:sz="0" w:space="0" w:color="auto"/>
        <w:left w:val="none" w:sz="0" w:space="0" w:color="auto"/>
        <w:bottom w:val="none" w:sz="0" w:space="0" w:color="auto"/>
        <w:right w:val="none" w:sz="0" w:space="0" w:color="auto"/>
      </w:divBdr>
    </w:div>
    <w:div w:id="821698918">
      <w:bodyDiv w:val="1"/>
      <w:marLeft w:val="0"/>
      <w:marRight w:val="0"/>
      <w:marTop w:val="0"/>
      <w:marBottom w:val="0"/>
      <w:divBdr>
        <w:top w:val="none" w:sz="0" w:space="0" w:color="auto"/>
        <w:left w:val="none" w:sz="0" w:space="0" w:color="auto"/>
        <w:bottom w:val="none" w:sz="0" w:space="0" w:color="auto"/>
        <w:right w:val="none" w:sz="0" w:space="0" w:color="auto"/>
      </w:divBdr>
    </w:div>
    <w:div w:id="1046413665">
      <w:bodyDiv w:val="1"/>
      <w:marLeft w:val="0"/>
      <w:marRight w:val="0"/>
      <w:marTop w:val="0"/>
      <w:marBottom w:val="0"/>
      <w:divBdr>
        <w:top w:val="none" w:sz="0" w:space="0" w:color="auto"/>
        <w:left w:val="none" w:sz="0" w:space="0" w:color="auto"/>
        <w:bottom w:val="none" w:sz="0" w:space="0" w:color="auto"/>
        <w:right w:val="none" w:sz="0" w:space="0" w:color="auto"/>
      </w:divBdr>
    </w:div>
    <w:div w:id="1493060110">
      <w:bodyDiv w:val="1"/>
      <w:marLeft w:val="0"/>
      <w:marRight w:val="0"/>
      <w:marTop w:val="0"/>
      <w:marBottom w:val="0"/>
      <w:divBdr>
        <w:top w:val="none" w:sz="0" w:space="0" w:color="auto"/>
        <w:left w:val="none" w:sz="0" w:space="0" w:color="auto"/>
        <w:bottom w:val="none" w:sz="0" w:space="0" w:color="auto"/>
        <w:right w:val="none" w:sz="0" w:space="0" w:color="auto"/>
      </w:divBdr>
    </w:div>
    <w:div w:id="1499076630">
      <w:bodyDiv w:val="1"/>
      <w:marLeft w:val="0"/>
      <w:marRight w:val="0"/>
      <w:marTop w:val="0"/>
      <w:marBottom w:val="0"/>
      <w:divBdr>
        <w:top w:val="none" w:sz="0" w:space="0" w:color="auto"/>
        <w:left w:val="none" w:sz="0" w:space="0" w:color="auto"/>
        <w:bottom w:val="none" w:sz="0" w:space="0" w:color="auto"/>
        <w:right w:val="none" w:sz="0" w:space="0" w:color="auto"/>
      </w:divBdr>
    </w:div>
    <w:div w:id="1653631955">
      <w:bodyDiv w:val="1"/>
      <w:marLeft w:val="0"/>
      <w:marRight w:val="0"/>
      <w:marTop w:val="0"/>
      <w:marBottom w:val="0"/>
      <w:divBdr>
        <w:top w:val="none" w:sz="0" w:space="0" w:color="auto"/>
        <w:left w:val="none" w:sz="0" w:space="0" w:color="auto"/>
        <w:bottom w:val="none" w:sz="0" w:space="0" w:color="auto"/>
        <w:right w:val="none" w:sz="0" w:space="0" w:color="auto"/>
      </w:divBdr>
      <w:divsChild>
        <w:div w:id="1046030808">
          <w:marLeft w:val="0"/>
          <w:marRight w:val="0"/>
          <w:marTop w:val="0"/>
          <w:marBottom w:val="0"/>
          <w:divBdr>
            <w:top w:val="none" w:sz="0" w:space="0" w:color="auto"/>
            <w:left w:val="none" w:sz="0" w:space="0" w:color="auto"/>
            <w:bottom w:val="none" w:sz="0" w:space="0" w:color="auto"/>
            <w:right w:val="none" w:sz="0" w:space="0" w:color="auto"/>
          </w:divBdr>
        </w:div>
      </w:divsChild>
    </w:div>
    <w:div w:id="1914897826">
      <w:bodyDiv w:val="1"/>
      <w:marLeft w:val="0"/>
      <w:marRight w:val="0"/>
      <w:marTop w:val="0"/>
      <w:marBottom w:val="0"/>
      <w:divBdr>
        <w:top w:val="none" w:sz="0" w:space="0" w:color="auto"/>
        <w:left w:val="none" w:sz="0" w:space="0" w:color="auto"/>
        <w:bottom w:val="none" w:sz="0" w:space="0" w:color="auto"/>
        <w:right w:val="none" w:sz="0" w:space="0" w:color="auto"/>
      </w:divBdr>
    </w:div>
    <w:div w:id="1974796477">
      <w:bodyDiv w:val="1"/>
      <w:marLeft w:val="0"/>
      <w:marRight w:val="0"/>
      <w:marTop w:val="0"/>
      <w:marBottom w:val="0"/>
      <w:divBdr>
        <w:top w:val="none" w:sz="0" w:space="0" w:color="auto"/>
        <w:left w:val="none" w:sz="0" w:space="0" w:color="auto"/>
        <w:bottom w:val="none" w:sz="0" w:space="0" w:color="auto"/>
        <w:right w:val="none" w:sz="0" w:space="0" w:color="auto"/>
      </w:divBdr>
    </w:div>
    <w:div w:id="1978143328">
      <w:bodyDiv w:val="1"/>
      <w:marLeft w:val="0"/>
      <w:marRight w:val="0"/>
      <w:marTop w:val="0"/>
      <w:marBottom w:val="0"/>
      <w:divBdr>
        <w:top w:val="none" w:sz="0" w:space="0" w:color="auto"/>
        <w:left w:val="none" w:sz="0" w:space="0" w:color="auto"/>
        <w:bottom w:val="none" w:sz="0" w:space="0" w:color="auto"/>
        <w:right w:val="none" w:sz="0" w:space="0" w:color="auto"/>
      </w:divBdr>
      <w:divsChild>
        <w:div w:id="88810929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r9pK5FJuQ+cQnkCGxedzOBsaBA==">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</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268584C-CF5A-46B2-B735-FA535820C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1165</Words>
  <Characters>6645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Jayant Khandebharad</cp:lastModifiedBy>
  <cp:revision>2</cp:revision>
  <dcterms:created xsi:type="dcterms:W3CDTF">2026-02-22T08:29:00Z</dcterms:created>
  <dcterms:modified xsi:type="dcterms:W3CDTF">2026-02-22T08:29:00Z</dcterms:modified>
</cp:coreProperties>
</file>