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220660" w14:textId="77777777" w:rsidR="006A628B" w:rsidRPr="00430D01" w:rsidRDefault="006A628B">
      <w:pPr>
        <w:pStyle w:val="Title"/>
      </w:pPr>
      <w:r w:rsidRPr="00430D01">
        <w:t xml:space="preserve">NOTICE OF CLAIM </w:t>
      </w:r>
    </w:p>
    <w:p w14:paraId="715B7833" w14:textId="77777777" w:rsidR="006A628B" w:rsidRPr="00430D01" w:rsidRDefault="006A628B">
      <w:pPr>
        <w:tabs>
          <w:tab w:val="left" w:pos="0"/>
          <w:tab w:val="center" w:pos="4680"/>
          <w:tab w:val="left" w:pos="5040"/>
          <w:tab w:val="left" w:pos="5760"/>
          <w:tab w:val="left" w:pos="6480"/>
          <w:tab w:val="left" w:pos="7200"/>
          <w:tab w:val="left" w:pos="7920"/>
          <w:tab w:val="left" w:pos="8640"/>
          <w:tab w:val="left" w:pos="9360"/>
        </w:tabs>
        <w:jc w:val="both"/>
        <w:rPr>
          <w:sz w:val="24"/>
        </w:rPr>
      </w:pPr>
      <w:r w:rsidRPr="00430D01">
        <w:rPr>
          <w:sz w:val="24"/>
        </w:rPr>
        <w:tab/>
        <w:t>-----------------------------------------</w:t>
      </w:r>
    </w:p>
    <w:p w14:paraId="5D1F28DF" w14:textId="77777777" w:rsidR="006A628B" w:rsidRPr="00430D01" w:rsidRDefault="006A628B">
      <w:pPr>
        <w:tabs>
          <w:tab w:val="left" w:pos="0"/>
          <w:tab w:val="center" w:pos="4680"/>
          <w:tab w:val="left" w:pos="5040"/>
          <w:tab w:val="left" w:pos="5760"/>
          <w:tab w:val="left" w:pos="6480"/>
          <w:tab w:val="left" w:pos="7200"/>
          <w:tab w:val="left" w:pos="7920"/>
          <w:tab w:val="left" w:pos="8640"/>
          <w:tab w:val="left" w:pos="9360"/>
        </w:tabs>
        <w:jc w:val="both"/>
        <w:rPr>
          <w:b/>
          <w:bCs/>
          <w:sz w:val="24"/>
        </w:rPr>
      </w:pPr>
      <w:r w:rsidRPr="00430D01">
        <w:rPr>
          <w:sz w:val="24"/>
        </w:rPr>
        <w:tab/>
      </w:r>
      <w:r w:rsidRPr="00430D01">
        <w:rPr>
          <w:b/>
          <w:bCs/>
          <w:sz w:val="24"/>
        </w:rPr>
        <w:t>In the Matter of the Claim of</w:t>
      </w:r>
      <w:r w:rsidR="0005004A" w:rsidRPr="00430D01">
        <w:rPr>
          <w:b/>
          <w:bCs/>
          <w:sz w:val="24"/>
        </w:rPr>
        <w:t>:</w:t>
      </w:r>
    </w:p>
    <w:p w14:paraId="0F6FE608" w14:textId="77777777" w:rsidR="0005004A" w:rsidRPr="00430D01" w:rsidRDefault="0005004A">
      <w:pPr>
        <w:tabs>
          <w:tab w:val="left" w:pos="0"/>
          <w:tab w:val="center" w:pos="4680"/>
          <w:tab w:val="left" w:pos="5040"/>
          <w:tab w:val="left" w:pos="5760"/>
          <w:tab w:val="left" w:pos="6480"/>
          <w:tab w:val="left" w:pos="7200"/>
          <w:tab w:val="left" w:pos="7920"/>
          <w:tab w:val="left" w:pos="8640"/>
          <w:tab w:val="left" w:pos="9360"/>
        </w:tabs>
        <w:jc w:val="both"/>
        <w:rPr>
          <w:b/>
          <w:bCs/>
          <w:i/>
          <w:iCs/>
          <w:sz w:val="24"/>
        </w:rPr>
      </w:pPr>
    </w:p>
    <w:p w14:paraId="52D86D6A" w14:textId="77777777" w:rsidR="003F4968" w:rsidRPr="00430D01" w:rsidRDefault="00D328D5" w:rsidP="005E1E84">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b/>
          <w:bCs/>
          <w:i/>
          <w:iCs/>
          <w:sz w:val="24"/>
        </w:rPr>
      </w:pPr>
      <w:r w:rsidRPr="00430D01">
        <w:rPr>
          <w:b/>
          <w:bCs/>
          <w:i/>
          <w:iCs/>
          <w:sz w:val="24"/>
        </w:rPr>
        <w:t>ANTHONY SCHEMBRI</w:t>
      </w:r>
      <w:r w:rsidR="005E1E84" w:rsidRPr="00430D01">
        <w:rPr>
          <w:b/>
          <w:bCs/>
          <w:i/>
          <w:iCs/>
          <w:sz w:val="24"/>
        </w:rPr>
        <w:t xml:space="preserve">, </w:t>
      </w:r>
    </w:p>
    <w:p w14:paraId="53EA514D" w14:textId="77777777" w:rsidR="003F4968" w:rsidRPr="00430D01" w:rsidRDefault="003F4968" w:rsidP="005E1E84">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b/>
          <w:bCs/>
          <w:i/>
          <w:iCs/>
          <w:sz w:val="24"/>
        </w:rPr>
      </w:pPr>
    </w:p>
    <w:p w14:paraId="5F3DCFFC" w14:textId="77777777" w:rsidR="00AD0E45" w:rsidRPr="00430D01" w:rsidRDefault="00AD0E45" w:rsidP="005E1E84">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b/>
          <w:bCs/>
          <w:i/>
          <w:iCs/>
          <w:sz w:val="24"/>
        </w:rPr>
      </w:pPr>
      <w:r w:rsidRPr="00430D01">
        <w:rPr>
          <w:b/>
          <w:bCs/>
          <w:i/>
          <w:iCs/>
          <w:sz w:val="24"/>
        </w:rPr>
        <w:t>Claimant</w:t>
      </w:r>
      <w:r w:rsidR="003F4968" w:rsidRPr="00430D01">
        <w:rPr>
          <w:b/>
          <w:bCs/>
          <w:i/>
          <w:iCs/>
          <w:sz w:val="24"/>
        </w:rPr>
        <w:t>,</w:t>
      </w:r>
    </w:p>
    <w:p w14:paraId="6160EEA8" w14:textId="77777777" w:rsidR="00B233F1" w:rsidRPr="00430D01" w:rsidRDefault="00B233F1">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b/>
          <w:bCs/>
          <w:i/>
          <w:iCs/>
          <w:sz w:val="24"/>
        </w:rPr>
      </w:pPr>
    </w:p>
    <w:p w14:paraId="5EB08363" w14:textId="77777777" w:rsidR="006A628B" w:rsidRPr="00430D01" w:rsidRDefault="006A628B">
      <w:pPr>
        <w:tabs>
          <w:tab w:val="left" w:pos="0"/>
          <w:tab w:val="center" w:pos="4680"/>
          <w:tab w:val="left" w:pos="5040"/>
          <w:tab w:val="left" w:pos="5760"/>
          <w:tab w:val="left" w:pos="6480"/>
          <w:tab w:val="left" w:pos="7200"/>
          <w:tab w:val="left" w:pos="7920"/>
          <w:tab w:val="left" w:pos="8640"/>
          <w:tab w:val="left" w:pos="9360"/>
        </w:tabs>
        <w:jc w:val="both"/>
        <w:rPr>
          <w:b/>
          <w:bCs/>
          <w:i/>
          <w:iCs/>
          <w:sz w:val="24"/>
        </w:rPr>
      </w:pPr>
      <w:r w:rsidRPr="00430D01">
        <w:rPr>
          <w:b/>
          <w:bCs/>
          <w:i/>
          <w:iCs/>
          <w:sz w:val="24"/>
        </w:rPr>
        <w:tab/>
      </w:r>
      <w:r w:rsidR="00B233F1" w:rsidRPr="00430D01">
        <w:rPr>
          <w:b/>
          <w:bCs/>
          <w:i/>
          <w:iCs/>
          <w:sz w:val="24"/>
        </w:rPr>
        <w:t>-</w:t>
      </w:r>
      <w:r w:rsidR="0021110F" w:rsidRPr="00430D01">
        <w:rPr>
          <w:b/>
          <w:bCs/>
          <w:i/>
          <w:iCs/>
          <w:sz w:val="24"/>
        </w:rPr>
        <w:t>A</w:t>
      </w:r>
      <w:r w:rsidRPr="00430D01">
        <w:rPr>
          <w:b/>
          <w:bCs/>
          <w:i/>
          <w:iCs/>
          <w:sz w:val="24"/>
        </w:rPr>
        <w:t>gainst</w:t>
      </w:r>
      <w:r w:rsidR="00EC61F3" w:rsidRPr="00430D01">
        <w:rPr>
          <w:b/>
          <w:bCs/>
          <w:i/>
          <w:iCs/>
          <w:sz w:val="24"/>
        </w:rPr>
        <w:t>-</w:t>
      </w:r>
    </w:p>
    <w:p w14:paraId="34AD5D6F" w14:textId="77777777" w:rsidR="0021110F" w:rsidRPr="00430D01" w:rsidRDefault="0021110F">
      <w:pPr>
        <w:tabs>
          <w:tab w:val="left" w:pos="0"/>
          <w:tab w:val="center" w:pos="4680"/>
          <w:tab w:val="left" w:pos="5040"/>
          <w:tab w:val="left" w:pos="5760"/>
          <w:tab w:val="left" w:pos="6480"/>
          <w:tab w:val="left" w:pos="7200"/>
          <w:tab w:val="left" w:pos="7920"/>
          <w:tab w:val="left" w:pos="8640"/>
          <w:tab w:val="left" w:pos="9360"/>
        </w:tabs>
        <w:jc w:val="both"/>
        <w:rPr>
          <w:b/>
          <w:bCs/>
          <w:i/>
          <w:iCs/>
          <w:sz w:val="24"/>
        </w:rPr>
      </w:pPr>
    </w:p>
    <w:p w14:paraId="79E63773" w14:textId="77777777" w:rsidR="00A6663F" w:rsidRPr="00430D01" w:rsidRDefault="00163832" w:rsidP="00163832">
      <w:pPr>
        <w:tabs>
          <w:tab w:val="left" w:pos="0"/>
          <w:tab w:val="center" w:pos="4680"/>
          <w:tab w:val="left" w:pos="5040"/>
          <w:tab w:val="left" w:pos="5760"/>
          <w:tab w:val="left" w:pos="6480"/>
          <w:tab w:val="left" w:pos="7200"/>
          <w:tab w:val="left" w:pos="7920"/>
          <w:tab w:val="left" w:pos="8640"/>
          <w:tab w:val="left" w:pos="9360"/>
        </w:tabs>
        <w:jc w:val="center"/>
        <w:rPr>
          <w:b/>
          <w:bCs/>
          <w:i/>
          <w:iCs/>
          <w:sz w:val="24"/>
        </w:rPr>
      </w:pPr>
      <w:bookmarkStart w:id="0" w:name="_Hlk113531330"/>
      <w:r w:rsidRPr="00430D01">
        <w:rPr>
          <w:b/>
          <w:bCs/>
          <w:i/>
          <w:iCs/>
          <w:sz w:val="24"/>
        </w:rPr>
        <w:t>CITY OF NEW YORK</w:t>
      </w:r>
      <w:r w:rsidR="00A620DC" w:rsidRPr="00430D01">
        <w:rPr>
          <w:b/>
          <w:bCs/>
          <w:i/>
          <w:iCs/>
          <w:sz w:val="24"/>
        </w:rPr>
        <w:t>,</w:t>
      </w:r>
    </w:p>
    <w:bookmarkEnd w:id="0"/>
    <w:p w14:paraId="0FEA2599" w14:textId="77777777" w:rsidR="005E1E84" w:rsidRPr="00430D01" w:rsidRDefault="005E1E84" w:rsidP="00350ECE">
      <w:pPr>
        <w:tabs>
          <w:tab w:val="left" w:pos="0"/>
          <w:tab w:val="center" w:pos="4680"/>
          <w:tab w:val="left" w:pos="5040"/>
          <w:tab w:val="left" w:pos="5760"/>
          <w:tab w:val="left" w:pos="6480"/>
          <w:tab w:val="left" w:pos="7200"/>
          <w:tab w:val="left" w:pos="7920"/>
          <w:tab w:val="left" w:pos="8640"/>
          <w:tab w:val="left" w:pos="9360"/>
        </w:tabs>
        <w:rPr>
          <w:b/>
          <w:bCs/>
          <w:i/>
          <w:iCs/>
          <w:sz w:val="24"/>
        </w:rPr>
      </w:pPr>
    </w:p>
    <w:p w14:paraId="24B12AF0" w14:textId="77777777" w:rsidR="006B0031" w:rsidRPr="00430D01" w:rsidRDefault="006B0031" w:rsidP="00E15FB3">
      <w:pPr>
        <w:tabs>
          <w:tab w:val="left" w:pos="0"/>
          <w:tab w:val="center" w:pos="4680"/>
          <w:tab w:val="left" w:pos="5040"/>
          <w:tab w:val="left" w:pos="5760"/>
          <w:tab w:val="left" w:pos="6480"/>
          <w:tab w:val="left" w:pos="7200"/>
          <w:tab w:val="left" w:pos="7920"/>
          <w:tab w:val="left" w:pos="8640"/>
          <w:tab w:val="left" w:pos="9360"/>
        </w:tabs>
        <w:spacing w:line="480" w:lineRule="auto"/>
        <w:jc w:val="center"/>
        <w:rPr>
          <w:b/>
          <w:bCs/>
          <w:i/>
          <w:iCs/>
          <w:sz w:val="24"/>
        </w:rPr>
      </w:pPr>
      <w:r w:rsidRPr="00430D01">
        <w:rPr>
          <w:b/>
          <w:bCs/>
          <w:i/>
          <w:iCs/>
          <w:sz w:val="24"/>
        </w:rPr>
        <w:t>Respondent.</w:t>
      </w:r>
    </w:p>
    <w:p w14:paraId="3BC8F02F" w14:textId="77777777" w:rsidR="006A628B" w:rsidRPr="00430D01" w:rsidRDefault="006A628B">
      <w:pPr>
        <w:tabs>
          <w:tab w:val="left" w:pos="0"/>
          <w:tab w:val="center" w:pos="4680"/>
          <w:tab w:val="left" w:pos="5040"/>
          <w:tab w:val="left" w:pos="5760"/>
          <w:tab w:val="left" w:pos="6480"/>
          <w:tab w:val="left" w:pos="7200"/>
          <w:tab w:val="left" w:pos="7920"/>
          <w:tab w:val="left" w:pos="8640"/>
          <w:tab w:val="left" w:pos="9360"/>
        </w:tabs>
        <w:jc w:val="both"/>
        <w:rPr>
          <w:sz w:val="24"/>
        </w:rPr>
      </w:pPr>
      <w:r w:rsidRPr="00430D01">
        <w:rPr>
          <w:sz w:val="24"/>
        </w:rPr>
        <w:tab/>
        <w:t>-----------------------------------------</w:t>
      </w:r>
    </w:p>
    <w:p w14:paraId="26B3215A" w14:textId="77777777" w:rsidR="00574AEA" w:rsidRPr="00430D01" w:rsidRDefault="006A628B" w:rsidP="002B2C1E">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bCs/>
          <w:sz w:val="24"/>
        </w:rPr>
      </w:pPr>
      <w:r w:rsidRPr="00430D01">
        <w:rPr>
          <w:b/>
          <w:bCs/>
          <w:sz w:val="24"/>
        </w:rPr>
        <w:t xml:space="preserve">TO: </w:t>
      </w:r>
      <w:r w:rsidR="00330628" w:rsidRPr="00430D01">
        <w:rPr>
          <w:b/>
          <w:bCs/>
          <w:sz w:val="24"/>
        </w:rPr>
        <w:tab/>
      </w:r>
      <w:r w:rsidR="00163832" w:rsidRPr="00430D01">
        <w:rPr>
          <w:b/>
          <w:bCs/>
          <w:sz w:val="24"/>
        </w:rPr>
        <w:t>CITY OF NEW YORK</w:t>
      </w:r>
      <w:r w:rsidR="002B2C1E" w:rsidRPr="00430D01">
        <w:rPr>
          <w:b/>
          <w:bCs/>
          <w:sz w:val="24"/>
        </w:rPr>
        <w:t xml:space="preserve">, </w:t>
      </w:r>
      <w:r w:rsidR="00163832" w:rsidRPr="00430D01">
        <w:rPr>
          <w:sz w:val="24"/>
        </w:rPr>
        <w:t>100 Church Street</w:t>
      </w:r>
      <w:r w:rsidR="002B2C1E" w:rsidRPr="00430D01">
        <w:rPr>
          <w:bCs/>
          <w:sz w:val="24"/>
        </w:rPr>
        <w:t>,</w:t>
      </w:r>
      <w:r w:rsidR="002B2C1E" w:rsidRPr="00430D01">
        <w:rPr>
          <w:b/>
          <w:bCs/>
          <w:sz w:val="24"/>
        </w:rPr>
        <w:t xml:space="preserve"> </w:t>
      </w:r>
      <w:r w:rsidR="00163832" w:rsidRPr="00430D01">
        <w:rPr>
          <w:sz w:val="24"/>
        </w:rPr>
        <w:t>New York</w:t>
      </w:r>
      <w:r w:rsidR="00574AEA" w:rsidRPr="00430D01">
        <w:rPr>
          <w:sz w:val="24"/>
        </w:rPr>
        <w:t>, New York 1</w:t>
      </w:r>
      <w:r w:rsidR="00163832" w:rsidRPr="00430D01">
        <w:rPr>
          <w:sz w:val="24"/>
        </w:rPr>
        <w:t>0007</w:t>
      </w:r>
    </w:p>
    <w:p w14:paraId="41135136" w14:textId="77777777" w:rsidR="00A6663F" w:rsidRPr="00430D01" w:rsidRDefault="00A6663F" w:rsidP="00574AEA">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sz w:val="24"/>
        </w:rPr>
      </w:pPr>
    </w:p>
    <w:p w14:paraId="1D1F6474" w14:textId="77777777" w:rsidR="00EF6273" w:rsidRPr="00430D01" w:rsidRDefault="00EF6273">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4"/>
        </w:rPr>
      </w:pPr>
    </w:p>
    <w:p w14:paraId="585D75D4" w14:textId="77777777" w:rsidR="00E15FB3" w:rsidRPr="00430D01" w:rsidRDefault="006A628B" w:rsidP="00E15FB3">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480" w:lineRule="auto"/>
        <w:ind w:firstLine="720"/>
        <w:jc w:val="both"/>
        <w:rPr>
          <w:sz w:val="24"/>
        </w:rPr>
      </w:pPr>
      <w:r w:rsidRPr="00430D01">
        <w:rPr>
          <w:b/>
          <w:bCs/>
          <w:sz w:val="24"/>
        </w:rPr>
        <w:t>PLEASE TAKE NOTICE</w:t>
      </w:r>
      <w:r w:rsidRPr="00430D01">
        <w:rPr>
          <w:sz w:val="24"/>
        </w:rPr>
        <w:t xml:space="preserve"> that the undersigned claimant hereby makes claim and dema</w:t>
      </w:r>
      <w:r w:rsidR="00C90961" w:rsidRPr="00430D01">
        <w:rPr>
          <w:sz w:val="24"/>
        </w:rPr>
        <w:t>nds against</w:t>
      </w:r>
      <w:r w:rsidR="00614BBA" w:rsidRPr="00430D01">
        <w:rPr>
          <w:sz w:val="24"/>
        </w:rPr>
        <w:t xml:space="preserve"> </w:t>
      </w:r>
      <w:bookmarkStart w:id="1" w:name="_Hlk52966426"/>
      <w:r w:rsidR="007B2CB5" w:rsidRPr="00430D01">
        <w:rPr>
          <w:sz w:val="24"/>
        </w:rPr>
        <w:t xml:space="preserve">the </w:t>
      </w:r>
      <w:bookmarkEnd w:id="1"/>
      <w:r w:rsidR="001F4F3C" w:rsidRPr="00430D01">
        <w:rPr>
          <w:b/>
          <w:bCs/>
          <w:sz w:val="24"/>
        </w:rPr>
        <w:t>CITY OF NEW YORK</w:t>
      </w:r>
      <w:r w:rsidR="001F4F3C" w:rsidRPr="00430D01">
        <w:rPr>
          <w:sz w:val="24"/>
        </w:rPr>
        <w:t xml:space="preserve"> </w:t>
      </w:r>
      <w:r w:rsidR="00211C56" w:rsidRPr="00430D01">
        <w:rPr>
          <w:i/>
          <w:iCs/>
          <w:sz w:val="24"/>
        </w:rPr>
        <w:t>(hereinafter as “respondent”)</w:t>
      </w:r>
      <w:r w:rsidRPr="00430D01">
        <w:rPr>
          <w:sz w:val="24"/>
        </w:rPr>
        <w:t xml:space="preserve">, as follows: </w:t>
      </w:r>
    </w:p>
    <w:p w14:paraId="147E2EFE" w14:textId="77777777" w:rsidR="00EB1A88" w:rsidRPr="00430D01" w:rsidRDefault="006A628B" w:rsidP="00EB1A88">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sz w:val="24"/>
        </w:rPr>
      </w:pPr>
      <w:r w:rsidRPr="00430D01">
        <w:rPr>
          <w:b/>
          <w:bCs/>
          <w:sz w:val="24"/>
        </w:rPr>
        <w:t xml:space="preserve">1.  The name and post-office address of </w:t>
      </w:r>
      <w:r w:rsidR="00AD0E45" w:rsidRPr="00430D01">
        <w:rPr>
          <w:b/>
          <w:bCs/>
          <w:sz w:val="24"/>
        </w:rPr>
        <w:t>the</w:t>
      </w:r>
      <w:r w:rsidRPr="00430D01">
        <w:rPr>
          <w:b/>
          <w:bCs/>
          <w:sz w:val="24"/>
        </w:rPr>
        <w:t xml:space="preserve"> claimant and claimant's attorney is:</w:t>
      </w:r>
    </w:p>
    <w:p w14:paraId="47DD8C1B" w14:textId="77777777" w:rsidR="00614BBA" w:rsidRPr="00430D01" w:rsidRDefault="00614BBA">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0" w:hanging="3600"/>
        <w:jc w:val="both"/>
        <w:rPr>
          <w:sz w:val="24"/>
          <w:shd w:val="clear" w:color="auto" w:fill="FFFFFF"/>
        </w:rPr>
      </w:pPr>
    </w:p>
    <w:p w14:paraId="1954CCBD" w14:textId="77777777" w:rsidR="0093088C" w:rsidRPr="00430D01" w:rsidRDefault="004D152B" w:rsidP="0093088C">
      <w:pPr>
        <w:widowControl/>
        <w:shd w:val="clear" w:color="auto" w:fill="FFFFFF"/>
        <w:autoSpaceDE/>
        <w:autoSpaceDN/>
        <w:adjustRightInd/>
        <w:ind w:left="720"/>
        <w:rPr>
          <w:b/>
          <w:bCs/>
          <w:sz w:val="24"/>
          <w:lang w:val="de-DE"/>
        </w:rPr>
      </w:pPr>
      <w:r w:rsidRPr="00430D01">
        <w:rPr>
          <w:b/>
          <w:bCs/>
          <w:sz w:val="24"/>
          <w:lang w:val="de-DE"/>
        </w:rPr>
        <w:t>SEELIG DRESSLER OCHANI, LLC</w:t>
      </w:r>
      <w:r w:rsidR="009B6873" w:rsidRPr="00430D01">
        <w:rPr>
          <w:sz w:val="24"/>
          <w:lang w:val="de-DE"/>
        </w:rPr>
        <w:tab/>
      </w:r>
      <w:r w:rsidR="00144F63" w:rsidRPr="00430D01">
        <w:rPr>
          <w:b/>
          <w:bCs/>
          <w:sz w:val="24"/>
          <w:lang w:val="de-DE"/>
        </w:rPr>
        <w:t>ANTHONY SCHEMBRI</w:t>
      </w:r>
    </w:p>
    <w:p w14:paraId="653F3BD6" w14:textId="77777777" w:rsidR="004D152B" w:rsidRPr="00430D01" w:rsidRDefault="004D152B" w:rsidP="004D152B">
      <w:pPr>
        <w:widowControl/>
        <w:shd w:val="clear" w:color="auto" w:fill="FFFFFF"/>
        <w:autoSpaceDE/>
        <w:autoSpaceDN/>
        <w:adjustRightInd/>
        <w:ind w:left="720"/>
        <w:rPr>
          <w:sz w:val="24"/>
        </w:rPr>
      </w:pPr>
      <w:r w:rsidRPr="00430D01">
        <w:rPr>
          <w:sz w:val="24"/>
        </w:rPr>
        <w:t>190 Jericho Turnpike</w:t>
      </w:r>
      <w:r w:rsidR="009B6873" w:rsidRPr="00430D01">
        <w:rPr>
          <w:sz w:val="24"/>
        </w:rPr>
        <w:tab/>
      </w:r>
      <w:r w:rsidR="009B6873" w:rsidRPr="00430D01">
        <w:rPr>
          <w:sz w:val="24"/>
        </w:rPr>
        <w:tab/>
      </w:r>
      <w:r w:rsidR="009B6873" w:rsidRPr="00430D01">
        <w:rPr>
          <w:sz w:val="24"/>
        </w:rPr>
        <w:tab/>
      </w:r>
      <w:r w:rsidR="009B6873" w:rsidRPr="00430D01">
        <w:rPr>
          <w:sz w:val="24"/>
        </w:rPr>
        <w:tab/>
      </w:r>
      <w:r w:rsidR="00144F63" w:rsidRPr="00430D01">
        <w:rPr>
          <w:b/>
          <w:sz w:val="24"/>
        </w:rPr>
        <w:t>[???]</w:t>
      </w:r>
    </w:p>
    <w:p w14:paraId="45E75E07" w14:textId="77777777" w:rsidR="004D152B" w:rsidRPr="00430D01" w:rsidRDefault="004D152B" w:rsidP="004D152B">
      <w:pPr>
        <w:widowControl/>
        <w:shd w:val="clear" w:color="auto" w:fill="FFFFFF"/>
        <w:autoSpaceDE/>
        <w:autoSpaceDN/>
        <w:adjustRightInd/>
        <w:ind w:left="720"/>
        <w:rPr>
          <w:sz w:val="24"/>
        </w:rPr>
      </w:pPr>
      <w:r w:rsidRPr="00430D01">
        <w:rPr>
          <w:sz w:val="24"/>
        </w:rPr>
        <w:t>Mineola, New York 11501</w:t>
      </w:r>
      <w:r w:rsidR="0093088C" w:rsidRPr="00430D01">
        <w:rPr>
          <w:sz w:val="24"/>
        </w:rPr>
        <w:tab/>
      </w:r>
      <w:r w:rsidR="0093088C" w:rsidRPr="00430D01">
        <w:rPr>
          <w:sz w:val="24"/>
        </w:rPr>
        <w:tab/>
      </w:r>
      <w:r w:rsidR="0093088C" w:rsidRPr="00430D01">
        <w:rPr>
          <w:sz w:val="24"/>
        </w:rPr>
        <w:tab/>
      </w:r>
    </w:p>
    <w:p w14:paraId="580F11DA" w14:textId="77777777" w:rsidR="00211C56" w:rsidRPr="00430D01" w:rsidRDefault="00211C56" w:rsidP="004D152B">
      <w:pPr>
        <w:widowControl/>
        <w:shd w:val="clear" w:color="auto" w:fill="FFFFFF"/>
        <w:autoSpaceDE/>
        <w:autoSpaceDN/>
        <w:adjustRightInd/>
        <w:ind w:left="720"/>
        <w:rPr>
          <w:sz w:val="24"/>
        </w:rPr>
      </w:pPr>
      <w:r w:rsidRPr="00430D01">
        <w:rPr>
          <w:sz w:val="24"/>
        </w:rPr>
        <w:t>P: 212-239-1061; F: 516-441-3538</w:t>
      </w:r>
    </w:p>
    <w:p w14:paraId="552CB3D5" w14:textId="77777777" w:rsidR="00211C56" w:rsidRPr="00430D01" w:rsidRDefault="00211C56" w:rsidP="004D152B">
      <w:pPr>
        <w:widowControl/>
        <w:shd w:val="clear" w:color="auto" w:fill="FFFFFF"/>
        <w:autoSpaceDE/>
        <w:autoSpaceDN/>
        <w:adjustRightInd/>
        <w:ind w:left="720"/>
        <w:rPr>
          <w:sz w:val="24"/>
        </w:rPr>
      </w:pPr>
      <w:r w:rsidRPr="00430D01">
        <w:rPr>
          <w:sz w:val="24"/>
        </w:rPr>
        <w:t>vochani@dresslerfirm.com</w:t>
      </w:r>
    </w:p>
    <w:p w14:paraId="2EFBD1D7" w14:textId="77777777" w:rsidR="004D152B" w:rsidRPr="00430D01" w:rsidRDefault="004D152B" w:rsidP="00614BBA">
      <w:pPr>
        <w:widowControl/>
        <w:shd w:val="clear" w:color="auto" w:fill="FFFFFF"/>
        <w:autoSpaceDE/>
        <w:autoSpaceDN/>
        <w:adjustRightInd/>
        <w:ind w:left="720"/>
        <w:rPr>
          <w:sz w:val="24"/>
        </w:rPr>
      </w:pPr>
    </w:p>
    <w:p w14:paraId="0DADE852" w14:textId="77777777" w:rsidR="006A628B" w:rsidRPr="00430D01" w:rsidRDefault="0061209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sz w:val="24"/>
        </w:rPr>
      </w:pPr>
      <w:r w:rsidRPr="00430D01">
        <w:rPr>
          <w:b/>
          <w:bCs/>
          <w:sz w:val="24"/>
        </w:rPr>
        <w:t xml:space="preserve">2. </w:t>
      </w:r>
      <w:r w:rsidR="006A628B" w:rsidRPr="00430D01">
        <w:rPr>
          <w:b/>
          <w:bCs/>
          <w:sz w:val="24"/>
        </w:rPr>
        <w:t>The nature of the claim:</w:t>
      </w:r>
      <w:r w:rsidRPr="00430D01">
        <w:rPr>
          <w:sz w:val="24"/>
        </w:rPr>
        <w:t xml:space="preserve"> </w:t>
      </w:r>
      <w:r w:rsidR="00DF725B" w:rsidRPr="00430D01">
        <w:rPr>
          <w:sz w:val="24"/>
        </w:rPr>
        <w:t xml:space="preserve">Personal Injury </w:t>
      </w:r>
      <w:r w:rsidR="006A628B" w:rsidRPr="00430D01">
        <w:rPr>
          <w:sz w:val="24"/>
        </w:rPr>
        <w:t xml:space="preserve">Action to recover for serious and permanent personal injuries, </w:t>
      </w:r>
      <w:r w:rsidR="0080290F" w:rsidRPr="00430D01">
        <w:rPr>
          <w:sz w:val="24"/>
        </w:rPr>
        <w:t xml:space="preserve">bodily injury, </w:t>
      </w:r>
      <w:r w:rsidR="007D3CCE" w:rsidRPr="00430D01">
        <w:rPr>
          <w:sz w:val="24"/>
        </w:rPr>
        <w:t xml:space="preserve">physical injury, </w:t>
      </w:r>
      <w:r w:rsidR="006A628B" w:rsidRPr="00430D01">
        <w:rPr>
          <w:sz w:val="24"/>
        </w:rPr>
        <w:t>conscious pain and suffering, future pain and suffering, medical expenses, future medical expenses, lost earnings, lost earnings capacity and capability, loss of services, so</w:t>
      </w:r>
      <w:r w:rsidR="003D7E87" w:rsidRPr="00430D01">
        <w:rPr>
          <w:sz w:val="24"/>
        </w:rPr>
        <w:t>ciety, consortium and affection due to the negligence</w:t>
      </w:r>
      <w:r w:rsidR="0080290F" w:rsidRPr="00430D01">
        <w:rPr>
          <w:sz w:val="24"/>
        </w:rPr>
        <w:t>, recklessness</w:t>
      </w:r>
      <w:r w:rsidR="006E3532" w:rsidRPr="00430D01">
        <w:rPr>
          <w:sz w:val="24"/>
        </w:rPr>
        <w:t xml:space="preserve"> and carelessness</w:t>
      </w:r>
      <w:r w:rsidR="003D7E87" w:rsidRPr="00430D01">
        <w:rPr>
          <w:sz w:val="24"/>
        </w:rPr>
        <w:t xml:space="preserve"> of the</w:t>
      </w:r>
      <w:r w:rsidR="00A8015D" w:rsidRPr="00430D01">
        <w:rPr>
          <w:sz w:val="24"/>
        </w:rPr>
        <w:t xml:space="preserve"> </w:t>
      </w:r>
      <w:r w:rsidR="00A8015D" w:rsidRPr="00430D01">
        <w:rPr>
          <w:b/>
          <w:bCs/>
          <w:sz w:val="24"/>
        </w:rPr>
        <w:t>CITY OF NEW YORK</w:t>
      </w:r>
      <w:r w:rsidR="00A8015D" w:rsidRPr="00430D01">
        <w:rPr>
          <w:sz w:val="24"/>
        </w:rPr>
        <w:t xml:space="preserve"> </w:t>
      </w:r>
      <w:r w:rsidR="007D3CCE" w:rsidRPr="00430D01">
        <w:rPr>
          <w:b/>
          <w:bCs/>
          <w:i/>
          <w:iCs/>
          <w:sz w:val="24"/>
        </w:rPr>
        <w:t>(collectively hereinafter as “respondent”)</w:t>
      </w:r>
      <w:r w:rsidR="007D3CCE" w:rsidRPr="00430D01">
        <w:rPr>
          <w:sz w:val="24"/>
        </w:rPr>
        <w:t>.</w:t>
      </w:r>
    </w:p>
    <w:p w14:paraId="63B642A4" w14:textId="77777777" w:rsidR="00730109" w:rsidRPr="00430D01" w:rsidRDefault="00730109" w:rsidP="007D3CCE">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bCs/>
          <w:sz w:val="24"/>
        </w:rPr>
      </w:pPr>
    </w:p>
    <w:p w14:paraId="622777E6" w14:textId="77777777" w:rsidR="00907788" w:rsidRPr="00430D01" w:rsidRDefault="0061209D" w:rsidP="00780539">
      <w:pPr>
        <w:tabs>
          <w:tab w:val="left" w:pos="0"/>
          <w:tab w:val="center" w:pos="4680"/>
          <w:tab w:val="left" w:pos="5040"/>
          <w:tab w:val="left" w:pos="5760"/>
          <w:tab w:val="left" w:pos="6480"/>
          <w:tab w:val="left" w:pos="7200"/>
          <w:tab w:val="left" w:pos="7920"/>
          <w:tab w:val="left" w:pos="8640"/>
          <w:tab w:val="left" w:pos="9360"/>
        </w:tabs>
        <w:jc w:val="both"/>
        <w:rPr>
          <w:sz w:val="24"/>
        </w:rPr>
      </w:pPr>
      <w:r w:rsidRPr="00430D01">
        <w:rPr>
          <w:b/>
          <w:bCs/>
          <w:sz w:val="24"/>
        </w:rPr>
        <w:t xml:space="preserve">3. </w:t>
      </w:r>
      <w:r w:rsidR="00EB1A88" w:rsidRPr="00430D01">
        <w:rPr>
          <w:b/>
          <w:bCs/>
          <w:sz w:val="24"/>
        </w:rPr>
        <w:t>The time when, the place where and the manner in which the claim arose:</w:t>
      </w:r>
      <w:r w:rsidRPr="00430D01">
        <w:rPr>
          <w:sz w:val="24"/>
        </w:rPr>
        <w:t xml:space="preserve"> </w:t>
      </w:r>
      <w:r w:rsidR="00EB1A88" w:rsidRPr="00430D01">
        <w:rPr>
          <w:sz w:val="24"/>
        </w:rPr>
        <w:t xml:space="preserve">The incident occurred </w:t>
      </w:r>
      <w:r w:rsidR="00730109" w:rsidRPr="00430D01">
        <w:rPr>
          <w:sz w:val="24"/>
        </w:rPr>
        <w:t>at</w:t>
      </w:r>
      <w:r w:rsidR="004C17CE" w:rsidRPr="00430D01">
        <w:rPr>
          <w:sz w:val="24"/>
        </w:rPr>
        <w:t xml:space="preserve"> or about </w:t>
      </w:r>
      <w:r w:rsidR="005B73CB" w:rsidRPr="00430D01">
        <w:rPr>
          <w:b/>
          <w:bCs/>
          <w:sz w:val="24"/>
        </w:rPr>
        <w:t>1:00 P</w:t>
      </w:r>
      <w:r w:rsidR="003F0611" w:rsidRPr="00430D01">
        <w:rPr>
          <w:b/>
          <w:bCs/>
          <w:sz w:val="24"/>
        </w:rPr>
        <w:t>M</w:t>
      </w:r>
      <w:r w:rsidR="00730109" w:rsidRPr="00430D01">
        <w:rPr>
          <w:sz w:val="24"/>
        </w:rPr>
        <w:t xml:space="preserve"> </w:t>
      </w:r>
      <w:r w:rsidR="00EB1A88" w:rsidRPr="00430D01">
        <w:rPr>
          <w:sz w:val="24"/>
        </w:rPr>
        <w:t>on</w:t>
      </w:r>
      <w:r w:rsidR="009A0138" w:rsidRPr="00430D01">
        <w:rPr>
          <w:sz w:val="24"/>
        </w:rPr>
        <w:t xml:space="preserve"> </w:t>
      </w:r>
      <w:r w:rsidR="005B73CB" w:rsidRPr="00430D01">
        <w:rPr>
          <w:b/>
          <w:bCs/>
          <w:sz w:val="24"/>
        </w:rPr>
        <w:t>NOVEMBER 2</w:t>
      </w:r>
      <w:r w:rsidR="007F439A" w:rsidRPr="00430D01">
        <w:rPr>
          <w:b/>
          <w:bCs/>
          <w:sz w:val="24"/>
        </w:rPr>
        <w:t>, 2025</w:t>
      </w:r>
      <w:r w:rsidR="00907788" w:rsidRPr="00430D01">
        <w:rPr>
          <w:sz w:val="24"/>
        </w:rPr>
        <w:t xml:space="preserve">, </w:t>
      </w:r>
      <w:r w:rsidR="00A660FE" w:rsidRPr="00430D01">
        <w:rPr>
          <w:sz w:val="24"/>
        </w:rPr>
        <w:t>on the sidewalk</w:t>
      </w:r>
      <w:r w:rsidR="002B3B40" w:rsidRPr="00430D01">
        <w:rPr>
          <w:sz w:val="24"/>
        </w:rPr>
        <w:t xml:space="preserve"> </w:t>
      </w:r>
      <w:r w:rsidR="00A660FE" w:rsidRPr="00430D01">
        <w:rPr>
          <w:sz w:val="24"/>
        </w:rPr>
        <w:t xml:space="preserve">abutting </w:t>
      </w:r>
      <w:r w:rsidR="000B3F0D" w:rsidRPr="00430D01">
        <w:rPr>
          <w:sz w:val="24"/>
        </w:rPr>
        <w:t xml:space="preserve">located at </w:t>
      </w:r>
      <w:r w:rsidR="005B73CB" w:rsidRPr="00430D01">
        <w:rPr>
          <w:b/>
          <w:bCs/>
          <w:sz w:val="24"/>
        </w:rPr>
        <w:t>349 EAST 51</w:t>
      </w:r>
      <w:r w:rsidR="005B73CB" w:rsidRPr="00430D01">
        <w:rPr>
          <w:b/>
          <w:bCs/>
          <w:sz w:val="24"/>
          <w:vertAlign w:val="superscript"/>
        </w:rPr>
        <w:t>ST</w:t>
      </w:r>
      <w:r w:rsidR="00EA538D" w:rsidRPr="00430D01">
        <w:rPr>
          <w:b/>
          <w:bCs/>
          <w:sz w:val="24"/>
        </w:rPr>
        <w:t xml:space="preserve"> </w:t>
      </w:r>
      <w:r w:rsidR="005B73CB" w:rsidRPr="00430D01">
        <w:rPr>
          <w:b/>
          <w:bCs/>
          <w:sz w:val="24"/>
        </w:rPr>
        <w:t xml:space="preserve">STREET, </w:t>
      </w:r>
      <w:r w:rsidR="004F00BD" w:rsidRPr="00430D01">
        <w:rPr>
          <w:b/>
          <w:bCs/>
          <w:sz w:val="24"/>
        </w:rPr>
        <w:t>NEW YORK</w:t>
      </w:r>
      <w:r w:rsidR="00B2266C" w:rsidRPr="00430D01">
        <w:rPr>
          <w:b/>
          <w:bCs/>
          <w:sz w:val="24"/>
        </w:rPr>
        <w:t>, NEW YORK</w:t>
      </w:r>
      <w:r w:rsidR="00FE72D5" w:rsidRPr="00430D01">
        <w:rPr>
          <w:b/>
          <w:bCs/>
          <w:sz w:val="24"/>
        </w:rPr>
        <w:t xml:space="preserve"> </w:t>
      </w:r>
      <w:r w:rsidR="005B73CB" w:rsidRPr="00430D01">
        <w:rPr>
          <w:b/>
          <w:bCs/>
          <w:sz w:val="24"/>
        </w:rPr>
        <w:t>10022</w:t>
      </w:r>
      <w:r w:rsidR="00A23130" w:rsidRPr="00430D01">
        <w:rPr>
          <w:sz w:val="24"/>
        </w:rPr>
        <w:t xml:space="preserve">. </w:t>
      </w:r>
      <w:r w:rsidR="00465418" w:rsidRPr="00430D01">
        <w:rPr>
          <w:b/>
          <w:bCs/>
          <w:sz w:val="24"/>
        </w:rPr>
        <w:t xml:space="preserve">Attached </w:t>
      </w:r>
      <w:r w:rsidR="00254E04" w:rsidRPr="00430D01">
        <w:rPr>
          <w:b/>
          <w:bCs/>
          <w:sz w:val="24"/>
        </w:rPr>
        <w:t>is</w:t>
      </w:r>
      <w:r w:rsidR="00465418" w:rsidRPr="00430D01">
        <w:rPr>
          <w:b/>
          <w:bCs/>
          <w:sz w:val="24"/>
        </w:rPr>
        <w:t xml:space="preserve"> </w:t>
      </w:r>
      <w:r w:rsidR="00254E04" w:rsidRPr="00430D01">
        <w:rPr>
          <w:b/>
          <w:bCs/>
          <w:sz w:val="24"/>
        </w:rPr>
        <w:t xml:space="preserve">a color </w:t>
      </w:r>
      <w:r w:rsidR="00465418" w:rsidRPr="00430D01">
        <w:rPr>
          <w:b/>
          <w:bCs/>
          <w:sz w:val="24"/>
        </w:rPr>
        <w:t xml:space="preserve">photograph of the subject </w:t>
      </w:r>
      <w:r w:rsidR="00A02120" w:rsidRPr="00430D01">
        <w:rPr>
          <w:b/>
          <w:bCs/>
          <w:sz w:val="24"/>
        </w:rPr>
        <w:t>sidewalk</w:t>
      </w:r>
      <w:r w:rsidR="00254E04" w:rsidRPr="00430D01">
        <w:rPr>
          <w:b/>
          <w:bCs/>
          <w:sz w:val="24"/>
        </w:rPr>
        <w:t>.</w:t>
      </w:r>
      <w:r w:rsidR="00960D37" w:rsidRPr="00430D01">
        <w:rPr>
          <w:b/>
          <w:bCs/>
          <w:sz w:val="24"/>
        </w:rPr>
        <w:t xml:space="preserve"> </w:t>
      </w:r>
    </w:p>
    <w:p w14:paraId="1F2FA918" w14:textId="77777777" w:rsidR="00907788" w:rsidRPr="00430D01" w:rsidRDefault="00907788" w:rsidP="00780539">
      <w:pPr>
        <w:tabs>
          <w:tab w:val="left" w:pos="0"/>
          <w:tab w:val="center" w:pos="4680"/>
          <w:tab w:val="left" w:pos="5040"/>
          <w:tab w:val="left" w:pos="5760"/>
          <w:tab w:val="left" w:pos="6480"/>
          <w:tab w:val="left" w:pos="7200"/>
          <w:tab w:val="left" w:pos="7920"/>
          <w:tab w:val="left" w:pos="8640"/>
          <w:tab w:val="left" w:pos="9360"/>
        </w:tabs>
        <w:jc w:val="both"/>
        <w:rPr>
          <w:sz w:val="24"/>
        </w:rPr>
      </w:pPr>
    </w:p>
    <w:p w14:paraId="0276BED6" w14:textId="77777777" w:rsidR="003D7E87" w:rsidRPr="00430D01" w:rsidRDefault="006C7F63" w:rsidP="00780539">
      <w:pPr>
        <w:tabs>
          <w:tab w:val="left" w:pos="0"/>
          <w:tab w:val="center" w:pos="4680"/>
          <w:tab w:val="left" w:pos="5040"/>
          <w:tab w:val="left" w:pos="5760"/>
          <w:tab w:val="left" w:pos="6480"/>
          <w:tab w:val="left" w:pos="7200"/>
          <w:tab w:val="left" w:pos="7920"/>
          <w:tab w:val="left" w:pos="8640"/>
          <w:tab w:val="left" w:pos="9360"/>
        </w:tabs>
        <w:jc w:val="both"/>
        <w:rPr>
          <w:sz w:val="24"/>
        </w:rPr>
      </w:pPr>
      <w:r w:rsidRPr="00430D01">
        <w:rPr>
          <w:sz w:val="24"/>
        </w:rPr>
        <w:t xml:space="preserve">At that time and place, </w:t>
      </w:r>
      <w:r w:rsidR="00B40595" w:rsidRPr="00430D01">
        <w:rPr>
          <w:sz w:val="24"/>
        </w:rPr>
        <w:t xml:space="preserve">claimant was lawfully walking on the subject sidewalk, </w:t>
      </w:r>
      <w:r w:rsidR="00C7032B" w:rsidRPr="00430D01">
        <w:rPr>
          <w:sz w:val="24"/>
        </w:rPr>
        <w:t xml:space="preserve">the claimant </w:t>
      </w:r>
      <w:r w:rsidR="000214AF" w:rsidRPr="00430D01">
        <w:rPr>
          <w:sz w:val="24"/>
        </w:rPr>
        <w:t xml:space="preserve">caused to trip and fall due to uneven, defective and </w:t>
      </w:r>
      <w:r w:rsidR="00C7032B" w:rsidRPr="00430D01">
        <w:rPr>
          <w:sz w:val="24"/>
        </w:rPr>
        <w:t>raised portion of the sidewalk</w:t>
      </w:r>
      <w:r w:rsidR="000214AF" w:rsidRPr="00430D01">
        <w:rPr>
          <w:sz w:val="24"/>
        </w:rPr>
        <w:t xml:space="preserve"> at the subject location</w:t>
      </w:r>
      <w:r w:rsidR="00C7032B" w:rsidRPr="00430D01">
        <w:rPr>
          <w:sz w:val="24"/>
        </w:rPr>
        <w:t xml:space="preserve">. </w:t>
      </w:r>
      <w:r w:rsidR="00A551FF" w:rsidRPr="00430D01">
        <w:rPr>
          <w:sz w:val="24"/>
        </w:rPr>
        <w:t xml:space="preserve">Due </w:t>
      </w:r>
      <w:r w:rsidR="00B40595" w:rsidRPr="00430D01">
        <w:rPr>
          <w:sz w:val="24"/>
        </w:rPr>
        <w:t xml:space="preserve">to the </w:t>
      </w:r>
      <w:r w:rsidR="00A551FF" w:rsidRPr="00430D01">
        <w:rPr>
          <w:sz w:val="24"/>
        </w:rPr>
        <w:t>dangerous nature of the subject sidewalk, the claimant suffered serious personal injuries</w:t>
      </w:r>
      <w:r w:rsidRPr="00430D01">
        <w:rPr>
          <w:sz w:val="24"/>
        </w:rPr>
        <w:t>.</w:t>
      </w:r>
      <w:r w:rsidR="001C6799" w:rsidRPr="00430D01">
        <w:rPr>
          <w:sz w:val="24"/>
        </w:rPr>
        <w:t xml:space="preserve"> </w:t>
      </w:r>
    </w:p>
    <w:p w14:paraId="2083C54D" w14:textId="77777777" w:rsidR="003D7E87" w:rsidRPr="00430D01" w:rsidRDefault="003D7E87" w:rsidP="00780539">
      <w:pPr>
        <w:tabs>
          <w:tab w:val="left" w:pos="0"/>
          <w:tab w:val="center" w:pos="4680"/>
          <w:tab w:val="left" w:pos="5040"/>
          <w:tab w:val="left" w:pos="5760"/>
          <w:tab w:val="left" w:pos="6480"/>
          <w:tab w:val="left" w:pos="7200"/>
          <w:tab w:val="left" w:pos="7920"/>
          <w:tab w:val="left" w:pos="8640"/>
          <w:tab w:val="left" w:pos="9360"/>
        </w:tabs>
        <w:jc w:val="both"/>
        <w:rPr>
          <w:sz w:val="24"/>
        </w:rPr>
      </w:pPr>
    </w:p>
    <w:p w14:paraId="7A34DF3B" w14:textId="77777777" w:rsidR="00AE1FF7" w:rsidRPr="00430D01" w:rsidRDefault="00364B95" w:rsidP="00AE1FF7">
      <w:pPr>
        <w:widowControl/>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autoSpaceDN/>
        <w:adjustRightInd/>
        <w:jc w:val="both"/>
        <w:rPr>
          <w:sz w:val="24"/>
        </w:rPr>
      </w:pPr>
      <w:r w:rsidRPr="00430D01">
        <w:rPr>
          <w:sz w:val="24"/>
        </w:rPr>
        <w:t xml:space="preserve">The injuries sustained </w:t>
      </w:r>
      <w:r w:rsidR="00FA394D" w:rsidRPr="00430D01">
        <w:rPr>
          <w:sz w:val="24"/>
        </w:rPr>
        <w:t xml:space="preserve">was </w:t>
      </w:r>
      <w:r w:rsidRPr="00430D01">
        <w:rPr>
          <w:sz w:val="24"/>
        </w:rPr>
        <w:t>a result of the negligence</w:t>
      </w:r>
      <w:r w:rsidR="009E41E3" w:rsidRPr="00430D01">
        <w:rPr>
          <w:sz w:val="24"/>
        </w:rPr>
        <w:t>, recklessness</w:t>
      </w:r>
      <w:r w:rsidR="006E3532" w:rsidRPr="00430D01">
        <w:rPr>
          <w:sz w:val="24"/>
        </w:rPr>
        <w:t xml:space="preserve"> and carelessness</w:t>
      </w:r>
      <w:r w:rsidRPr="00430D01">
        <w:rPr>
          <w:sz w:val="24"/>
        </w:rPr>
        <w:t xml:space="preserve"> of the </w:t>
      </w:r>
      <w:r w:rsidR="009E41E3" w:rsidRPr="00430D01">
        <w:rPr>
          <w:sz w:val="24"/>
        </w:rPr>
        <w:t>respondent</w:t>
      </w:r>
      <w:r w:rsidR="00477A0A" w:rsidRPr="00430D01">
        <w:rPr>
          <w:sz w:val="24"/>
        </w:rPr>
        <w:t xml:space="preserve"> </w:t>
      </w:r>
      <w:r w:rsidRPr="00430D01">
        <w:rPr>
          <w:sz w:val="24"/>
        </w:rPr>
        <w:t xml:space="preserve">in </w:t>
      </w:r>
      <w:r w:rsidR="000F244B" w:rsidRPr="00430D01">
        <w:rPr>
          <w:sz w:val="24"/>
        </w:rPr>
        <w:t>its</w:t>
      </w:r>
      <w:r w:rsidRPr="00430D01">
        <w:rPr>
          <w:sz w:val="24"/>
        </w:rPr>
        <w:t xml:space="preserve"> ownership, maintenance,</w:t>
      </w:r>
      <w:r w:rsidR="00EF4372" w:rsidRPr="00430D01">
        <w:rPr>
          <w:sz w:val="24"/>
        </w:rPr>
        <w:t xml:space="preserve"> supervision,</w:t>
      </w:r>
      <w:r w:rsidRPr="00430D01">
        <w:rPr>
          <w:sz w:val="24"/>
        </w:rPr>
        <w:t xml:space="preserve"> inspection, repair</w:t>
      </w:r>
      <w:r w:rsidR="00465418" w:rsidRPr="00430D01">
        <w:rPr>
          <w:sz w:val="24"/>
        </w:rPr>
        <w:t>, use, special use</w:t>
      </w:r>
      <w:r w:rsidRPr="00430D01">
        <w:rPr>
          <w:sz w:val="24"/>
        </w:rPr>
        <w:t xml:space="preserve"> and management of said</w:t>
      </w:r>
      <w:r w:rsidR="0018033D" w:rsidRPr="00430D01">
        <w:rPr>
          <w:sz w:val="24"/>
        </w:rPr>
        <w:t xml:space="preserve"> </w:t>
      </w:r>
      <w:r w:rsidR="00D518CB" w:rsidRPr="00430D01">
        <w:rPr>
          <w:sz w:val="24"/>
        </w:rPr>
        <w:t>sidewalk</w:t>
      </w:r>
      <w:r w:rsidR="0018033D" w:rsidRPr="00430D01">
        <w:rPr>
          <w:sz w:val="24"/>
        </w:rPr>
        <w:t>.</w:t>
      </w:r>
      <w:r w:rsidR="009E5A02" w:rsidRPr="00430D01">
        <w:rPr>
          <w:sz w:val="24"/>
        </w:rPr>
        <w:t xml:space="preserve"> </w:t>
      </w:r>
      <w:r w:rsidR="00465418" w:rsidRPr="00430D01">
        <w:rPr>
          <w:sz w:val="24"/>
        </w:rPr>
        <w:t>Respondent</w:t>
      </w:r>
      <w:r w:rsidR="000F244B" w:rsidRPr="00430D01">
        <w:rPr>
          <w:sz w:val="24"/>
        </w:rPr>
        <w:t xml:space="preserve"> was</w:t>
      </w:r>
      <w:r w:rsidR="00465418" w:rsidRPr="00430D01">
        <w:rPr>
          <w:sz w:val="24"/>
        </w:rPr>
        <w:t xml:space="preserve"> negligent, reckless and careless in </w:t>
      </w:r>
      <w:r w:rsidR="000F244B" w:rsidRPr="00430D01">
        <w:rPr>
          <w:sz w:val="24"/>
        </w:rPr>
        <w:t>its</w:t>
      </w:r>
      <w:r w:rsidR="00465418" w:rsidRPr="00430D01">
        <w:rPr>
          <w:sz w:val="24"/>
        </w:rPr>
        <w:t xml:space="preserve"> ownership, operation, </w:t>
      </w:r>
      <w:r w:rsidR="00465418" w:rsidRPr="00430D01">
        <w:rPr>
          <w:sz w:val="24"/>
        </w:rPr>
        <w:lastRenderedPageBreak/>
        <w:t xml:space="preserve">management, maintenance, repair, inspection, use, utilization, occupying of, possession and/or supervision of the subject </w:t>
      </w:r>
      <w:r w:rsidR="00D518CB" w:rsidRPr="00430D01">
        <w:rPr>
          <w:sz w:val="24"/>
        </w:rPr>
        <w:t>sidewalk</w:t>
      </w:r>
      <w:r w:rsidR="00465418" w:rsidRPr="00430D01">
        <w:rPr>
          <w:sz w:val="24"/>
        </w:rPr>
        <w:t>.</w:t>
      </w:r>
      <w:r w:rsidR="00AE1FF7" w:rsidRPr="00430D01">
        <w:rPr>
          <w:sz w:val="24"/>
        </w:rPr>
        <w:t xml:space="preserve"> Respondent also </w:t>
      </w:r>
      <w:r w:rsidR="00465418" w:rsidRPr="00430D01">
        <w:rPr>
          <w:sz w:val="24"/>
        </w:rPr>
        <w:t>failed to warn of the subject dangerous condition and barricade same</w:t>
      </w:r>
      <w:r w:rsidR="00AE1FF7" w:rsidRPr="00430D01">
        <w:rPr>
          <w:sz w:val="24"/>
        </w:rPr>
        <w:t>.</w:t>
      </w:r>
      <w:r w:rsidRPr="00430D01">
        <w:rPr>
          <w:sz w:val="24"/>
        </w:rPr>
        <w:t xml:space="preserve"> </w:t>
      </w:r>
      <w:r w:rsidR="0030346D" w:rsidRPr="00430D01">
        <w:rPr>
          <w:sz w:val="24"/>
        </w:rPr>
        <w:t>Respondent</w:t>
      </w:r>
      <w:r w:rsidR="00477A0A" w:rsidRPr="00430D01">
        <w:rPr>
          <w:sz w:val="24"/>
        </w:rPr>
        <w:t xml:space="preserve"> </w:t>
      </w:r>
      <w:r w:rsidRPr="00430D01">
        <w:rPr>
          <w:sz w:val="24"/>
        </w:rPr>
        <w:t xml:space="preserve">failed to </w:t>
      </w:r>
      <w:r w:rsidR="00E86F2B" w:rsidRPr="00430D01">
        <w:rPr>
          <w:sz w:val="24"/>
        </w:rPr>
        <w:t xml:space="preserve">have the </w:t>
      </w:r>
      <w:r w:rsidR="00D518CB" w:rsidRPr="00430D01">
        <w:rPr>
          <w:sz w:val="24"/>
        </w:rPr>
        <w:t xml:space="preserve">sidewalk </w:t>
      </w:r>
      <w:r w:rsidR="00E86F2B" w:rsidRPr="00430D01">
        <w:rPr>
          <w:sz w:val="24"/>
        </w:rPr>
        <w:t>in question up to all building,</w:t>
      </w:r>
      <w:r w:rsidR="00EF4372" w:rsidRPr="00430D01">
        <w:rPr>
          <w:sz w:val="24"/>
        </w:rPr>
        <w:t xml:space="preserve"> local, commercial, county, state, village, state,</w:t>
      </w:r>
      <w:r w:rsidR="00E86F2B" w:rsidRPr="00430D01">
        <w:rPr>
          <w:sz w:val="24"/>
        </w:rPr>
        <w:t xml:space="preserve"> construction, safety, fire and/or other codes;</w:t>
      </w:r>
      <w:r w:rsidR="0078079D" w:rsidRPr="00430D01">
        <w:rPr>
          <w:sz w:val="24"/>
        </w:rPr>
        <w:t xml:space="preserve"> in allowing, permitting, causing and/or creating a dangerous condition to occur, exist and remain;</w:t>
      </w:r>
      <w:r w:rsidR="00E86F2B" w:rsidRPr="00430D01">
        <w:rPr>
          <w:sz w:val="24"/>
        </w:rPr>
        <w:t xml:space="preserve"> </w:t>
      </w:r>
      <w:r w:rsidR="0078079D" w:rsidRPr="00430D01">
        <w:rPr>
          <w:sz w:val="24"/>
        </w:rPr>
        <w:t>in failing</w:t>
      </w:r>
      <w:r w:rsidR="00E86F2B" w:rsidRPr="00430D01">
        <w:rPr>
          <w:sz w:val="24"/>
        </w:rPr>
        <w:t xml:space="preserve"> to be in compliance with the applicable codes of such jurisdiction</w:t>
      </w:r>
      <w:r w:rsidR="00DE69E1" w:rsidRPr="00430D01">
        <w:rPr>
          <w:sz w:val="24"/>
        </w:rPr>
        <w:t>s</w:t>
      </w:r>
      <w:r w:rsidR="00E86F2B" w:rsidRPr="00430D01">
        <w:rPr>
          <w:sz w:val="24"/>
        </w:rPr>
        <w:t xml:space="preserve">; failed to remedy the aforementioned </w:t>
      </w:r>
      <w:r w:rsidR="00D518CB" w:rsidRPr="00430D01">
        <w:rPr>
          <w:sz w:val="24"/>
        </w:rPr>
        <w:t xml:space="preserve">sidewalk </w:t>
      </w:r>
      <w:r w:rsidR="00E86F2B" w:rsidRPr="00430D01">
        <w:rPr>
          <w:sz w:val="24"/>
        </w:rPr>
        <w:t>and condition;</w:t>
      </w:r>
      <w:r w:rsidR="00EF4372" w:rsidRPr="00430D01">
        <w:rPr>
          <w:sz w:val="24"/>
        </w:rPr>
        <w:t xml:space="preserve"> failed to barricade the dangerous condition and </w:t>
      </w:r>
      <w:r w:rsidR="00D518CB" w:rsidRPr="00430D01">
        <w:rPr>
          <w:sz w:val="24"/>
        </w:rPr>
        <w:t>sidewalk</w:t>
      </w:r>
      <w:r w:rsidR="00EF4372" w:rsidRPr="00430D01">
        <w:rPr>
          <w:sz w:val="24"/>
        </w:rPr>
        <w:t>;</w:t>
      </w:r>
      <w:r w:rsidR="005C494B" w:rsidRPr="00430D01">
        <w:rPr>
          <w:sz w:val="24"/>
        </w:rPr>
        <w:t xml:space="preserve"> failed to repair the subject </w:t>
      </w:r>
      <w:r w:rsidR="00D518CB" w:rsidRPr="00430D01">
        <w:rPr>
          <w:sz w:val="24"/>
        </w:rPr>
        <w:t>sidewalk</w:t>
      </w:r>
      <w:r w:rsidR="005C494B" w:rsidRPr="00430D01">
        <w:rPr>
          <w:sz w:val="24"/>
        </w:rPr>
        <w:t>;</w:t>
      </w:r>
      <w:r w:rsidR="00831636" w:rsidRPr="00430D01">
        <w:rPr>
          <w:sz w:val="24"/>
        </w:rPr>
        <w:t xml:space="preserve"> failed to warn of the dangerous condition; failed to barricade the subject dangerous condition and </w:t>
      </w:r>
      <w:r w:rsidR="00D518CB" w:rsidRPr="00430D01">
        <w:rPr>
          <w:sz w:val="24"/>
        </w:rPr>
        <w:t>sidewalk</w:t>
      </w:r>
      <w:r w:rsidR="00831636" w:rsidRPr="00430D01">
        <w:rPr>
          <w:sz w:val="24"/>
        </w:rPr>
        <w:t xml:space="preserve">; in failing to properly maintain, inspect, repair, supervise, manage and/or remedy the subject </w:t>
      </w:r>
      <w:r w:rsidR="00D518CB" w:rsidRPr="00430D01">
        <w:rPr>
          <w:sz w:val="24"/>
        </w:rPr>
        <w:t xml:space="preserve">sidewalk </w:t>
      </w:r>
      <w:r w:rsidR="00831636" w:rsidRPr="00430D01">
        <w:rPr>
          <w:sz w:val="24"/>
        </w:rPr>
        <w:t>and condition;</w:t>
      </w:r>
      <w:r w:rsidR="009D4732" w:rsidRPr="00430D01">
        <w:rPr>
          <w:sz w:val="24"/>
        </w:rPr>
        <w:t xml:space="preserve"> by allowing the defective condition to exist</w:t>
      </w:r>
      <w:r w:rsidR="0086784F" w:rsidRPr="00430D01">
        <w:rPr>
          <w:sz w:val="24"/>
        </w:rPr>
        <w:t xml:space="preserve"> for a lengthy period of time prior to </w:t>
      </w:r>
      <w:r w:rsidR="00AD0E45" w:rsidRPr="00430D01">
        <w:rPr>
          <w:sz w:val="24"/>
        </w:rPr>
        <w:t>CLAIMANT’S</w:t>
      </w:r>
      <w:r w:rsidR="0086784F" w:rsidRPr="00430D01">
        <w:rPr>
          <w:sz w:val="24"/>
        </w:rPr>
        <w:t xml:space="preserve"> occurrence</w:t>
      </w:r>
      <w:r w:rsidR="009D4732" w:rsidRPr="00430D01">
        <w:rPr>
          <w:sz w:val="24"/>
        </w:rPr>
        <w:t>;</w:t>
      </w:r>
      <w:r w:rsidR="005C494B" w:rsidRPr="00430D01">
        <w:rPr>
          <w:sz w:val="24"/>
        </w:rPr>
        <w:t xml:space="preserve"> </w:t>
      </w:r>
      <w:r w:rsidR="0078079D" w:rsidRPr="00430D01">
        <w:rPr>
          <w:sz w:val="24"/>
        </w:rPr>
        <w:t xml:space="preserve"> </w:t>
      </w:r>
      <w:r w:rsidR="005C494B" w:rsidRPr="00430D01">
        <w:rPr>
          <w:sz w:val="24"/>
        </w:rPr>
        <w:t xml:space="preserve">failure to inspect the subject </w:t>
      </w:r>
      <w:r w:rsidR="00D518CB" w:rsidRPr="00430D01">
        <w:rPr>
          <w:sz w:val="24"/>
        </w:rPr>
        <w:t xml:space="preserve">sidewalk </w:t>
      </w:r>
      <w:r w:rsidR="005C494B" w:rsidRPr="00430D01">
        <w:rPr>
          <w:sz w:val="24"/>
        </w:rPr>
        <w:t xml:space="preserve">to ensure the </w:t>
      </w:r>
      <w:r w:rsidR="00D518CB" w:rsidRPr="00430D01">
        <w:rPr>
          <w:sz w:val="24"/>
        </w:rPr>
        <w:t xml:space="preserve">sidewalk </w:t>
      </w:r>
      <w:r w:rsidR="005C494B" w:rsidRPr="00430D01">
        <w:rPr>
          <w:sz w:val="24"/>
        </w:rPr>
        <w:t>in question was kept in a proper and safe condition;</w:t>
      </w:r>
      <w:r w:rsidR="0078079D" w:rsidRPr="00430D01">
        <w:rPr>
          <w:sz w:val="24"/>
        </w:rPr>
        <w:t xml:space="preserve"> in creating the dangerous condition;</w:t>
      </w:r>
      <w:r w:rsidR="00E86F2B" w:rsidRPr="00430D01">
        <w:rPr>
          <w:sz w:val="24"/>
        </w:rPr>
        <w:t xml:space="preserve"> failed to barricade such </w:t>
      </w:r>
      <w:r w:rsidR="00D518CB" w:rsidRPr="00430D01">
        <w:rPr>
          <w:sz w:val="24"/>
        </w:rPr>
        <w:t xml:space="preserve">sidewalk </w:t>
      </w:r>
      <w:r w:rsidR="00E86F2B" w:rsidRPr="00430D01">
        <w:rPr>
          <w:sz w:val="24"/>
        </w:rPr>
        <w:t xml:space="preserve">and condition so that </w:t>
      </w:r>
      <w:r w:rsidR="00502280" w:rsidRPr="00430D01">
        <w:rPr>
          <w:sz w:val="24"/>
        </w:rPr>
        <w:t>pedestrians</w:t>
      </w:r>
      <w:r w:rsidR="00E86F2B" w:rsidRPr="00430D01">
        <w:rPr>
          <w:sz w:val="24"/>
        </w:rPr>
        <w:t xml:space="preserve"> would not encounter it;</w:t>
      </w:r>
      <w:r w:rsidR="00C07309" w:rsidRPr="00430D01">
        <w:rPr>
          <w:sz w:val="24"/>
        </w:rPr>
        <w:t xml:space="preserve"> in failing to remedy the </w:t>
      </w:r>
      <w:r w:rsidR="00893174" w:rsidRPr="00430D01">
        <w:rPr>
          <w:sz w:val="24"/>
        </w:rPr>
        <w:t xml:space="preserve">defective, uneven, </w:t>
      </w:r>
      <w:r w:rsidR="00C07309" w:rsidRPr="00430D01">
        <w:rPr>
          <w:sz w:val="24"/>
        </w:rPr>
        <w:t>dangerous and hazardous condition which they had previous notice of</w:t>
      </w:r>
      <w:r w:rsidR="006E3532" w:rsidRPr="00430D01">
        <w:rPr>
          <w:sz w:val="24"/>
        </w:rPr>
        <w:t>;</w:t>
      </w:r>
      <w:r w:rsidR="00E86F2B" w:rsidRPr="00430D01">
        <w:rPr>
          <w:sz w:val="24"/>
        </w:rPr>
        <w:t xml:space="preserve"> failed to properly maintain the subject </w:t>
      </w:r>
      <w:r w:rsidR="00D518CB" w:rsidRPr="00430D01">
        <w:rPr>
          <w:sz w:val="24"/>
        </w:rPr>
        <w:t>sidewalk</w:t>
      </w:r>
      <w:r w:rsidR="005C494B" w:rsidRPr="00430D01">
        <w:rPr>
          <w:sz w:val="24"/>
        </w:rPr>
        <w:t>; failed to properly monitor</w:t>
      </w:r>
      <w:r w:rsidR="00E86F2B" w:rsidRPr="00430D01">
        <w:rPr>
          <w:sz w:val="24"/>
        </w:rPr>
        <w:t xml:space="preserve"> the subject </w:t>
      </w:r>
      <w:r w:rsidR="00D518CB" w:rsidRPr="00430D01">
        <w:rPr>
          <w:sz w:val="24"/>
        </w:rPr>
        <w:t>sidewalk</w:t>
      </w:r>
      <w:r w:rsidR="00E86F2B" w:rsidRPr="00430D01">
        <w:rPr>
          <w:sz w:val="24"/>
        </w:rPr>
        <w:t>; and to be otherwise negligent.</w:t>
      </w:r>
    </w:p>
    <w:p w14:paraId="5964DD7B" w14:textId="77777777" w:rsidR="00090BD9" w:rsidRPr="00430D01" w:rsidRDefault="00090BD9" w:rsidP="00AE1FF7">
      <w:pPr>
        <w:widowControl/>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autoSpaceDN/>
        <w:adjustRightInd/>
        <w:jc w:val="both"/>
        <w:rPr>
          <w:sz w:val="24"/>
        </w:rPr>
      </w:pPr>
    </w:p>
    <w:p w14:paraId="0D91AC0D" w14:textId="77777777" w:rsidR="00AE1FF7" w:rsidRPr="00430D01" w:rsidRDefault="00AE1FF7" w:rsidP="00AE1FF7">
      <w:pPr>
        <w:widowControl/>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autoSpaceDN/>
        <w:adjustRightInd/>
        <w:jc w:val="both"/>
        <w:rPr>
          <w:sz w:val="24"/>
        </w:rPr>
      </w:pPr>
      <w:r w:rsidRPr="00430D01">
        <w:rPr>
          <w:sz w:val="24"/>
        </w:rPr>
        <w:t xml:space="preserve">Respondent, </w:t>
      </w:r>
      <w:r w:rsidR="002328E2" w:rsidRPr="00430D01">
        <w:rPr>
          <w:sz w:val="24"/>
        </w:rPr>
        <w:t xml:space="preserve">its </w:t>
      </w:r>
      <w:r w:rsidRPr="00430D01">
        <w:rPr>
          <w:sz w:val="24"/>
        </w:rPr>
        <w:t>agents, servants and/or employees, w</w:t>
      </w:r>
      <w:r w:rsidR="000F244B" w:rsidRPr="00430D01">
        <w:rPr>
          <w:sz w:val="24"/>
        </w:rPr>
        <w:t>as</w:t>
      </w:r>
      <w:r w:rsidRPr="00430D01">
        <w:rPr>
          <w:sz w:val="24"/>
        </w:rPr>
        <w:t xml:space="preserve"> careless and negligent, in among other things, </w:t>
      </w:r>
      <w:r w:rsidR="000F244B" w:rsidRPr="00430D01">
        <w:rPr>
          <w:sz w:val="24"/>
        </w:rPr>
        <w:t>its</w:t>
      </w:r>
      <w:r w:rsidRPr="00430D01">
        <w:rPr>
          <w:sz w:val="24"/>
        </w:rPr>
        <w:t xml:space="preserve"> failure to properly maintain, control, inspect, repair, remedy and manage the subject </w:t>
      </w:r>
      <w:r w:rsidR="008838F7" w:rsidRPr="00430D01">
        <w:rPr>
          <w:sz w:val="24"/>
        </w:rPr>
        <w:t>sidewalk</w:t>
      </w:r>
      <w:r w:rsidRPr="00430D01">
        <w:rPr>
          <w:sz w:val="24"/>
        </w:rPr>
        <w:t xml:space="preserve">; in failing </w:t>
      </w:r>
      <w:r w:rsidR="00465418" w:rsidRPr="00430D01">
        <w:rPr>
          <w:sz w:val="24"/>
        </w:rPr>
        <w:t xml:space="preserve">to fix the aforementioned </w:t>
      </w:r>
      <w:r w:rsidR="00893174" w:rsidRPr="00430D01">
        <w:rPr>
          <w:sz w:val="24"/>
        </w:rPr>
        <w:t xml:space="preserve">defective, uneven, </w:t>
      </w:r>
      <w:r w:rsidR="00465418" w:rsidRPr="00430D01">
        <w:rPr>
          <w:sz w:val="24"/>
        </w:rPr>
        <w:t>dangerous condition</w:t>
      </w:r>
      <w:r w:rsidR="00456E39" w:rsidRPr="00430D01">
        <w:rPr>
          <w:sz w:val="24"/>
        </w:rPr>
        <w:t>;</w:t>
      </w:r>
      <w:r w:rsidRPr="00430D01">
        <w:rPr>
          <w:sz w:val="24"/>
        </w:rPr>
        <w:t xml:space="preserve"> in failing to remedy the </w:t>
      </w:r>
      <w:r w:rsidR="00893174" w:rsidRPr="00430D01">
        <w:rPr>
          <w:sz w:val="24"/>
        </w:rPr>
        <w:t xml:space="preserve">defective, uneven, </w:t>
      </w:r>
      <w:r w:rsidRPr="00430D01">
        <w:rPr>
          <w:sz w:val="24"/>
        </w:rPr>
        <w:t xml:space="preserve">hazardous and dangerous condition after such condition existed for an unreasonable period of time; in failing to keep the aforementioned </w:t>
      </w:r>
      <w:r w:rsidR="008838F7" w:rsidRPr="00430D01">
        <w:rPr>
          <w:sz w:val="24"/>
        </w:rPr>
        <w:t xml:space="preserve">sidewalk </w:t>
      </w:r>
      <w:r w:rsidRPr="00430D01">
        <w:rPr>
          <w:sz w:val="24"/>
        </w:rPr>
        <w:t>clear of dangerous and hazardous conditions; in its failure to properly maintain property owned and maintained by Respond</w:t>
      </w:r>
      <w:r w:rsidR="0030346D" w:rsidRPr="00430D01">
        <w:rPr>
          <w:sz w:val="24"/>
        </w:rPr>
        <w:t>ent</w:t>
      </w:r>
      <w:r w:rsidRPr="00430D01">
        <w:rPr>
          <w:sz w:val="24"/>
        </w:rPr>
        <w:t>.</w:t>
      </w:r>
      <w:r w:rsidR="0030346D" w:rsidRPr="00430D01">
        <w:rPr>
          <w:sz w:val="24"/>
        </w:rPr>
        <w:t xml:space="preserve">  It is alleged that Respondent</w:t>
      </w:r>
      <w:r w:rsidR="0088483F" w:rsidRPr="00430D01">
        <w:rPr>
          <w:sz w:val="24"/>
        </w:rPr>
        <w:t xml:space="preserve"> and/or third parties caused and created the </w:t>
      </w:r>
      <w:r w:rsidR="00C93840" w:rsidRPr="00430D01">
        <w:rPr>
          <w:sz w:val="24"/>
        </w:rPr>
        <w:t xml:space="preserve">defective, uneven, </w:t>
      </w:r>
      <w:r w:rsidR="0088483F" w:rsidRPr="00430D01">
        <w:rPr>
          <w:sz w:val="24"/>
        </w:rPr>
        <w:t>dangerous condition</w:t>
      </w:r>
      <w:r w:rsidR="001C6799" w:rsidRPr="00430D01">
        <w:rPr>
          <w:sz w:val="24"/>
        </w:rPr>
        <w:t xml:space="preserve">. </w:t>
      </w:r>
    </w:p>
    <w:p w14:paraId="28822592" w14:textId="77777777" w:rsidR="00AE1FF7" w:rsidRPr="00430D01" w:rsidRDefault="00AE1FF7" w:rsidP="00AE1FF7">
      <w:pPr>
        <w:widowControl/>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autoSpaceDN/>
        <w:adjustRightInd/>
        <w:jc w:val="both"/>
        <w:rPr>
          <w:sz w:val="24"/>
        </w:rPr>
      </w:pPr>
    </w:p>
    <w:p w14:paraId="23E82A62" w14:textId="77777777" w:rsidR="006D4574" w:rsidRPr="00430D01" w:rsidRDefault="0030346D" w:rsidP="00AE1FF7">
      <w:pPr>
        <w:widowControl/>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autoSpaceDN/>
        <w:adjustRightInd/>
        <w:jc w:val="both"/>
        <w:rPr>
          <w:sz w:val="24"/>
        </w:rPr>
      </w:pPr>
      <w:r w:rsidRPr="00430D01">
        <w:rPr>
          <w:sz w:val="24"/>
        </w:rPr>
        <w:t>All respondent</w:t>
      </w:r>
      <w:r w:rsidR="00477A0A" w:rsidRPr="00430D01">
        <w:rPr>
          <w:sz w:val="24"/>
        </w:rPr>
        <w:t xml:space="preserve"> </w:t>
      </w:r>
      <w:r w:rsidR="006D4574" w:rsidRPr="00430D01">
        <w:rPr>
          <w:sz w:val="24"/>
        </w:rPr>
        <w:t>had actual</w:t>
      </w:r>
      <w:r w:rsidR="008701C6" w:rsidRPr="00430D01">
        <w:rPr>
          <w:sz w:val="24"/>
        </w:rPr>
        <w:t xml:space="preserve">, </w:t>
      </w:r>
      <w:r w:rsidR="00B17C13" w:rsidRPr="00430D01">
        <w:rPr>
          <w:sz w:val="24"/>
        </w:rPr>
        <w:t>constructive,</w:t>
      </w:r>
      <w:r w:rsidR="006D4574" w:rsidRPr="00430D01">
        <w:rPr>
          <w:sz w:val="24"/>
        </w:rPr>
        <w:t xml:space="preserve"> and prior written notice of the condition that caused CLAIMANT</w:t>
      </w:r>
      <w:r w:rsidR="00502280" w:rsidRPr="00430D01">
        <w:rPr>
          <w:sz w:val="24"/>
        </w:rPr>
        <w:t>’S</w:t>
      </w:r>
      <w:r w:rsidR="0061209D" w:rsidRPr="00430D01">
        <w:rPr>
          <w:sz w:val="24"/>
        </w:rPr>
        <w:t xml:space="preserve"> fall. </w:t>
      </w:r>
      <w:r w:rsidRPr="00430D01">
        <w:rPr>
          <w:sz w:val="24"/>
        </w:rPr>
        <w:t>Respondent</w:t>
      </w:r>
      <w:r w:rsidR="00477A0A" w:rsidRPr="00430D01">
        <w:rPr>
          <w:sz w:val="24"/>
        </w:rPr>
        <w:t xml:space="preserve"> </w:t>
      </w:r>
      <w:r w:rsidR="00AA704C" w:rsidRPr="00430D01">
        <w:rPr>
          <w:sz w:val="24"/>
        </w:rPr>
        <w:t xml:space="preserve">also had constructive notice of the </w:t>
      </w:r>
      <w:r w:rsidR="00763F41" w:rsidRPr="00430D01">
        <w:rPr>
          <w:sz w:val="24"/>
        </w:rPr>
        <w:t xml:space="preserve">subject </w:t>
      </w:r>
      <w:r w:rsidR="00AA704C" w:rsidRPr="00430D01">
        <w:rPr>
          <w:sz w:val="24"/>
        </w:rPr>
        <w:t>condition that caused C</w:t>
      </w:r>
      <w:r w:rsidR="00AD0E45" w:rsidRPr="00430D01">
        <w:rPr>
          <w:sz w:val="24"/>
        </w:rPr>
        <w:t>LAIMANT’S</w:t>
      </w:r>
      <w:r w:rsidR="00AA704C" w:rsidRPr="00430D01">
        <w:rPr>
          <w:sz w:val="24"/>
        </w:rPr>
        <w:t xml:space="preserve"> accident. </w:t>
      </w:r>
      <w:r w:rsidR="00763F41" w:rsidRPr="00430D01">
        <w:rPr>
          <w:sz w:val="24"/>
        </w:rPr>
        <w:t>CLAIMANT</w:t>
      </w:r>
      <w:r w:rsidR="006D4574" w:rsidRPr="00430D01">
        <w:rPr>
          <w:sz w:val="24"/>
        </w:rPr>
        <w:t xml:space="preserve"> alleges compli</w:t>
      </w:r>
      <w:r w:rsidR="00574C33" w:rsidRPr="00430D01">
        <w:rPr>
          <w:sz w:val="24"/>
        </w:rPr>
        <w:t>ance</w:t>
      </w:r>
      <w:r w:rsidR="00057C08" w:rsidRPr="00430D01">
        <w:rPr>
          <w:sz w:val="24"/>
        </w:rPr>
        <w:t xml:space="preserve"> with all</w:t>
      </w:r>
      <w:r w:rsidR="00574C33" w:rsidRPr="00430D01">
        <w:rPr>
          <w:sz w:val="24"/>
        </w:rPr>
        <w:t xml:space="preserve"> </w:t>
      </w:r>
      <w:r w:rsidR="00057C08" w:rsidRPr="00430D01">
        <w:rPr>
          <w:sz w:val="24"/>
        </w:rPr>
        <w:t>applicable statutory</w:t>
      </w:r>
      <w:r w:rsidR="00574C33" w:rsidRPr="00430D01">
        <w:rPr>
          <w:sz w:val="24"/>
        </w:rPr>
        <w:t xml:space="preserve"> notice</w:t>
      </w:r>
      <w:r w:rsidR="00057C08" w:rsidRPr="00430D01">
        <w:rPr>
          <w:sz w:val="24"/>
        </w:rPr>
        <w:t xml:space="preserve"> </w:t>
      </w:r>
      <w:r w:rsidR="00C07309" w:rsidRPr="00430D01">
        <w:rPr>
          <w:sz w:val="24"/>
        </w:rPr>
        <w:t>laws.</w:t>
      </w:r>
      <w:r w:rsidR="00502280" w:rsidRPr="00430D01">
        <w:rPr>
          <w:sz w:val="24"/>
        </w:rPr>
        <w:t xml:space="preserve"> </w:t>
      </w:r>
      <w:r w:rsidRPr="00430D01">
        <w:rPr>
          <w:sz w:val="24"/>
        </w:rPr>
        <w:t>Respondent</w:t>
      </w:r>
      <w:r w:rsidR="00477A0A" w:rsidRPr="00430D01">
        <w:rPr>
          <w:sz w:val="24"/>
        </w:rPr>
        <w:t xml:space="preserve"> </w:t>
      </w:r>
      <w:r w:rsidR="00C07309" w:rsidRPr="00430D01">
        <w:rPr>
          <w:sz w:val="24"/>
        </w:rPr>
        <w:t>had notice of the subject condition by way of records kept, generated, maintained and created, amongst other notice given.</w:t>
      </w:r>
    </w:p>
    <w:p w14:paraId="1CAEAB00" w14:textId="77777777" w:rsidR="001F5A89" w:rsidRPr="00430D01" w:rsidRDefault="001F5A89" w:rsidP="006D4574">
      <w:pPr>
        <w:widowControl/>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autoSpaceDN/>
        <w:adjustRightInd/>
        <w:rPr>
          <w:sz w:val="24"/>
        </w:rPr>
      </w:pPr>
    </w:p>
    <w:p w14:paraId="73E2D7B8" w14:textId="77777777" w:rsidR="001507DB" w:rsidRPr="00430D01" w:rsidRDefault="0030346D" w:rsidP="008C1B35">
      <w:pPr>
        <w:widowControl/>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autoSpaceDN/>
        <w:adjustRightInd/>
        <w:jc w:val="both"/>
        <w:rPr>
          <w:sz w:val="24"/>
        </w:rPr>
      </w:pPr>
      <w:r w:rsidRPr="00430D01">
        <w:rPr>
          <w:sz w:val="24"/>
        </w:rPr>
        <w:t>It is alleged that respondent</w:t>
      </w:r>
      <w:r w:rsidR="001F5A89" w:rsidRPr="00430D01">
        <w:rPr>
          <w:sz w:val="24"/>
        </w:rPr>
        <w:t xml:space="preserve"> had prior written notice of the aforesaid condition</w:t>
      </w:r>
      <w:r w:rsidR="00EA0010" w:rsidRPr="00430D01">
        <w:rPr>
          <w:sz w:val="24"/>
        </w:rPr>
        <w:t xml:space="preserve"> that caused this occurrence</w:t>
      </w:r>
      <w:r w:rsidR="005F76B7" w:rsidRPr="00430D01">
        <w:rPr>
          <w:sz w:val="24"/>
        </w:rPr>
        <w:t xml:space="preserve">. </w:t>
      </w:r>
      <w:r w:rsidR="001F5A89" w:rsidRPr="00430D01">
        <w:rPr>
          <w:sz w:val="24"/>
        </w:rPr>
        <w:t>It is also alleged</w:t>
      </w:r>
      <w:r w:rsidR="007947D8" w:rsidRPr="00430D01">
        <w:rPr>
          <w:sz w:val="24"/>
        </w:rPr>
        <w:t xml:space="preserve">, upon information and belief, </w:t>
      </w:r>
      <w:r w:rsidRPr="00430D01">
        <w:rPr>
          <w:sz w:val="24"/>
        </w:rPr>
        <w:t>that respondent</w:t>
      </w:r>
      <w:r w:rsidR="001F5A89" w:rsidRPr="00430D01">
        <w:rPr>
          <w:sz w:val="24"/>
        </w:rPr>
        <w:t xml:space="preserve">: </w:t>
      </w:r>
      <w:r w:rsidR="0054419E" w:rsidRPr="00430D01">
        <w:rPr>
          <w:sz w:val="24"/>
        </w:rPr>
        <w:t xml:space="preserve">affirmatively </w:t>
      </w:r>
      <w:r w:rsidR="001F5A89" w:rsidRPr="00430D01">
        <w:rPr>
          <w:sz w:val="24"/>
        </w:rPr>
        <w:t>created the subject condition</w:t>
      </w:r>
      <w:r w:rsidR="007947D8" w:rsidRPr="00430D01">
        <w:rPr>
          <w:sz w:val="24"/>
        </w:rPr>
        <w:t xml:space="preserve"> through </w:t>
      </w:r>
      <w:r w:rsidR="00FA394D" w:rsidRPr="00430D01">
        <w:rPr>
          <w:sz w:val="24"/>
        </w:rPr>
        <w:t xml:space="preserve">its </w:t>
      </w:r>
      <w:r w:rsidR="007947D8" w:rsidRPr="00430D01">
        <w:rPr>
          <w:sz w:val="24"/>
        </w:rPr>
        <w:t>negligent maintenance</w:t>
      </w:r>
      <w:r w:rsidR="00292F77" w:rsidRPr="00430D01">
        <w:rPr>
          <w:sz w:val="24"/>
        </w:rPr>
        <w:t xml:space="preserve"> and/or repair</w:t>
      </w:r>
      <w:r w:rsidR="00635AFD" w:rsidRPr="00430D01">
        <w:rPr>
          <w:sz w:val="24"/>
        </w:rPr>
        <w:t xml:space="preserve"> and/or replacement</w:t>
      </w:r>
      <w:r w:rsidR="007947D8" w:rsidRPr="00430D01">
        <w:rPr>
          <w:sz w:val="24"/>
        </w:rPr>
        <w:t xml:space="preserve"> of the subject </w:t>
      </w:r>
      <w:r w:rsidR="00534BD9" w:rsidRPr="00430D01">
        <w:rPr>
          <w:sz w:val="24"/>
        </w:rPr>
        <w:t>sidewalk/</w:t>
      </w:r>
      <w:r w:rsidR="007947D8" w:rsidRPr="00430D01">
        <w:rPr>
          <w:sz w:val="24"/>
        </w:rPr>
        <w:t>area</w:t>
      </w:r>
      <w:r w:rsidR="007F7F73" w:rsidRPr="00430D01">
        <w:rPr>
          <w:sz w:val="24"/>
        </w:rPr>
        <w:t xml:space="preserve">. </w:t>
      </w:r>
      <w:r w:rsidR="00E84429" w:rsidRPr="00430D01">
        <w:rPr>
          <w:sz w:val="24"/>
        </w:rPr>
        <w:t xml:space="preserve">It </w:t>
      </w:r>
      <w:r w:rsidRPr="00430D01">
        <w:rPr>
          <w:sz w:val="24"/>
        </w:rPr>
        <w:t>is also alleged that respondent</w:t>
      </w:r>
      <w:r w:rsidR="00EA0010" w:rsidRPr="00430D01">
        <w:rPr>
          <w:sz w:val="24"/>
        </w:rPr>
        <w:t xml:space="preserve"> had actual and constructive notice of said dangerous condition prior to the occurrence.</w:t>
      </w:r>
      <w:r w:rsidR="0061209D" w:rsidRPr="00430D01">
        <w:rPr>
          <w:sz w:val="24"/>
        </w:rPr>
        <w:t xml:space="preserve"> </w:t>
      </w:r>
      <w:r w:rsidRPr="00430D01">
        <w:rPr>
          <w:sz w:val="24"/>
        </w:rPr>
        <w:t>It is alleged that respondent</w:t>
      </w:r>
      <w:r w:rsidR="00E84429" w:rsidRPr="00430D01">
        <w:rPr>
          <w:sz w:val="24"/>
        </w:rPr>
        <w:t xml:space="preserve"> created the dangerous condition that caused claimant’s occurrence.</w:t>
      </w:r>
    </w:p>
    <w:p w14:paraId="607A9AF0" w14:textId="77777777" w:rsidR="001507DB" w:rsidRPr="00430D01" w:rsidRDefault="001507DB" w:rsidP="008C1B35">
      <w:pPr>
        <w:widowControl/>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autoSpaceDN/>
        <w:adjustRightInd/>
        <w:jc w:val="both"/>
        <w:rPr>
          <w:sz w:val="24"/>
        </w:rPr>
      </w:pPr>
    </w:p>
    <w:p w14:paraId="5A96D502" w14:textId="77777777" w:rsidR="001507DB" w:rsidRPr="00430D01" w:rsidRDefault="0030346D" w:rsidP="001507DB">
      <w:pPr>
        <w:widowControl/>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autoSpaceDN/>
        <w:adjustRightInd/>
        <w:jc w:val="both"/>
        <w:rPr>
          <w:sz w:val="24"/>
        </w:rPr>
      </w:pPr>
      <w:r w:rsidRPr="00430D01">
        <w:rPr>
          <w:sz w:val="24"/>
        </w:rPr>
        <w:t>It is alleged that respondent</w:t>
      </w:r>
      <w:r w:rsidR="001507DB" w:rsidRPr="00430D01">
        <w:rPr>
          <w:sz w:val="24"/>
        </w:rPr>
        <w:t xml:space="preserve"> had prior written notice of the aforesaid condition that caused this occurrence. It is also alleged, upon informat</w:t>
      </w:r>
      <w:r w:rsidRPr="00430D01">
        <w:rPr>
          <w:sz w:val="24"/>
        </w:rPr>
        <w:t>ion and belief, that respondent</w:t>
      </w:r>
      <w:r w:rsidR="001507DB" w:rsidRPr="00430D01">
        <w:rPr>
          <w:sz w:val="24"/>
        </w:rPr>
        <w:t xml:space="preserve">: affirmatively created the subject condition through </w:t>
      </w:r>
      <w:r w:rsidR="00FA394D" w:rsidRPr="00430D01">
        <w:rPr>
          <w:sz w:val="24"/>
        </w:rPr>
        <w:t xml:space="preserve">its </w:t>
      </w:r>
      <w:r w:rsidR="001507DB" w:rsidRPr="00430D01">
        <w:rPr>
          <w:sz w:val="24"/>
        </w:rPr>
        <w:t xml:space="preserve">negligent maintenance and/or repair and/or replacement of the subject </w:t>
      </w:r>
      <w:r w:rsidR="00EB1BDD" w:rsidRPr="00430D01">
        <w:rPr>
          <w:sz w:val="24"/>
        </w:rPr>
        <w:t>sidewalk</w:t>
      </w:r>
      <w:r w:rsidR="001507DB" w:rsidRPr="00430D01">
        <w:rPr>
          <w:sz w:val="24"/>
        </w:rPr>
        <w:t xml:space="preserve">, including but not limited to performing work in the subject </w:t>
      </w:r>
      <w:r w:rsidR="00EB1BDD" w:rsidRPr="00430D01">
        <w:rPr>
          <w:sz w:val="24"/>
        </w:rPr>
        <w:t>sidewalk</w:t>
      </w:r>
      <w:r w:rsidR="001507DB" w:rsidRPr="00430D01">
        <w:rPr>
          <w:sz w:val="24"/>
        </w:rPr>
        <w:t xml:space="preserve">, utility work, water utility work, water utility function, gas function, gas utility work and/or sidewalk work resulting in a dangerous condition to form through </w:t>
      </w:r>
      <w:r w:rsidR="00FA394D" w:rsidRPr="00430D01">
        <w:rPr>
          <w:sz w:val="24"/>
        </w:rPr>
        <w:t xml:space="preserve">its </w:t>
      </w:r>
      <w:r w:rsidR="001507DB" w:rsidRPr="00430D01">
        <w:rPr>
          <w:sz w:val="24"/>
        </w:rPr>
        <w:t xml:space="preserve">affirmative act(s) of negligence. It is also alleged that </w:t>
      </w:r>
      <w:r w:rsidRPr="00430D01">
        <w:rPr>
          <w:sz w:val="24"/>
        </w:rPr>
        <w:t>respondent</w:t>
      </w:r>
      <w:r w:rsidR="001507DB" w:rsidRPr="00430D01">
        <w:rPr>
          <w:sz w:val="24"/>
        </w:rPr>
        <w:t xml:space="preserve"> made special use of the subject </w:t>
      </w:r>
      <w:r w:rsidR="00EB1BDD" w:rsidRPr="00430D01">
        <w:rPr>
          <w:sz w:val="24"/>
        </w:rPr>
        <w:t xml:space="preserve">sidewalk </w:t>
      </w:r>
      <w:r w:rsidR="001507DB" w:rsidRPr="00430D01">
        <w:rPr>
          <w:sz w:val="24"/>
        </w:rPr>
        <w:t xml:space="preserve">for </w:t>
      </w:r>
      <w:r w:rsidR="00FA394D" w:rsidRPr="00430D01">
        <w:rPr>
          <w:sz w:val="24"/>
        </w:rPr>
        <w:t xml:space="preserve">its </w:t>
      </w:r>
      <w:r w:rsidR="001507DB" w:rsidRPr="00430D01">
        <w:rPr>
          <w:sz w:val="24"/>
        </w:rPr>
        <w:t xml:space="preserve">own benefit, including </w:t>
      </w:r>
      <w:proofErr w:type="gramStart"/>
      <w:r w:rsidR="001507DB" w:rsidRPr="00430D01">
        <w:rPr>
          <w:sz w:val="24"/>
        </w:rPr>
        <w:t>that municipal repairs</w:t>
      </w:r>
      <w:proofErr w:type="gramEnd"/>
      <w:r w:rsidR="001507DB" w:rsidRPr="00430D01">
        <w:rPr>
          <w:sz w:val="24"/>
        </w:rPr>
        <w:t>,</w:t>
      </w:r>
      <w:r w:rsidRPr="00430D01">
        <w:rPr>
          <w:sz w:val="24"/>
        </w:rPr>
        <w:t xml:space="preserve"> and maintenance for respondent</w:t>
      </w:r>
      <w:r w:rsidR="001507DB" w:rsidRPr="00430D01">
        <w:rPr>
          <w:sz w:val="24"/>
        </w:rPr>
        <w:t>’</w:t>
      </w:r>
      <w:r w:rsidRPr="00430D01">
        <w:rPr>
          <w:sz w:val="24"/>
        </w:rPr>
        <w:t>s</w:t>
      </w:r>
      <w:r w:rsidR="001507DB" w:rsidRPr="00430D01">
        <w:rPr>
          <w:sz w:val="24"/>
        </w:rPr>
        <w:t xml:space="preserve"> benefit and/or other sidewalk maintenance.</w:t>
      </w:r>
      <w:r w:rsidR="004E2758" w:rsidRPr="00430D01">
        <w:rPr>
          <w:sz w:val="24"/>
        </w:rPr>
        <w:t xml:space="preserve"> It </w:t>
      </w:r>
      <w:r w:rsidRPr="00430D01">
        <w:rPr>
          <w:sz w:val="24"/>
        </w:rPr>
        <w:t>is also claimed that respondent</w:t>
      </w:r>
      <w:r w:rsidR="004E2758" w:rsidRPr="00430D01">
        <w:rPr>
          <w:sz w:val="24"/>
        </w:rPr>
        <w:t xml:space="preserve"> created the dangerous condition through the affirmative a</w:t>
      </w:r>
      <w:r w:rsidRPr="00430D01">
        <w:rPr>
          <w:sz w:val="24"/>
        </w:rPr>
        <w:t xml:space="preserve">cts of negligence </w:t>
      </w:r>
      <w:r w:rsidRPr="00430D01">
        <w:rPr>
          <w:sz w:val="24"/>
        </w:rPr>
        <w:lastRenderedPageBreak/>
        <w:t>of respondent</w:t>
      </w:r>
      <w:r w:rsidR="004E2758" w:rsidRPr="00430D01">
        <w:rPr>
          <w:sz w:val="24"/>
        </w:rPr>
        <w:t>;</w:t>
      </w:r>
      <w:r w:rsidR="001507DB" w:rsidRPr="00430D01">
        <w:rPr>
          <w:sz w:val="24"/>
        </w:rPr>
        <w:t xml:space="preserve"> It </w:t>
      </w:r>
      <w:r w:rsidRPr="00430D01">
        <w:rPr>
          <w:sz w:val="24"/>
        </w:rPr>
        <w:t>is also alleged that respondent</w:t>
      </w:r>
      <w:r w:rsidR="001507DB" w:rsidRPr="00430D01">
        <w:rPr>
          <w:sz w:val="24"/>
        </w:rPr>
        <w:t xml:space="preserve"> had actual and constructive notice of said dangerous condition prior to the occurrence. It </w:t>
      </w:r>
      <w:r w:rsidRPr="00430D01">
        <w:rPr>
          <w:sz w:val="24"/>
        </w:rPr>
        <w:t>is also alleged that respondent</w:t>
      </w:r>
      <w:r w:rsidR="001507DB" w:rsidRPr="00430D01">
        <w:rPr>
          <w:sz w:val="24"/>
        </w:rPr>
        <w:t xml:space="preserve"> had performed utility maintenance and/or sidewalk work in the subject </w:t>
      </w:r>
      <w:r w:rsidR="009664BB" w:rsidRPr="00430D01">
        <w:rPr>
          <w:sz w:val="24"/>
        </w:rPr>
        <w:t>sidewalk</w:t>
      </w:r>
      <w:r w:rsidR="001507DB" w:rsidRPr="00430D01">
        <w:rPr>
          <w:sz w:val="24"/>
        </w:rPr>
        <w:t>, which created and/or affirmatively created the subject condition and/or the negligent maintenance and/or negligent repair through affirmative acts of negligence</w:t>
      </w:r>
      <w:r w:rsidRPr="00430D01">
        <w:rPr>
          <w:sz w:val="24"/>
        </w:rPr>
        <w:t>. It is alleged that respondent</w:t>
      </w:r>
      <w:r w:rsidR="001507DB" w:rsidRPr="00430D01">
        <w:rPr>
          <w:sz w:val="24"/>
        </w:rPr>
        <w:t xml:space="preserve"> created the dangerous condition that caused claimant’s occurrence. It is also al</w:t>
      </w:r>
      <w:r w:rsidRPr="00430D01">
        <w:rPr>
          <w:sz w:val="24"/>
        </w:rPr>
        <w:t>leged that respondent</w:t>
      </w:r>
      <w:r w:rsidR="001507DB" w:rsidRPr="00430D01">
        <w:rPr>
          <w:sz w:val="24"/>
        </w:rPr>
        <w:t xml:space="preserve"> made special use of the subject </w:t>
      </w:r>
      <w:r w:rsidR="009D6BBB" w:rsidRPr="00430D01">
        <w:rPr>
          <w:sz w:val="24"/>
        </w:rPr>
        <w:t>sidewalk</w:t>
      </w:r>
      <w:r w:rsidR="001507DB" w:rsidRPr="00430D01">
        <w:rPr>
          <w:sz w:val="24"/>
        </w:rPr>
        <w:t xml:space="preserve"> and conferred a special benefit upon the municipality, including but limited to benefits of sidewalk functions, amongst ot</w:t>
      </w:r>
      <w:r w:rsidRPr="00430D01">
        <w:rPr>
          <w:sz w:val="24"/>
        </w:rPr>
        <w:t>her benefits to respondent. Respondent</w:t>
      </w:r>
      <w:r w:rsidR="001507DB" w:rsidRPr="00430D01">
        <w:rPr>
          <w:sz w:val="24"/>
        </w:rPr>
        <w:t>’</w:t>
      </w:r>
      <w:r w:rsidRPr="00430D01">
        <w:rPr>
          <w:sz w:val="24"/>
        </w:rPr>
        <w:t>s</w:t>
      </w:r>
      <w:r w:rsidR="001507DB" w:rsidRPr="00430D01">
        <w:rPr>
          <w:sz w:val="24"/>
        </w:rPr>
        <w:t xml:space="preserve"> affirmative acts of negligence include that maintenance and/or repair of the subject </w:t>
      </w:r>
      <w:r w:rsidR="00EB1BDD" w:rsidRPr="00430D01">
        <w:rPr>
          <w:sz w:val="24"/>
        </w:rPr>
        <w:t>sidewalk</w:t>
      </w:r>
      <w:r w:rsidR="001507DB" w:rsidRPr="00430D01">
        <w:rPr>
          <w:sz w:val="24"/>
        </w:rPr>
        <w:t>.</w:t>
      </w:r>
    </w:p>
    <w:p w14:paraId="6776962D" w14:textId="77777777" w:rsidR="00F70185" w:rsidRPr="00430D01" w:rsidRDefault="0061209D" w:rsidP="001507DB">
      <w:pPr>
        <w:widowControl/>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autoSpaceDN/>
        <w:adjustRightInd/>
        <w:jc w:val="both"/>
        <w:rPr>
          <w:sz w:val="24"/>
        </w:rPr>
      </w:pPr>
      <w:r w:rsidRPr="00430D01">
        <w:rPr>
          <w:sz w:val="24"/>
        </w:rPr>
        <w:t xml:space="preserve"> </w:t>
      </w:r>
    </w:p>
    <w:p w14:paraId="4B6C1E21" w14:textId="77777777" w:rsidR="00A062C5" w:rsidRPr="00430D01" w:rsidRDefault="0061209D" w:rsidP="000B3677">
      <w:pPr>
        <w:tabs>
          <w:tab w:val="left" w:pos="0"/>
          <w:tab w:val="center" w:pos="4680"/>
          <w:tab w:val="left" w:pos="5040"/>
          <w:tab w:val="left" w:pos="5760"/>
          <w:tab w:val="left" w:pos="6480"/>
          <w:tab w:val="left" w:pos="7200"/>
          <w:tab w:val="left" w:pos="7920"/>
          <w:tab w:val="left" w:pos="8640"/>
          <w:tab w:val="left" w:pos="9360"/>
        </w:tabs>
        <w:jc w:val="both"/>
        <w:rPr>
          <w:sz w:val="24"/>
        </w:rPr>
      </w:pPr>
      <w:r w:rsidRPr="00430D01">
        <w:rPr>
          <w:sz w:val="24"/>
        </w:rPr>
        <w:t xml:space="preserve">4. </w:t>
      </w:r>
      <w:r w:rsidR="001F7E04" w:rsidRPr="00430D01">
        <w:rPr>
          <w:b/>
          <w:bCs/>
          <w:sz w:val="24"/>
        </w:rPr>
        <w:t>The damages, and injuries sustained</w:t>
      </w:r>
      <w:r w:rsidRPr="00430D01">
        <w:rPr>
          <w:sz w:val="24"/>
        </w:rPr>
        <w:t xml:space="preserve">: </w:t>
      </w:r>
      <w:r w:rsidR="001F7E04" w:rsidRPr="00430D01">
        <w:rPr>
          <w:sz w:val="24"/>
        </w:rPr>
        <w:t>As a result of the negligence</w:t>
      </w:r>
      <w:r w:rsidR="00306D3E" w:rsidRPr="00430D01">
        <w:rPr>
          <w:sz w:val="24"/>
        </w:rPr>
        <w:t>, recklessness and carelessness</w:t>
      </w:r>
      <w:r w:rsidR="001F7E04" w:rsidRPr="00430D01">
        <w:rPr>
          <w:sz w:val="24"/>
        </w:rPr>
        <w:t xml:space="preserve"> of </w:t>
      </w:r>
      <w:r w:rsidR="0030346D" w:rsidRPr="00430D01">
        <w:rPr>
          <w:sz w:val="24"/>
        </w:rPr>
        <w:t>Respondent</w:t>
      </w:r>
      <w:r w:rsidR="00306D3E" w:rsidRPr="00430D01">
        <w:rPr>
          <w:sz w:val="24"/>
        </w:rPr>
        <w:t>,</w:t>
      </w:r>
      <w:r w:rsidR="00502280" w:rsidRPr="00430D01">
        <w:rPr>
          <w:sz w:val="24"/>
        </w:rPr>
        <w:t xml:space="preserve"> </w:t>
      </w:r>
      <w:r w:rsidR="001F7E04" w:rsidRPr="00430D01">
        <w:rPr>
          <w:sz w:val="24"/>
        </w:rPr>
        <w:t>claimant sustained permanent</w:t>
      </w:r>
      <w:r w:rsidR="00306D3E" w:rsidRPr="00430D01">
        <w:rPr>
          <w:sz w:val="24"/>
        </w:rPr>
        <w:t xml:space="preserve">, serious, disability and </w:t>
      </w:r>
      <w:r w:rsidR="00EF6273" w:rsidRPr="00430D01">
        <w:rPr>
          <w:sz w:val="24"/>
        </w:rPr>
        <w:t>long-lasting</w:t>
      </w:r>
      <w:r w:rsidR="00306D3E" w:rsidRPr="00430D01">
        <w:rPr>
          <w:sz w:val="24"/>
        </w:rPr>
        <w:t xml:space="preserve"> </w:t>
      </w:r>
      <w:r w:rsidR="001F7E04" w:rsidRPr="00430D01">
        <w:rPr>
          <w:sz w:val="24"/>
        </w:rPr>
        <w:t>injuries</w:t>
      </w:r>
      <w:r w:rsidR="004E2758" w:rsidRPr="00430D01">
        <w:rPr>
          <w:sz w:val="24"/>
        </w:rPr>
        <w:t xml:space="preserve"> to his entire body</w:t>
      </w:r>
      <w:r w:rsidR="001F7E04" w:rsidRPr="00430D01">
        <w:rPr>
          <w:sz w:val="24"/>
        </w:rPr>
        <w:t xml:space="preserve">, which include but are not limited to </w:t>
      </w:r>
      <w:r w:rsidR="007F7F73" w:rsidRPr="00430D01">
        <w:rPr>
          <w:sz w:val="24"/>
        </w:rPr>
        <w:t xml:space="preserve">the </w:t>
      </w:r>
      <w:r w:rsidR="00D73F57" w:rsidRPr="00430D01">
        <w:rPr>
          <w:b/>
          <w:sz w:val="24"/>
        </w:rPr>
        <w:t>[???]</w:t>
      </w:r>
      <w:r w:rsidR="00FF32BE" w:rsidRPr="00430D01">
        <w:rPr>
          <w:sz w:val="24"/>
        </w:rPr>
        <w:t xml:space="preserve">.  </w:t>
      </w:r>
      <w:r w:rsidR="00D25B26" w:rsidRPr="00430D01">
        <w:rPr>
          <w:sz w:val="24"/>
        </w:rPr>
        <w:t xml:space="preserve">Claimant </w:t>
      </w:r>
      <w:r w:rsidR="001F7E04" w:rsidRPr="00430D01">
        <w:rPr>
          <w:sz w:val="24"/>
        </w:rPr>
        <w:t>also sustained injuries to h</w:t>
      </w:r>
      <w:r w:rsidR="00221727" w:rsidRPr="00430D01">
        <w:rPr>
          <w:sz w:val="24"/>
        </w:rPr>
        <w:t>is</w:t>
      </w:r>
      <w:r w:rsidR="001F7E04" w:rsidRPr="00430D01">
        <w:rPr>
          <w:sz w:val="24"/>
        </w:rPr>
        <w:t xml:space="preserve"> entire </w:t>
      </w:r>
      <w:r w:rsidR="00ED3C4B" w:rsidRPr="00430D01">
        <w:rPr>
          <w:sz w:val="24"/>
        </w:rPr>
        <w:t>body</w:t>
      </w:r>
      <w:r w:rsidR="007F7F73" w:rsidRPr="00430D01">
        <w:rPr>
          <w:sz w:val="24"/>
        </w:rPr>
        <w:t xml:space="preserve">. </w:t>
      </w:r>
      <w:r w:rsidR="00D25B26" w:rsidRPr="00430D01">
        <w:rPr>
          <w:sz w:val="24"/>
        </w:rPr>
        <w:t xml:space="preserve">Claimant </w:t>
      </w:r>
      <w:r w:rsidR="00292F77" w:rsidRPr="00430D01">
        <w:rPr>
          <w:sz w:val="24"/>
        </w:rPr>
        <w:t>has been forced to undergo medical treatment and has incurred medical expenses</w:t>
      </w:r>
      <w:r w:rsidR="0065186E" w:rsidRPr="00430D01">
        <w:rPr>
          <w:sz w:val="24"/>
        </w:rPr>
        <w:t xml:space="preserve"> and other out of pocket expenses and damages.  </w:t>
      </w:r>
      <w:r w:rsidR="00640F49" w:rsidRPr="00430D01">
        <w:rPr>
          <w:sz w:val="24"/>
        </w:rPr>
        <w:t xml:space="preserve">The extent of </w:t>
      </w:r>
      <w:r w:rsidR="00310FAF" w:rsidRPr="00430D01">
        <w:rPr>
          <w:sz w:val="24"/>
        </w:rPr>
        <w:t>c</w:t>
      </w:r>
      <w:r w:rsidR="00640F49" w:rsidRPr="00430D01">
        <w:rPr>
          <w:sz w:val="24"/>
        </w:rPr>
        <w:t>laimant</w:t>
      </w:r>
      <w:r w:rsidR="004177A7" w:rsidRPr="00430D01">
        <w:rPr>
          <w:sz w:val="24"/>
        </w:rPr>
        <w:t>’s</w:t>
      </w:r>
      <w:r w:rsidR="00640F49" w:rsidRPr="00430D01">
        <w:rPr>
          <w:sz w:val="24"/>
        </w:rPr>
        <w:t xml:space="preserve"> injuries and damages are on-going and the extent of them are not yet known.  </w:t>
      </w:r>
    </w:p>
    <w:p w14:paraId="0DCCB367" w14:textId="77777777" w:rsidR="00A062C5" w:rsidRPr="00430D01" w:rsidRDefault="00A062C5" w:rsidP="000B3677">
      <w:pPr>
        <w:tabs>
          <w:tab w:val="left" w:pos="0"/>
          <w:tab w:val="center" w:pos="4680"/>
          <w:tab w:val="left" w:pos="5040"/>
          <w:tab w:val="left" w:pos="5760"/>
          <w:tab w:val="left" w:pos="6480"/>
          <w:tab w:val="left" w:pos="7200"/>
          <w:tab w:val="left" w:pos="7920"/>
          <w:tab w:val="left" w:pos="8640"/>
          <w:tab w:val="left" w:pos="9360"/>
        </w:tabs>
        <w:jc w:val="both"/>
        <w:rPr>
          <w:sz w:val="24"/>
        </w:rPr>
      </w:pPr>
    </w:p>
    <w:p w14:paraId="010B40FA" w14:textId="77777777" w:rsidR="00502280" w:rsidRPr="00430D01" w:rsidRDefault="00B838B3" w:rsidP="000B3677">
      <w:pPr>
        <w:tabs>
          <w:tab w:val="left" w:pos="0"/>
          <w:tab w:val="center" w:pos="4680"/>
          <w:tab w:val="left" w:pos="5040"/>
          <w:tab w:val="left" w:pos="5760"/>
          <w:tab w:val="left" w:pos="6480"/>
          <w:tab w:val="left" w:pos="7200"/>
          <w:tab w:val="left" w:pos="7920"/>
          <w:tab w:val="left" w:pos="8640"/>
          <w:tab w:val="left" w:pos="9360"/>
        </w:tabs>
        <w:jc w:val="both"/>
        <w:rPr>
          <w:sz w:val="24"/>
        </w:rPr>
      </w:pPr>
      <w:r w:rsidRPr="00430D01">
        <w:rPr>
          <w:b/>
          <w:bCs/>
          <w:sz w:val="24"/>
          <w:u w:val="single"/>
        </w:rPr>
        <w:t>TOTAL DAMAGES ALLEGED</w:t>
      </w:r>
      <w:r w:rsidRPr="00430D01">
        <w:rPr>
          <w:b/>
          <w:bCs/>
          <w:sz w:val="24"/>
        </w:rPr>
        <w:t xml:space="preserve">:  </w:t>
      </w:r>
      <w:r w:rsidR="00A71C92" w:rsidRPr="00430D01">
        <w:rPr>
          <w:b/>
          <w:bCs/>
          <w:sz w:val="24"/>
        </w:rPr>
        <w:tab/>
        <w:t xml:space="preserve">     </w:t>
      </w:r>
      <w:proofErr w:type="gramStart"/>
      <w:r w:rsidR="00A71C92" w:rsidRPr="00430D01">
        <w:rPr>
          <w:b/>
          <w:bCs/>
          <w:sz w:val="24"/>
        </w:rPr>
        <w:t xml:space="preserve">   </w:t>
      </w:r>
      <w:r w:rsidR="00E22157" w:rsidRPr="00430D01">
        <w:rPr>
          <w:b/>
          <w:bCs/>
          <w:sz w:val="24"/>
        </w:rPr>
        <w:t>[</w:t>
      </w:r>
      <w:proofErr w:type="gramEnd"/>
      <w:r w:rsidR="00E22157" w:rsidRPr="00430D01">
        <w:rPr>
          <w:b/>
          <w:bCs/>
          <w:sz w:val="24"/>
        </w:rPr>
        <w:t>???]</w:t>
      </w:r>
      <w:r w:rsidRPr="00430D01">
        <w:rPr>
          <w:b/>
          <w:bCs/>
          <w:sz w:val="24"/>
        </w:rPr>
        <w:t>.</w:t>
      </w:r>
    </w:p>
    <w:p w14:paraId="27C86008" w14:textId="77777777" w:rsidR="00B9125D" w:rsidRPr="00430D01" w:rsidRDefault="00B9125D" w:rsidP="000B3677">
      <w:pPr>
        <w:tabs>
          <w:tab w:val="left" w:pos="0"/>
          <w:tab w:val="center" w:pos="4680"/>
          <w:tab w:val="left" w:pos="5040"/>
          <w:tab w:val="left" w:pos="5760"/>
          <w:tab w:val="left" w:pos="6480"/>
          <w:tab w:val="left" w:pos="7200"/>
          <w:tab w:val="left" w:pos="7920"/>
          <w:tab w:val="left" w:pos="8640"/>
          <w:tab w:val="left" w:pos="9360"/>
        </w:tabs>
        <w:jc w:val="both"/>
        <w:rPr>
          <w:sz w:val="24"/>
        </w:rPr>
      </w:pPr>
    </w:p>
    <w:p w14:paraId="4D18E900" w14:textId="77777777" w:rsidR="000801BC" w:rsidRPr="00430D01" w:rsidRDefault="002C1F5E" w:rsidP="000801BC">
      <w:pPr>
        <w:pStyle w:val="BodyText"/>
        <w:numPr>
          <w:ilvl w:val="0"/>
          <w:numId w:val="2"/>
        </w:numPr>
        <w:spacing w:line="480" w:lineRule="auto"/>
        <w:jc w:val="center"/>
      </w:pPr>
      <w:r w:rsidRPr="00430D01">
        <w:t>Attached hereto is</w:t>
      </w:r>
      <w:r w:rsidR="000801BC" w:rsidRPr="00430D01">
        <w:t>:</w:t>
      </w:r>
    </w:p>
    <w:p w14:paraId="4FAF7F07" w14:textId="77777777" w:rsidR="000801BC" w:rsidRPr="00430D01" w:rsidRDefault="002C1F5E" w:rsidP="00F30C64">
      <w:pPr>
        <w:pStyle w:val="BodyText"/>
        <w:numPr>
          <w:ilvl w:val="0"/>
          <w:numId w:val="2"/>
        </w:numPr>
        <w:spacing w:line="480" w:lineRule="auto"/>
        <w:jc w:val="center"/>
      </w:pPr>
      <w:r w:rsidRPr="00430D01">
        <w:t>a</w:t>
      </w:r>
      <w:r w:rsidR="00AD0E45" w:rsidRPr="00430D01">
        <w:t xml:space="preserve">n </w:t>
      </w:r>
      <w:r w:rsidR="00C06DE8" w:rsidRPr="00430D01">
        <w:t xml:space="preserve">Attorney </w:t>
      </w:r>
      <w:r w:rsidR="000034C8" w:rsidRPr="00430D01">
        <w:t>V</w:t>
      </w:r>
      <w:r w:rsidRPr="00430D01">
        <w:t xml:space="preserve">erification </w:t>
      </w:r>
      <w:r w:rsidR="000034C8" w:rsidRPr="00430D01">
        <w:t>Page</w:t>
      </w:r>
      <w:r w:rsidR="000801BC" w:rsidRPr="00430D01">
        <w:t>;</w:t>
      </w:r>
    </w:p>
    <w:p w14:paraId="1AA8FF6B" w14:textId="77777777" w:rsidR="000034C8" w:rsidRPr="00430D01" w:rsidRDefault="003F4968" w:rsidP="000801BC">
      <w:pPr>
        <w:pStyle w:val="BodyText"/>
        <w:numPr>
          <w:ilvl w:val="0"/>
          <w:numId w:val="2"/>
        </w:numPr>
        <w:spacing w:line="480" w:lineRule="auto"/>
        <w:jc w:val="center"/>
      </w:pPr>
      <w:r w:rsidRPr="00430D01">
        <w:t>Color Photograph</w:t>
      </w:r>
      <w:r w:rsidR="00A44F88" w:rsidRPr="00430D01">
        <w:t xml:space="preserve"> </w:t>
      </w:r>
      <w:r w:rsidR="004F7A52" w:rsidRPr="00430D01">
        <w:t xml:space="preserve">of the subject </w:t>
      </w:r>
      <w:r w:rsidR="00637AE6" w:rsidRPr="00430D01">
        <w:t>sidewalk</w:t>
      </w:r>
      <w:r w:rsidR="004F7A52" w:rsidRPr="00430D01">
        <w:t>/location</w:t>
      </w:r>
      <w:r w:rsidR="000034C8" w:rsidRPr="00430D01">
        <w:t xml:space="preserve"> </w:t>
      </w:r>
      <w:r w:rsidR="00B605CC" w:rsidRPr="00430D01">
        <w:t>–</w:t>
      </w:r>
    </w:p>
    <w:p w14:paraId="605B7779" w14:textId="77777777" w:rsidR="00B605CC" w:rsidRPr="00430D01" w:rsidRDefault="00B605CC" w:rsidP="00B605CC">
      <w:pPr>
        <w:pStyle w:val="BodyText"/>
        <w:spacing w:line="480" w:lineRule="auto"/>
        <w:ind w:left="420"/>
      </w:pPr>
    </w:p>
    <w:p w14:paraId="3003415D" w14:textId="77777777" w:rsidR="00E04CB1" w:rsidRPr="00430D01" w:rsidRDefault="00A04E41" w:rsidP="00090BD9">
      <w:pPr>
        <w:pStyle w:val="BodyText"/>
        <w:spacing w:line="480" w:lineRule="auto"/>
        <w:ind w:left="420"/>
        <w:rPr>
          <w:sz w:val="26"/>
          <w:szCs w:val="26"/>
        </w:rPr>
      </w:pPr>
      <w:r w:rsidRPr="00430D01">
        <w:rPr>
          <w:sz w:val="26"/>
          <w:szCs w:val="26"/>
        </w:rPr>
        <w:t xml:space="preserve"> </w:t>
      </w:r>
      <w:r w:rsidR="000034C8" w:rsidRPr="00430D01">
        <w:rPr>
          <w:sz w:val="26"/>
          <w:szCs w:val="26"/>
        </w:rPr>
        <w:tab/>
      </w:r>
      <w:r w:rsidR="000034C8" w:rsidRPr="00430D01">
        <w:rPr>
          <w:sz w:val="26"/>
          <w:szCs w:val="26"/>
        </w:rPr>
        <w:tab/>
      </w:r>
      <w:r w:rsidR="000034C8" w:rsidRPr="00430D01">
        <w:rPr>
          <w:sz w:val="26"/>
          <w:szCs w:val="26"/>
        </w:rPr>
        <w:tab/>
      </w:r>
      <w:r w:rsidR="000034C8" w:rsidRPr="00430D01">
        <w:rPr>
          <w:sz w:val="26"/>
          <w:szCs w:val="26"/>
        </w:rPr>
        <w:tab/>
      </w:r>
      <w:r w:rsidR="000034C8" w:rsidRPr="00430D01">
        <w:rPr>
          <w:sz w:val="26"/>
          <w:szCs w:val="26"/>
        </w:rPr>
        <w:tab/>
      </w:r>
      <w:r w:rsidR="002C1F5E" w:rsidRPr="00430D01">
        <w:rPr>
          <w:sz w:val="26"/>
          <w:szCs w:val="26"/>
        </w:rPr>
        <w:t xml:space="preserve"> </w:t>
      </w:r>
    </w:p>
    <w:p w14:paraId="07EF4F8D" w14:textId="77777777" w:rsidR="00090BD9" w:rsidRPr="00430D01" w:rsidRDefault="00090BD9" w:rsidP="00090BD9">
      <w:pPr>
        <w:pStyle w:val="BodyText"/>
        <w:spacing w:line="480" w:lineRule="auto"/>
        <w:ind w:left="420"/>
        <w:rPr>
          <w:sz w:val="26"/>
          <w:szCs w:val="26"/>
        </w:rPr>
      </w:pPr>
    </w:p>
    <w:p w14:paraId="02CB81A2" w14:textId="77777777" w:rsidR="001E4351" w:rsidRPr="00430D01" w:rsidRDefault="001E4351">
      <w:pPr>
        <w:ind w:firstLine="3600"/>
      </w:pPr>
    </w:p>
    <w:p w14:paraId="5438DA2C" w14:textId="77777777" w:rsidR="00A620DC" w:rsidRPr="00430D01" w:rsidRDefault="00A620DC">
      <w:pPr>
        <w:ind w:firstLine="3600"/>
      </w:pPr>
    </w:p>
    <w:p w14:paraId="2416BE47" w14:textId="77777777" w:rsidR="00A620DC" w:rsidRPr="00430D01" w:rsidRDefault="00A620DC">
      <w:pPr>
        <w:ind w:firstLine="3600"/>
      </w:pPr>
    </w:p>
    <w:p w14:paraId="178E70AE" w14:textId="77777777" w:rsidR="00FF77F4" w:rsidRPr="00430D01" w:rsidRDefault="00FF77F4">
      <w:pPr>
        <w:ind w:firstLine="3600"/>
      </w:pPr>
    </w:p>
    <w:p w14:paraId="4E85703E" w14:textId="77777777" w:rsidR="00FF77F4" w:rsidRPr="00430D01" w:rsidRDefault="00FF77F4">
      <w:pPr>
        <w:ind w:firstLine="3600"/>
      </w:pPr>
    </w:p>
    <w:p w14:paraId="702FDABB" w14:textId="77777777" w:rsidR="00F30C64" w:rsidRPr="00430D01" w:rsidRDefault="00F30C64">
      <w:pPr>
        <w:ind w:firstLine="3600"/>
      </w:pPr>
    </w:p>
    <w:p w14:paraId="76E71A76" w14:textId="77777777" w:rsidR="00F30C64" w:rsidRPr="00430D01" w:rsidRDefault="00F30C64">
      <w:pPr>
        <w:ind w:firstLine="3600"/>
      </w:pPr>
    </w:p>
    <w:p w14:paraId="1AEF1BAD" w14:textId="77777777" w:rsidR="00F30C64" w:rsidRPr="00430D01" w:rsidRDefault="00F30C64">
      <w:pPr>
        <w:ind w:firstLine="3600"/>
      </w:pPr>
    </w:p>
    <w:p w14:paraId="62058A98" w14:textId="77777777" w:rsidR="00240D80" w:rsidRPr="00430D01" w:rsidRDefault="00240D80">
      <w:pPr>
        <w:ind w:firstLine="3600"/>
      </w:pPr>
    </w:p>
    <w:p w14:paraId="09A2E5C1" w14:textId="77777777" w:rsidR="00240D80" w:rsidRPr="00430D01" w:rsidRDefault="00240D80">
      <w:pPr>
        <w:ind w:firstLine="3600"/>
      </w:pPr>
    </w:p>
    <w:p w14:paraId="4954CC3E" w14:textId="77777777" w:rsidR="00240D80" w:rsidRPr="00430D01" w:rsidRDefault="00240D80">
      <w:pPr>
        <w:ind w:firstLine="3600"/>
      </w:pPr>
    </w:p>
    <w:p w14:paraId="552C4A07" w14:textId="77777777" w:rsidR="00F30C64" w:rsidRPr="00430D01" w:rsidRDefault="00F30C64">
      <w:pPr>
        <w:ind w:firstLine="3600"/>
      </w:pPr>
    </w:p>
    <w:p w14:paraId="1F20D0C7" w14:textId="77777777" w:rsidR="00F30C64" w:rsidRPr="00430D01" w:rsidRDefault="00F30C64">
      <w:pPr>
        <w:ind w:firstLine="3600"/>
      </w:pPr>
    </w:p>
    <w:p w14:paraId="48F61ACA" w14:textId="77777777" w:rsidR="00A551FF" w:rsidRPr="00430D01" w:rsidRDefault="00A551FF">
      <w:pPr>
        <w:ind w:firstLine="3600"/>
      </w:pPr>
    </w:p>
    <w:p w14:paraId="246E8F93" w14:textId="77777777" w:rsidR="00A551FF" w:rsidRPr="00430D01" w:rsidRDefault="00A551FF">
      <w:pPr>
        <w:ind w:firstLine="3600"/>
      </w:pPr>
    </w:p>
    <w:p w14:paraId="4086CC39" w14:textId="77777777" w:rsidR="00A551FF" w:rsidRPr="00430D01" w:rsidRDefault="00A551FF">
      <w:pPr>
        <w:ind w:firstLine="3600"/>
      </w:pPr>
    </w:p>
    <w:p w14:paraId="0E558E09" w14:textId="77777777" w:rsidR="00FF77F4" w:rsidRPr="00430D01" w:rsidRDefault="00FF77F4">
      <w:pPr>
        <w:ind w:firstLine="3600"/>
      </w:pPr>
    </w:p>
    <w:p w14:paraId="0336B542" w14:textId="77777777" w:rsidR="006711EA" w:rsidRPr="00430D01" w:rsidRDefault="006711EA" w:rsidP="006711EA">
      <w:pPr>
        <w:tabs>
          <w:tab w:val="left" w:pos="-2304"/>
          <w:tab w:val="left" w:pos="-1584"/>
          <w:tab w:val="left" w:pos="-864"/>
        </w:tabs>
        <w:suppressAutoHyphens/>
        <w:ind w:left="-540"/>
        <w:jc w:val="center"/>
        <w:rPr>
          <w:b/>
          <w:sz w:val="24"/>
          <w:u w:val="single"/>
        </w:rPr>
      </w:pPr>
      <w:r w:rsidRPr="00430D01">
        <w:rPr>
          <w:b/>
          <w:sz w:val="24"/>
          <w:u w:val="single"/>
        </w:rPr>
        <w:t>ATTORNEY'S VERIFICATION</w:t>
      </w:r>
    </w:p>
    <w:p w14:paraId="64D44B1D" w14:textId="77777777" w:rsidR="006711EA" w:rsidRPr="00430D01" w:rsidRDefault="006711EA" w:rsidP="006711EA">
      <w:pPr>
        <w:rPr>
          <w:sz w:val="24"/>
        </w:rPr>
      </w:pPr>
    </w:p>
    <w:p w14:paraId="3F5282D6" w14:textId="77777777" w:rsidR="006711EA" w:rsidRPr="00430D01" w:rsidRDefault="006711EA" w:rsidP="006711EA">
      <w:pPr>
        <w:rPr>
          <w:sz w:val="24"/>
        </w:rPr>
      </w:pPr>
    </w:p>
    <w:p w14:paraId="5B721A6A" w14:textId="77777777" w:rsidR="006711EA" w:rsidRPr="00430D01" w:rsidRDefault="006711EA" w:rsidP="006711EA">
      <w:pPr>
        <w:jc w:val="both"/>
        <w:rPr>
          <w:sz w:val="24"/>
        </w:rPr>
      </w:pPr>
      <w:r w:rsidRPr="00430D01">
        <w:rPr>
          <w:sz w:val="24"/>
        </w:rPr>
        <w:t>STATE OF NEW YORK</w:t>
      </w:r>
      <w:r w:rsidRPr="00430D01">
        <w:rPr>
          <w:sz w:val="24"/>
        </w:rPr>
        <w:tab/>
        <w:t>)</w:t>
      </w:r>
    </w:p>
    <w:p w14:paraId="436C4A12" w14:textId="77777777" w:rsidR="006711EA" w:rsidRPr="00430D01" w:rsidRDefault="006711EA" w:rsidP="006711EA">
      <w:pPr>
        <w:jc w:val="both"/>
        <w:rPr>
          <w:sz w:val="24"/>
        </w:rPr>
      </w:pPr>
      <w:r w:rsidRPr="00430D01">
        <w:rPr>
          <w:sz w:val="24"/>
        </w:rPr>
        <w:tab/>
      </w:r>
      <w:r w:rsidRPr="00430D01">
        <w:rPr>
          <w:sz w:val="24"/>
        </w:rPr>
        <w:tab/>
      </w:r>
      <w:r w:rsidRPr="00430D01">
        <w:rPr>
          <w:sz w:val="24"/>
        </w:rPr>
        <w:tab/>
      </w:r>
      <w:r w:rsidRPr="00430D01">
        <w:rPr>
          <w:sz w:val="24"/>
        </w:rPr>
        <w:tab/>
        <w:t>) ss.:</w:t>
      </w:r>
    </w:p>
    <w:p w14:paraId="2C626E28" w14:textId="77777777" w:rsidR="006711EA" w:rsidRPr="00430D01" w:rsidRDefault="006711EA" w:rsidP="006711EA">
      <w:pPr>
        <w:jc w:val="both"/>
        <w:rPr>
          <w:sz w:val="24"/>
        </w:rPr>
      </w:pPr>
      <w:r w:rsidRPr="00430D01">
        <w:rPr>
          <w:sz w:val="24"/>
        </w:rPr>
        <w:t>COUNTY OF NASSAU</w:t>
      </w:r>
      <w:r w:rsidRPr="00430D01">
        <w:rPr>
          <w:sz w:val="24"/>
        </w:rPr>
        <w:tab/>
        <w:t>)</w:t>
      </w:r>
    </w:p>
    <w:p w14:paraId="5728B14C" w14:textId="77777777" w:rsidR="006711EA" w:rsidRPr="00430D01" w:rsidRDefault="006711EA" w:rsidP="006711EA">
      <w:pPr>
        <w:tabs>
          <w:tab w:val="left" w:pos="0"/>
          <w:tab w:val="left" w:pos="720"/>
          <w:tab w:val="left" w:pos="1440"/>
          <w:tab w:val="left" w:pos="2160"/>
          <w:tab w:val="left" w:pos="3744"/>
          <w:tab w:val="left" w:pos="5616"/>
          <w:tab w:val="left" w:pos="6336"/>
          <w:tab w:val="left" w:pos="6480"/>
        </w:tabs>
        <w:suppressAutoHyphens/>
        <w:snapToGrid w:val="0"/>
        <w:spacing w:line="480" w:lineRule="auto"/>
        <w:ind w:right="144"/>
        <w:jc w:val="both"/>
        <w:rPr>
          <w:spacing w:val="-2"/>
          <w:sz w:val="24"/>
        </w:rPr>
      </w:pPr>
    </w:p>
    <w:p w14:paraId="4F26965D" w14:textId="77777777" w:rsidR="006711EA" w:rsidRPr="00430D01" w:rsidRDefault="006711EA" w:rsidP="006711EA">
      <w:pPr>
        <w:spacing w:line="480" w:lineRule="auto"/>
        <w:jc w:val="both"/>
        <w:rPr>
          <w:sz w:val="24"/>
        </w:rPr>
      </w:pPr>
      <w:r w:rsidRPr="00430D01">
        <w:rPr>
          <w:sz w:val="24"/>
        </w:rPr>
        <w:tab/>
        <w:t>The undersigned</w:t>
      </w:r>
      <w:r w:rsidRPr="00430D01">
        <w:rPr>
          <w:bCs/>
          <w:sz w:val="24"/>
        </w:rPr>
        <w:t>, an attorney, duly admitted to practice law in the Courts of the State of New York, and hereby deposes and states that:</w:t>
      </w:r>
    </w:p>
    <w:p w14:paraId="16633AE4" w14:textId="77777777" w:rsidR="006711EA" w:rsidRPr="00430D01" w:rsidRDefault="006711EA" w:rsidP="006711EA">
      <w:pPr>
        <w:tabs>
          <w:tab w:val="left" w:pos="0"/>
          <w:tab w:val="left" w:pos="720"/>
          <w:tab w:val="left" w:pos="1440"/>
          <w:tab w:val="left" w:pos="2160"/>
          <w:tab w:val="left" w:pos="3744"/>
          <w:tab w:val="left" w:pos="5616"/>
          <w:tab w:val="left" w:pos="6336"/>
          <w:tab w:val="left" w:pos="6480"/>
        </w:tabs>
        <w:suppressAutoHyphens/>
        <w:snapToGrid w:val="0"/>
        <w:spacing w:line="480" w:lineRule="auto"/>
        <w:ind w:right="144"/>
        <w:jc w:val="both"/>
        <w:rPr>
          <w:spacing w:val="-2"/>
          <w:sz w:val="24"/>
        </w:rPr>
      </w:pPr>
      <w:r w:rsidRPr="00430D01">
        <w:rPr>
          <w:spacing w:val="-2"/>
          <w:sz w:val="24"/>
        </w:rPr>
        <w:tab/>
        <w:t xml:space="preserve">I am the attorney for the </w:t>
      </w:r>
      <w:r w:rsidR="00B40595" w:rsidRPr="00430D01">
        <w:rPr>
          <w:spacing w:val="-2"/>
          <w:sz w:val="24"/>
        </w:rPr>
        <w:t>claimant</w:t>
      </w:r>
      <w:r w:rsidRPr="00430D01">
        <w:rPr>
          <w:spacing w:val="-2"/>
          <w:sz w:val="24"/>
        </w:rPr>
        <w:t xml:space="preserve">, </w:t>
      </w:r>
      <w:r w:rsidR="00144F63" w:rsidRPr="00430D01">
        <w:rPr>
          <w:rFonts w:eastAsia="PMingLiU"/>
          <w:noProof/>
          <w:sz w:val="24"/>
        </w:rPr>
        <w:t>ANTHONY SCHEMBRI</w:t>
      </w:r>
      <w:r w:rsidRPr="00430D01">
        <w:rPr>
          <w:spacing w:val="-2"/>
          <w:sz w:val="24"/>
        </w:rPr>
        <w:t xml:space="preserve">, in the above action. I have read the annexed NOTICE OF CLAIM and know the contents thereof and the same are true to my knowledge, except those matters therein which are stated to be alleged upon information and belief, and as to those </w:t>
      </w:r>
      <w:proofErr w:type="gramStart"/>
      <w:r w:rsidRPr="00430D01">
        <w:rPr>
          <w:spacing w:val="-2"/>
          <w:sz w:val="24"/>
        </w:rPr>
        <w:t>matters</w:t>
      </w:r>
      <w:proofErr w:type="gramEnd"/>
      <w:r w:rsidRPr="00430D01">
        <w:rPr>
          <w:spacing w:val="-2"/>
          <w:sz w:val="24"/>
        </w:rPr>
        <w:t xml:space="preserve"> I believe them to be true. My belief, as to those matters therein not stated upon knowledge, is based upon the following: investigation, interviews with client, records, reports, documents, correspondence, data, memoranda, etc., contained in the file.</w:t>
      </w:r>
      <w:r w:rsidRPr="00430D01">
        <w:rPr>
          <w:sz w:val="24"/>
        </w:rPr>
        <w:tab/>
      </w:r>
    </w:p>
    <w:p w14:paraId="77D6ECC7" w14:textId="77777777" w:rsidR="006711EA" w:rsidRPr="00430D01" w:rsidRDefault="006711EA" w:rsidP="006711EA">
      <w:pPr>
        <w:spacing w:line="480" w:lineRule="auto"/>
        <w:ind w:firstLine="720"/>
        <w:jc w:val="both"/>
        <w:rPr>
          <w:sz w:val="24"/>
        </w:rPr>
      </w:pPr>
      <w:r w:rsidRPr="00430D01">
        <w:rPr>
          <w:sz w:val="24"/>
        </w:rPr>
        <w:t xml:space="preserve">The reason I make this verification instead of </w:t>
      </w:r>
      <w:r w:rsidR="007C27EE" w:rsidRPr="00430D01">
        <w:rPr>
          <w:sz w:val="24"/>
        </w:rPr>
        <w:t>claimant</w:t>
      </w:r>
      <w:r w:rsidRPr="00430D01">
        <w:rPr>
          <w:sz w:val="24"/>
        </w:rPr>
        <w:t xml:space="preserve">, are that the </w:t>
      </w:r>
      <w:r w:rsidR="006700EE" w:rsidRPr="00430D01">
        <w:rPr>
          <w:sz w:val="24"/>
        </w:rPr>
        <w:t xml:space="preserve">claimant’s </w:t>
      </w:r>
      <w:r w:rsidRPr="00430D01">
        <w:rPr>
          <w:sz w:val="24"/>
        </w:rPr>
        <w:t>reside out of the County of Nassau, wherein I maintain my offices.</w:t>
      </w:r>
    </w:p>
    <w:p w14:paraId="0B469817" w14:textId="77777777" w:rsidR="006711EA" w:rsidRPr="00430D01" w:rsidRDefault="006711EA" w:rsidP="006711EA">
      <w:pPr>
        <w:spacing w:line="480" w:lineRule="auto"/>
        <w:jc w:val="both"/>
        <w:rPr>
          <w:sz w:val="24"/>
        </w:rPr>
      </w:pPr>
      <w:r w:rsidRPr="00430D01">
        <w:rPr>
          <w:sz w:val="24"/>
        </w:rPr>
        <w:tab/>
        <w:t>I affirm that the foregoing statements are true under the penalties of perjury.</w:t>
      </w:r>
    </w:p>
    <w:p w14:paraId="2E455F55" w14:textId="77777777" w:rsidR="006711EA" w:rsidRPr="00430D01" w:rsidRDefault="006711EA" w:rsidP="006711EA">
      <w:pPr>
        <w:jc w:val="both"/>
        <w:rPr>
          <w:sz w:val="24"/>
        </w:rPr>
      </w:pPr>
      <w:r w:rsidRPr="00430D01">
        <w:rPr>
          <w:sz w:val="24"/>
        </w:rPr>
        <w:t>Dated:</w:t>
      </w:r>
      <w:r w:rsidRPr="00430D01">
        <w:rPr>
          <w:sz w:val="24"/>
        </w:rPr>
        <w:tab/>
        <w:t>Mineola, New York</w:t>
      </w:r>
    </w:p>
    <w:p w14:paraId="36670377" w14:textId="77777777" w:rsidR="006711EA" w:rsidRPr="00430D01" w:rsidRDefault="006711EA" w:rsidP="006711EA">
      <w:pPr>
        <w:jc w:val="both"/>
        <w:rPr>
          <w:sz w:val="24"/>
        </w:rPr>
      </w:pPr>
      <w:r w:rsidRPr="00430D01">
        <w:rPr>
          <w:sz w:val="24"/>
        </w:rPr>
        <w:tab/>
      </w:r>
      <w:r w:rsidR="00A551FF" w:rsidRPr="00430D01">
        <w:rPr>
          <w:sz w:val="24"/>
        </w:rPr>
        <w:t>January_____, 2026</w:t>
      </w:r>
    </w:p>
    <w:p w14:paraId="28FCBFED" w14:textId="77777777" w:rsidR="006711EA" w:rsidRPr="00430D01" w:rsidRDefault="006711EA" w:rsidP="006711EA">
      <w:pPr>
        <w:jc w:val="both"/>
        <w:rPr>
          <w:sz w:val="24"/>
        </w:rPr>
      </w:pPr>
    </w:p>
    <w:p w14:paraId="035BBCD2" w14:textId="77777777" w:rsidR="006711EA" w:rsidRPr="00430D01" w:rsidRDefault="006711EA" w:rsidP="006711EA">
      <w:pPr>
        <w:jc w:val="both"/>
        <w:rPr>
          <w:sz w:val="24"/>
        </w:rPr>
      </w:pPr>
    </w:p>
    <w:p w14:paraId="71676FF8" w14:textId="77777777" w:rsidR="006711EA" w:rsidRPr="00430D01" w:rsidRDefault="006711EA" w:rsidP="006711EA">
      <w:pPr>
        <w:jc w:val="both"/>
        <w:rPr>
          <w:sz w:val="24"/>
        </w:rPr>
      </w:pPr>
      <w:r w:rsidRPr="00430D01">
        <w:rPr>
          <w:sz w:val="24"/>
        </w:rPr>
        <w:tab/>
      </w:r>
      <w:r w:rsidRPr="00430D01">
        <w:rPr>
          <w:sz w:val="24"/>
        </w:rPr>
        <w:tab/>
      </w:r>
      <w:r w:rsidRPr="00430D01">
        <w:rPr>
          <w:sz w:val="24"/>
        </w:rPr>
        <w:tab/>
      </w:r>
      <w:r w:rsidRPr="00430D01">
        <w:rPr>
          <w:sz w:val="24"/>
        </w:rPr>
        <w:tab/>
      </w:r>
      <w:r w:rsidRPr="00430D01">
        <w:rPr>
          <w:sz w:val="24"/>
        </w:rPr>
        <w:tab/>
      </w:r>
      <w:r w:rsidRPr="00430D01">
        <w:rPr>
          <w:sz w:val="24"/>
        </w:rPr>
        <w:tab/>
      </w:r>
      <w:r w:rsidRPr="00430D01">
        <w:rPr>
          <w:sz w:val="24"/>
        </w:rPr>
        <w:tab/>
        <w:t>___________________________</w:t>
      </w:r>
    </w:p>
    <w:p w14:paraId="283F7954" w14:textId="77777777" w:rsidR="006711EA" w:rsidRPr="00430D01" w:rsidRDefault="006711EA" w:rsidP="006711EA">
      <w:pPr>
        <w:pStyle w:val="BodyTextIndent"/>
        <w:ind w:left="-540"/>
        <w:rPr>
          <w:sz w:val="24"/>
        </w:rPr>
      </w:pPr>
      <w:r w:rsidRPr="00430D01">
        <w:rPr>
          <w:sz w:val="24"/>
        </w:rPr>
        <w:tab/>
      </w:r>
      <w:r w:rsidRPr="00430D01">
        <w:rPr>
          <w:sz w:val="24"/>
        </w:rPr>
        <w:tab/>
        <w:t xml:space="preserve">                                       </w:t>
      </w:r>
      <w:r w:rsidRPr="00430D01">
        <w:rPr>
          <w:sz w:val="24"/>
        </w:rPr>
        <w:tab/>
      </w:r>
      <w:r w:rsidRPr="00430D01">
        <w:rPr>
          <w:sz w:val="24"/>
        </w:rPr>
        <w:tab/>
      </w:r>
      <w:r w:rsidRPr="00430D01">
        <w:rPr>
          <w:sz w:val="24"/>
        </w:rPr>
        <w:tab/>
      </w:r>
    </w:p>
    <w:p w14:paraId="261E454A" w14:textId="77777777" w:rsidR="006711EA" w:rsidRPr="00430D01" w:rsidRDefault="006711EA" w:rsidP="006711EA">
      <w:pPr>
        <w:pStyle w:val="BodyTextIndent"/>
        <w:ind w:left="-540"/>
        <w:rPr>
          <w:sz w:val="24"/>
        </w:rPr>
      </w:pPr>
    </w:p>
    <w:p w14:paraId="7254DD14" w14:textId="77777777" w:rsidR="006711EA" w:rsidRPr="00430D01" w:rsidRDefault="006711EA" w:rsidP="006711EA">
      <w:pPr>
        <w:pStyle w:val="BodyTextIndent"/>
        <w:ind w:left="-540"/>
        <w:rPr>
          <w:sz w:val="24"/>
        </w:rPr>
      </w:pPr>
    </w:p>
    <w:p w14:paraId="3CB2471F" w14:textId="77777777" w:rsidR="006711EA" w:rsidRPr="00430D01" w:rsidRDefault="006711EA" w:rsidP="006711EA">
      <w:pPr>
        <w:pStyle w:val="BodyTextIndent"/>
        <w:ind w:left="-540"/>
        <w:rPr>
          <w:sz w:val="24"/>
        </w:rPr>
      </w:pPr>
    </w:p>
    <w:p w14:paraId="1E5F37AC" w14:textId="77777777" w:rsidR="00E04CB1" w:rsidRPr="00430D01" w:rsidRDefault="00E04CB1">
      <w:pPr>
        <w:ind w:firstLine="3600"/>
        <w:rPr>
          <w:sz w:val="24"/>
        </w:rPr>
      </w:pPr>
    </w:p>
    <w:p w14:paraId="45E778EE" w14:textId="77777777" w:rsidR="001E4351" w:rsidRPr="00430D01" w:rsidRDefault="001E4351">
      <w:pPr>
        <w:ind w:firstLine="3600"/>
        <w:rPr>
          <w:sz w:val="24"/>
        </w:rPr>
      </w:pPr>
    </w:p>
    <w:p w14:paraId="5C172C2F" w14:textId="77777777" w:rsidR="001E4351" w:rsidRPr="00430D01" w:rsidRDefault="001E4351">
      <w:pPr>
        <w:ind w:firstLine="3600"/>
        <w:rPr>
          <w:sz w:val="24"/>
        </w:rPr>
      </w:pPr>
    </w:p>
    <w:p w14:paraId="0006EC3B" w14:textId="77777777" w:rsidR="001E4351" w:rsidRPr="00430D01" w:rsidRDefault="001E4351">
      <w:pPr>
        <w:ind w:firstLine="3600"/>
      </w:pPr>
    </w:p>
    <w:p w14:paraId="24A14F27" w14:textId="77777777" w:rsidR="001E4351" w:rsidRPr="00430D01" w:rsidRDefault="001E4351">
      <w:pPr>
        <w:ind w:firstLine="3600"/>
      </w:pPr>
    </w:p>
    <w:p w14:paraId="5B665C17" w14:textId="77777777" w:rsidR="001E4351" w:rsidRPr="00430D01" w:rsidRDefault="001E4351">
      <w:pPr>
        <w:ind w:firstLine="3600"/>
      </w:pPr>
    </w:p>
    <w:p w14:paraId="00E7CC6E" w14:textId="77777777" w:rsidR="001E4351" w:rsidRPr="00430D01" w:rsidRDefault="001E4351">
      <w:pPr>
        <w:ind w:firstLine="3600"/>
      </w:pPr>
    </w:p>
    <w:p w14:paraId="579A44EB" w14:textId="77777777" w:rsidR="00EF1E6F" w:rsidRPr="00430D01" w:rsidRDefault="000C2DC8" w:rsidP="00502D5E">
      <w:pPr>
        <w:pStyle w:val="Title"/>
      </w:pPr>
      <w:r w:rsidRPr="00430D01">
        <w:t xml:space="preserve">NOTICE OF CLAIM </w:t>
      </w:r>
    </w:p>
    <w:p w14:paraId="5452C49C" w14:textId="77777777" w:rsidR="000C2DC8" w:rsidRPr="00430D01" w:rsidRDefault="00EF1E6F" w:rsidP="000C2DC8">
      <w:pPr>
        <w:tabs>
          <w:tab w:val="left" w:pos="0"/>
          <w:tab w:val="center" w:pos="4680"/>
          <w:tab w:val="left" w:pos="5040"/>
          <w:tab w:val="left" w:pos="5760"/>
          <w:tab w:val="left" w:pos="6480"/>
          <w:tab w:val="left" w:pos="7200"/>
          <w:tab w:val="left" w:pos="7920"/>
          <w:tab w:val="left" w:pos="8640"/>
          <w:tab w:val="left" w:pos="9360"/>
        </w:tabs>
        <w:jc w:val="both"/>
        <w:rPr>
          <w:sz w:val="24"/>
        </w:rPr>
      </w:pPr>
      <w:r w:rsidRPr="00430D01">
        <w:rPr>
          <w:sz w:val="24"/>
        </w:rPr>
        <w:tab/>
      </w:r>
      <w:r w:rsidR="000C2DC8" w:rsidRPr="00430D01">
        <w:rPr>
          <w:sz w:val="24"/>
        </w:rPr>
        <w:t>-----------------------------------------</w:t>
      </w:r>
    </w:p>
    <w:p w14:paraId="064D86CB" w14:textId="77777777" w:rsidR="003F4968" w:rsidRPr="00430D01" w:rsidRDefault="003F4968" w:rsidP="003F4968">
      <w:pPr>
        <w:tabs>
          <w:tab w:val="left" w:pos="0"/>
          <w:tab w:val="center" w:pos="4680"/>
          <w:tab w:val="left" w:pos="5040"/>
          <w:tab w:val="left" w:pos="5760"/>
          <w:tab w:val="left" w:pos="6480"/>
          <w:tab w:val="left" w:pos="7200"/>
          <w:tab w:val="left" w:pos="7920"/>
          <w:tab w:val="left" w:pos="8640"/>
          <w:tab w:val="left" w:pos="9360"/>
        </w:tabs>
        <w:jc w:val="center"/>
        <w:rPr>
          <w:b/>
          <w:bCs/>
          <w:sz w:val="24"/>
        </w:rPr>
      </w:pPr>
      <w:r w:rsidRPr="00430D01">
        <w:rPr>
          <w:b/>
          <w:bCs/>
          <w:sz w:val="24"/>
        </w:rPr>
        <w:t>In the Matter of the Claim of:</w:t>
      </w:r>
    </w:p>
    <w:p w14:paraId="6738BF5C" w14:textId="77777777" w:rsidR="003F4968" w:rsidRPr="00430D01" w:rsidRDefault="003F4968" w:rsidP="003F4968">
      <w:pPr>
        <w:tabs>
          <w:tab w:val="left" w:pos="0"/>
          <w:tab w:val="center" w:pos="4680"/>
          <w:tab w:val="left" w:pos="5040"/>
          <w:tab w:val="left" w:pos="5760"/>
          <w:tab w:val="left" w:pos="6480"/>
          <w:tab w:val="left" w:pos="7200"/>
          <w:tab w:val="left" w:pos="7920"/>
          <w:tab w:val="left" w:pos="8640"/>
          <w:tab w:val="left" w:pos="9360"/>
        </w:tabs>
        <w:jc w:val="both"/>
        <w:rPr>
          <w:b/>
          <w:bCs/>
          <w:i/>
          <w:iCs/>
          <w:sz w:val="24"/>
        </w:rPr>
      </w:pPr>
    </w:p>
    <w:p w14:paraId="07120D4F" w14:textId="77777777" w:rsidR="003F4968" w:rsidRPr="00430D01" w:rsidRDefault="00144F63" w:rsidP="003F4968">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b/>
          <w:bCs/>
          <w:i/>
          <w:iCs/>
          <w:sz w:val="24"/>
        </w:rPr>
      </w:pPr>
      <w:r w:rsidRPr="00430D01">
        <w:rPr>
          <w:b/>
          <w:bCs/>
          <w:i/>
          <w:iCs/>
          <w:sz w:val="24"/>
        </w:rPr>
        <w:t>ANTHONY SCHEMBRI</w:t>
      </w:r>
      <w:r w:rsidR="003F4968" w:rsidRPr="00430D01">
        <w:rPr>
          <w:b/>
          <w:bCs/>
          <w:i/>
          <w:iCs/>
          <w:sz w:val="24"/>
        </w:rPr>
        <w:t>,</w:t>
      </w:r>
    </w:p>
    <w:p w14:paraId="5A953DDB" w14:textId="77777777" w:rsidR="003F4968" w:rsidRPr="00430D01" w:rsidRDefault="003F4968" w:rsidP="003F4968">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b/>
          <w:bCs/>
          <w:i/>
          <w:iCs/>
          <w:sz w:val="24"/>
        </w:rPr>
      </w:pPr>
    </w:p>
    <w:p w14:paraId="2A72D034" w14:textId="77777777" w:rsidR="003F4968" w:rsidRPr="00430D01" w:rsidRDefault="003F4968" w:rsidP="003F4968">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b/>
          <w:bCs/>
          <w:i/>
          <w:iCs/>
          <w:sz w:val="24"/>
        </w:rPr>
      </w:pPr>
      <w:r w:rsidRPr="00430D01">
        <w:rPr>
          <w:b/>
          <w:bCs/>
          <w:i/>
          <w:iCs/>
          <w:sz w:val="24"/>
        </w:rPr>
        <w:t xml:space="preserve"> Claimant,</w:t>
      </w:r>
    </w:p>
    <w:p w14:paraId="11AA25F9" w14:textId="77777777" w:rsidR="003F4968" w:rsidRPr="00430D01" w:rsidRDefault="003F4968" w:rsidP="003F4968">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b/>
          <w:bCs/>
          <w:i/>
          <w:iCs/>
          <w:sz w:val="24"/>
        </w:rPr>
      </w:pPr>
    </w:p>
    <w:p w14:paraId="477F7515" w14:textId="77777777" w:rsidR="003F4968" w:rsidRPr="00430D01" w:rsidRDefault="003F4968" w:rsidP="003F4968">
      <w:pPr>
        <w:tabs>
          <w:tab w:val="left" w:pos="0"/>
          <w:tab w:val="center" w:pos="4680"/>
          <w:tab w:val="left" w:pos="5040"/>
          <w:tab w:val="left" w:pos="5760"/>
          <w:tab w:val="left" w:pos="6480"/>
          <w:tab w:val="left" w:pos="7200"/>
          <w:tab w:val="left" w:pos="7920"/>
          <w:tab w:val="left" w:pos="8640"/>
          <w:tab w:val="left" w:pos="9360"/>
        </w:tabs>
        <w:jc w:val="both"/>
        <w:rPr>
          <w:b/>
          <w:bCs/>
          <w:i/>
          <w:iCs/>
          <w:sz w:val="24"/>
        </w:rPr>
      </w:pPr>
      <w:r w:rsidRPr="00430D01">
        <w:rPr>
          <w:b/>
          <w:bCs/>
          <w:i/>
          <w:iCs/>
          <w:sz w:val="24"/>
        </w:rPr>
        <w:tab/>
        <w:t>-Against-</w:t>
      </w:r>
    </w:p>
    <w:p w14:paraId="7FBB863C" w14:textId="77777777" w:rsidR="003F4968" w:rsidRPr="00430D01" w:rsidRDefault="003F4968" w:rsidP="003F4968">
      <w:pPr>
        <w:tabs>
          <w:tab w:val="left" w:pos="0"/>
          <w:tab w:val="center" w:pos="4680"/>
          <w:tab w:val="left" w:pos="5040"/>
          <w:tab w:val="left" w:pos="5760"/>
          <w:tab w:val="left" w:pos="6480"/>
          <w:tab w:val="left" w:pos="7200"/>
          <w:tab w:val="left" w:pos="7920"/>
          <w:tab w:val="left" w:pos="8640"/>
          <w:tab w:val="left" w:pos="9360"/>
        </w:tabs>
        <w:jc w:val="both"/>
        <w:rPr>
          <w:b/>
          <w:bCs/>
          <w:i/>
          <w:iCs/>
          <w:sz w:val="24"/>
        </w:rPr>
      </w:pPr>
    </w:p>
    <w:p w14:paraId="5819A34E" w14:textId="77777777" w:rsidR="003F4968" w:rsidRPr="00430D01" w:rsidRDefault="00E41B6D" w:rsidP="00A620DC">
      <w:pPr>
        <w:tabs>
          <w:tab w:val="left" w:pos="0"/>
          <w:tab w:val="center" w:pos="4680"/>
          <w:tab w:val="left" w:pos="5040"/>
          <w:tab w:val="left" w:pos="5760"/>
          <w:tab w:val="left" w:pos="6480"/>
          <w:tab w:val="left" w:pos="7200"/>
          <w:tab w:val="left" w:pos="7920"/>
          <w:tab w:val="left" w:pos="8640"/>
          <w:tab w:val="left" w:pos="9360"/>
        </w:tabs>
        <w:jc w:val="center"/>
        <w:rPr>
          <w:b/>
          <w:bCs/>
          <w:i/>
          <w:iCs/>
          <w:sz w:val="24"/>
        </w:rPr>
      </w:pPr>
      <w:r w:rsidRPr="00430D01">
        <w:rPr>
          <w:b/>
          <w:bCs/>
          <w:i/>
          <w:iCs/>
          <w:sz w:val="24"/>
        </w:rPr>
        <w:t>CITY OF NEW YORK</w:t>
      </w:r>
      <w:r w:rsidR="003F4968" w:rsidRPr="00430D01">
        <w:rPr>
          <w:b/>
          <w:bCs/>
          <w:i/>
          <w:iCs/>
          <w:sz w:val="24"/>
        </w:rPr>
        <w:t>,</w:t>
      </w:r>
    </w:p>
    <w:p w14:paraId="6A9ADCBF" w14:textId="77777777" w:rsidR="003F4968" w:rsidRPr="00430D01" w:rsidRDefault="003F4968" w:rsidP="003F4968">
      <w:pPr>
        <w:tabs>
          <w:tab w:val="left" w:pos="0"/>
          <w:tab w:val="center" w:pos="4680"/>
          <w:tab w:val="left" w:pos="5040"/>
          <w:tab w:val="left" w:pos="5760"/>
          <w:tab w:val="left" w:pos="6480"/>
          <w:tab w:val="left" w:pos="7200"/>
          <w:tab w:val="left" w:pos="7920"/>
          <w:tab w:val="left" w:pos="8640"/>
          <w:tab w:val="left" w:pos="9360"/>
        </w:tabs>
        <w:jc w:val="center"/>
        <w:rPr>
          <w:b/>
          <w:bCs/>
          <w:i/>
          <w:iCs/>
          <w:sz w:val="24"/>
        </w:rPr>
      </w:pPr>
    </w:p>
    <w:p w14:paraId="52137D6D" w14:textId="77777777" w:rsidR="003F4968" w:rsidRPr="00430D01" w:rsidRDefault="00A90044" w:rsidP="003F4968">
      <w:pPr>
        <w:tabs>
          <w:tab w:val="left" w:pos="0"/>
          <w:tab w:val="center" w:pos="4680"/>
          <w:tab w:val="left" w:pos="5040"/>
          <w:tab w:val="left" w:pos="5760"/>
          <w:tab w:val="left" w:pos="6480"/>
          <w:tab w:val="left" w:pos="7200"/>
          <w:tab w:val="left" w:pos="7920"/>
          <w:tab w:val="left" w:pos="8640"/>
          <w:tab w:val="left" w:pos="9360"/>
        </w:tabs>
        <w:spacing w:line="480" w:lineRule="auto"/>
        <w:jc w:val="center"/>
        <w:rPr>
          <w:b/>
          <w:bCs/>
          <w:i/>
          <w:iCs/>
          <w:sz w:val="24"/>
        </w:rPr>
      </w:pPr>
      <w:r w:rsidRPr="00430D01">
        <w:rPr>
          <w:b/>
          <w:bCs/>
          <w:i/>
          <w:iCs/>
          <w:sz w:val="24"/>
        </w:rPr>
        <w:t>Respondent</w:t>
      </w:r>
      <w:r w:rsidR="003F4968" w:rsidRPr="00430D01">
        <w:rPr>
          <w:b/>
          <w:bCs/>
          <w:i/>
          <w:iCs/>
          <w:sz w:val="24"/>
        </w:rPr>
        <w:t>.</w:t>
      </w:r>
    </w:p>
    <w:p w14:paraId="50BFA9F8" w14:textId="77777777" w:rsidR="006A628B" w:rsidRPr="00430D01" w:rsidRDefault="006A628B" w:rsidP="00AD0E45">
      <w:pPr>
        <w:tabs>
          <w:tab w:val="left" w:pos="0"/>
          <w:tab w:val="center" w:pos="4680"/>
          <w:tab w:val="left" w:pos="5040"/>
          <w:tab w:val="left" w:pos="5760"/>
          <w:tab w:val="left" w:pos="6480"/>
          <w:tab w:val="left" w:pos="7200"/>
          <w:tab w:val="left" w:pos="7920"/>
          <w:tab w:val="left" w:pos="8640"/>
          <w:tab w:val="left" w:pos="9360"/>
        </w:tabs>
        <w:jc w:val="both"/>
        <w:rPr>
          <w:sz w:val="24"/>
        </w:rPr>
      </w:pPr>
      <w:r w:rsidRPr="00430D01">
        <w:rPr>
          <w:sz w:val="24"/>
        </w:rPr>
        <w:tab/>
        <w:t>-------------------------------------------------</w:t>
      </w:r>
    </w:p>
    <w:p w14:paraId="63E87418" w14:textId="77777777" w:rsidR="006A628B" w:rsidRPr="00430D01" w:rsidRDefault="006C36B2" w:rsidP="000C2DC8">
      <w:pPr>
        <w:jc w:val="center"/>
        <w:rPr>
          <w:b/>
          <w:bCs/>
          <w:sz w:val="24"/>
          <w:u w:val="single"/>
          <w:shd w:val="clear" w:color="auto" w:fill="FFFFFF"/>
        </w:rPr>
      </w:pPr>
      <w:r w:rsidRPr="00430D01">
        <w:rPr>
          <w:b/>
          <w:bCs/>
          <w:sz w:val="24"/>
          <w:u w:val="single"/>
          <w:shd w:val="clear" w:color="auto" w:fill="FFFFFF"/>
        </w:rPr>
        <w:t>SEELIG DRESSLER OCHANI, LLC</w:t>
      </w:r>
    </w:p>
    <w:p w14:paraId="67BAB739" w14:textId="77777777" w:rsidR="001F7E04" w:rsidRPr="00430D01" w:rsidRDefault="00747C56" w:rsidP="000C2DC8">
      <w:pPr>
        <w:jc w:val="center"/>
        <w:rPr>
          <w:sz w:val="24"/>
          <w:shd w:val="clear" w:color="auto" w:fill="FFFFFF"/>
        </w:rPr>
      </w:pPr>
      <w:r w:rsidRPr="00430D01">
        <w:rPr>
          <w:sz w:val="24"/>
          <w:shd w:val="clear" w:color="auto" w:fill="FFFFFF"/>
        </w:rPr>
        <w:t>190 Jericho Turnpike</w:t>
      </w:r>
    </w:p>
    <w:p w14:paraId="0114053D" w14:textId="77777777" w:rsidR="001F7E04" w:rsidRPr="00430D01" w:rsidRDefault="00747C56" w:rsidP="000C2DC8">
      <w:pPr>
        <w:jc w:val="center"/>
        <w:rPr>
          <w:sz w:val="24"/>
          <w:shd w:val="clear" w:color="auto" w:fill="FFFFFF"/>
        </w:rPr>
      </w:pPr>
      <w:r w:rsidRPr="00430D01">
        <w:rPr>
          <w:sz w:val="24"/>
          <w:shd w:val="clear" w:color="auto" w:fill="FFFFFF"/>
        </w:rPr>
        <w:t>Mineola, New York 11501</w:t>
      </w:r>
    </w:p>
    <w:p w14:paraId="7819AE7A" w14:textId="77777777" w:rsidR="00FF32BE" w:rsidRPr="00430D01" w:rsidRDefault="00FF32BE" w:rsidP="000C2DC8">
      <w:pPr>
        <w:jc w:val="center"/>
        <w:rPr>
          <w:sz w:val="24"/>
          <w:shd w:val="clear" w:color="auto" w:fill="FFFFFF"/>
        </w:rPr>
      </w:pPr>
      <w:r w:rsidRPr="00430D01">
        <w:rPr>
          <w:sz w:val="24"/>
          <w:shd w:val="clear" w:color="auto" w:fill="FFFFFF"/>
        </w:rPr>
        <w:t>P: 212-239-1061</w:t>
      </w:r>
    </w:p>
    <w:p w14:paraId="0C477CCE" w14:textId="77777777" w:rsidR="00FF32BE" w:rsidRPr="00430D01" w:rsidRDefault="00FF32BE" w:rsidP="000C2DC8">
      <w:pPr>
        <w:jc w:val="center"/>
        <w:rPr>
          <w:sz w:val="24"/>
          <w:shd w:val="clear" w:color="auto" w:fill="FFFFFF"/>
        </w:rPr>
      </w:pPr>
      <w:r w:rsidRPr="00430D01">
        <w:rPr>
          <w:sz w:val="24"/>
          <w:shd w:val="clear" w:color="auto" w:fill="FFFFFF"/>
        </w:rPr>
        <w:t>F: 516-</w:t>
      </w:r>
      <w:r w:rsidR="004F7A52" w:rsidRPr="00430D01">
        <w:rPr>
          <w:sz w:val="24"/>
          <w:shd w:val="clear" w:color="auto" w:fill="FFFFFF"/>
        </w:rPr>
        <w:t>441-3538</w:t>
      </w:r>
    </w:p>
    <w:p w14:paraId="2D8B9ADE" w14:textId="77777777" w:rsidR="00A062C5" w:rsidRPr="00430D01" w:rsidRDefault="00A062C5" w:rsidP="000C2DC8">
      <w:pPr>
        <w:jc w:val="center"/>
        <w:rPr>
          <w:sz w:val="24"/>
          <w:shd w:val="clear" w:color="auto" w:fill="FFFFFF"/>
        </w:rPr>
      </w:pPr>
    </w:p>
    <w:p w14:paraId="5FC0FAAF" w14:textId="77777777" w:rsidR="00FF32BE" w:rsidRPr="002B1AF5" w:rsidRDefault="00FF32BE" w:rsidP="000C2DC8">
      <w:pPr>
        <w:jc w:val="center"/>
        <w:rPr>
          <w:sz w:val="24"/>
          <w:shd w:val="clear" w:color="auto" w:fill="FFFFFF"/>
        </w:rPr>
      </w:pPr>
      <w:r w:rsidRPr="00430D01">
        <w:rPr>
          <w:sz w:val="24"/>
          <w:shd w:val="clear" w:color="auto" w:fill="FFFFFF"/>
        </w:rPr>
        <w:t xml:space="preserve">Email:  </w:t>
      </w:r>
      <w:r w:rsidRPr="00430D01">
        <w:rPr>
          <w:b/>
          <w:bCs/>
          <w:sz w:val="24"/>
          <w:shd w:val="clear" w:color="auto" w:fill="FFFFFF"/>
        </w:rPr>
        <w:t>vochani@dresslerfirm.com</w:t>
      </w:r>
    </w:p>
    <w:sectPr w:rsidR="00FF32BE" w:rsidRPr="002B1AF5" w:rsidSect="001D3EF8">
      <w:endnotePr>
        <w:numFmt w:val="decimal"/>
      </w:endnotePr>
      <w:pgSz w:w="12240" w:h="15840"/>
      <w:pgMar w:top="1080" w:right="1440" w:bottom="1440" w:left="1440" w:header="1440" w:footer="144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7B59C8"/>
    <w:multiLevelType w:val="hybridMultilevel"/>
    <w:tmpl w:val="8B907BCA"/>
    <w:lvl w:ilvl="0" w:tplc="54CEB6C0">
      <w:start w:val="20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9F411F"/>
    <w:multiLevelType w:val="hybridMultilevel"/>
    <w:tmpl w:val="E3967AE8"/>
    <w:lvl w:ilvl="0" w:tplc="84566B74">
      <w:start w:val="200"/>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16cid:durableId="903639165">
    <w:abstractNumId w:val="0"/>
  </w:num>
  <w:num w:numId="2" w16cid:durableId="11889128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endnotePr>
    <w:numFmt w:val="decimal"/>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72D"/>
    <w:rsid w:val="000034C8"/>
    <w:rsid w:val="00007F65"/>
    <w:rsid w:val="000214AF"/>
    <w:rsid w:val="000254FE"/>
    <w:rsid w:val="00030087"/>
    <w:rsid w:val="00030DDD"/>
    <w:rsid w:val="00031E6A"/>
    <w:rsid w:val="00034455"/>
    <w:rsid w:val="00041158"/>
    <w:rsid w:val="000421B2"/>
    <w:rsid w:val="00042758"/>
    <w:rsid w:val="00042A37"/>
    <w:rsid w:val="0005004A"/>
    <w:rsid w:val="00057C08"/>
    <w:rsid w:val="000801BC"/>
    <w:rsid w:val="00085D2D"/>
    <w:rsid w:val="00086A26"/>
    <w:rsid w:val="00090BD9"/>
    <w:rsid w:val="000B213F"/>
    <w:rsid w:val="000B3677"/>
    <w:rsid w:val="000B3F0D"/>
    <w:rsid w:val="000C18AC"/>
    <w:rsid w:val="000C2DC8"/>
    <w:rsid w:val="000C5786"/>
    <w:rsid w:val="000C5F29"/>
    <w:rsid w:val="000D26DD"/>
    <w:rsid w:val="000E5FDF"/>
    <w:rsid w:val="000F244B"/>
    <w:rsid w:val="000F4DAE"/>
    <w:rsid w:val="000F7FA1"/>
    <w:rsid w:val="00105871"/>
    <w:rsid w:val="00123CB1"/>
    <w:rsid w:val="00126D64"/>
    <w:rsid w:val="00140509"/>
    <w:rsid w:val="001432D2"/>
    <w:rsid w:val="00144271"/>
    <w:rsid w:val="00144F63"/>
    <w:rsid w:val="001507DB"/>
    <w:rsid w:val="00152B56"/>
    <w:rsid w:val="001555AD"/>
    <w:rsid w:val="001607E1"/>
    <w:rsid w:val="00163832"/>
    <w:rsid w:val="00171210"/>
    <w:rsid w:val="0018033D"/>
    <w:rsid w:val="001814CD"/>
    <w:rsid w:val="0018409C"/>
    <w:rsid w:val="0019765D"/>
    <w:rsid w:val="001A15A9"/>
    <w:rsid w:val="001C2CF0"/>
    <w:rsid w:val="001C6799"/>
    <w:rsid w:val="001C7CAF"/>
    <w:rsid w:val="001D3D24"/>
    <w:rsid w:val="001D3EF8"/>
    <w:rsid w:val="001E4351"/>
    <w:rsid w:val="001F4F3C"/>
    <w:rsid w:val="001F5A89"/>
    <w:rsid w:val="001F7E04"/>
    <w:rsid w:val="00206F5E"/>
    <w:rsid w:val="0021110F"/>
    <w:rsid w:val="00211B7E"/>
    <w:rsid w:val="00211C56"/>
    <w:rsid w:val="002141D8"/>
    <w:rsid w:val="00217C02"/>
    <w:rsid w:val="0022082D"/>
    <w:rsid w:val="00221727"/>
    <w:rsid w:val="002328E2"/>
    <w:rsid w:val="00232B45"/>
    <w:rsid w:val="00240266"/>
    <w:rsid w:val="00240D80"/>
    <w:rsid w:val="0025372D"/>
    <w:rsid w:val="00254E04"/>
    <w:rsid w:val="0025581D"/>
    <w:rsid w:val="00256C97"/>
    <w:rsid w:val="00266A59"/>
    <w:rsid w:val="00274FC4"/>
    <w:rsid w:val="0028561B"/>
    <w:rsid w:val="00292F77"/>
    <w:rsid w:val="00294F2A"/>
    <w:rsid w:val="002A61CC"/>
    <w:rsid w:val="002A69CE"/>
    <w:rsid w:val="002B1AF5"/>
    <w:rsid w:val="002B2C1E"/>
    <w:rsid w:val="002B3002"/>
    <w:rsid w:val="002B3B40"/>
    <w:rsid w:val="002C1F5E"/>
    <w:rsid w:val="002C2F8D"/>
    <w:rsid w:val="002D01EC"/>
    <w:rsid w:val="002D3A6F"/>
    <w:rsid w:val="002E6D6E"/>
    <w:rsid w:val="002F6F7F"/>
    <w:rsid w:val="0030177B"/>
    <w:rsid w:val="0030346D"/>
    <w:rsid w:val="00303ADA"/>
    <w:rsid w:val="00306D3E"/>
    <w:rsid w:val="00306F87"/>
    <w:rsid w:val="00310FAF"/>
    <w:rsid w:val="00312CC5"/>
    <w:rsid w:val="003174F9"/>
    <w:rsid w:val="003210C7"/>
    <w:rsid w:val="00323A8C"/>
    <w:rsid w:val="00327F09"/>
    <w:rsid w:val="00330039"/>
    <w:rsid w:val="00330628"/>
    <w:rsid w:val="00350ECE"/>
    <w:rsid w:val="00357920"/>
    <w:rsid w:val="003607BA"/>
    <w:rsid w:val="00361D00"/>
    <w:rsid w:val="00362B92"/>
    <w:rsid w:val="00363AE6"/>
    <w:rsid w:val="00364B95"/>
    <w:rsid w:val="00365674"/>
    <w:rsid w:val="00371A0F"/>
    <w:rsid w:val="00373C43"/>
    <w:rsid w:val="00382606"/>
    <w:rsid w:val="003959F3"/>
    <w:rsid w:val="003A11ED"/>
    <w:rsid w:val="003A46AB"/>
    <w:rsid w:val="003B3E8D"/>
    <w:rsid w:val="003C3C96"/>
    <w:rsid w:val="003C4420"/>
    <w:rsid w:val="003C5E7B"/>
    <w:rsid w:val="003D1B49"/>
    <w:rsid w:val="003D2991"/>
    <w:rsid w:val="003D5BD0"/>
    <w:rsid w:val="003D7E87"/>
    <w:rsid w:val="003E010C"/>
    <w:rsid w:val="003F0611"/>
    <w:rsid w:val="003F4968"/>
    <w:rsid w:val="00402FD6"/>
    <w:rsid w:val="00413203"/>
    <w:rsid w:val="004177A7"/>
    <w:rsid w:val="004218CF"/>
    <w:rsid w:val="00430D01"/>
    <w:rsid w:val="004320E0"/>
    <w:rsid w:val="0043321F"/>
    <w:rsid w:val="004427D1"/>
    <w:rsid w:val="004513F1"/>
    <w:rsid w:val="00454965"/>
    <w:rsid w:val="00456E39"/>
    <w:rsid w:val="0046040E"/>
    <w:rsid w:val="004605CD"/>
    <w:rsid w:val="004624E9"/>
    <w:rsid w:val="00463DD5"/>
    <w:rsid w:val="004652B8"/>
    <w:rsid w:val="00465418"/>
    <w:rsid w:val="00477A0A"/>
    <w:rsid w:val="00480821"/>
    <w:rsid w:val="004A57F8"/>
    <w:rsid w:val="004B0C45"/>
    <w:rsid w:val="004B4AF3"/>
    <w:rsid w:val="004C17CE"/>
    <w:rsid w:val="004D152B"/>
    <w:rsid w:val="004D4BF7"/>
    <w:rsid w:val="004E2758"/>
    <w:rsid w:val="004F00BD"/>
    <w:rsid w:val="004F0B9A"/>
    <w:rsid w:val="004F7A52"/>
    <w:rsid w:val="00502280"/>
    <w:rsid w:val="00502D5E"/>
    <w:rsid w:val="00516519"/>
    <w:rsid w:val="00525327"/>
    <w:rsid w:val="00531D78"/>
    <w:rsid w:val="00534BD9"/>
    <w:rsid w:val="0054419E"/>
    <w:rsid w:val="00551BC0"/>
    <w:rsid w:val="00560243"/>
    <w:rsid w:val="00574AEA"/>
    <w:rsid w:val="00574C33"/>
    <w:rsid w:val="005772CC"/>
    <w:rsid w:val="00584175"/>
    <w:rsid w:val="00586CE3"/>
    <w:rsid w:val="005B56BB"/>
    <w:rsid w:val="005B73CB"/>
    <w:rsid w:val="005C494B"/>
    <w:rsid w:val="005E1E84"/>
    <w:rsid w:val="005E4B46"/>
    <w:rsid w:val="005F3677"/>
    <w:rsid w:val="005F4111"/>
    <w:rsid w:val="005F5DD0"/>
    <w:rsid w:val="005F76B7"/>
    <w:rsid w:val="00603964"/>
    <w:rsid w:val="0061209D"/>
    <w:rsid w:val="00614BBA"/>
    <w:rsid w:val="00617743"/>
    <w:rsid w:val="00624979"/>
    <w:rsid w:val="00635AFD"/>
    <w:rsid w:val="00637AE6"/>
    <w:rsid w:val="00640F49"/>
    <w:rsid w:val="0065186E"/>
    <w:rsid w:val="00652FEB"/>
    <w:rsid w:val="00663204"/>
    <w:rsid w:val="006700EE"/>
    <w:rsid w:val="00670D77"/>
    <w:rsid w:val="006711EA"/>
    <w:rsid w:val="0067150B"/>
    <w:rsid w:val="006865CA"/>
    <w:rsid w:val="006943DC"/>
    <w:rsid w:val="006A23C3"/>
    <w:rsid w:val="006A5F07"/>
    <w:rsid w:val="006A628B"/>
    <w:rsid w:val="006A78CE"/>
    <w:rsid w:val="006B0031"/>
    <w:rsid w:val="006B0D51"/>
    <w:rsid w:val="006B58A4"/>
    <w:rsid w:val="006C36B2"/>
    <w:rsid w:val="006C7F63"/>
    <w:rsid w:val="006D0216"/>
    <w:rsid w:val="006D0953"/>
    <w:rsid w:val="006D24DC"/>
    <w:rsid w:val="006D4574"/>
    <w:rsid w:val="006D6F85"/>
    <w:rsid w:val="006D7539"/>
    <w:rsid w:val="006E3532"/>
    <w:rsid w:val="006E4479"/>
    <w:rsid w:val="006F64DC"/>
    <w:rsid w:val="007001BF"/>
    <w:rsid w:val="00711F08"/>
    <w:rsid w:val="0071506C"/>
    <w:rsid w:val="00721A39"/>
    <w:rsid w:val="00725F64"/>
    <w:rsid w:val="00727585"/>
    <w:rsid w:val="00730109"/>
    <w:rsid w:val="007458A0"/>
    <w:rsid w:val="007473A2"/>
    <w:rsid w:val="00747C56"/>
    <w:rsid w:val="00752997"/>
    <w:rsid w:val="00755FD6"/>
    <w:rsid w:val="007637AA"/>
    <w:rsid w:val="00763F41"/>
    <w:rsid w:val="00774DD4"/>
    <w:rsid w:val="00780539"/>
    <w:rsid w:val="0078079D"/>
    <w:rsid w:val="007930FE"/>
    <w:rsid w:val="007947D8"/>
    <w:rsid w:val="0079525C"/>
    <w:rsid w:val="007A4059"/>
    <w:rsid w:val="007B2CB5"/>
    <w:rsid w:val="007B7F6E"/>
    <w:rsid w:val="007C25AF"/>
    <w:rsid w:val="007C27EE"/>
    <w:rsid w:val="007C7542"/>
    <w:rsid w:val="007D3CCE"/>
    <w:rsid w:val="007E4BA9"/>
    <w:rsid w:val="007F439A"/>
    <w:rsid w:val="007F7300"/>
    <w:rsid w:val="007F7F73"/>
    <w:rsid w:val="0080290F"/>
    <w:rsid w:val="00807A9A"/>
    <w:rsid w:val="00814A75"/>
    <w:rsid w:val="00820174"/>
    <w:rsid w:val="00823DAA"/>
    <w:rsid w:val="00831636"/>
    <w:rsid w:val="008407F2"/>
    <w:rsid w:val="0084533C"/>
    <w:rsid w:val="0086524C"/>
    <w:rsid w:val="0086784F"/>
    <w:rsid w:val="008701C6"/>
    <w:rsid w:val="00870CCE"/>
    <w:rsid w:val="00875B5A"/>
    <w:rsid w:val="00876A3B"/>
    <w:rsid w:val="00877B6D"/>
    <w:rsid w:val="008814F4"/>
    <w:rsid w:val="008838F7"/>
    <w:rsid w:val="0088483F"/>
    <w:rsid w:val="008862D6"/>
    <w:rsid w:val="0089255D"/>
    <w:rsid w:val="00893174"/>
    <w:rsid w:val="008A5FA8"/>
    <w:rsid w:val="008B1FB6"/>
    <w:rsid w:val="008C1B35"/>
    <w:rsid w:val="008C2E12"/>
    <w:rsid w:val="008C33AF"/>
    <w:rsid w:val="008C5F7B"/>
    <w:rsid w:val="008E0AA7"/>
    <w:rsid w:val="008F3E26"/>
    <w:rsid w:val="008F748B"/>
    <w:rsid w:val="009062E4"/>
    <w:rsid w:val="00907788"/>
    <w:rsid w:val="00922901"/>
    <w:rsid w:val="009306D9"/>
    <w:rsid w:val="0093088C"/>
    <w:rsid w:val="00930DBD"/>
    <w:rsid w:val="00954CAB"/>
    <w:rsid w:val="00960D37"/>
    <w:rsid w:val="009662E8"/>
    <w:rsid w:val="009664BB"/>
    <w:rsid w:val="0097171E"/>
    <w:rsid w:val="00993817"/>
    <w:rsid w:val="009974F6"/>
    <w:rsid w:val="009A0138"/>
    <w:rsid w:val="009A7D7D"/>
    <w:rsid w:val="009B49A0"/>
    <w:rsid w:val="009B6873"/>
    <w:rsid w:val="009C14FA"/>
    <w:rsid w:val="009C2109"/>
    <w:rsid w:val="009C382F"/>
    <w:rsid w:val="009C7025"/>
    <w:rsid w:val="009D3EE2"/>
    <w:rsid w:val="009D4732"/>
    <w:rsid w:val="009D6BBB"/>
    <w:rsid w:val="009E0B97"/>
    <w:rsid w:val="009E37A8"/>
    <w:rsid w:val="009E41E3"/>
    <w:rsid w:val="009E5A02"/>
    <w:rsid w:val="009E66CE"/>
    <w:rsid w:val="009E6F8A"/>
    <w:rsid w:val="009F40A3"/>
    <w:rsid w:val="009F5321"/>
    <w:rsid w:val="009F6A6A"/>
    <w:rsid w:val="00A02120"/>
    <w:rsid w:val="00A025CC"/>
    <w:rsid w:val="00A04E41"/>
    <w:rsid w:val="00A05257"/>
    <w:rsid w:val="00A062C5"/>
    <w:rsid w:val="00A06EB5"/>
    <w:rsid w:val="00A07744"/>
    <w:rsid w:val="00A110CC"/>
    <w:rsid w:val="00A23130"/>
    <w:rsid w:val="00A44F88"/>
    <w:rsid w:val="00A551FF"/>
    <w:rsid w:val="00A61561"/>
    <w:rsid w:val="00A620DC"/>
    <w:rsid w:val="00A62E5C"/>
    <w:rsid w:val="00A660FE"/>
    <w:rsid w:val="00A6663F"/>
    <w:rsid w:val="00A669EF"/>
    <w:rsid w:val="00A71C92"/>
    <w:rsid w:val="00A8015D"/>
    <w:rsid w:val="00A80D24"/>
    <w:rsid w:val="00A833F9"/>
    <w:rsid w:val="00A90044"/>
    <w:rsid w:val="00A94725"/>
    <w:rsid w:val="00A97163"/>
    <w:rsid w:val="00AA704C"/>
    <w:rsid w:val="00AB2DB8"/>
    <w:rsid w:val="00AB48D4"/>
    <w:rsid w:val="00AC6533"/>
    <w:rsid w:val="00AD0E45"/>
    <w:rsid w:val="00AD53DD"/>
    <w:rsid w:val="00AE1FF7"/>
    <w:rsid w:val="00AE44CA"/>
    <w:rsid w:val="00AF439E"/>
    <w:rsid w:val="00B00648"/>
    <w:rsid w:val="00B02395"/>
    <w:rsid w:val="00B17C13"/>
    <w:rsid w:val="00B2266C"/>
    <w:rsid w:val="00B233F1"/>
    <w:rsid w:val="00B24C69"/>
    <w:rsid w:val="00B347E9"/>
    <w:rsid w:val="00B40595"/>
    <w:rsid w:val="00B605CC"/>
    <w:rsid w:val="00B7397C"/>
    <w:rsid w:val="00B838B3"/>
    <w:rsid w:val="00B86E64"/>
    <w:rsid w:val="00B909B6"/>
    <w:rsid w:val="00B9125D"/>
    <w:rsid w:val="00B912EB"/>
    <w:rsid w:val="00BA2C97"/>
    <w:rsid w:val="00BA4974"/>
    <w:rsid w:val="00BB71C7"/>
    <w:rsid w:val="00BD0A3A"/>
    <w:rsid w:val="00BD4732"/>
    <w:rsid w:val="00BD482A"/>
    <w:rsid w:val="00BF31C4"/>
    <w:rsid w:val="00C02E1E"/>
    <w:rsid w:val="00C06DE8"/>
    <w:rsid w:val="00C07309"/>
    <w:rsid w:val="00C172CE"/>
    <w:rsid w:val="00C31624"/>
    <w:rsid w:val="00C4250E"/>
    <w:rsid w:val="00C52E82"/>
    <w:rsid w:val="00C542D5"/>
    <w:rsid w:val="00C5798A"/>
    <w:rsid w:val="00C7032B"/>
    <w:rsid w:val="00C71CEB"/>
    <w:rsid w:val="00C725B6"/>
    <w:rsid w:val="00C75F08"/>
    <w:rsid w:val="00C87E35"/>
    <w:rsid w:val="00C90961"/>
    <w:rsid w:val="00C9352B"/>
    <w:rsid w:val="00C93840"/>
    <w:rsid w:val="00C9430A"/>
    <w:rsid w:val="00CA113A"/>
    <w:rsid w:val="00CB584A"/>
    <w:rsid w:val="00CD141A"/>
    <w:rsid w:val="00CD3D00"/>
    <w:rsid w:val="00CD60CE"/>
    <w:rsid w:val="00CE3504"/>
    <w:rsid w:val="00CE744E"/>
    <w:rsid w:val="00CF1799"/>
    <w:rsid w:val="00CF7EEA"/>
    <w:rsid w:val="00D006BB"/>
    <w:rsid w:val="00D0214E"/>
    <w:rsid w:val="00D06E5D"/>
    <w:rsid w:val="00D17057"/>
    <w:rsid w:val="00D25B26"/>
    <w:rsid w:val="00D328D5"/>
    <w:rsid w:val="00D400D9"/>
    <w:rsid w:val="00D40E50"/>
    <w:rsid w:val="00D44707"/>
    <w:rsid w:val="00D518CB"/>
    <w:rsid w:val="00D553B7"/>
    <w:rsid w:val="00D73F57"/>
    <w:rsid w:val="00D8104C"/>
    <w:rsid w:val="00D93B8D"/>
    <w:rsid w:val="00D95577"/>
    <w:rsid w:val="00D95788"/>
    <w:rsid w:val="00D96B14"/>
    <w:rsid w:val="00DA30A5"/>
    <w:rsid w:val="00DA71BE"/>
    <w:rsid w:val="00DB2BB9"/>
    <w:rsid w:val="00DB31FD"/>
    <w:rsid w:val="00DD1780"/>
    <w:rsid w:val="00DD204C"/>
    <w:rsid w:val="00DD2E67"/>
    <w:rsid w:val="00DE69E1"/>
    <w:rsid w:val="00DF725B"/>
    <w:rsid w:val="00E019FF"/>
    <w:rsid w:val="00E04CB1"/>
    <w:rsid w:val="00E06C65"/>
    <w:rsid w:val="00E15FB3"/>
    <w:rsid w:val="00E22157"/>
    <w:rsid w:val="00E25AED"/>
    <w:rsid w:val="00E41B6D"/>
    <w:rsid w:val="00E52D5D"/>
    <w:rsid w:val="00E8113D"/>
    <w:rsid w:val="00E84429"/>
    <w:rsid w:val="00E86F2B"/>
    <w:rsid w:val="00E91FF8"/>
    <w:rsid w:val="00E973AF"/>
    <w:rsid w:val="00EA0010"/>
    <w:rsid w:val="00EA48CA"/>
    <w:rsid w:val="00EA538D"/>
    <w:rsid w:val="00EA7E6E"/>
    <w:rsid w:val="00EB019F"/>
    <w:rsid w:val="00EB1A88"/>
    <w:rsid w:val="00EB1BDD"/>
    <w:rsid w:val="00EB2150"/>
    <w:rsid w:val="00EB668F"/>
    <w:rsid w:val="00EC61F3"/>
    <w:rsid w:val="00ED3C4B"/>
    <w:rsid w:val="00ED43EA"/>
    <w:rsid w:val="00ED6CEC"/>
    <w:rsid w:val="00EE625D"/>
    <w:rsid w:val="00EF1E6F"/>
    <w:rsid w:val="00EF4372"/>
    <w:rsid w:val="00EF5217"/>
    <w:rsid w:val="00EF6273"/>
    <w:rsid w:val="00EF6A22"/>
    <w:rsid w:val="00F01099"/>
    <w:rsid w:val="00F1379C"/>
    <w:rsid w:val="00F14379"/>
    <w:rsid w:val="00F30939"/>
    <w:rsid w:val="00F30C64"/>
    <w:rsid w:val="00F346BB"/>
    <w:rsid w:val="00F35750"/>
    <w:rsid w:val="00F36388"/>
    <w:rsid w:val="00F43C3C"/>
    <w:rsid w:val="00F46CCD"/>
    <w:rsid w:val="00F57318"/>
    <w:rsid w:val="00F57FBD"/>
    <w:rsid w:val="00F6307C"/>
    <w:rsid w:val="00F6622C"/>
    <w:rsid w:val="00F70185"/>
    <w:rsid w:val="00F83665"/>
    <w:rsid w:val="00F97CF8"/>
    <w:rsid w:val="00FA394D"/>
    <w:rsid w:val="00FE451C"/>
    <w:rsid w:val="00FE72D5"/>
    <w:rsid w:val="00FE7EA7"/>
    <w:rsid w:val="00FF32BE"/>
    <w:rsid w:val="00FF60F8"/>
    <w:rsid w:val="00FF77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1C0B09"/>
  <w15:chartTrackingRefBased/>
  <w15:docId w15:val="{E9165F25-D006-49C0-9429-A74333ACF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E45"/>
    <w:pPr>
      <w:widowControl w:val="0"/>
      <w:autoSpaceDE w:val="0"/>
      <w:autoSpaceDN w:val="0"/>
      <w:adjustRightInd w:val="0"/>
    </w:pPr>
    <w:rPr>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Title">
    <w:name w:val="Title"/>
    <w:basedOn w:val="Normal"/>
    <w:qFormat/>
    <w:pPr>
      <w:tabs>
        <w:tab w:val="left" w:pos="0"/>
        <w:tab w:val="left" w:pos="630"/>
        <w:tab w:val="center" w:pos="4680"/>
        <w:tab w:val="left" w:pos="5040"/>
        <w:tab w:val="left" w:pos="5760"/>
        <w:tab w:val="left" w:pos="6480"/>
        <w:tab w:val="left" w:pos="7200"/>
        <w:tab w:val="left" w:pos="7920"/>
        <w:tab w:val="left" w:pos="8640"/>
        <w:tab w:val="left" w:pos="9360"/>
      </w:tabs>
      <w:jc w:val="center"/>
    </w:pPr>
    <w:rPr>
      <w:b/>
      <w:bCs/>
      <w:sz w:val="24"/>
    </w:rPr>
  </w:style>
  <w:style w:type="paragraph" w:styleId="BodyText">
    <w:name w:val="Body Text"/>
    <w:basedOn w:val="Normal"/>
    <w:semiHidden/>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rPr>
      <w:b/>
      <w:bCs/>
      <w:sz w:val="24"/>
    </w:rPr>
  </w:style>
  <w:style w:type="paragraph" w:styleId="BodyText2">
    <w:name w:val="Body Text 2"/>
    <w:basedOn w:val="Normal"/>
    <w:semiHidden/>
    <w:pPr>
      <w:jc w:val="both"/>
    </w:pPr>
    <w:rPr>
      <w:sz w:val="24"/>
    </w:rPr>
  </w:style>
  <w:style w:type="character" w:styleId="Hyperlink">
    <w:name w:val="Hyperlink"/>
    <w:uiPriority w:val="99"/>
    <w:semiHidden/>
    <w:unhideWhenUsed/>
    <w:rsid w:val="000C2DC8"/>
    <w:rPr>
      <w:color w:val="0000FF"/>
      <w:u w:val="single"/>
    </w:rPr>
  </w:style>
  <w:style w:type="character" w:customStyle="1" w:styleId="apple-converted-space">
    <w:name w:val="apple-converted-space"/>
    <w:rsid w:val="000C2DC8"/>
  </w:style>
  <w:style w:type="paragraph" w:styleId="BalloonText">
    <w:name w:val="Balloon Text"/>
    <w:basedOn w:val="Normal"/>
    <w:link w:val="BalloonTextChar"/>
    <w:uiPriority w:val="99"/>
    <w:semiHidden/>
    <w:unhideWhenUsed/>
    <w:rsid w:val="00034455"/>
    <w:rPr>
      <w:rFonts w:ascii="Segoe UI" w:hAnsi="Segoe UI" w:cs="Segoe UI"/>
      <w:sz w:val="18"/>
      <w:szCs w:val="18"/>
    </w:rPr>
  </w:style>
  <w:style w:type="character" w:customStyle="1" w:styleId="BalloonTextChar">
    <w:name w:val="Balloon Text Char"/>
    <w:link w:val="BalloonText"/>
    <w:uiPriority w:val="99"/>
    <w:semiHidden/>
    <w:rsid w:val="00034455"/>
    <w:rPr>
      <w:rFonts w:ascii="Segoe UI" w:hAnsi="Segoe UI" w:cs="Segoe UI"/>
      <w:sz w:val="18"/>
      <w:szCs w:val="18"/>
    </w:rPr>
  </w:style>
  <w:style w:type="character" w:styleId="CommentReference">
    <w:name w:val="annotation reference"/>
    <w:uiPriority w:val="99"/>
    <w:semiHidden/>
    <w:unhideWhenUsed/>
    <w:rsid w:val="0025581D"/>
    <w:rPr>
      <w:sz w:val="16"/>
      <w:szCs w:val="16"/>
    </w:rPr>
  </w:style>
  <w:style w:type="paragraph" w:styleId="CommentText">
    <w:name w:val="annotation text"/>
    <w:basedOn w:val="Normal"/>
    <w:link w:val="CommentTextChar"/>
    <w:uiPriority w:val="99"/>
    <w:semiHidden/>
    <w:unhideWhenUsed/>
    <w:rsid w:val="0025581D"/>
    <w:rPr>
      <w:szCs w:val="20"/>
    </w:rPr>
  </w:style>
  <w:style w:type="character" w:customStyle="1" w:styleId="CommentTextChar">
    <w:name w:val="Comment Text Char"/>
    <w:basedOn w:val="DefaultParagraphFont"/>
    <w:link w:val="CommentText"/>
    <w:uiPriority w:val="99"/>
    <w:semiHidden/>
    <w:rsid w:val="0025581D"/>
  </w:style>
  <w:style w:type="paragraph" w:styleId="CommentSubject">
    <w:name w:val="annotation subject"/>
    <w:basedOn w:val="CommentText"/>
    <w:next w:val="CommentText"/>
    <w:link w:val="CommentSubjectChar"/>
    <w:uiPriority w:val="99"/>
    <w:semiHidden/>
    <w:unhideWhenUsed/>
    <w:rsid w:val="0025581D"/>
    <w:rPr>
      <w:b/>
      <w:bCs/>
    </w:rPr>
  </w:style>
  <w:style w:type="character" w:customStyle="1" w:styleId="CommentSubjectChar">
    <w:name w:val="Comment Subject Char"/>
    <w:link w:val="CommentSubject"/>
    <w:uiPriority w:val="99"/>
    <w:semiHidden/>
    <w:rsid w:val="0025581D"/>
    <w:rPr>
      <w:b/>
      <w:bCs/>
    </w:rPr>
  </w:style>
  <w:style w:type="paragraph" w:styleId="BodyTextIndent">
    <w:name w:val="Body Text Indent"/>
    <w:basedOn w:val="Normal"/>
    <w:link w:val="BodyTextIndentChar"/>
    <w:uiPriority w:val="99"/>
    <w:semiHidden/>
    <w:unhideWhenUsed/>
    <w:rsid w:val="006711EA"/>
    <w:pPr>
      <w:spacing w:after="120"/>
      <w:ind w:left="360"/>
    </w:pPr>
  </w:style>
  <w:style w:type="character" w:customStyle="1" w:styleId="BodyTextIndentChar">
    <w:name w:val="Body Text Indent Char"/>
    <w:link w:val="BodyTextIndent"/>
    <w:uiPriority w:val="99"/>
    <w:semiHidden/>
    <w:rsid w:val="006711EA"/>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5562763">
      <w:bodyDiv w:val="1"/>
      <w:marLeft w:val="0"/>
      <w:marRight w:val="0"/>
      <w:marTop w:val="0"/>
      <w:marBottom w:val="0"/>
      <w:divBdr>
        <w:top w:val="none" w:sz="0" w:space="0" w:color="auto"/>
        <w:left w:val="none" w:sz="0" w:space="0" w:color="auto"/>
        <w:bottom w:val="none" w:sz="0" w:space="0" w:color="auto"/>
        <w:right w:val="none" w:sz="0" w:space="0" w:color="auto"/>
      </w:divBdr>
    </w:div>
    <w:div w:id="993801132">
      <w:bodyDiv w:val="1"/>
      <w:marLeft w:val="0"/>
      <w:marRight w:val="0"/>
      <w:marTop w:val="0"/>
      <w:marBottom w:val="0"/>
      <w:divBdr>
        <w:top w:val="none" w:sz="0" w:space="0" w:color="auto"/>
        <w:left w:val="none" w:sz="0" w:space="0" w:color="auto"/>
        <w:bottom w:val="none" w:sz="0" w:space="0" w:color="auto"/>
        <w:right w:val="none" w:sz="0" w:space="0" w:color="auto"/>
      </w:divBdr>
    </w:div>
    <w:div w:id="1123041956">
      <w:bodyDiv w:val="1"/>
      <w:marLeft w:val="0"/>
      <w:marRight w:val="0"/>
      <w:marTop w:val="0"/>
      <w:marBottom w:val="0"/>
      <w:divBdr>
        <w:top w:val="none" w:sz="0" w:space="0" w:color="auto"/>
        <w:left w:val="none" w:sz="0" w:space="0" w:color="auto"/>
        <w:bottom w:val="none" w:sz="0" w:space="0" w:color="auto"/>
        <w:right w:val="none" w:sz="0" w:space="0" w:color="auto"/>
      </w:divBdr>
    </w:div>
    <w:div w:id="1153637990">
      <w:bodyDiv w:val="1"/>
      <w:marLeft w:val="0"/>
      <w:marRight w:val="0"/>
      <w:marTop w:val="0"/>
      <w:marBottom w:val="0"/>
      <w:divBdr>
        <w:top w:val="none" w:sz="0" w:space="0" w:color="auto"/>
        <w:left w:val="none" w:sz="0" w:space="0" w:color="auto"/>
        <w:bottom w:val="none" w:sz="0" w:space="0" w:color="auto"/>
        <w:right w:val="none" w:sz="0" w:space="0" w:color="auto"/>
      </w:divBdr>
    </w:div>
    <w:div w:id="1155342833">
      <w:bodyDiv w:val="1"/>
      <w:marLeft w:val="0"/>
      <w:marRight w:val="0"/>
      <w:marTop w:val="0"/>
      <w:marBottom w:val="0"/>
      <w:divBdr>
        <w:top w:val="none" w:sz="0" w:space="0" w:color="auto"/>
        <w:left w:val="none" w:sz="0" w:space="0" w:color="auto"/>
        <w:bottom w:val="none" w:sz="0" w:space="0" w:color="auto"/>
        <w:right w:val="none" w:sz="0" w:space="0" w:color="auto"/>
      </w:divBdr>
    </w:div>
    <w:div w:id="1589845231">
      <w:bodyDiv w:val="1"/>
      <w:marLeft w:val="0"/>
      <w:marRight w:val="0"/>
      <w:marTop w:val="0"/>
      <w:marBottom w:val="0"/>
      <w:divBdr>
        <w:top w:val="none" w:sz="0" w:space="0" w:color="auto"/>
        <w:left w:val="none" w:sz="0" w:space="0" w:color="auto"/>
        <w:bottom w:val="none" w:sz="0" w:space="0" w:color="auto"/>
        <w:right w:val="none" w:sz="0" w:space="0" w:color="auto"/>
      </w:divBdr>
    </w:div>
    <w:div w:id="1782648296">
      <w:bodyDiv w:val="1"/>
      <w:marLeft w:val="0"/>
      <w:marRight w:val="0"/>
      <w:marTop w:val="0"/>
      <w:marBottom w:val="0"/>
      <w:divBdr>
        <w:top w:val="none" w:sz="0" w:space="0" w:color="auto"/>
        <w:left w:val="none" w:sz="0" w:space="0" w:color="auto"/>
        <w:bottom w:val="none" w:sz="0" w:space="0" w:color="auto"/>
        <w:right w:val="none" w:sz="0" w:space="0" w:color="auto"/>
      </w:divBdr>
    </w:div>
    <w:div w:id="1864972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1371</Words>
  <Characters>7820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NOTICE OF CLAIM</vt:lpstr>
    </vt:vector>
  </TitlesOfParts>
  <Company>Rubenstein &amp; Rynecki</Company>
  <LinksUpToDate>false</LinksUpToDate>
  <CharactersWithSpaces>9173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NOTICE OF CLAIM</dc:title>
  <dc:subject/>
  <dc:creator>Dominick Colella</dc:creator>
  <cp:keywords/>
  <dc:description/>
  <cp:lastModifiedBy>Jayant Khandebharad</cp:lastModifiedBy>
  <cp:revision>2</cp:revision>
  <cp:lastPrinted>2024-03-27T12:10:00Z</cp:lastPrinted>
  <dcterms:created xsi:type="dcterms:W3CDTF">2026-02-22T08:30:00Z</dcterms:created>
  <dcterms:modified xsi:type="dcterms:W3CDTF">2026-02-22T08:30:00Z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8a35d6ebca0e8d17e17cbd71c5d9d615563a8a758b9180589e64c7b31c6d31d9</vt:lpwstr>
  </property>
</Properties>
</file>