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E3E5D" w14:textId="77777777" w:rsidR="000C463C" w:rsidRDefault="000C463C" w:rsidP="000C463C">
      <w:pPr>
        <w:pStyle w:val="Default"/>
      </w:pPr>
    </w:p>
    <w:p w14:paraId="109B418A" w14:textId="77777777" w:rsidR="000C463C" w:rsidRPr="000C463C" w:rsidRDefault="000C463C" w:rsidP="000C463C">
      <w:pPr>
        <w:pStyle w:val="Default"/>
        <w:rPr>
          <w:sz w:val="32"/>
          <w:szCs w:val="32"/>
        </w:rPr>
      </w:pPr>
      <w:r w:rsidRPr="000C463C">
        <w:rPr>
          <w:b/>
          <w:bCs/>
          <w:sz w:val="32"/>
          <w:szCs w:val="32"/>
        </w:rPr>
        <w:t xml:space="preserve">Social Media Analytics – given a file of Twitter events in JSON format, </w:t>
      </w:r>
    </w:p>
    <w:p w14:paraId="2F2E171D" w14:textId="77777777" w:rsidR="00D1644E" w:rsidRDefault="000C463C" w:rsidP="000C463C">
      <w:pPr>
        <w:rPr>
          <w:b/>
          <w:bCs/>
          <w:sz w:val="32"/>
          <w:szCs w:val="32"/>
        </w:rPr>
      </w:pPr>
      <w:r w:rsidRPr="000C463C">
        <w:rPr>
          <w:b/>
          <w:bCs/>
          <w:sz w:val="32"/>
          <w:szCs w:val="32"/>
        </w:rPr>
        <w:t>perform some simple analytics on the Tweets</w:t>
      </w:r>
    </w:p>
    <w:p w14:paraId="16396E0F" w14:textId="77777777" w:rsidR="000C463C" w:rsidRDefault="000C463C" w:rsidP="000C463C">
      <w:pPr>
        <w:pStyle w:val="Default"/>
      </w:pPr>
    </w:p>
    <w:p w14:paraId="343FE39B" w14:textId="77777777" w:rsidR="000C463C" w:rsidRDefault="000C463C" w:rsidP="00261947">
      <w:r>
        <w:t xml:space="preserve">Given </w:t>
      </w:r>
      <w:r>
        <w:t>a file of Twitter events in JSON format</w:t>
      </w:r>
      <w:r>
        <w:t xml:space="preserve">, </w:t>
      </w:r>
      <w:r>
        <w:t>read the Twitter events and perform some basic analytics on them.</w:t>
      </w:r>
      <w:r w:rsidRPr="000C463C">
        <w:t xml:space="preserve"> </w:t>
      </w:r>
    </w:p>
    <w:p w14:paraId="120B86F4" w14:textId="77777777" w:rsidR="000C463C" w:rsidRDefault="000C463C" w:rsidP="00261947">
      <w:r>
        <w:t xml:space="preserve">The </w:t>
      </w:r>
      <w:r>
        <w:t xml:space="preserve">output </w:t>
      </w:r>
      <w:r>
        <w:t>file must be a proper text file using utf-8 encoding, with each line (including the last line) properly terminated by a machine independent end of line character.</w:t>
      </w:r>
      <w:r w:rsidRPr="000C463C">
        <w:t xml:space="preserve"> </w:t>
      </w:r>
    </w:p>
    <w:p w14:paraId="5F4509B8" w14:textId="77777777" w:rsidR="000C463C" w:rsidRDefault="000C463C" w:rsidP="00261947">
      <w:r>
        <w:t xml:space="preserve">The first line of the file should have the total number of events. The number should be on the line by itself, without a label, and without leading zeroes. </w:t>
      </w:r>
    </w:p>
    <w:p w14:paraId="7692B1D4" w14:textId="77777777" w:rsidR="000C463C" w:rsidRDefault="000C463C" w:rsidP="00261947">
      <w:r>
        <w:t xml:space="preserve">The next line of the file should be the total number of Tweets. The number should be on the line by itself, without a label, and without leading zeroes. </w:t>
      </w:r>
    </w:p>
    <w:p w14:paraId="74BD17FC" w14:textId="77777777" w:rsidR="000C463C" w:rsidRPr="000C463C" w:rsidRDefault="000C463C" w:rsidP="00261947">
      <w:r>
        <w:t>Considering only Tweets, count the frequency of Tweets for each language. Sort by highest frequency first. For each language, write it’s 2 letter lower case abbreviation, followed by a comma, followed by the frequency on a line. The frequen</w:t>
      </w:r>
      <w:bookmarkStart w:id="0" w:name="_GoBack"/>
      <w:bookmarkEnd w:id="0"/>
      <w:r>
        <w:t xml:space="preserve">cy should be a number without any leading zeroes. </w:t>
      </w:r>
    </w:p>
    <w:sectPr w:rsidR="000C463C" w:rsidRPr="000C4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3C"/>
    <w:rsid w:val="000C463C"/>
    <w:rsid w:val="00261947"/>
    <w:rsid w:val="004A3FDE"/>
    <w:rsid w:val="00D1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73BB"/>
  <w15:chartTrackingRefBased/>
  <w15:docId w15:val="{7245D28C-A748-493C-8D83-977C301C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463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Pranoti Shukla</dc:creator>
  <cp:keywords/>
  <dc:description/>
  <cp:lastModifiedBy>Pranoti Shukla</cp:lastModifiedBy>
  <cp:revision>2</cp:revision>
  <dcterms:created xsi:type="dcterms:W3CDTF">2017-12-17T20:37:00Z</dcterms:created>
  <dcterms:modified xsi:type="dcterms:W3CDTF">2017-12-17T20:41:00Z</dcterms:modified>
</cp:coreProperties>
</file>