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ECB8" w14:textId="058E2D7B" w:rsidR="00246041" w:rsidRDefault="00246041">
      <w:pPr>
        <w:rPr>
          <w:b/>
          <w:bCs/>
          <w:sz w:val="36"/>
          <w:szCs w:val="36"/>
        </w:rPr>
      </w:pPr>
      <w:r w:rsidRPr="00246041">
        <w:rPr>
          <w:b/>
          <w:bCs/>
          <w:sz w:val="36"/>
          <w:szCs w:val="36"/>
        </w:rPr>
        <w:t xml:space="preserve">Python </w:t>
      </w:r>
    </w:p>
    <w:p w14:paraId="7DA72A46" w14:textId="3C928D46" w:rsidR="00246041" w:rsidRPr="008A7F93" w:rsidRDefault="00246041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sz w:val="28"/>
          <w:szCs w:val="28"/>
        </w:rPr>
        <w:t>List in Python are not divisible as they are not considered as vector, this operation can be performed in R as R consider list to be a vector. This operation can be done by assigning the list as an array using numpy.</w:t>
      </w:r>
    </w:p>
    <w:p w14:paraId="5F20E7AA" w14:textId="055A5FAB" w:rsidR="00246041" w:rsidRPr="008A7F93" w:rsidRDefault="00246041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>.iloc</w:t>
      </w:r>
      <w:r w:rsidRPr="008A7F93">
        <w:rPr>
          <w:sz w:val="28"/>
          <w:szCs w:val="28"/>
        </w:rPr>
        <w:t xml:space="preserve"> -  function act as an index lock while selecting any specific column.</w:t>
      </w:r>
    </w:p>
    <w:p w14:paraId="3C033223" w14:textId="6DBCE8D4" w:rsidR="00246041" w:rsidRPr="008A7F93" w:rsidRDefault="00851151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.values – </w:t>
      </w:r>
      <w:r w:rsidRPr="008A7F93">
        <w:rPr>
          <w:sz w:val="28"/>
          <w:szCs w:val="28"/>
        </w:rPr>
        <w:t>this function takes the value of a list an assign it as an array.</w:t>
      </w:r>
    </w:p>
    <w:p w14:paraId="570BBC48" w14:textId="05E479EB" w:rsidR="00851151" w:rsidRPr="008A7F93" w:rsidRDefault="00851151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.Shift(1) – </w:t>
      </w:r>
      <w:r w:rsidRPr="008A7F93">
        <w:rPr>
          <w:sz w:val="28"/>
          <w:szCs w:val="28"/>
        </w:rPr>
        <w:t>this function shifts the value of the list by one place.</w:t>
      </w:r>
    </w:p>
    <w:p w14:paraId="76F9BC16" w14:textId="1B8DE411" w:rsidR="00851151" w:rsidRPr="008A7F93" w:rsidRDefault="00851151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.std() - </w:t>
      </w:r>
      <w:r w:rsidRPr="008A7F93">
        <w:rPr>
          <w:sz w:val="28"/>
          <w:szCs w:val="28"/>
        </w:rPr>
        <w:t xml:space="preserve"> calculates the standard deviation.</w:t>
      </w:r>
    </w:p>
    <w:p w14:paraId="35BC9D33" w14:textId="0F62DAA6" w:rsidR="00851151" w:rsidRPr="008A7F93" w:rsidRDefault="00851151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.mean() – </w:t>
      </w:r>
      <w:r w:rsidRPr="008A7F93">
        <w:rPr>
          <w:sz w:val="28"/>
          <w:szCs w:val="28"/>
        </w:rPr>
        <w:t>calculates the mean.</w:t>
      </w:r>
    </w:p>
    <w:p w14:paraId="51D87BF5" w14:textId="0EE515A7" w:rsidR="000E1257" w:rsidRPr="008A7F93" w:rsidRDefault="000E1257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.prod() – </w:t>
      </w:r>
      <w:r w:rsidRPr="008A7F93">
        <w:rPr>
          <w:sz w:val="28"/>
          <w:szCs w:val="28"/>
        </w:rPr>
        <w:t>returns the product of the array</w:t>
      </w:r>
    </w:p>
    <w:p w14:paraId="2B996A0F" w14:textId="0B4BA1B4" w:rsidR="000E1257" w:rsidRPr="008A7F93" w:rsidRDefault="000E1257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.round()  - </w:t>
      </w:r>
      <w:r w:rsidRPr="008A7F93">
        <w:rPr>
          <w:sz w:val="28"/>
          <w:szCs w:val="28"/>
        </w:rPr>
        <w:t>this function returns the values rounded to the decimal places mentioned</w:t>
      </w:r>
    </w:p>
    <w:p w14:paraId="2EFC3FB8" w14:textId="61C7E9DD" w:rsidR="000E1257" w:rsidRPr="008A7F93" w:rsidRDefault="000E1257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>** -</w:t>
      </w:r>
      <w:r w:rsidRPr="008A7F93">
        <w:rPr>
          <w:sz w:val="28"/>
          <w:szCs w:val="28"/>
        </w:rPr>
        <w:t xml:space="preserve"> this function is used to raise to a power.</w:t>
      </w:r>
    </w:p>
    <w:p w14:paraId="7F4B0EA6" w14:textId="2E9D4D42" w:rsidR="00A87595" w:rsidRPr="008A7F93" w:rsidRDefault="00CF7E3D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.dropna() – </w:t>
      </w:r>
      <w:r w:rsidRPr="008A7F93">
        <w:rPr>
          <w:sz w:val="28"/>
          <w:szCs w:val="28"/>
        </w:rPr>
        <w:t>drops the na values in the array</w:t>
      </w:r>
    </w:p>
    <w:p w14:paraId="003C0896" w14:textId="7D6EBF4F" w:rsidR="00CF7E3D" w:rsidRPr="008A7F93" w:rsidRDefault="00CF7E3D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.shape() – </w:t>
      </w:r>
      <w:r w:rsidRPr="008A7F93">
        <w:rPr>
          <w:sz w:val="28"/>
          <w:szCs w:val="28"/>
        </w:rPr>
        <w:t>returns the tuple of the data</w:t>
      </w:r>
    </w:p>
    <w:p w14:paraId="121FC552" w14:textId="149EF4DB" w:rsidR="000E1257" w:rsidRPr="008A7F93" w:rsidRDefault="00B62D05" w:rsidP="002460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.index() – </w:t>
      </w:r>
      <w:r w:rsidRPr="008A7F93">
        <w:rPr>
          <w:sz w:val="28"/>
          <w:szCs w:val="28"/>
        </w:rPr>
        <w:t>returns the index of the dates of the data frame.</w:t>
      </w:r>
    </w:p>
    <w:p w14:paraId="40F76B32" w14:textId="000C4F6A" w:rsidR="00851151" w:rsidRPr="008A7F93" w:rsidRDefault="00476152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sz w:val="28"/>
          <w:szCs w:val="28"/>
        </w:rPr>
        <w:t>.</w:t>
      </w:r>
      <w:r w:rsidR="00E21C75" w:rsidRPr="008A7F93">
        <w:rPr>
          <w:b/>
          <w:bCs/>
          <w:sz w:val="28"/>
          <w:szCs w:val="28"/>
        </w:rPr>
        <w:t xml:space="preserve">to_datetime – </w:t>
      </w:r>
      <w:r w:rsidR="00E21C75" w:rsidRPr="008A7F93">
        <w:rPr>
          <w:sz w:val="28"/>
          <w:szCs w:val="28"/>
        </w:rPr>
        <w:t>changes the format of the date in the data</w:t>
      </w:r>
    </w:p>
    <w:p w14:paraId="43A9FD7B" w14:textId="797D4872" w:rsidR="00E21C75" w:rsidRPr="008A7F93" w:rsidRDefault="00E21C75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sz w:val="28"/>
          <w:szCs w:val="28"/>
        </w:rPr>
        <w:t>.</w:t>
      </w:r>
      <w:r w:rsidR="003612D6" w:rsidRPr="008A7F93">
        <w:rPr>
          <w:b/>
          <w:bCs/>
          <w:sz w:val="28"/>
          <w:szCs w:val="28"/>
        </w:rPr>
        <w:t xml:space="preserve">to_period - </w:t>
      </w:r>
      <w:r w:rsidR="00665708" w:rsidRPr="008A7F93">
        <w:rPr>
          <w:b/>
          <w:bCs/>
          <w:sz w:val="28"/>
          <w:szCs w:val="28"/>
        </w:rPr>
        <w:t xml:space="preserve"> </w:t>
      </w:r>
      <w:r w:rsidR="00665708" w:rsidRPr="008A7F93">
        <w:rPr>
          <w:sz w:val="28"/>
          <w:szCs w:val="28"/>
        </w:rPr>
        <w:t>time stamp to be treated as mentioned for example monthly</w:t>
      </w:r>
    </w:p>
    <w:p w14:paraId="62FE351E" w14:textId="175B1123" w:rsidR="00665708" w:rsidRPr="008A7F93" w:rsidRDefault="00F31B0E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>.info</w:t>
      </w:r>
      <w:r w:rsidR="000E1B6C" w:rsidRPr="008A7F93">
        <w:rPr>
          <w:b/>
          <w:bCs/>
          <w:sz w:val="28"/>
          <w:szCs w:val="28"/>
        </w:rPr>
        <w:t>()</w:t>
      </w:r>
      <w:r w:rsidRPr="008A7F93">
        <w:rPr>
          <w:b/>
          <w:bCs/>
          <w:sz w:val="28"/>
          <w:szCs w:val="28"/>
        </w:rPr>
        <w:t xml:space="preserve"> – </w:t>
      </w:r>
      <w:r w:rsidRPr="008A7F93">
        <w:rPr>
          <w:sz w:val="28"/>
          <w:szCs w:val="28"/>
        </w:rPr>
        <w:t>gives the information about the dataframe</w:t>
      </w:r>
    </w:p>
    <w:p w14:paraId="4AB2D0CB" w14:textId="77777777" w:rsidR="00DD398C" w:rsidRPr="008A7F93" w:rsidRDefault="000E1B6C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.cumprod() – </w:t>
      </w:r>
      <w:r w:rsidR="00DD398C" w:rsidRPr="008A7F93">
        <w:rPr>
          <w:sz w:val="28"/>
          <w:szCs w:val="28"/>
        </w:rPr>
        <w:t>performs the cumulative multiplication</w:t>
      </w:r>
    </w:p>
    <w:p w14:paraId="6A07FECD" w14:textId="77777777" w:rsidR="002A3D0B" w:rsidRPr="008A7F93" w:rsidRDefault="00DC6C26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.cummax() </w:t>
      </w:r>
      <w:r w:rsidR="002A3D0B" w:rsidRPr="008A7F93">
        <w:rPr>
          <w:b/>
          <w:bCs/>
          <w:sz w:val="28"/>
          <w:szCs w:val="28"/>
        </w:rPr>
        <w:t>–</w:t>
      </w:r>
      <w:r w:rsidRPr="008A7F93">
        <w:rPr>
          <w:b/>
          <w:bCs/>
          <w:sz w:val="28"/>
          <w:szCs w:val="28"/>
        </w:rPr>
        <w:t xml:space="preserve"> </w:t>
      </w:r>
      <w:r w:rsidR="002A3D0B" w:rsidRPr="008A7F93">
        <w:rPr>
          <w:sz w:val="28"/>
          <w:szCs w:val="28"/>
        </w:rPr>
        <w:t>shows the maximum peak over a given time period</w:t>
      </w:r>
    </w:p>
    <w:p w14:paraId="19CF37B1" w14:textId="24AAA7AF" w:rsidR="00F31B0E" w:rsidRPr="008A7F93" w:rsidRDefault="00616232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.index() – </w:t>
      </w:r>
      <w:r w:rsidRPr="008A7F93">
        <w:rPr>
          <w:sz w:val="28"/>
          <w:szCs w:val="28"/>
        </w:rPr>
        <w:t xml:space="preserve">use this function to make changes to </w:t>
      </w:r>
      <w:r w:rsidR="000B58F7" w:rsidRPr="008A7F93">
        <w:rPr>
          <w:sz w:val="28"/>
          <w:szCs w:val="28"/>
        </w:rPr>
        <w:t>the index of the data frame</w:t>
      </w:r>
      <w:r w:rsidR="000E1B6C" w:rsidRPr="008A7F93">
        <w:rPr>
          <w:b/>
          <w:bCs/>
          <w:sz w:val="28"/>
          <w:szCs w:val="28"/>
        </w:rPr>
        <w:t xml:space="preserve"> </w:t>
      </w:r>
    </w:p>
    <w:p w14:paraId="7F24AB1D" w14:textId="7727C8AA" w:rsidR="00DF5D8A" w:rsidRPr="008A7F93" w:rsidRDefault="00DF5D8A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.idxmin() – </w:t>
      </w:r>
      <w:r w:rsidRPr="008A7F93">
        <w:rPr>
          <w:sz w:val="28"/>
          <w:szCs w:val="28"/>
        </w:rPr>
        <w:t>returns t</w:t>
      </w:r>
      <w:r w:rsidR="000F4701" w:rsidRPr="008A7F93">
        <w:rPr>
          <w:sz w:val="28"/>
          <w:szCs w:val="28"/>
        </w:rPr>
        <w:t>he drawdown dates of the data</w:t>
      </w:r>
    </w:p>
    <w:p w14:paraId="79C97973" w14:textId="653974B1" w:rsidR="00ED452A" w:rsidRPr="008A7F93" w:rsidRDefault="00ED452A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pd.concat – </w:t>
      </w:r>
      <w:r w:rsidR="002E24B5" w:rsidRPr="008A7F93">
        <w:rPr>
          <w:sz w:val="28"/>
          <w:szCs w:val="28"/>
        </w:rPr>
        <w:t>concatenate pandas objects along a particular axis and also perform logic operations and that is optional.</w:t>
      </w:r>
    </w:p>
    <w:p w14:paraId="44B5E457" w14:textId="7ADFB97F" w:rsidR="002E24B5" w:rsidRPr="008A7F93" w:rsidRDefault="000838CD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>np.</w:t>
      </w:r>
      <w:r w:rsidR="00B17650" w:rsidRPr="008A7F93">
        <w:rPr>
          <w:b/>
          <w:bCs/>
          <w:sz w:val="28"/>
          <w:szCs w:val="28"/>
        </w:rPr>
        <w:t xml:space="preserve">random.normal – </w:t>
      </w:r>
      <w:r w:rsidR="00B17650" w:rsidRPr="008A7F93">
        <w:rPr>
          <w:sz w:val="28"/>
          <w:szCs w:val="28"/>
        </w:rPr>
        <w:t>generate random numbers using the numpy library</w:t>
      </w:r>
    </w:p>
    <w:p w14:paraId="332D9199" w14:textId="7212BB0F" w:rsidR="00135C44" w:rsidRPr="008A7F93" w:rsidRDefault="00135C44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>scipy kurtosis gives the excess kurtosis over 3.</w:t>
      </w:r>
    </w:p>
    <w:p w14:paraId="1A102DF9" w14:textId="546E4AC3" w:rsidR="00135C44" w:rsidRPr="008A7F93" w:rsidRDefault="00711691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.aggregate() </w:t>
      </w:r>
      <w:r w:rsidR="00A218B1" w:rsidRPr="008A7F93">
        <w:rPr>
          <w:b/>
          <w:bCs/>
          <w:sz w:val="28"/>
          <w:szCs w:val="28"/>
        </w:rPr>
        <w:t>–</w:t>
      </w:r>
      <w:r w:rsidRPr="008A7F93">
        <w:rPr>
          <w:b/>
          <w:bCs/>
          <w:sz w:val="28"/>
          <w:szCs w:val="28"/>
        </w:rPr>
        <w:t xml:space="preserve"> </w:t>
      </w:r>
      <w:r w:rsidR="00A218B1" w:rsidRPr="008A7F93">
        <w:rPr>
          <w:sz w:val="28"/>
          <w:szCs w:val="28"/>
        </w:rPr>
        <w:t>performs operations on each value and gives the results individually.</w:t>
      </w:r>
    </w:p>
    <w:p w14:paraId="66709401" w14:textId="29D54E5F" w:rsidR="0039750E" w:rsidRPr="008A7F93" w:rsidRDefault="0039750E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>np.percentile</w:t>
      </w:r>
      <w:r w:rsidR="001114DD" w:rsidRPr="008A7F93">
        <w:rPr>
          <w:b/>
          <w:bCs/>
          <w:sz w:val="28"/>
          <w:szCs w:val="28"/>
        </w:rPr>
        <w:t xml:space="preserve"> – </w:t>
      </w:r>
      <w:r w:rsidR="001114DD" w:rsidRPr="008A7F93">
        <w:rPr>
          <w:sz w:val="28"/>
          <w:szCs w:val="28"/>
        </w:rPr>
        <w:t xml:space="preserve">computes the q percentile </w:t>
      </w:r>
      <w:r w:rsidR="00D62E3E" w:rsidRPr="008A7F93">
        <w:rPr>
          <w:sz w:val="28"/>
          <w:szCs w:val="28"/>
        </w:rPr>
        <w:t>of data along the specifies axis</w:t>
      </w:r>
    </w:p>
    <w:p w14:paraId="0EC0CB3D" w14:textId="077000B5" w:rsidR="00A319C4" w:rsidRPr="008A7F93" w:rsidRDefault="00A319C4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>norm.</w:t>
      </w:r>
      <w:r w:rsidRPr="008A7F93">
        <w:rPr>
          <w:sz w:val="28"/>
          <w:szCs w:val="28"/>
        </w:rPr>
        <w:t>ppf – returns the z score for normal distribution</w:t>
      </w:r>
    </w:p>
    <w:p w14:paraId="67E39AB5" w14:textId="6E36A9B9" w:rsidR="00A319C4" w:rsidRDefault="004128AC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columns.str.strip() – </w:t>
      </w:r>
      <w:r>
        <w:rPr>
          <w:sz w:val="28"/>
          <w:szCs w:val="28"/>
        </w:rPr>
        <w:t>removes the spaces in columns names</w:t>
      </w:r>
    </w:p>
    <w:p w14:paraId="7C5E72B9" w14:textId="223463B3" w:rsidR="004128AC" w:rsidRPr="008A7F93" w:rsidRDefault="00E03122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715AB6">
        <w:rPr>
          <w:b/>
          <w:bCs/>
          <w:sz w:val="28"/>
          <w:szCs w:val="28"/>
        </w:rPr>
        <w:t>use double[]</w:t>
      </w:r>
      <w:r w:rsidR="00B2404E">
        <w:rPr>
          <w:b/>
          <w:bCs/>
          <w:sz w:val="28"/>
          <w:szCs w:val="28"/>
        </w:rPr>
        <w:t xml:space="preserve"> -</w:t>
      </w:r>
      <w:r w:rsidR="00715AB6">
        <w:rPr>
          <w:b/>
          <w:bCs/>
          <w:sz w:val="28"/>
          <w:szCs w:val="28"/>
        </w:rPr>
        <w:t xml:space="preserve"> </w:t>
      </w:r>
      <w:r w:rsidR="00715AB6" w:rsidRPr="00715AB6">
        <w:rPr>
          <w:sz w:val="28"/>
          <w:szCs w:val="28"/>
        </w:rPr>
        <w:t>if you want to select any particulars columns from the list</w:t>
      </w:r>
    </w:p>
    <w:p w14:paraId="79E47CCD" w14:textId="77777777" w:rsidR="00D62E3E" w:rsidRPr="008A7F93" w:rsidRDefault="00D62E3E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355F9476" w14:textId="77777777" w:rsidR="0066587D" w:rsidRPr="008A7F93" w:rsidRDefault="0066587D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37F6F3F5" w14:textId="463EAC67" w:rsidR="00661124" w:rsidRPr="008A7F93" w:rsidRDefault="007C0086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F93">
        <w:rPr>
          <w:b/>
          <w:bCs/>
          <w:sz w:val="28"/>
          <w:szCs w:val="28"/>
        </w:rPr>
        <w:t xml:space="preserve"> </w:t>
      </w:r>
    </w:p>
    <w:p w14:paraId="12CAA567" w14:textId="77777777" w:rsidR="00CF2169" w:rsidRPr="008A7F93" w:rsidRDefault="00CF2169" w:rsidP="002105D6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54759B8F" w14:textId="075A432F" w:rsidR="000F4701" w:rsidRPr="00246041" w:rsidRDefault="003B606A" w:rsidP="002105D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 </w:t>
      </w:r>
    </w:p>
    <w:sectPr w:rsidR="000F4701" w:rsidRPr="00246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748D2"/>
    <w:multiLevelType w:val="hybridMultilevel"/>
    <w:tmpl w:val="BE626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41"/>
    <w:rsid w:val="000838CD"/>
    <w:rsid w:val="00092C3B"/>
    <w:rsid w:val="000B0B91"/>
    <w:rsid w:val="000B58F7"/>
    <w:rsid w:val="000E1257"/>
    <w:rsid w:val="000E1B6C"/>
    <w:rsid w:val="000F4701"/>
    <w:rsid w:val="00101EBC"/>
    <w:rsid w:val="001114DD"/>
    <w:rsid w:val="00111D07"/>
    <w:rsid w:val="00135C44"/>
    <w:rsid w:val="00141E0B"/>
    <w:rsid w:val="001E4E26"/>
    <w:rsid w:val="002105D6"/>
    <w:rsid w:val="00222120"/>
    <w:rsid w:val="00246041"/>
    <w:rsid w:val="002A3D0B"/>
    <w:rsid w:val="002E24B5"/>
    <w:rsid w:val="003612D6"/>
    <w:rsid w:val="003827C9"/>
    <w:rsid w:val="0039750E"/>
    <w:rsid w:val="003B606A"/>
    <w:rsid w:val="004128AC"/>
    <w:rsid w:val="00465FB1"/>
    <w:rsid w:val="00476152"/>
    <w:rsid w:val="00533468"/>
    <w:rsid w:val="00616232"/>
    <w:rsid w:val="00661124"/>
    <w:rsid w:val="00665708"/>
    <w:rsid w:val="0066587D"/>
    <w:rsid w:val="006C50DC"/>
    <w:rsid w:val="00711691"/>
    <w:rsid w:val="00715AB6"/>
    <w:rsid w:val="007C0086"/>
    <w:rsid w:val="00851151"/>
    <w:rsid w:val="008A7F93"/>
    <w:rsid w:val="00992AA6"/>
    <w:rsid w:val="009A5906"/>
    <w:rsid w:val="009A6994"/>
    <w:rsid w:val="009B6920"/>
    <w:rsid w:val="00A218B1"/>
    <w:rsid w:val="00A319C4"/>
    <w:rsid w:val="00A87595"/>
    <w:rsid w:val="00B17650"/>
    <w:rsid w:val="00B2404E"/>
    <w:rsid w:val="00B62D05"/>
    <w:rsid w:val="00BE6F6B"/>
    <w:rsid w:val="00C4173A"/>
    <w:rsid w:val="00CF2169"/>
    <w:rsid w:val="00CF7E3D"/>
    <w:rsid w:val="00D0466E"/>
    <w:rsid w:val="00D62E3E"/>
    <w:rsid w:val="00DC6C26"/>
    <w:rsid w:val="00DD398C"/>
    <w:rsid w:val="00DF5D8A"/>
    <w:rsid w:val="00E03122"/>
    <w:rsid w:val="00E21C75"/>
    <w:rsid w:val="00ED452A"/>
    <w:rsid w:val="00EE5B54"/>
    <w:rsid w:val="00EF4D73"/>
    <w:rsid w:val="00F31B0E"/>
    <w:rsid w:val="00FA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F71A"/>
  <w15:chartTrackingRefBased/>
  <w15:docId w15:val="{E32CE075-ED0B-496F-9C12-6DEBC29F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B619341388B4E9B062AB99EE7CB65" ma:contentTypeVersion="13" ma:contentTypeDescription="Create a new document." ma:contentTypeScope="" ma:versionID="6bb96ae00290a6031a9da72098eed324">
  <xsd:schema xmlns:xsd="http://www.w3.org/2001/XMLSchema" xmlns:xs="http://www.w3.org/2001/XMLSchema" xmlns:p="http://schemas.microsoft.com/office/2006/metadata/properties" xmlns:ns3="14443e54-b398-4c33-8b50-c5b44e825495" xmlns:ns4="e018332c-6bdf-4307-a89f-2f9265a4396d" targetNamespace="http://schemas.microsoft.com/office/2006/metadata/properties" ma:root="true" ma:fieldsID="3130fdf8cc748f2f1f83ca46460cc8f2" ns3:_="" ns4:_="">
    <xsd:import namespace="14443e54-b398-4c33-8b50-c5b44e825495"/>
    <xsd:import namespace="e018332c-6bdf-4307-a89f-2f9265a439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443e54-b398-4c33-8b50-c5b44e8254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8332c-6bdf-4307-a89f-2f9265a43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443e54-b398-4c33-8b50-c5b44e825495" xsi:nil="true"/>
  </documentManagement>
</p:properties>
</file>

<file path=customXml/itemProps1.xml><?xml version="1.0" encoding="utf-8"?>
<ds:datastoreItem xmlns:ds="http://schemas.openxmlformats.org/officeDocument/2006/customXml" ds:itemID="{E1C695D6-7D7A-42A8-A10A-8C14039DF4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443e54-b398-4c33-8b50-c5b44e825495"/>
    <ds:schemaRef ds:uri="e018332c-6bdf-4307-a89f-2f9265a439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6A1FC3-EDEE-455F-845B-4311A977D2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B81866-3474-4A8D-9D00-7379D77EDD31}">
  <ds:schemaRefs>
    <ds:schemaRef ds:uri="http://schemas.microsoft.com/office/2006/metadata/properties"/>
    <ds:schemaRef ds:uri="http://schemas.microsoft.com/office/infopath/2007/PartnerControls"/>
    <ds:schemaRef ds:uri="14443e54-b398-4c33-8b50-c5b44e8254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PG-Singh, Pranshu</dc:creator>
  <cp:keywords/>
  <dc:description/>
  <cp:lastModifiedBy>Pranshu Singh</cp:lastModifiedBy>
  <cp:revision>53</cp:revision>
  <dcterms:created xsi:type="dcterms:W3CDTF">2023-07-03T14:46:00Z</dcterms:created>
  <dcterms:modified xsi:type="dcterms:W3CDTF">2023-07-19T20:01:00Z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0x010100DE8B619341388B4E9B062AB99EE7CB65</vt:lpwstr>
  </property>
</Properties>
</file>