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E702E" w14:textId="77777777" w:rsidR="00EF4CF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</w:t>
      </w:r>
    </w:p>
    <w:p w14:paraId="548264CF" w14:textId="77777777" w:rsidR="00EF4CF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Problem – Solution Fit Template</w:t>
      </w:r>
    </w:p>
    <w:p w14:paraId="296239B5" w14:textId="77777777" w:rsidR="00EF4CF4" w:rsidRDefault="00EF4CF4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F4CF4" w14:paraId="0BBDECD8" w14:textId="77777777">
        <w:tc>
          <w:tcPr>
            <w:tcW w:w="4508" w:type="dxa"/>
          </w:tcPr>
          <w:p w14:paraId="384CACCC" w14:textId="77777777" w:rsidR="00EF4CF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08DD1FE" w14:textId="77777777" w:rsidR="00EF4CF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13  July 2026</w:t>
            </w:r>
          </w:p>
        </w:tc>
      </w:tr>
      <w:tr w:rsidR="00EF4CF4" w14:paraId="34915BDC" w14:textId="77777777">
        <w:tc>
          <w:tcPr>
            <w:tcW w:w="4508" w:type="dxa"/>
          </w:tcPr>
          <w:p w14:paraId="1033DFC8" w14:textId="77777777" w:rsidR="00EF4CF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11CAFCF" w14:textId="77777777" w:rsidR="00EF4CF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</w:t>
            </w:r>
          </w:p>
        </w:tc>
      </w:tr>
      <w:tr w:rsidR="00EF4CF4" w14:paraId="241D89C7" w14:textId="77777777">
        <w:tc>
          <w:tcPr>
            <w:tcW w:w="4508" w:type="dxa"/>
          </w:tcPr>
          <w:p w14:paraId="477DE196" w14:textId="77777777" w:rsidR="00EF4CF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3440917" w14:textId="77777777" w:rsidR="00EF4CF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Store</w:t>
            </w:r>
          </w:p>
        </w:tc>
      </w:tr>
      <w:tr w:rsidR="00EF4CF4" w14:paraId="61E31D80" w14:textId="77777777">
        <w:tc>
          <w:tcPr>
            <w:tcW w:w="4508" w:type="dxa"/>
          </w:tcPr>
          <w:p w14:paraId="1C3B69A4" w14:textId="77777777" w:rsidR="00EF4CF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E5083F5" w14:textId="77777777" w:rsidR="00EF4CF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60EFACFC" w14:textId="77777777" w:rsidR="00EF4CF4" w:rsidRDefault="00EF4CF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65CC388E" w14:textId="5BAD52A3" w:rsidR="00EF4CF4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Problem – Solution Fit :</w:t>
      </w:r>
    </w:p>
    <w:p w14:paraId="66A286D6" w14:textId="77777777" w:rsidR="00EF4CF4" w:rsidRDefault="00000000">
      <w:pPr>
        <w:spacing w:before="240"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  <w:b/>
          <w:bCs/>
        </w:rPr>
        <w:t>Book Store Problem–Solution Fit</w:t>
      </w:r>
      <w:r>
        <w:rPr>
          <w:rFonts w:ascii="Calibri" w:eastAsia="Calibri" w:hAnsi="Calibri" w:cs="Calibri"/>
        </w:rPr>
        <w:t xml:space="preserve"> ensures that the proposed Online Book Store effectively addresses the challenges faced by customers and bookstore owners. The solution focuses on providing a convenient, secure, and user-friendly platform for searching, purchasing, and managing books while improving the overall shopping experience.</w:t>
      </w:r>
    </w:p>
    <w:p w14:paraId="041BA520" w14:textId="77777777" w:rsidR="00EF4CF4" w:rsidRDefault="00000000">
      <w:pPr>
        <w:pStyle w:val="Heading3"/>
        <w:keepNext w:val="0"/>
        <w:keepLines w:val="0"/>
        <w:spacing w:before="280" w:line="259" w:lineRule="auto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bookmarkStart w:id="0" w:name="_ugpconormrlt" w:colFirst="0" w:colLast="0"/>
      <w:bookmarkEnd w:id="0"/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Purpose</w:t>
      </w:r>
    </w:p>
    <w:p w14:paraId="339A66E3" w14:textId="77777777" w:rsidR="00EF4CF4" w:rsidRDefault="00000000">
      <w:pPr>
        <w:numPr>
          <w:ilvl w:val="0"/>
          <w:numId w:val="1"/>
        </w:numPr>
        <w:spacing w:before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Provide an easy way to buy books online.</w:t>
      </w:r>
    </w:p>
    <w:p w14:paraId="4569D706" w14:textId="77777777" w:rsidR="00EF4CF4" w:rsidRDefault="00000000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Improve customer convenience and satisfaction.</w:t>
      </w:r>
    </w:p>
    <w:p w14:paraId="086AE2BD" w14:textId="77777777" w:rsidR="00EF4CF4" w:rsidRDefault="00000000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Enable secure ordering and payments.</w:t>
      </w:r>
    </w:p>
    <w:p w14:paraId="0789332C" w14:textId="77777777" w:rsidR="00EF4CF4" w:rsidRDefault="00000000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Help admins manage books and orders efficiently.</w:t>
      </w:r>
    </w:p>
    <w:p w14:paraId="357CCF8A" w14:textId="77777777" w:rsidR="00EF4CF4" w:rsidRDefault="00000000">
      <w:pPr>
        <w:numPr>
          <w:ilvl w:val="0"/>
          <w:numId w:val="1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Enhance the overall bookstore experience</w:t>
      </w:r>
    </w:p>
    <w:p w14:paraId="1032AF96" w14:textId="77777777" w:rsidR="00EF4CF4" w:rsidRDefault="00EF4CF4"/>
    <w:p w14:paraId="0386C7CA" w14:textId="77777777" w:rsidR="00EF4CF4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Template:</w:t>
      </w:r>
    </w:p>
    <w:p w14:paraId="64AB4FFF" w14:textId="77777777" w:rsidR="00EF4CF4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drawing>
          <wp:inline distT="114300" distB="114300" distL="114300" distR="114300" wp14:anchorId="21FDAE99" wp14:editId="1C1FE1B3">
            <wp:extent cx="5943600" cy="3162609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6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28CBA5" w14:textId="77777777" w:rsidR="00EF4CF4" w:rsidRDefault="00EF4CF4">
      <w:pPr>
        <w:spacing w:line="240" w:lineRule="auto"/>
        <w:ind w:left="720"/>
        <w:rPr>
          <w:rFonts w:ascii="Calibri" w:eastAsia="Calibri" w:hAnsi="Calibri" w:cs="Calibri"/>
          <w:b/>
          <w:bCs/>
        </w:rPr>
      </w:pPr>
    </w:p>
    <w:p w14:paraId="071942E6" w14:textId="77777777" w:rsidR="00EF4CF4" w:rsidRDefault="00EF4CF4">
      <w:pPr>
        <w:spacing w:before="240" w:after="240" w:line="259" w:lineRule="auto"/>
        <w:rPr>
          <w:rFonts w:ascii="Calibri" w:eastAsia="Calibri" w:hAnsi="Calibri" w:cs="Calibri"/>
          <w:sz w:val="24"/>
          <w:szCs w:val="24"/>
        </w:rPr>
      </w:pPr>
    </w:p>
    <w:p w14:paraId="6F282FBE" w14:textId="77777777" w:rsidR="00EF4CF4" w:rsidRDefault="00EF4CF4">
      <w:pPr>
        <w:spacing w:line="259" w:lineRule="auto"/>
        <w:rPr>
          <w:rFonts w:ascii="Calibri" w:eastAsia="Calibri" w:hAnsi="Calibri" w:cs="Calibri"/>
          <w:sz w:val="24"/>
          <w:szCs w:val="24"/>
        </w:rPr>
      </w:pPr>
    </w:p>
    <w:p w14:paraId="73BC8315" w14:textId="77777777" w:rsidR="00EF4CF4" w:rsidRDefault="00EF4CF4"/>
    <w:sectPr w:rsidR="00EF4CF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164CD9-5B5A-4C89-852D-0B93AC9E58A8}"/>
    <w:embedBold r:id="rId2" w:fontKey="{844C5CDB-FA7C-48FF-9BF2-A6BE45FF13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8911B86-B218-4098-9091-7DFB40E56B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B2E89"/>
    <w:multiLevelType w:val="multilevel"/>
    <w:tmpl w:val="0A1E90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71804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CF4"/>
    <w:rsid w:val="000D4C38"/>
    <w:rsid w:val="00743987"/>
    <w:rsid w:val="00EF4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16157"/>
  <w15:docId w15:val="{8CC56F2D-192F-46A1-B5B6-074B060A8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Somannagari Uma Prashanth Reddy</dc:creator>
  <cp:lastModifiedBy>Somannagari Uma Prashanth Reddy</cp:lastModifiedBy>
  <cp:revision>2</cp:revision>
  <dcterms:created xsi:type="dcterms:W3CDTF">2026-07-17T17:06:00Z</dcterms:created>
  <dcterms:modified xsi:type="dcterms:W3CDTF">2026-07-17T17:06:00Z</dcterms:modified>
</cp:coreProperties>
</file>