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4B19" w14:textId="77777777" w:rsidR="00815747" w:rsidRPr="00815747" w:rsidRDefault="00815747" w:rsidP="0081574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Methods</w:t>
      </w:r>
    </w:p>
    <w:p w14:paraId="27E8E4E3" w14:textId="77777777" w:rsidR="00815747" w:rsidRPr="00815747" w:rsidRDefault="00815747" w:rsidP="008157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method is a block of code that performs a specific task.</w:t>
      </w:r>
    </w:p>
    <w:p w14:paraId="2CA19409" w14:textId="77777777" w:rsidR="00815747" w:rsidRPr="00815747" w:rsidRDefault="00815747" w:rsidP="008157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Suppose you need to create a program to create a circle and color it. You can create two methods to solve this problem:</w:t>
      </w:r>
    </w:p>
    <w:p w14:paraId="4DB8E041" w14:textId="77777777" w:rsidR="00815747" w:rsidRPr="00815747" w:rsidRDefault="00815747" w:rsidP="00815747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method to draw the circle</w:t>
      </w:r>
    </w:p>
    <w:p w14:paraId="4880064A" w14:textId="77777777" w:rsidR="00815747" w:rsidRPr="00815747" w:rsidRDefault="00815747" w:rsidP="00815747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method to color the circle</w:t>
      </w:r>
    </w:p>
    <w:p w14:paraId="727E1534" w14:textId="77777777" w:rsidR="00815747" w:rsidRPr="00815747" w:rsidRDefault="00815747" w:rsidP="008157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Dividing a complex problem into smaller chunks makes your program easy to understand and reusable.</w:t>
      </w:r>
    </w:p>
    <w:p w14:paraId="6A00614D" w14:textId="77777777" w:rsidR="00815747" w:rsidRPr="00815747" w:rsidRDefault="00815747" w:rsidP="008157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there are two types of methods:</w:t>
      </w:r>
    </w:p>
    <w:p w14:paraId="2BA1B917" w14:textId="77777777" w:rsidR="00815747" w:rsidRPr="00815747" w:rsidRDefault="00815747" w:rsidP="0081574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User-defined Methods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We can create our own method based on our requirements.</w:t>
      </w:r>
    </w:p>
    <w:p w14:paraId="76467354" w14:textId="77777777" w:rsidR="00815747" w:rsidRPr="00815747" w:rsidRDefault="00815747" w:rsidP="0081574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Standard Library Methods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These are built-in methods in Java that are available to use.</w:t>
      </w:r>
    </w:p>
    <w:p w14:paraId="07C364C4" w14:textId="77777777" w:rsidR="00815747" w:rsidRPr="00815747" w:rsidRDefault="00815747" w:rsidP="008157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Let's first learn about user-defined methods.</w:t>
      </w:r>
    </w:p>
    <w:p w14:paraId="6DFD616E" w14:textId="77777777" w:rsidR="00815747" w:rsidRPr="00815747" w:rsidRDefault="00815747" w:rsidP="0081574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1956B3D">
          <v:rect id="_x0000_i1025" style="width:0;height:0" o:hralign="center" o:hrstd="t" o:hr="t" fillcolor="#a0a0a0" stroked="f"/>
        </w:pict>
      </w:r>
    </w:p>
    <w:p w14:paraId="2C8FBBF0" w14:textId="77777777" w:rsidR="00815747" w:rsidRPr="00815747" w:rsidRDefault="00815747" w:rsidP="0081574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Declaring a Java Method</w:t>
      </w:r>
    </w:p>
    <w:p w14:paraId="2129AD26" w14:textId="77777777" w:rsidR="00815747" w:rsidRPr="00815747" w:rsidRDefault="00815747" w:rsidP="008157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to declare a method is:</w:t>
      </w:r>
    </w:p>
    <w:p w14:paraId="56E43ECE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returnType </w:t>
      </w:r>
      <w:r w:rsidRPr="0081574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methodName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0D4A40ED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 body</w:t>
      </w:r>
    </w:p>
    <w:p w14:paraId="74A980A3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5B8E46D" w14:textId="77777777" w:rsidR="00815747" w:rsidRPr="00815747" w:rsidRDefault="00815747" w:rsidP="008157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</w:t>
      </w:r>
    </w:p>
    <w:p w14:paraId="41200323" w14:textId="77777777" w:rsidR="00815747" w:rsidRPr="00815747" w:rsidRDefault="00815747" w:rsidP="0081574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returnType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It specifies what type of value a method returns For example if a method has an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 type then it returns an integer value.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  <w:t>If the method does not return a value, its return type is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void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42531E1" w14:textId="77777777" w:rsidR="00815747" w:rsidRPr="00815747" w:rsidRDefault="00815747" w:rsidP="0081574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methodName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It is an </w:t>
      </w:r>
      <w:hyperlink r:id="rId5" w:anchor="identifiers" w:history="1">
        <w:r w:rsidRPr="00815747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identifier</w:t>
        </w:r>
      </w:hyperlink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that is used to refer to the particular method in a program.</w:t>
      </w:r>
    </w:p>
    <w:p w14:paraId="21F74840" w14:textId="77777777" w:rsidR="00815747" w:rsidRPr="00815747" w:rsidRDefault="00815747" w:rsidP="0081574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method body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It includes the programming statements that are used to perform some tasks. The method body is enclosed inside the curly braces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{ }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69B8BFA" w14:textId="77777777" w:rsidR="00815747" w:rsidRPr="00815747" w:rsidRDefault="00815747" w:rsidP="008157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For example,</w:t>
      </w:r>
    </w:p>
    <w:p w14:paraId="3855CFA9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addNumbers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4F0C5811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code</w:t>
      </w:r>
    </w:p>
    <w:p w14:paraId="279B5D91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E6151E7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the name of the method is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adddNumbers()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And, the return type is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We will learn more about return types later in this tutorial.</w:t>
      </w:r>
    </w:p>
    <w:p w14:paraId="468FD6AC" w14:textId="77777777" w:rsidR="00815747" w:rsidRPr="00815747" w:rsidRDefault="00815747" w:rsidP="008157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This is the simple syntax of declaring a method. However, the complete syntax of declaring a method is</w:t>
      </w:r>
    </w:p>
    <w:p w14:paraId="172B5077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modifier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returnType </w:t>
      </w:r>
      <w:r w:rsidRPr="0081574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nameOfMethod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(parameter1, parameter2, ...) {</w:t>
      </w:r>
    </w:p>
    <w:p w14:paraId="73BA9FBF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 body</w:t>
      </w:r>
    </w:p>
    <w:p w14:paraId="598F5D45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BF9F5B5" w14:textId="77777777" w:rsidR="00815747" w:rsidRPr="00815747" w:rsidRDefault="00815747" w:rsidP="008157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</w:t>
      </w:r>
    </w:p>
    <w:p w14:paraId="6F541231" w14:textId="77777777" w:rsidR="00815747" w:rsidRPr="00815747" w:rsidRDefault="00815747" w:rsidP="00815747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modifier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It defines access types whether the method is public, private, and so on. To learn more, visit </w:t>
      </w:r>
      <w:hyperlink r:id="rId6" w:history="1">
        <w:r w:rsidRPr="00815747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Access Specifier</w:t>
        </w:r>
      </w:hyperlink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74AE24E" w14:textId="77777777" w:rsidR="00815747" w:rsidRPr="00815747" w:rsidRDefault="00815747" w:rsidP="00815747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static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If we use the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static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keyword, it can be accessed without creating objects.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  <w:t>For example, the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sqrt()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of standard </w:t>
      </w:r>
      <w:hyperlink r:id="rId7" w:history="1">
        <w:r w:rsidRPr="00815747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Math class</w:t>
        </w:r>
      </w:hyperlink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 is static. 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Hence, we can directly call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Math.sqrt()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without creating an instance of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Math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5ED89197" w14:textId="77777777" w:rsidR="00815747" w:rsidRPr="00815747" w:rsidRDefault="00815747" w:rsidP="00815747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parameter1/parameter2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These are values passed to a method. We can pass any number of arguments to a method.</w:t>
      </w:r>
    </w:p>
    <w:p w14:paraId="35564418" w14:textId="77777777" w:rsidR="00815747" w:rsidRPr="00815747" w:rsidRDefault="00815747" w:rsidP="0081574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C3FD4FA">
          <v:rect id="_x0000_i1026" style="width:0;height:0" o:hralign="center" o:hrstd="t" o:hr="t" fillcolor="#a0a0a0" stroked="f"/>
        </w:pict>
      </w:r>
    </w:p>
    <w:p w14:paraId="497F1852" w14:textId="77777777" w:rsidR="00815747" w:rsidRPr="00815747" w:rsidRDefault="00815747" w:rsidP="0081574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Calling a Method in Java</w:t>
      </w:r>
    </w:p>
    <w:p w14:paraId="2BD4E632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declared a method named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addNumbers()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Now, to use the method, we need to call it.</w:t>
      </w:r>
    </w:p>
    <w:p w14:paraId="218FCEED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Here's is how we can call the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addNumbers()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</w:t>
      </w:r>
    </w:p>
    <w:p w14:paraId="25022DDF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calls the method</w:t>
      </w:r>
    </w:p>
    <w:p w14:paraId="5FA67A55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addNumbers();</w:t>
      </w:r>
    </w:p>
    <w:p w14:paraId="10B0032C" w14:textId="04A797C1" w:rsidR="00815747" w:rsidRPr="00815747" w:rsidRDefault="00815747" w:rsidP="00815747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815747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7DA8883" wp14:editId="6E9FD47C">
            <wp:extent cx="3996690" cy="2105025"/>
            <wp:effectExtent l="0" t="0" r="0" b="0"/>
            <wp:docPr id="764939789" name="Picture 2" descr="Call a method in Java using the name the method followed by a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l a method in Java using the name the method followed by a parenthes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74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Working of Java Method Call</w:t>
      </w:r>
    </w:p>
    <w:p w14:paraId="4B765EDD" w14:textId="77777777" w:rsidR="00815747" w:rsidRPr="00815747" w:rsidRDefault="00815747" w:rsidP="0081574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5B3CFA6">
          <v:rect id="_x0000_i1028" style="width:0;height:0" o:hralign="center" o:hrstd="t" o:hr="t" fillcolor="#a0a0a0" stroked="f"/>
        </w:pict>
      </w:r>
    </w:p>
    <w:p w14:paraId="172220C0" w14:textId="77777777" w:rsidR="00815747" w:rsidRPr="00815747" w:rsidRDefault="00815747" w:rsidP="0081574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 1: Java Methods</w:t>
      </w:r>
    </w:p>
    <w:p w14:paraId="134F1EC6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D5C4E2C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92FC953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 method</w:t>
      </w:r>
    </w:p>
    <w:p w14:paraId="794B38BC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addNumbers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a,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b) {</w:t>
      </w:r>
    </w:p>
    <w:p w14:paraId="55CC7E5B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sum = a + b;</w:t>
      </w:r>
    </w:p>
    <w:p w14:paraId="21183EDB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return value</w:t>
      </w:r>
    </w:p>
    <w:p w14:paraId="3A300A36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return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sum;</w:t>
      </w:r>
    </w:p>
    <w:p w14:paraId="60048B5D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9634F25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1E0088B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6AB4AEFC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30A9E85E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num1 = </w:t>
      </w:r>
      <w:r w:rsidRPr="0081574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25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1442A6E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num2 = </w:t>
      </w:r>
      <w:r w:rsidRPr="0081574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15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F1C6DFE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0B46D4F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an object of Main</w:t>
      </w:r>
    </w:p>
    <w:p w14:paraId="54D25257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 obj =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Main();</w:t>
      </w:r>
    </w:p>
    <w:p w14:paraId="23ADC5B9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calling method</w:t>
      </w:r>
    </w:p>
    <w:p w14:paraId="5C87162F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result = obj.addNumbers(num1, num2);</w:t>
      </w:r>
    </w:p>
    <w:p w14:paraId="456AE9F5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81574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"Sum is: "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result);</w:t>
      </w:r>
    </w:p>
    <w:p w14:paraId="319E3086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CB85A53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76DED3A" w14:textId="77777777" w:rsidR="00815747" w:rsidRPr="00815747" w:rsidRDefault="00815747" w:rsidP="0081574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815747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F32CA6B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5A8C70D7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Sum is: 40</w:t>
      </w:r>
    </w:p>
    <w:p w14:paraId="58D1DF9D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a method named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addNumbers()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 method takes two parameters </w:t>
      </w:r>
      <w:r w:rsidRPr="0081574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81574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Notice the line,</w:t>
      </w:r>
    </w:p>
    <w:p w14:paraId="067C7F60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result = obj.addNumbers(num1, num2);</w:t>
      </w:r>
    </w:p>
    <w:p w14:paraId="712F4A95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called the method by passing two arguments </w:t>
      </w:r>
      <w:r w:rsidRPr="0081574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num1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81574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num2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Since the method is returning some value, we have stored the value in the </w:t>
      </w:r>
      <w:r w:rsidRPr="0081574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result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variable.</w:t>
      </w:r>
    </w:p>
    <w:p w14:paraId="3E4D259F" w14:textId="77777777" w:rsidR="00815747" w:rsidRPr="00815747" w:rsidRDefault="00815747" w:rsidP="00815747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The method is not static. Hence, we are calling the method using the object of the class.</w:t>
      </w:r>
    </w:p>
    <w:p w14:paraId="30A92964" w14:textId="77777777" w:rsidR="00815747" w:rsidRPr="00815747" w:rsidRDefault="00815747" w:rsidP="0081574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E31E6C6">
          <v:rect id="_x0000_i1029" style="width:0;height:0" o:hralign="center" o:hrstd="t" o:hr="t" fillcolor="#a0a0a0" stroked="f"/>
        </w:pict>
      </w:r>
    </w:p>
    <w:p w14:paraId="64A5B8FE" w14:textId="77777777" w:rsidR="00815747" w:rsidRPr="00815747" w:rsidRDefault="00815747" w:rsidP="0081574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Java Method Return Type</w:t>
      </w:r>
    </w:p>
    <w:p w14:paraId="44B6D60B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A Java method may or may not return a value to the function call. We use the </w:t>
      </w: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 statement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return any value. For example,</w:t>
      </w:r>
    </w:p>
    <w:p w14:paraId="353E41CF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addNumbers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306F6590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...</w:t>
      </w:r>
    </w:p>
    <w:p w14:paraId="3C98041A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return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sum;</w:t>
      </w:r>
    </w:p>
    <w:p w14:paraId="2EE23B87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8127AF7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are returning the variable </w:t>
      </w:r>
      <w:r w:rsidRPr="0081574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sum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Since the return type of the function is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 sum variable should be of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type. Otherwise, it will generate an error.</w:t>
      </w:r>
    </w:p>
    <w:p w14:paraId="3804362A" w14:textId="77777777" w:rsidR="00815747" w:rsidRPr="00815747" w:rsidRDefault="00815747" w:rsidP="0081574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2: Method Return Type</w:t>
      </w:r>
    </w:p>
    <w:p w14:paraId="149EBA55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85F16E3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2FDCB4B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 method</w:t>
      </w:r>
    </w:p>
    <w:p w14:paraId="3D6CEB5D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square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num) {</w:t>
      </w:r>
    </w:p>
    <w:p w14:paraId="168E36F0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8DE5B18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return statement</w:t>
      </w:r>
    </w:p>
    <w:p w14:paraId="3559939E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return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 * num;</w:t>
      </w:r>
    </w:p>
    <w:p w14:paraId="4880DD74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2BC88CE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5D8FC42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50525D5F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result;</w:t>
      </w:r>
    </w:p>
    <w:p w14:paraId="02D4E6D9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CA8C46F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 the method</w:t>
      </w:r>
    </w:p>
    <w:p w14:paraId="3184B99C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store returned value to result</w:t>
      </w:r>
    </w:p>
    <w:p w14:paraId="4BD153A3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square(</w:t>
      </w:r>
      <w:r w:rsidRPr="0081574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882765F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003F268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81574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"Squared value of 10 is: "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result);</w:t>
      </w:r>
    </w:p>
    <w:p w14:paraId="327735BB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2551862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59539E9" w14:textId="77777777" w:rsidR="00815747" w:rsidRPr="00815747" w:rsidRDefault="00815747" w:rsidP="0081574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r w:rsidRPr="00815747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38DB7AB8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56FFC98C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Squared value of 10 is: 100</w:t>
      </w:r>
    </w:p>
    <w:p w14:paraId="2DE3DE7F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program, we have created a method named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square()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 method takes a number as its parameter and returns the square of the number.</w:t>
      </w:r>
    </w:p>
    <w:p w14:paraId="19DB716D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Here, we have mentioned the return type of the method as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Hence, the method should always return an integer value.</w:t>
      </w:r>
    </w:p>
    <w:p w14:paraId="129B1A6C" w14:textId="2BFB1754" w:rsidR="00815747" w:rsidRPr="00815747" w:rsidRDefault="00815747" w:rsidP="00815747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815747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B6F211C" wp14:editId="685BFCB8">
            <wp:extent cx="3996690" cy="2173605"/>
            <wp:effectExtent l="0" t="0" r="0" b="0"/>
            <wp:docPr id="1332056" name="Picture 1" descr="Java method returns a value to the method 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 method returns a value to the method c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74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Representation of the Java method returning a value</w:t>
      </w:r>
    </w:p>
    <w:p w14:paraId="63516112" w14:textId="77777777" w:rsidR="00815747" w:rsidRPr="00815747" w:rsidRDefault="00815747" w:rsidP="00815747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If the method does not return any value, we use the void keyword as the return type of the method. For example,</w:t>
      </w:r>
    </w:p>
    <w:p w14:paraId="4405E673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square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a) {</w:t>
      </w:r>
    </w:p>
    <w:p w14:paraId="3166ADBC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square = a * a;</w:t>
      </w:r>
    </w:p>
    <w:p w14:paraId="4B23C49C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System.out.println(</w:t>
      </w:r>
      <w:r w:rsidRPr="0081574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"Square is: "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square);</w:t>
      </w:r>
    </w:p>
    <w:p w14:paraId="363A812B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D7A290E" w14:textId="77777777" w:rsidR="00815747" w:rsidRPr="00815747" w:rsidRDefault="00815747" w:rsidP="0081574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155E74B">
          <v:rect id="_x0000_i1031" style="width:0;height:0" o:hralign="center" o:hrstd="t" o:hr="t" fillcolor="#a0a0a0" stroked="f"/>
        </w:pict>
      </w:r>
    </w:p>
    <w:p w14:paraId="52860781" w14:textId="77777777" w:rsidR="00815747" w:rsidRPr="00815747" w:rsidRDefault="00815747" w:rsidP="0081574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Method Parameters in Java</w:t>
      </w:r>
    </w:p>
    <w:p w14:paraId="7ADABECB" w14:textId="77777777" w:rsidR="00815747" w:rsidRPr="00815747" w:rsidRDefault="00815747" w:rsidP="008157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method parameter is a value accepted by the method. As mentioned earlier, a method can also have any number of parameters. For example,</w:t>
      </w:r>
    </w:p>
    <w:p w14:paraId="34D67745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 with two parameters</w:t>
      </w:r>
    </w:p>
    <w:p w14:paraId="22AA5FEB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addNumbers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a,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b) {</w:t>
      </w:r>
    </w:p>
    <w:p w14:paraId="7D2E89A4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code</w:t>
      </w:r>
    </w:p>
    <w:p w14:paraId="7D635F85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85476C3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B5D0404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 with no parameter</w:t>
      </w:r>
    </w:p>
    <w:p w14:paraId="0A6FB385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addNumbers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(){</w:t>
      </w:r>
    </w:p>
    <w:p w14:paraId="7A46B347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code</w:t>
      </w:r>
    </w:p>
    <w:p w14:paraId="0558B351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6E3DC1B" w14:textId="77777777" w:rsidR="00815747" w:rsidRPr="00815747" w:rsidRDefault="00815747" w:rsidP="008157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If a method is created with parameters, we need to pass the corresponding values while calling the method. For example,</w:t>
      </w:r>
    </w:p>
    <w:p w14:paraId="5E7FBBB1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calling the method with two parameters</w:t>
      </w:r>
    </w:p>
    <w:p w14:paraId="655064DE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addNumbers(</w:t>
      </w:r>
      <w:r w:rsidRPr="0081574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25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81574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15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83A843F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7F0386E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calling the method with no parameters</w:t>
      </w:r>
    </w:p>
    <w:p w14:paraId="35B1C21B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addNumbers()</w:t>
      </w:r>
    </w:p>
    <w:p w14:paraId="7F706018" w14:textId="77777777" w:rsidR="00815747" w:rsidRPr="00815747" w:rsidRDefault="00815747" w:rsidP="0081574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79703F6">
          <v:rect id="_x0000_i1032" style="width:0;height:0" o:hralign="center" o:hrstd="t" o:hr="t" fillcolor="#a0a0a0" stroked="f"/>
        </w:pict>
      </w:r>
    </w:p>
    <w:p w14:paraId="15237434" w14:textId="77777777" w:rsidR="00815747" w:rsidRPr="00815747" w:rsidRDefault="00815747" w:rsidP="0081574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3: Method Parameters</w:t>
      </w:r>
    </w:p>
    <w:p w14:paraId="0C2DAF8F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FB4AB0F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1133B6F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 with no parameter</w:t>
      </w:r>
    </w:p>
    <w:p w14:paraId="39DBFB20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display1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473DC062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81574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"Method without parameter"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270A4D90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14E5E9C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6906395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 with single parameter</w:t>
      </w:r>
    </w:p>
    <w:p w14:paraId="2C492DF6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display2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a) {</w:t>
      </w:r>
    </w:p>
    <w:p w14:paraId="0E750040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81574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"Method with a single parameter: "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a);</w:t>
      </w:r>
    </w:p>
    <w:p w14:paraId="39974E79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CAA4CC6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C503973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1CB8AB73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739616DE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an object of Main</w:t>
      </w:r>
    </w:p>
    <w:p w14:paraId="5FF83669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 obj =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Main();</w:t>
      </w:r>
    </w:p>
    <w:p w14:paraId="504C4C69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A1C3210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calling method with no parameter</w:t>
      </w:r>
    </w:p>
    <w:p w14:paraId="46B94217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obj.display1();</w:t>
      </w:r>
    </w:p>
    <w:p w14:paraId="4C2941A0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65C765B9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calling method with the single parameter</w:t>
      </w:r>
    </w:p>
    <w:p w14:paraId="2D9658CD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obj.display2(</w:t>
      </w:r>
      <w:r w:rsidRPr="0081574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24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7BD98E34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4316A02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6BCB826" w14:textId="77777777" w:rsidR="00815747" w:rsidRPr="00815747" w:rsidRDefault="00815747" w:rsidP="0081574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815747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20F17973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6ACCFCFA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Method without parameter</w:t>
      </w:r>
    </w:p>
    <w:p w14:paraId="5511F89B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Method with a single parameter: 24</w:t>
      </w:r>
    </w:p>
    <w:p w14:paraId="2D7B40D4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 parameter of the method is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Hence, if we pass any other data type instead of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compiler will throw an error. It is because Java is a strongly typed language.</w:t>
      </w:r>
    </w:p>
    <w:p w14:paraId="6C72DBC8" w14:textId="77777777" w:rsidR="00815747" w:rsidRPr="00815747" w:rsidRDefault="00815747" w:rsidP="00815747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The argument </w:t>
      </w:r>
      <w:r w:rsidRPr="0081574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24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passed to the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display2()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during the method call is called the actual argument.</w:t>
      </w:r>
    </w:p>
    <w:p w14:paraId="0D666E89" w14:textId="77777777" w:rsidR="00815747" w:rsidRPr="00815747" w:rsidRDefault="00815747" w:rsidP="00815747">
      <w:p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parameter </w:t>
      </w:r>
      <w:r w:rsidRPr="0081574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accepted by the method definition is known as a formal argument. We need to specify the type of formal arguments. And, the type of actual arguments and formal arguments should always match.</w:t>
      </w:r>
    </w:p>
    <w:p w14:paraId="2DAB4062" w14:textId="77777777" w:rsidR="00815747" w:rsidRPr="00815747" w:rsidRDefault="00815747" w:rsidP="0081574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77FB46F">
          <v:rect id="_x0000_i1033" style="width:0;height:0" o:hralign="center" o:hrstd="t" o:hr="t" fillcolor="#a0a0a0" stroked="f"/>
        </w:pict>
      </w:r>
    </w:p>
    <w:p w14:paraId="1DD1B570" w14:textId="77777777" w:rsidR="00815747" w:rsidRPr="00815747" w:rsidRDefault="00815747" w:rsidP="0081574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Standard Library Methods</w:t>
      </w:r>
    </w:p>
    <w:p w14:paraId="112A4841" w14:textId="77777777" w:rsidR="00815747" w:rsidRPr="00815747" w:rsidRDefault="00815747" w:rsidP="008157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standard library methods are built-in methods in Java that are readily available for use. These standard libraries come along with the Java Class Library (JCL) in a Java archive (*.jar) file with JVM and JRE.</w:t>
      </w:r>
    </w:p>
    <w:p w14:paraId="1E22B2CB" w14:textId="77777777" w:rsidR="00815747" w:rsidRPr="00815747" w:rsidRDefault="00815747" w:rsidP="008157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For example,</w:t>
      </w:r>
    </w:p>
    <w:p w14:paraId="3431CCAB" w14:textId="77777777" w:rsidR="00815747" w:rsidRPr="00815747" w:rsidRDefault="00815747" w:rsidP="00815747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print()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method of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java.io.PrintSteam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print("...")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prints the string inside quotation marks.</w:t>
      </w:r>
    </w:p>
    <w:p w14:paraId="75859B6D" w14:textId="77777777" w:rsidR="00815747" w:rsidRPr="00815747" w:rsidRDefault="00815747" w:rsidP="00815747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sqrt()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method of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Math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 It returns the square root of a number.</w:t>
      </w:r>
    </w:p>
    <w:p w14:paraId="21A8A69A" w14:textId="77777777" w:rsidR="00815747" w:rsidRPr="00815747" w:rsidRDefault="00815747" w:rsidP="008157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Here's a working example:</w:t>
      </w:r>
    </w:p>
    <w:p w14:paraId="5E0C1B1D" w14:textId="77777777" w:rsidR="00815747" w:rsidRPr="00815747" w:rsidRDefault="00815747" w:rsidP="0081574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4: Java Standard Library Method</w:t>
      </w:r>
    </w:p>
    <w:p w14:paraId="11791815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D9D8A5C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4FD1D61E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40102FEA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using the sqrt() method</w:t>
      </w:r>
    </w:p>
    <w:p w14:paraId="480AF6E1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System.out.print(</w:t>
      </w:r>
      <w:r w:rsidRPr="0081574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"Square root of 4 is: "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Math.sqrt(</w:t>
      </w:r>
      <w:r w:rsidRPr="0081574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));</w:t>
      </w:r>
    </w:p>
    <w:p w14:paraId="67ADEB87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631996D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7D795FC" w14:textId="77777777" w:rsidR="00815747" w:rsidRPr="00815747" w:rsidRDefault="00815747" w:rsidP="0081574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3" w:tgtFrame="_blank" w:history="1">
        <w:r w:rsidRPr="00815747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4A19E8A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774C0499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Square root of 4 is: 2.0</w:t>
      </w:r>
    </w:p>
    <w:p w14:paraId="3A595426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learn more about standard library methods, visit </w:t>
      </w:r>
      <w:hyperlink r:id="rId14" w:history="1">
        <w:r w:rsidRPr="00815747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Library Methods</w:t>
        </w:r>
      </w:hyperlink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FFE054F" w14:textId="77777777" w:rsidR="00815747" w:rsidRPr="00815747" w:rsidRDefault="00815747" w:rsidP="0081574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939C56B">
          <v:rect id="_x0000_i1034" style="width:0;height:0" o:hralign="center" o:hrstd="t" o:hr="t" fillcolor="#a0a0a0" stroked="f"/>
        </w:pict>
      </w:r>
    </w:p>
    <w:p w14:paraId="1F1E5076" w14:textId="77777777" w:rsidR="00815747" w:rsidRPr="00815747" w:rsidRDefault="00815747" w:rsidP="0081574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What are the advantages of using methods?</w:t>
      </w:r>
    </w:p>
    <w:p w14:paraId="69019183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1.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The main advantage is </w:t>
      </w: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code reusability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We can write a method once, and use it multiple times. We do not have to rewrite the entire code each time. Think of it as, "write once, reuse multiple times".</w:t>
      </w:r>
    </w:p>
    <w:p w14:paraId="7C3835D6" w14:textId="77777777" w:rsidR="00815747" w:rsidRPr="00815747" w:rsidRDefault="00815747" w:rsidP="0081574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5: Java Method for Code Reusability</w:t>
      </w:r>
    </w:p>
    <w:p w14:paraId="13765E7D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F138BBF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BE4E9E9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 defined</w:t>
      </w:r>
    </w:p>
    <w:p w14:paraId="47EE9371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private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getSquare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x){</w:t>
      </w:r>
    </w:p>
    <w:p w14:paraId="269B435F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return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x * x;</w:t>
      </w:r>
    </w:p>
    <w:p w14:paraId="2D746DE0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6A80676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70CBFC5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574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1F25DFC8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 = </w:t>
      </w:r>
      <w:r w:rsidRPr="0081574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i &lt;= </w:t>
      </w:r>
      <w:r w:rsidRPr="0081574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 i++) {</w:t>
      </w:r>
    </w:p>
    <w:p w14:paraId="0B06AEC3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A6B1DAC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81574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 call</w:t>
      </w:r>
    </w:p>
    <w:p w14:paraId="1A5E171E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81574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result = getSquare(i);</w:t>
      </w:r>
    </w:p>
    <w:p w14:paraId="26A9A641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System.out.println(</w:t>
      </w:r>
      <w:r w:rsidRPr="0081574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"Square of "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i + </w:t>
      </w:r>
      <w:r w:rsidRPr="0081574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is: "</w:t>
      </w: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result);</w:t>
      </w:r>
    </w:p>
    <w:p w14:paraId="555BC29C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3C45C0F3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B0801CB" w14:textId="77777777" w:rsidR="00815747" w:rsidRPr="00815747" w:rsidRDefault="00815747" w:rsidP="008157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D39A894" w14:textId="77777777" w:rsidR="00815747" w:rsidRPr="00815747" w:rsidRDefault="00815747" w:rsidP="0081574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5" w:tgtFrame="_blank" w:history="1">
        <w:r w:rsidRPr="00815747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8051BD2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470909E6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Square of 1 is: 1</w:t>
      </w:r>
    </w:p>
    <w:p w14:paraId="40CDA8C0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Square of 2 is: 4</w:t>
      </w:r>
    </w:p>
    <w:p w14:paraId="2CCFB2AE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Square of 3 is: 9</w:t>
      </w:r>
    </w:p>
    <w:p w14:paraId="37068A63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Square of 4 is: 16</w:t>
      </w:r>
    </w:p>
    <w:p w14:paraId="10F7D541" w14:textId="77777777" w:rsidR="00815747" w:rsidRPr="00815747" w:rsidRDefault="00815747" w:rsidP="00815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81574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Square of 5 is: 25</w:t>
      </w:r>
    </w:p>
    <w:p w14:paraId="0EBCD790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In the above program, we have created the method named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getSquare()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calculate the square of a number. Here, the method is used to calculate the square of numbers less than </w:t>
      </w: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6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DA66495" w14:textId="77777777" w:rsidR="00815747" w:rsidRPr="00815747" w:rsidRDefault="00815747" w:rsidP="008157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Hence, the same method is used again and again.</w:t>
      </w:r>
    </w:p>
    <w:p w14:paraId="736DADF3" w14:textId="77777777" w:rsidR="00815747" w:rsidRPr="00815747" w:rsidRDefault="00815747" w:rsidP="008157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2.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Methods make code more </w:t>
      </w:r>
      <w:r w:rsidRPr="0081574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readable and easier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debug. Here, the </w:t>
      </w:r>
      <w:r w:rsidRPr="0081574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getSquare()</w:t>
      </w:r>
      <w:r w:rsidRPr="0081574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keeps the code to compute the square in a block. Hence, makes it more readable.</w:t>
      </w:r>
    </w:p>
    <w:p w14:paraId="1286F725" w14:textId="77777777" w:rsidR="008B0C09" w:rsidRDefault="008B0C09"/>
    <w:sectPr w:rsidR="008B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14D0"/>
    <w:multiLevelType w:val="multilevel"/>
    <w:tmpl w:val="3AE6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F07FE"/>
    <w:multiLevelType w:val="multilevel"/>
    <w:tmpl w:val="B7D4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7F26B1"/>
    <w:multiLevelType w:val="multilevel"/>
    <w:tmpl w:val="1658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2F18E0"/>
    <w:multiLevelType w:val="multilevel"/>
    <w:tmpl w:val="E566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1C2C7F"/>
    <w:multiLevelType w:val="multilevel"/>
    <w:tmpl w:val="A4A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1C58A7"/>
    <w:multiLevelType w:val="multilevel"/>
    <w:tmpl w:val="80F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450030">
    <w:abstractNumId w:val="1"/>
  </w:num>
  <w:num w:numId="2" w16cid:durableId="308174526">
    <w:abstractNumId w:val="5"/>
  </w:num>
  <w:num w:numId="3" w16cid:durableId="961304601">
    <w:abstractNumId w:val="4"/>
  </w:num>
  <w:num w:numId="4" w16cid:durableId="576062231">
    <w:abstractNumId w:val="0"/>
  </w:num>
  <w:num w:numId="5" w16cid:durableId="1730423371">
    <w:abstractNumId w:val="3"/>
  </w:num>
  <w:num w:numId="6" w16cid:durableId="2065256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47"/>
    <w:rsid w:val="00815747"/>
    <w:rsid w:val="008B0C09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80B7"/>
  <w15:chartTrackingRefBased/>
  <w15:docId w15:val="{47631BBA-3051-4F6B-A2C8-E5258D39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57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15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15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574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1574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5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157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7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5747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15747"/>
  </w:style>
  <w:style w:type="character" w:customStyle="1" w:styleId="hljs-title">
    <w:name w:val="hljs-title"/>
    <w:basedOn w:val="DefaultParagraphFont"/>
    <w:rsid w:val="00815747"/>
  </w:style>
  <w:style w:type="character" w:customStyle="1" w:styleId="hljs-params">
    <w:name w:val="hljs-params"/>
    <w:basedOn w:val="DefaultParagraphFont"/>
    <w:rsid w:val="00815747"/>
  </w:style>
  <w:style w:type="character" w:customStyle="1" w:styleId="hljs-comment">
    <w:name w:val="hljs-comment"/>
    <w:basedOn w:val="DefaultParagraphFont"/>
    <w:rsid w:val="00815747"/>
  </w:style>
  <w:style w:type="character" w:styleId="Hyperlink">
    <w:name w:val="Hyperlink"/>
    <w:basedOn w:val="DefaultParagraphFont"/>
    <w:uiPriority w:val="99"/>
    <w:semiHidden/>
    <w:unhideWhenUsed/>
    <w:rsid w:val="00815747"/>
    <w:rPr>
      <w:color w:val="0000FF"/>
      <w:u w:val="single"/>
    </w:rPr>
  </w:style>
  <w:style w:type="character" w:customStyle="1" w:styleId="hljs-keyword">
    <w:name w:val="hljs-keyword"/>
    <w:basedOn w:val="DefaultParagraphFont"/>
    <w:rsid w:val="00815747"/>
  </w:style>
  <w:style w:type="character" w:customStyle="1" w:styleId="hljs-class">
    <w:name w:val="hljs-class"/>
    <w:basedOn w:val="DefaultParagraphFont"/>
    <w:rsid w:val="00815747"/>
  </w:style>
  <w:style w:type="character" w:customStyle="1" w:styleId="hljs-number">
    <w:name w:val="hljs-number"/>
    <w:basedOn w:val="DefaultParagraphFont"/>
    <w:rsid w:val="00815747"/>
  </w:style>
  <w:style w:type="character" w:customStyle="1" w:styleId="hljs-string">
    <w:name w:val="hljs-string"/>
    <w:basedOn w:val="DefaultParagraphFont"/>
    <w:rsid w:val="00815747"/>
  </w:style>
  <w:style w:type="character" w:styleId="HTMLSample">
    <w:name w:val="HTML Sample"/>
    <w:basedOn w:val="DefaultParagraphFont"/>
    <w:uiPriority w:val="99"/>
    <w:semiHidden/>
    <w:unhideWhenUsed/>
    <w:rsid w:val="00815747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815747"/>
    <w:rPr>
      <w:i/>
      <w:iCs/>
    </w:rPr>
  </w:style>
  <w:style w:type="paragraph" w:customStyle="1" w:styleId="note-tip">
    <w:name w:val="note-tip"/>
    <w:basedOn w:val="Normal"/>
    <w:rsid w:val="00815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5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129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4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53535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9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256324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729337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7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139842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13267552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248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8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rogramiz.com/java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Math.html" TargetMode="Externa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access-modifier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rogramiz.com/java-programming/keywords-identifiers" TargetMode="External"/><Relationship Id="rId15" Type="http://schemas.openxmlformats.org/officeDocument/2006/relationships/hyperlink" Target="https://www.programiz.com/java-programming/online-compiler" TargetMode="External"/><Relationship Id="rId10" Type="http://schemas.openxmlformats.org/officeDocument/2006/relationships/hyperlink" Target="https://www.programiz.com/java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hyperlink" Target="https://www.programiz.com/java-programming/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1304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2024-02-24T06:30:00Z</dcterms:created>
  <dcterms:modified xsi:type="dcterms:W3CDTF">2024-02-24T06:30:00Z</dcterms:modified>
</cp:coreProperties>
</file>