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68E0" w14:textId="77777777" w:rsidR="008E7F3C" w:rsidRPr="008E7F3C" w:rsidRDefault="008E7F3C" w:rsidP="008E7F3C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super</w:t>
      </w:r>
    </w:p>
    <w:p w14:paraId="7D9A0761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 in Java is used in subclasses to access superclass members (attributes, constructors and methods).</w:t>
      </w:r>
    </w:p>
    <w:p w14:paraId="191A0250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Before we learn about the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keyword, make sure to know about </w:t>
      </w:r>
      <w:hyperlink r:id="rId5" w:tooltip="Java inheritance" w:history="1">
        <w:r w:rsidRPr="008E7F3C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inheritance</w:t>
        </w:r>
      </w:hyperlink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15D76419" w14:textId="77777777" w:rsidR="008E7F3C" w:rsidRPr="008E7F3C" w:rsidRDefault="008E7F3C" w:rsidP="008E7F3C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491EBF3">
          <v:rect id="_x0000_i1025" style="width:0;height:0" o:hralign="center" o:hrstd="t" o:hr="t" fillcolor="#a0a0a0" stroked="f"/>
        </w:pict>
      </w:r>
    </w:p>
    <w:p w14:paraId="0327CCEE" w14:textId="77777777" w:rsidR="008E7F3C" w:rsidRPr="008E7F3C" w:rsidRDefault="008E7F3C" w:rsidP="008E7F3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Uses of super keyword</w:t>
      </w:r>
    </w:p>
    <w:p w14:paraId="28ED82A1" w14:textId="77777777" w:rsidR="008E7F3C" w:rsidRPr="008E7F3C" w:rsidRDefault="008E7F3C" w:rsidP="008E7F3C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call methods of the superclass that is overridden in the subclass.</w:t>
      </w:r>
    </w:p>
    <w:p w14:paraId="3AB92EDC" w14:textId="77777777" w:rsidR="008E7F3C" w:rsidRPr="008E7F3C" w:rsidRDefault="008E7F3C" w:rsidP="008E7F3C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access attributes (fields) of the superclass if both superclass and subclass have attributes with the same name.</w:t>
      </w:r>
    </w:p>
    <w:p w14:paraId="6D478CA1" w14:textId="77777777" w:rsidR="008E7F3C" w:rsidRPr="008E7F3C" w:rsidRDefault="008E7F3C" w:rsidP="008E7F3C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explicitly call superclass no-arg (default) or parameterized constructor from the subclass constructor.</w:t>
      </w:r>
    </w:p>
    <w:p w14:paraId="6CEAED1A" w14:textId="77777777" w:rsidR="008E7F3C" w:rsidRPr="008E7F3C" w:rsidRDefault="008E7F3C" w:rsidP="008E7F3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Let’s understand each of these uses.</w:t>
      </w:r>
    </w:p>
    <w:p w14:paraId="0B96FEF3" w14:textId="77777777" w:rsidR="008E7F3C" w:rsidRPr="008E7F3C" w:rsidRDefault="008E7F3C" w:rsidP="008E7F3C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D15ADD5">
          <v:rect id="_x0000_i1026" style="width:0;height:0" o:hralign="center" o:hrstd="t" o:hr="t" fillcolor="#a0a0a0" stroked="f"/>
        </w:pict>
      </w:r>
    </w:p>
    <w:p w14:paraId="3ABF7789" w14:textId="77777777" w:rsidR="008E7F3C" w:rsidRPr="008E7F3C" w:rsidRDefault="008E7F3C" w:rsidP="008E7F3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1. Access Overridden Methods of the superclass</w:t>
      </w:r>
    </w:p>
    <w:p w14:paraId="5E5992A4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methods with the same name are defined in both superclass and subclass, the method in the subclass overrides the method in the superclass. This is called </w:t>
      </w:r>
      <w:hyperlink r:id="rId6" w:tooltip="Java Method Overriding" w:history="1">
        <w:r w:rsidRPr="008E7F3C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method overriding</w:t>
        </w:r>
      </w:hyperlink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D5B8F8C" w14:textId="77777777" w:rsidR="008E7F3C" w:rsidRPr="008E7F3C" w:rsidRDefault="008E7F3C" w:rsidP="008E7F3C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1: Method overriding</w:t>
      </w:r>
    </w:p>
    <w:p w14:paraId="2C9EABE7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E357FAD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57009FB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overridden method</w:t>
      </w:r>
    </w:p>
    <w:p w14:paraId="763BBEDE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(){</w:t>
      </w:r>
    </w:p>
    <w:p w14:paraId="6D163EEF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System.out.println(</w:t>
      </w:r>
      <w:r w:rsidRPr="008E7F3C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am an animal"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0979536F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0E827F80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F62117D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045C6E5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Dog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FEC1AE6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FD0F659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overriding method</w:t>
      </w:r>
    </w:p>
    <w:p w14:paraId="2E87737F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@Override</w:t>
      </w:r>
    </w:p>
    <w:p w14:paraId="1D66ADB3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(){</w:t>
      </w:r>
    </w:p>
    <w:p w14:paraId="07226859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8E7F3C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am a dog"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4E09DA46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B079541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CF5D90C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printMessage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(){</w:t>
      </w:r>
    </w:p>
    <w:p w14:paraId="1E9473B5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display();</w:t>
      </w:r>
    </w:p>
    <w:p w14:paraId="4027B222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DE991DA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148D2753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62A4770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F035494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5DD070C7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Dog dog1 =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Dog();</w:t>
      </w:r>
    </w:p>
    <w:p w14:paraId="20837948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dog1.printMessage();</w:t>
      </w:r>
    </w:p>
    <w:p w14:paraId="6ED083B7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5059E509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3B4774B" w14:textId="77777777" w:rsidR="008E7F3C" w:rsidRPr="008E7F3C" w:rsidRDefault="008E7F3C" w:rsidP="008E7F3C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7" w:tgtFrame="_blank" w:history="1">
        <w:r w:rsidRPr="008E7F3C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5D5136BC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0FADB6DF" w14:textId="77777777" w:rsidR="008E7F3C" w:rsidRPr="008E7F3C" w:rsidRDefault="008E7F3C" w:rsidP="008E7F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a dog</w:t>
      </w:r>
    </w:p>
    <w:p w14:paraId="164D440F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this example, by making an object </w:t>
      </w: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dog1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of </w:t>
      </w: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class, we can call its method </w:t>
      </w: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printMessage()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which then executes the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display()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statement.</w:t>
      </w:r>
    </w:p>
    <w:p w14:paraId="2D38AC06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Since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display()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defined in both the classes, the method of subclass </w:t>
      </w: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overrides the method of superclass </w:t>
      </w: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Animal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Hence, the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display()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of the subclass is called.</w:t>
      </w:r>
    </w:p>
    <w:p w14:paraId="722C1AF9" w14:textId="23B0BBCB" w:rsidR="008E7F3C" w:rsidRPr="008E7F3C" w:rsidRDefault="008E7F3C" w:rsidP="008E7F3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noProof/>
          <w:color w:val="25265E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33BA9514" wp14:editId="16DFD310">
            <wp:extent cx="4761865" cy="3726815"/>
            <wp:effectExtent l="0" t="0" r="635" b="6985"/>
            <wp:docPr id="344431237" name="Picture 4" descr="Java overridin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overriding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B686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What if the overridden method of the superclass has to be called?</w:t>
      </w:r>
    </w:p>
    <w:p w14:paraId="0C4DF418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use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super.display()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if the overridden method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display()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of superclass </w:t>
      </w: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Animal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needs to be called.</w:t>
      </w:r>
    </w:p>
    <w:p w14:paraId="259A0627" w14:textId="77777777" w:rsidR="008E7F3C" w:rsidRPr="008E7F3C" w:rsidRDefault="008E7F3C" w:rsidP="008E7F3C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2: super to Call Superclass Method</w:t>
      </w:r>
    </w:p>
    <w:p w14:paraId="20EAB9F2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7EC4018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D63C7FC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overridden method</w:t>
      </w:r>
    </w:p>
    <w:p w14:paraId="27FC04A3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(){</w:t>
      </w:r>
    </w:p>
    <w:p w14:paraId="0A4A9EE2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8E7F3C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am an animal"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BBE0A62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4A139F9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83A06B5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5203455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Dog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0F846DE9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6792CA1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overriding method</w:t>
      </w:r>
    </w:p>
    <w:p w14:paraId="51B2040A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@Override</w:t>
      </w:r>
    </w:p>
    <w:p w14:paraId="3551CE86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display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(){</w:t>
      </w:r>
    </w:p>
    <w:p w14:paraId="1E6CAAD2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8E7F3C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am a dog"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49E20059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E3429CC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23484A6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printMessage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(){</w:t>
      </w:r>
    </w:p>
    <w:p w14:paraId="23D1B2CB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EC4CB18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E7F3C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this calls overriding method</w:t>
      </w:r>
    </w:p>
    <w:p w14:paraId="1EB03E26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    display();</w:t>
      </w:r>
    </w:p>
    <w:p w14:paraId="6A4CF6E4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5A886C9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E7F3C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this calls overridden method</w:t>
      </w:r>
    </w:p>
    <w:p w14:paraId="4D478D75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super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.display();</w:t>
      </w:r>
    </w:p>
    <w:p w14:paraId="4D0AA36F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C2CC2AD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C352929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E78DA38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D586564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73369F5E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Dog dog1 =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Dog();</w:t>
      </w:r>
    </w:p>
    <w:p w14:paraId="118CC4AC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dog1.printMessage();</w:t>
      </w:r>
    </w:p>
    <w:p w14:paraId="6061C722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22215C96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4E9BC48" w14:textId="77777777" w:rsidR="008E7F3C" w:rsidRPr="008E7F3C" w:rsidRDefault="008E7F3C" w:rsidP="008E7F3C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8E7F3C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45E91589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9EBFA85" w14:textId="77777777" w:rsidR="008E7F3C" w:rsidRPr="008E7F3C" w:rsidRDefault="008E7F3C" w:rsidP="008E7F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a dog</w:t>
      </w:r>
    </w:p>
    <w:p w14:paraId="0CF67A50" w14:textId="77777777" w:rsidR="008E7F3C" w:rsidRPr="008E7F3C" w:rsidRDefault="008E7F3C" w:rsidP="008E7F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an animal</w:t>
      </w:r>
    </w:p>
    <w:p w14:paraId="66BF192A" w14:textId="77777777" w:rsidR="008E7F3C" w:rsidRPr="008E7F3C" w:rsidRDefault="008E7F3C" w:rsidP="008E7F3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how the above program works.</w:t>
      </w:r>
    </w:p>
    <w:p w14:paraId="4C3552BF" w14:textId="510BFD81" w:rsidR="008E7F3C" w:rsidRPr="008E7F3C" w:rsidRDefault="008E7F3C" w:rsidP="008E7F3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noProof/>
          <w:color w:val="25265E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7F5EBCC" wp14:editId="10F2E370">
            <wp:extent cx="4761865" cy="3743960"/>
            <wp:effectExtent l="0" t="0" r="635" b="8890"/>
            <wp:docPr id="1835630339" name="Picture 3" descr="Working of super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king of super in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5835" w14:textId="77777777" w:rsidR="008E7F3C" w:rsidRPr="008E7F3C" w:rsidRDefault="008E7F3C" w:rsidP="008E7F3C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063A82E">
          <v:rect id="_x0000_i1029" style="width:0;height:0" o:hralign="center" o:hrstd="t" o:hr="t" fillcolor="#a0a0a0" stroked="f"/>
        </w:pict>
      </w:r>
    </w:p>
    <w:p w14:paraId="05A8B589" w14:textId="77777777" w:rsidR="008E7F3C" w:rsidRPr="008E7F3C" w:rsidRDefault="008E7F3C" w:rsidP="008E7F3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2. Access Attributes of the Superclass</w:t>
      </w:r>
    </w:p>
    <w:p w14:paraId="3448F8CD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superclass and subclass can have attributes with the same name. We use the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 to access the attribute of the superclass.</w:t>
      </w:r>
    </w:p>
    <w:p w14:paraId="6E7D9481" w14:textId="77777777" w:rsidR="008E7F3C" w:rsidRPr="008E7F3C" w:rsidRDefault="008E7F3C" w:rsidP="008E7F3C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3: Access superclass attribute</w:t>
      </w:r>
    </w:p>
    <w:p w14:paraId="62B7165E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24E1F795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protected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 type=</w:t>
      </w:r>
      <w:r w:rsidRPr="008E7F3C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"animal"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0BE3C408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BE42386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A33A37F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Dog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A14147A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String type=</w:t>
      </w:r>
      <w:r w:rsidRPr="008E7F3C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"mammal"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14:paraId="1F628841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211E9BA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printType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 {</w:t>
      </w:r>
    </w:p>
    <w:p w14:paraId="24403C52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8E7F3C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am a "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type);</w:t>
      </w:r>
    </w:p>
    <w:p w14:paraId="4F56CEA9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8E7F3C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am an "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+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super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.type);</w:t>
      </w:r>
    </w:p>
    <w:p w14:paraId="5042FE10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5198F65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09ED887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8E58DC8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797D0A38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4CFDFB02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Dog dog1 =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Dog();</w:t>
      </w:r>
    </w:p>
    <w:p w14:paraId="46934E86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dog1.printType();</w:t>
      </w:r>
    </w:p>
    <w:p w14:paraId="1C383982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402E700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E64BC5F" w14:textId="77777777" w:rsidR="008E7F3C" w:rsidRPr="008E7F3C" w:rsidRDefault="008E7F3C" w:rsidP="008E7F3C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8E7F3C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299B6C65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</w:t>
      </w:r>
    </w:p>
    <w:p w14:paraId="4A9A171D" w14:textId="77777777" w:rsidR="008E7F3C" w:rsidRPr="008E7F3C" w:rsidRDefault="008E7F3C" w:rsidP="008E7F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a mammal</w:t>
      </w:r>
    </w:p>
    <w:p w14:paraId="147584C3" w14:textId="77777777" w:rsidR="008E7F3C" w:rsidRPr="008E7F3C" w:rsidRDefault="008E7F3C" w:rsidP="008E7F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an animal</w:t>
      </w:r>
    </w:p>
    <w:p w14:paraId="7B72DC6A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this example, we have defined the same instance field </w:t>
      </w: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type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both the superclass </w:t>
      </w: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Animal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the subclass </w:t>
      </w: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07EDBD4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then created an object </w:t>
      </w: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dog1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of the </w:t>
      </w: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class. Then, the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printType()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 called using this object.</w:t>
      </w:r>
    </w:p>
    <w:p w14:paraId="1DC3F74F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Inside the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printType()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function,</w:t>
      </w:r>
    </w:p>
    <w:p w14:paraId="01F35A63" w14:textId="77777777" w:rsidR="008E7F3C" w:rsidRPr="008E7F3C" w:rsidRDefault="008E7F3C" w:rsidP="008E7F3C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type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refers to the attribute of the subclass </w:t>
      </w: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FDF27EB" w14:textId="77777777" w:rsidR="008E7F3C" w:rsidRPr="008E7F3C" w:rsidRDefault="008E7F3C" w:rsidP="008E7F3C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super.type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refers to the attribute of the superclass Animal.</w:t>
      </w:r>
    </w:p>
    <w:p w14:paraId="5F0B616A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Hence,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System.out.println("I am a " + type);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prints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 am a mammal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And,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System.out.println("I am an " + super.type);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prints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 am an animal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2A4FC31" w14:textId="77777777" w:rsidR="008E7F3C" w:rsidRPr="008E7F3C" w:rsidRDefault="008E7F3C" w:rsidP="008E7F3C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A37D9F6">
          <v:rect id="_x0000_i1030" style="width:0;height:0" o:hralign="center" o:hrstd="t" o:hr="t" fillcolor="#a0a0a0" stroked="f"/>
        </w:pict>
      </w:r>
    </w:p>
    <w:p w14:paraId="1E6BD818" w14:textId="77777777" w:rsidR="008E7F3C" w:rsidRPr="008E7F3C" w:rsidRDefault="008E7F3C" w:rsidP="008E7F3C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3. Use of super() to access superclass constructor</w:t>
      </w:r>
    </w:p>
    <w:p w14:paraId="2A4DC099" w14:textId="77777777" w:rsidR="008E7F3C" w:rsidRPr="008E7F3C" w:rsidRDefault="008E7F3C" w:rsidP="008E7F3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 we know, when an object of a class is created, its default constructor is automatically called.</w:t>
      </w:r>
    </w:p>
    <w:p w14:paraId="03E28A0C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explicitly call the superclass constructor from the subclass constructor, we use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super()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It's a special form of the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keyword.</w:t>
      </w:r>
    </w:p>
    <w:p w14:paraId="24D6A762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super()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can be used only inside the subclass constructor and must be the first statement.</w:t>
      </w:r>
    </w:p>
    <w:p w14:paraId="59E016D8" w14:textId="77777777" w:rsidR="008E7F3C" w:rsidRPr="008E7F3C" w:rsidRDefault="008E7F3C" w:rsidP="008E7F3C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4: Use of super()</w:t>
      </w:r>
    </w:p>
    <w:p w14:paraId="04D937CF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1C3EC3C9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EE9C9B7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default or no-arg constructor of class Animal</w:t>
      </w:r>
    </w:p>
    <w:p w14:paraId="59EC4732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Animal() {</w:t>
      </w:r>
    </w:p>
    <w:p w14:paraId="58744193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8E7F3C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am an animal"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7F047A44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9D3890C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33D856C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A3467F0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Dog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678424A6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37ED290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default or no-arg constructor of class Dog</w:t>
      </w:r>
    </w:p>
    <w:p w14:paraId="4360CB7C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Dog() {</w:t>
      </w:r>
    </w:p>
    <w:p w14:paraId="736B2079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FC9A649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E7F3C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calling default constructor of the superclass</w:t>
      </w:r>
    </w:p>
    <w:p w14:paraId="25FD20C1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super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();</w:t>
      </w:r>
    </w:p>
    <w:p w14:paraId="7ADE44AE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BFDCCBC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8E7F3C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am a dog"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12A41627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BF27F14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10202D9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5341DD8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B69A73B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7F41725F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Dog dog1 =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Dog();</w:t>
      </w:r>
    </w:p>
    <w:p w14:paraId="0CCDB4F4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4AA3B3A8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}</w:t>
      </w:r>
    </w:p>
    <w:p w14:paraId="053004A8" w14:textId="77777777" w:rsidR="008E7F3C" w:rsidRPr="008E7F3C" w:rsidRDefault="008E7F3C" w:rsidP="008E7F3C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8E7F3C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1E2F6598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B59336A" w14:textId="77777777" w:rsidR="008E7F3C" w:rsidRPr="008E7F3C" w:rsidRDefault="008E7F3C" w:rsidP="008E7F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an animal</w:t>
      </w:r>
    </w:p>
    <w:p w14:paraId="48163004" w14:textId="77777777" w:rsidR="008E7F3C" w:rsidRPr="008E7F3C" w:rsidRDefault="008E7F3C" w:rsidP="008E7F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a dog</w:t>
      </w:r>
    </w:p>
    <w:p w14:paraId="163CE05F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when an object </w:t>
      </w: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dog1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of </w:t>
      </w:r>
      <w:r w:rsidRPr="008E7F3C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Dog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 is created, it automatically calls the default or no-arg constructor of that class.</w:t>
      </w:r>
    </w:p>
    <w:p w14:paraId="38786AF6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Inside the subclass constructor, the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super()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calls the constructor of the superclass and executes the statements inside it. Hence, we get the output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 am an animal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7EAC4005" w14:textId="1BC18BB5" w:rsidR="008E7F3C" w:rsidRPr="008E7F3C" w:rsidRDefault="008E7F3C" w:rsidP="008E7F3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noProof/>
          <w:color w:val="25265E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BB15F66" wp14:editId="2048967A">
            <wp:extent cx="4290060" cy="4020185"/>
            <wp:effectExtent l="0" t="0" r="0" b="0"/>
            <wp:docPr id="1621238384" name="Picture 2" descr="Working of super()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king of super()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10C29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flow of the program then returns back to the subclass constructor and executes the remaining statements. Thus,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 am a dog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will be printed.</w:t>
      </w:r>
    </w:p>
    <w:p w14:paraId="5BDC3C9C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However, using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super()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not compulsory. Even if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super()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not used in the subclass constructor, the compiler implicitly calls the default constructor of the superclass.</w:t>
      </w:r>
    </w:p>
    <w:p w14:paraId="2B0E23F6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So, why use redundant code if the compiler automatically invokes super()?</w:t>
      </w:r>
    </w:p>
    <w:p w14:paraId="58864E6F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 is required if the </w:t>
      </w:r>
      <w:r w:rsidRPr="008E7F3C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parameterized constructor (a constructor that takes arguments)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of the superclass has to be called from the subclass constructor.</w:t>
      </w:r>
    </w:p>
    <w:p w14:paraId="337BEFC3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parameterized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super()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must always be the first statement in the body of the constructor of the subclass, otherwise, we get a compilation error.</w:t>
      </w:r>
    </w:p>
    <w:p w14:paraId="34A9D3D9" w14:textId="77777777" w:rsidR="008E7F3C" w:rsidRPr="008E7F3C" w:rsidRDefault="008E7F3C" w:rsidP="008E7F3C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30"/>
          <w:szCs w:val="30"/>
          <w:lang w:eastAsia="en-IN"/>
          <w14:ligatures w14:val="none"/>
        </w:rPr>
        <w:t>Example 5: Call Parameterized Constructor Using super()</w:t>
      </w:r>
    </w:p>
    <w:p w14:paraId="7230F4A9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B26E683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E6617D0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default or no-arg constructor</w:t>
      </w:r>
    </w:p>
    <w:p w14:paraId="2DAC79CE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Animal() {</w:t>
      </w:r>
    </w:p>
    <w:p w14:paraId="4CC99566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8E7F3C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am an animal"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6C75416B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695B9E21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ACE465B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parameterized constructor</w:t>
      </w:r>
    </w:p>
    <w:p w14:paraId="566E0040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Animal(String type) {</w:t>
      </w:r>
    </w:p>
    <w:p w14:paraId="550C865E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8E7F3C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"Type: "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+type);</w:t>
      </w:r>
    </w:p>
    <w:p w14:paraId="5C8BAC4C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55DCBE1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A6362A3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1CBD045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Dog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extends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Animal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4301C4BA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5E4EF5C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default constructor</w:t>
      </w:r>
    </w:p>
    <w:p w14:paraId="2ABF6375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Dog() {</w:t>
      </w:r>
    </w:p>
    <w:p w14:paraId="0B573A7A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C6B0BED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E7F3C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// calling parameterized constructor of the superclass</w:t>
      </w:r>
    </w:p>
    <w:p w14:paraId="21B54004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super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8E7F3C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"Animal"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4165A6C8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3BC0B83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System.out.println(</w:t>
      </w:r>
      <w:r w:rsidRPr="008E7F3C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"I am a dog"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);</w:t>
      </w:r>
    </w:p>
    <w:p w14:paraId="10129E06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3545025B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3781D0C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1FF33D9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5674C12E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8E7F3C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(String[] args) {</w:t>
      </w:r>
    </w:p>
    <w:p w14:paraId="5823E823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Dog dog1 = </w:t>
      </w:r>
      <w:r w:rsidRPr="008E7F3C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new</w:t>
      </w: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Dog();</w:t>
      </w:r>
    </w:p>
    <w:p w14:paraId="748D6C2A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}</w:t>
      </w:r>
    </w:p>
    <w:p w14:paraId="707B8536" w14:textId="77777777" w:rsidR="008E7F3C" w:rsidRPr="008E7F3C" w:rsidRDefault="008E7F3C" w:rsidP="008E7F3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DB24F7E" w14:textId="77777777" w:rsidR="008E7F3C" w:rsidRPr="008E7F3C" w:rsidRDefault="008E7F3C" w:rsidP="008E7F3C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4" w:tgtFrame="_blank" w:history="1">
        <w:r w:rsidRPr="008E7F3C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4CA07DBF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4404F495" w14:textId="77777777" w:rsidR="008E7F3C" w:rsidRPr="008E7F3C" w:rsidRDefault="008E7F3C" w:rsidP="008E7F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Type: Animal</w:t>
      </w:r>
    </w:p>
    <w:p w14:paraId="0D27DD10" w14:textId="77777777" w:rsidR="008E7F3C" w:rsidRPr="008E7F3C" w:rsidRDefault="008E7F3C" w:rsidP="008E7F3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E7F3C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a dog</w:t>
      </w:r>
    </w:p>
    <w:p w14:paraId="4D5855A0" w14:textId="77777777" w:rsidR="008E7F3C" w:rsidRPr="008E7F3C" w:rsidRDefault="008E7F3C" w:rsidP="008E7F3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compiler can automatically call the no-arg constructor. However, it cannot call parameterized constructors.</w:t>
      </w:r>
    </w:p>
    <w:p w14:paraId="50D9B869" w14:textId="77777777" w:rsidR="008E7F3C" w:rsidRPr="008E7F3C" w:rsidRDefault="008E7F3C" w:rsidP="008E7F3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a parameterized constructor has to be called, we need to explicitly define it in the subclass constructor.</w:t>
      </w:r>
    </w:p>
    <w:p w14:paraId="4B847374" w14:textId="77763133" w:rsidR="008E7F3C" w:rsidRPr="008E7F3C" w:rsidRDefault="008E7F3C" w:rsidP="008E7F3C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noProof/>
          <w:color w:val="25265E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EA5AC44" wp14:editId="2862F5A3">
            <wp:extent cx="4290060" cy="3571240"/>
            <wp:effectExtent l="0" t="0" r="0" b="0"/>
            <wp:docPr id="307425041" name="Picture 1" descr="Working of super in case of parameterized constru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king of super in case of parameterized constructor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E04C7" w14:textId="77777777" w:rsidR="008E7F3C" w:rsidRPr="008E7F3C" w:rsidRDefault="008E7F3C" w:rsidP="008E7F3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Note that in the above example, we explicitly called the parameterized constructor </w:t>
      </w:r>
      <w:r w:rsidRPr="008E7F3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super("Animal")</w:t>
      </w:r>
      <w:r w:rsidRPr="008E7F3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 compiler does not call the default constructor of the superclass in this case.</w:t>
      </w:r>
    </w:p>
    <w:p w14:paraId="7E851517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73AB"/>
    <w:multiLevelType w:val="multilevel"/>
    <w:tmpl w:val="5B34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51965"/>
    <w:multiLevelType w:val="multilevel"/>
    <w:tmpl w:val="E5EA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3293875">
    <w:abstractNumId w:val="0"/>
  </w:num>
  <w:num w:numId="2" w16cid:durableId="1581017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3C"/>
    <w:rsid w:val="008B0C09"/>
    <w:rsid w:val="008E7F3C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4B79"/>
  <w15:chartTrackingRefBased/>
  <w15:docId w15:val="{D89B71A8-3EE7-45D3-B7AB-B21C8520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E7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E7F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F3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E7F3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7F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7F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E7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F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lass">
    <w:name w:val="hljs-class"/>
    <w:basedOn w:val="DefaultParagraphFont"/>
    <w:rsid w:val="008E7F3C"/>
  </w:style>
  <w:style w:type="character" w:customStyle="1" w:styleId="hljs-keyword">
    <w:name w:val="hljs-keyword"/>
    <w:basedOn w:val="DefaultParagraphFont"/>
    <w:rsid w:val="008E7F3C"/>
  </w:style>
  <w:style w:type="character" w:customStyle="1" w:styleId="hljs-title">
    <w:name w:val="hljs-title"/>
    <w:basedOn w:val="DefaultParagraphFont"/>
    <w:rsid w:val="008E7F3C"/>
  </w:style>
  <w:style w:type="character" w:customStyle="1" w:styleId="hljs-comment">
    <w:name w:val="hljs-comment"/>
    <w:basedOn w:val="DefaultParagraphFont"/>
    <w:rsid w:val="008E7F3C"/>
  </w:style>
  <w:style w:type="character" w:customStyle="1" w:styleId="hljs-function">
    <w:name w:val="hljs-function"/>
    <w:basedOn w:val="DefaultParagraphFont"/>
    <w:rsid w:val="008E7F3C"/>
  </w:style>
  <w:style w:type="character" w:customStyle="1" w:styleId="hljs-params">
    <w:name w:val="hljs-params"/>
    <w:basedOn w:val="DefaultParagraphFont"/>
    <w:rsid w:val="008E7F3C"/>
  </w:style>
  <w:style w:type="character" w:customStyle="1" w:styleId="hljs-string">
    <w:name w:val="hljs-string"/>
    <w:basedOn w:val="DefaultParagraphFont"/>
    <w:rsid w:val="008E7F3C"/>
  </w:style>
  <w:style w:type="character" w:customStyle="1" w:styleId="hljs-meta">
    <w:name w:val="hljs-meta"/>
    <w:basedOn w:val="DefaultParagraphFont"/>
    <w:rsid w:val="008E7F3C"/>
  </w:style>
  <w:style w:type="character" w:styleId="Strong">
    <w:name w:val="Strong"/>
    <w:basedOn w:val="DefaultParagraphFont"/>
    <w:uiPriority w:val="22"/>
    <w:qFormat/>
    <w:rsid w:val="008E7F3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8E7F3C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8E7F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016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8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2248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4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6678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3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643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0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4814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4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9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online-compiler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method-overriding" TargetMode="External"/><Relationship Id="rId11" Type="http://schemas.openxmlformats.org/officeDocument/2006/relationships/hyperlink" Target="https://www.programiz.com/java-programming/online-compiler" TargetMode="External"/><Relationship Id="rId5" Type="http://schemas.openxmlformats.org/officeDocument/2006/relationships/hyperlink" Target="https://www.programiz.com/java-programming/inheritance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hyperlink" Target="https://www.programiz.com/java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1035</Words>
  <Characters>5901</Characters>
  <Application>Microsoft Office Word</Application>
  <DocSecurity>0</DocSecurity>
  <Lines>49</Lines>
  <Paragraphs>13</Paragraphs>
  <ScaleCrop>false</ScaleCrop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2024-02-24T06:42:00Z</dcterms:created>
  <dcterms:modified xsi:type="dcterms:W3CDTF">2024-02-24T06:42:00Z</dcterms:modified>
</cp:coreProperties>
</file>