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INTRODUCTION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 xml:space="preserve"> </w:t>
      </w: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This Test summary report </w:t>
      </w:r>
      <w:proofErr w:type="gramStart"/>
      <w:r>
        <w:rPr>
          <w:rFonts w:ascii="Times New Roman" w:hAnsi="Times New Roman"/>
          <w:sz w:val="24"/>
          <w:szCs w:val="24"/>
        </w:rPr>
        <w:t>is used</w:t>
      </w:r>
      <w:proofErr w:type="gramEnd"/>
      <w:r>
        <w:rPr>
          <w:rFonts w:ascii="Times New Roman" w:hAnsi="Times New Roman"/>
          <w:sz w:val="24"/>
          <w:szCs w:val="24"/>
        </w:rPr>
        <w:t xml:space="preserve"> to clarify the testing activities that happened</w:t>
      </w:r>
      <w:r>
        <w:rPr>
          <w:rFonts w:ascii="Times New Roman" w:hAnsi="Times New Roman"/>
          <w:sz w:val="24"/>
          <w:szCs w:val="24"/>
        </w:rPr>
        <w:t xml:space="preserve"> for the Web Application</w:t>
      </w:r>
      <w:r w:rsidRPr="005B386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B3860">
        <w:rPr>
          <w:rFonts w:ascii="Times New Roman" w:hAnsi="Times New Roman"/>
          <w:b/>
          <w:bCs/>
          <w:sz w:val="24"/>
          <w:szCs w:val="24"/>
        </w:rPr>
        <w:t>EventSpark</w:t>
      </w:r>
      <w:proofErr w:type="spellEnd"/>
      <w:r w:rsidRPr="005B3860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the period from </w:t>
      </w:r>
      <w:r w:rsidR="00805484">
        <w:rPr>
          <w:rFonts w:ascii="Times New Roman" w:hAnsi="Times New Roman"/>
          <w:sz w:val="24"/>
          <w:szCs w:val="24"/>
          <w:u w:val="single"/>
        </w:rPr>
        <w:t>(11-06-2024) to (18</w:t>
      </w:r>
      <w:bookmarkStart w:id="0" w:name="_GoBack"/>
      <w:bookmarkEnd w:id="0"/>
      <w:r>
        <w:rPr>
          <w:rFonts w:ascii="Times New Roman" w:hAnsi="Times New Roman"/>
          <w:sz w:val="24"/>
          <w:szCs w:val="24"/>
          <w:u w:val="single"/>
        </w:rPr>
        <w:t>-06-2024).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The goals of this report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to show the following: </w:t>
      </w:r>
    </w:p>
    <w:p w:rsidR="005B3860" w:rsidRDefault="005B3860" w:rsidP="005B3860">
      <w:pPr>
        <w:numPr>
          <w:ilvl w:val="0"/>
          <w:numId w:val="1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Status of test cases executed </w:t>
      </w:r>
    </w:p>
    <w:p w:rsidR="005B3860" w:rsidRDefault="005B3860" w:rsidP="005B3860">
      <w:pPr>
        <w:numPr>
          <w:ilvl w:val="0"/>
          <w:numId w:val="2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Defects found &amp; their status  </w:t>
      </w:r>
    </w:p>
    <w:p w:rsidR="005B3860" w:rsidRDefault="005B3860" w:rsidP="005B3860">
      <w:pPr>
        <w:numPr>
          <w:ilvl w:val="0"/>
          <w:numId w:val="3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Suggestions for next period of testing </w:t>
      </w: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TEST CASE EXECUTION STATUS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the status of all the test cases that </w:t>
      </w:r>
      <w:proofErr w:type="gramStart"/>
      <w:r>
        <w:rPr>
          <w:rFonts w:ascii="Times New Roman" w:hAnsi="Times New Roman"/>
          <w:sz w:val="24"/>
          <w:szCs w:val="24"/>
        </w:rPr>
        <w:t>are run</w:t>
      </w:r>
      <w:proofErr w:type="gramEnd"/>
      <w:r>
        <w:rPr>
          <w:rFonts w:ascii="Times New Roman" w:hAnsi="Times New Roman"/>
          <w:sz w:val="24"/>
          <w:szCs w:val="24"/>
        </w:rPr>
        <w:t xml:space="preserve"> on the Web Application 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0"/>
        <w:gridCol w:w="4472"/>
      </w:tblGrid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                   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 Test Case Status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                  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15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Blocked / Skipped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5B3860" w:rsidRDefault="005B3860" w:rsidP="005B3860">
      <w:pPr>
        <w:spacing w:after="0"/>
        <w:textAlignment w:val="baseline"/>
        <w:rPr>
          <w:rFonts w:ascii="Segoe UI" w:hAnsi="Segoe UI" w:cs="Segoe UI"/>
          <w:sz w:val="18"/>
          <w:szCs w:val="18"/>
          <w:u w:val="single"/>
        </w:rPr>
      </w:pP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DEFECTS STATUS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This table lists the number of defects </w:t>
      </w:r>
      <w:proofErr w:type="gramStart"/>
      <w:r>
        <w:rPr>
          <w:rFonts w:ascii="Times New Roman" w:hAnsi="Times New Roman"/>
          <w:sz w:val="24"/>
          <w:szCs w:val="24"/>
        </w:rPr>
        <w:t>on the basis</w:t>
      </w:r>
      <w:r>
        <w:rPr>
          <w:rFonts w:ascii="Times New Roman" w:hAnsi="Times New Roman"/>
          <w:sz w:val="24"/>
          <w:szCs w:val="24"/>
          <w:u w:val="single"/>
        </w:rPr>
        <w:t xml:space="preserve"> of</w:t>
      </w:r>
      <w:proofErr w:type="gramEnd"/>
      <w:r w:rsidRPr="005B3860">
        <w:rPr>
          <w:rFonts w:ascii="Times New Roman" w:hAnsi="Times New Roman"/>
          <w:sz w:val="24"/>
          <w:szCs w:val="24"/>
        </w:rPr>
        <w:t xml:space="preserve"> their priority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4455"/>
      </w:tblGrid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 Defect Status 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6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Blocker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Critical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Major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Minor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5B3860" w:rsidRDefault="005B3860" w:rsidP="005B3860">
      <w:pPr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B3860" w:rsidRDefault="005B3860" w:rsidP="005B3860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This table lists the number of defects </w:t>
      </w:r>
      <w:proofErr w:type="gramStart"/>
      <w:r>
        <w:rPr>
          <w:rFonts w:ascii="Times New Roman" w:hAnsi="Times New Roman"/>
          <w:sz w:val="24"/>
          <w:szCs w:val="24"/>
        </w:rPr>
        <w:t>on the basi</w:t>
      </w:r>
      <w:r w:rsidRPr="005B3860">
        <w:rPr>
          <w:rFonts w:ascii="Times New Roman" w:hAnsi="Times New Roman"/>
          <w:sz w:val="24"/>
          <w:szCs w:val="24"/>
        </w:rPr>
        <w:t>s of</w:t>
      </w:r>
      <w:proofErr w:type="gramEnd"/>
      <w:r w:rsidRPr="005B3860">
        <w:rPr>
          <w:rFonts w:ascii="Times New Roman" w:hAnsi="Times New Roman"/>
          <w:sz w:val="24"/>
          <w:szCs w:val="24"/>
        </w:rPr>
        <w:t xml:space="preserve"> their type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  <w:gridCol w:w="4447"/>
      </w:tblGrid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 Defect Status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6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EF64A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UI/UX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EF64A7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5</w:t>
            </w:r>
          </w:p>
        </w:tc>
      </w:tr>
      <w:tr w:rsidR="005B3860" w:rsidTr="005B386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5B3860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Performance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B3860" w:rsidRDefault="00EF64A7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5B386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5B3860" w:rsidRDefault="005B3860" w:rsidP="005B3860">
      <w:pPr>
        <w:spacing w:after="0"/>
        <w:textAlignment w:val="baseline"/>
        <w:rPr>
          <w:rFonts w:ascii="Segoe UI" w:hAnsi="Segoe UI" w:cs="Segoe UI"/>
          <w:sz w:val="18"/>
          <w:szCs w:val="18"/>
        </w:rPr>
      </w:pPr>
    </w:p>
    <w:sectPr w:rsidR="005B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753D1"/>
    <w:multiLevelType w:val="multilevel"/>
    <w:tmpl w:val="934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1" w15:restartNumberingAfterBreak="0">
    <w:nsid w:val="3ADD0065"/>
    <w:multiLevelType w:val="multilevel"/>
    <w:tmpl w:val="C57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2" w15:restartNumberingAfterBreak="0">
    <w:nsid w:val="3C0B204D"/>
    <w:multiLevelType w:val="multilevel"/>
    <w:tmpl w:val="AC58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4D2E2022"/>
    <w:multiLevelType w:val="multilevel"/>
    <w:tmpl w:val="D81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4" w15:restartNumberingAfterBreak="0">
    <w:nsid w:val="64294F14"/>
    <w:multiLevelType w:val="multilevel"/>
    <w:tmpl w:val="E5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5" w15:restartNumberingAfterBreak="0">
    <w:nsid w:val="69FD5147"/>
    <w:multiLevelType w:val="multilevel"/>
    <w:tmpl w:val="8E08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6" w15:restartNumberingAfterBreak="0">
    <w:nsid w:val="74CB6844"/>
    <w:multiLevelType w:val="multilevel"/>
    <w:tmpl w:val="A21693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E5E3D08"/>
    <w:multiLevelType w:val="multilevel"/>
    <w:tmpl w:val="5126AC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60"/>
    <w:rsid w:val="00101F3A"/>
    <w:rsid w:val="005B3860"/>
    <w:rsid w:val="00805484"/>
    <w:rsid w:val="009871DB"/>
    <w:rsid w:val="00ED0105"/>
    <w:rsid w:val="00E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4719"/>
  <w15:chartTrackingRefBased/>
  <w15:docId w15:val="{2BB6DA51-A1BF-4A09-AD38-5FE38DDC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860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2024-06-14T05:17:00Z</dcterms:created>
  <dcterms:modified xsi:type="dcterms:W3CDTF">2024-06-14T05:31:00Z</dcterms:modified>
</cp:coreProperties>
</file>