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736" w:rsidRDefault="001B0A7F">
      <w:r>
        <w:rPr>
          <w:noProof/>
        </w:rPr>
        <w:drawing>
          <wp:inline distT="0" distB="0" distL="0" distR="0">
            <wp:extent cx="5122701" cy="6721434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69" cy="672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A7F" w:rsidRDefault="001B0A7F"/>
    <w:p w:rsidR="001B0A7F" w:rsidRDefault="001B0A7F">
      <w:r>
        <w:rPr>
          <w:noProof/>
        </w:rPr>
        <w:lastRenderedPageBreak/>
        <w:drawing>
          <wp:inline distT="0" distB="0" distL="0" distR="0">
            <wp:extent cx="5213268" cy="679727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67" cy="67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A7F" w:rsidRDefault="001B0A7F"/>
    <w:p w:rsidR="001B0A7F" w:rsidRDefault="001B0A7F"/>
    <w:p w:rsidR="001B0A7F" w:rsidRDefault="001B0A7F"/>
    <w:p w:rsidR="001B0A7F" w:rsidRDefault="001B0A7F"/>
    <w:p w:rsidR="001B0A7F" w:rsidRDefault="001B0A7F">
      <w:r>
        <w:rPr>
          <w:noProof/>
        </w:rPr>
        <w:lastRenderedPageBreak/>
        <w:drawing>
          <wp:inline distT="0" distB="0" distL="0" distR="0">
            <wp:extent cx="4791075" cy="3114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A7F" w:rsidRDefault="001B0A7F"/>
    <w:p w:rsidR="001B0A7F" w:rsidRDefault="001B0A7F">
      <w:r>
        <w:rPr>
          <w:noProof/>
        </w:rPr>
        <w:drawing>
          <wp:inline distT="0" distB="0" distL="0" distR="0">
            <wp:extent cx="4752975" cy="3171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126" w:rsidRDefault="00940126"/>
    <w:p w:rsidR="00940126" w:rsidRDefault="00940126"/>
    <w:p w:rsidR="00940126" w:rsidRDefault="00940126"/>
    <w:p w:rsidR="00940126" w:rsidRDefault="00940126"/>
    <w:p w:rsidR="00940126" w:rsidRDefault="00940126"/>
    <w:p w:rsidR="00940126" w:rsidRDefault="00940126">
      <w:r>
        <w:rPr>
          <w:noProof/>
        </w:rPr>
        <w:drawing>
          <wp:inline distT="0" distB="0" distL="0" distR="0">
            <wp:extent cx="5314950" cy="7258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319390" cy="72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126" w:rsidRDefault="00940126"/>
    <w:p w:rsidR="00940126" w:rsidRDefault="00940126"/>
    <w:p w:rsidR="00940126" w:rsidRDefault="00940126">
      <w:r>
        <w:rPr>
          <w:noProof/>
        </w:rPr>
        <w:lastRenderedPageBreak/>
        <w:drawing>
          <wp:inline distT="0" distB="0" distL="0" distR="0">
            <wp:extent cx="5140177" cy="68008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177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126" w:rsidRDefault="00940126"/>
    <w:p w:rsidR="00940126" w:rsidRDefault="00940126"/>
    <w:p w:rsidR="00940126" w:rsidRDefault="00940126"/>
    <w:p w:rsidR="00940126" w:rsidRDefault="00940126"/>
    <w:p w:rsidR="00940126" w:rsidRDefault="0094012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90537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40126" w:rsidRDefault="00940126">
      <w:pPr>
        <w:rPr>
          <w:noProof/>
        </w:rPr>
      </w:pPr>
    </w:p>
    <w:p w:rsidR="00940126" w:rsidRDefault="00940126">
      <w:r>
        <w:rPr>
          <w:noProof/>
        </w:rPr>
        <w:drawing>
          <wp:inline distT="0" distB="0" distL="0" distR="0">
            <wp:extent cx="5095875" cy="3257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126" w:rsidRDefault="00940126"/>
    <w:p w:rsidR="00940126" w:rsidRDefault="00940126"/>
    <w:p w:rsidR="001B0A7F" w:rsidRDefault="001B0A7F"/>
    <w:sectPr w:rsidR="001B0A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A7F"/>
    <w:rsid w:val="001B0A7F"/>
    <w:rsid w:val="004B4736"/>
    <w:rsid w:val="0094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A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</Words>
  <Characters>32</Characters>
  <Application>Microsoft Office Word</Application>
  <DocSecurity>0</DocSecurity>
  <Lines>1</Lines>
  <Paragraphs>1</Paragraphs>
  <ScaleCrop>false</ScaleCrop>
  <Company>JPMorgan Chase &amp; Co.</Company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Prathipati, Saikrishna C</dc:creator>
  <cp:lastModifiedBy>Prathipati, Saikrishna C</cp:lastModifiedBy>
  <cp:revision>2</cp:revision>
  <dcterms:created xsi:type="dcterms:W3CDTF">2017-03-13T13:16:00Z</dcterms:created>
  <dcterms:modified xsi:type="dcterms:W3CDTF">2017-03-13T13:24:00Z</dcterms:modified>
</cp:coreProperties>
</file>