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835" w:rsidRPr="00065968" w:rsidRDefault="00065968" w:rsidP="00065968">
      <w:pPr>
        <w:jc w:val="center"/>
        <w:rPr>
          <w:b/>
        </w:rPr>
      </w:pPr>
      <w:r w:rsidRPr="00065968">
        <w:rPr>
          <w:b/>
        </w:rPr>
        <w:t>ASSIGNMENT MULTILEVEL MODELING</w:t>
      </w:r>
    </w:p>
    <w:p w:rsidR="00065968" w:rsidRDefault="00065968" w:rsidP="00065968">
      <w:pPr>
        <w:jc w:val="center"/>
      </w:pPr>
    </w:p>
    <w:p w:rsidR="00065968" w:rsidRDefault="00065968" w:rsidP="00065968">
      <w:pPr>
        <w:jc w:val="both"/>
      </w:pPr>
    </w:p>
    <w:p w:rsidR="00C22847" w:rsidRDefault="00C22847" w:rsidP="00065968">
      <w:pPr>
        <w:jc w:val="both"/>
      </w:pPr>
      <w:r>
        <w:t>A research is conducted to study factors affecting pupil sense of self-popularity. Pupils with higher level of self-popularity tends to have more confident and thus higher level of engagement in class activities. The attached file contains data from 2000 pupils from 100 classes.</w:t>
      </w:r>
    </w:p>
    <w:p w:rsidR="00C22847" w:rsidRDefault="00C22847" w:rsidP="00065968">
      <w:pPr>
        <w:jc w:val="both"/>
      </w:pPr>
    </w:p>
    <w:p w:rsidR="00065968" w:rsidRDefault="00C22847" w:rsidP="00065968">
      <w:pPr>
        <w:jc w:val="both"/>
      </w:pPr>
      <w:r>
        <w:t xml:space="preserve">Popularity (dependent variable) is measured by a self-rating scale </w:t>
      </w:r>
      <w:r w:rsidR="008F456C">
        <w:t xml:space="preserve">(using socimetric) </w:t>
      </w:r>
      <w:r>
        <w:t>that ranges from 0 (very unpopular) to 10 (very popular)</w:t>
      </w:r>
      <w:r w:rsidR="00065968">
        <w:t>.</w:t>
      </w:r>
      <w:r w:rsidR="008F456C">
        <w:t xml:space="preserve"> There is also popularity of the students according to teacher assessment.</w:t>
      </w:r>
      <w:r w:rsidR="00065968">
        <w:t xml:space="preserve"> The data contains t</w:t>
      </w:r>
      <w:r w:rsidR="008F456C">
        <w:t>hree</w:t>
      </w:r>
      <w:r w:rsidR="00065968">
        <w:t xml:space="preserve"> independent variables: gender ( X: 0 = boy, 1 = girl)</w:t>
      </w:r>
      <w:r w:rsidR="008F456C">
        <w:t xml:space="preserve"> and extraversion (</w:t>
      </w:r>
      <w:r w:rsidR="008F456C" w:rsidRPr="008F456C">
        <w:t>indicates how outgoing and social a person is</w:t>
      </w:r>
      <w:r w:rsidR="008F456C">
        <w:t>)</w:t>
      </w:r>
      <w:r w:rsidR="00065968">
        <w:t xml:space="preserve"> on the pupil level, </w:t>
      </w:r>
      <w:r w:rsidR="008F456C">
        <w:t>as well as</w:t>
      </w:r>
      <w:r w:rsidR="00065968">
        <w:t xml:space="preserve"> teacher experience (Z: in years) on the class level. </w:t>
      </w:r>
    </w:p>
    <w:p w:rsidR="00065968" w:rsidRDefault="00065968" w:rsidP="00065968">
      <w:pPr>
        <w:jc w:val="both"/>
      </w:pPr>
    </w:p>
    <w:p w:rsidR="00065968" w:rsidRDefault="00065968" w:rsidP="00065968">
      <w:pPr>
        <w:jc w:val="both"/>
      </w:pPr>
      <w:r>
        <w:t>Your task is to make a short paper explaining your findings regarding how pupil self-popularity is affected by gender</w:t>
      </w:r>
      <w:r w:rsidR="008F456C">
        <w:t>, extraversion,</w:t>
      </w:r>
      <w:r>
        <w:t xml:space="preserve"> and teacher experience (including</w:t>
      </w:r>
      <w:r w:rsidR="008F456C">
        <w:t xml:space="preserve"> their</w:t>
      </w:r>
      <w:r>
        <w:t xml:space="preserve"> interactions).</w:t>
      </w:r>
    </w:p>
    <w:p w:rsidR="00463864" w:rsidRDefault="00463864" w:rsidP="00065968">
      <w:pPr>
        <w:jc w:val="both"/>
      </w:pPr>
    </w:p>
    <w:p w:rsidR="00065968" w:rsidRDefault="00065968">
      <w:bookmarkStart w:id="0" w:name="_GoBack"/>
      <w:bookmarkEnd w:id="0"/>
    </w:p>
    <w:p w:rsidR="00C22847" w:rsidRDefault="00C22847">
      <w:r>
        <w:t xml:space="preserve"> </w:t>
      </w:r>
    </w:p>
    <w:sectPr w:rsidR="00C22847" w:rsidSect="0051704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847"/>
    <w:rsid w:val="00065968"/>
    <w:rsid w:val="00463864"/>
    <w:rsid w:val="00517041"/>
    <w:rsid w:val="008F456C"/>
    <w:rsid w:val="00C01835"/>
    <w:rsid w:val="00C22847"/>
    <w:rsid w:val="00F059D9"/>
    <w:rsid w:val="00FD0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Titah Yudhistira</dc:creator>
  <cp:lastModifiedBy>Titah</cp:lastModifiedBy>
  <cp:revision>2</cp:revision>
  <dcterms:created xsi:type="dcterms:W3CDTF">2017-03-13T07:11:00Z</dcterms:created>
  <dcterms:modified xsi:type="dcterms:W3CDTF">2017-03-13T07:11:00Z</dcterms:modified>
</cp:coreProperties>
</file>