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D0BE" w14:textId="68490E67" w:rsidR="008B7F7B" w:rsidRPr="008B7F7B" w:rsidRDefault="008B7F7B" w:rsidP="008B7F7B">
      <w:pPr>
        <w:rPr>
          <w:rFonts w:hint="eastAsia"/>
          <w:b/>
          <w:bCs/>
          <w:sz w:val="32"/>
          <w:szCs w:val="28"/>
        </w:rPr>
      </w:pPr>
      <w:r w:rsidRPr="008B7F7B">
        <w:rPr>
          <w:b/>
          <w:bCs/>
          <w:sz w:val="32"/>
          <w:szCs w:val="28"/>
        </w:rPr>
        <w:t>來趟法國甜點之</w:t>
      </w:r>
      <w:r w:rsidRPr="008B7F7B">
        <w:rPr>
          <w:rFonts w:hint="eastAsia"/>
          <w:b/>
          <w:bCs/>
          <w:sz w:val="32"/>
          <w:szCs w:val="28"/>
        </w:rPr>
        <w:t>旅</w:t>
      </w:r>
    </w:p>
    <w:p w14:paraId="6AE7ED02" w14:textId="42EDF04D" w:rsidR="008B7F7B" w:rsidRPr="008B7F7B" w:rsidRDefault="008B7F7B" w:rsidP="008B7F7B">
      <w:pPr>
        <w:rPr>
          <w:b/>
          <w:bCs/>
        </w:rPr>
      </w:pPr>
      <w:r w:rsidRPr="008B7F7B">
        <w:rPr>
          <w:b/>
          <w:bCs/>
        </w:rPr>
        <w:t>馬卡龍由來</w:t>
      </w:r>
    </w:p>
    <w:p w14:paraId="5DAC63C6" w14:textId="55BA6600" w:rsidR="008B7F7B" w:rsidRDefault="008B7F7B" w:rsidP="008B7F7B">
      <w:r w:rsidRPr="008B7F7B">
        <w:t>馬卡龍（法語：</w:t>
      </w:r>
      <w:r w:rsidRPr="008B7F7B">
        <w:t>macaron</w:t>
      </w:r>
      <w:r w:rsidRPr="008B7F7B">
        <w:t>），法式小圓餅或少女的酥胸，是一種用色彩繽紛絢麗的法國甜點，外殼堅硬但易碎，內餡黏稠扎實，口感奇妙，因為其極度可愛優雅，馬卡龍色也成為了一種時尚配色方案。</w:t>
      </w:r>
    </w:p>
    <w:p w14:paraId="50D0A088" w14:textId="77777777" w:rsidR="008B7F7B" w:rsidRPr="008B7F7B" w:rsidRDefault="008B7F7B" w:rsidP="008B7F7B">
      <w:pPr>
        <w:rPr>
          <w:rFonts w:hint="eastAsia"/>
        </w:rPr>
      </w:pPr>
    </w:p>
    <w:p w14:paraId="397C8C21" w14:textId="1EB4E0BF" w:rsidR="008B7F7B" w:rsidRDefault="008B7F7B" w:rsidP="008B7F7B">
      <w:r w:rsidRPr="008B7F7B">
        <w:t>馬卡龍由蛋白或</w:t>
      </w:r>
      <w:r w:rsidRPr="008B7F7B">
        <w:t>aquafaba</w:t>
      </w:r>
      <w:r w:rsidRPr="008B7F7B">
        <w:t>、糖粉、蔗糖、扁桃仁粉以及蛋白霜為基礎，在兩塊餅乾之間夾有甘納許、奶油乳酪或果醬等內餡，再依據其品質採用有機、天然或人工的食用色素調色。常會和中文稱為蛋白杏仁餅、杏仁小圓餅、蛋白杏仁甜餅的椰子球甜餅</w:t>
      </w:r>
      <w:r w:rsidRPr="008B7F7B">
        <w:t>Macaroon</w:t>
      </w:r>
      <w:r w:rsidRPr="008B7F7B">
        <w:t>（兩個</w:t>
      </w:r>
      <w:r w:rsidRPr="008B7F7B">
        <w:t>O</w:t>
      </w:r>
      <w:r w:rsidRPr="008B7F7B">
        <w:t>）搞混，這是種外型圓形的小點心，主要成分是椰子絲，加入砂糖、蛋白、堅果，偶爾調入蜂蜜或香草，烤製而成。外層也會淋上或沾裹巧克力，增加香氣和口感，但外觀和馬卡龍完全不像。</w:t>
      </w:r>
    </w:p>
    <w:p w14:paraId="40B57C17" w14:textId="77777777" w:rsidR="008B7F7B" w:rsidRPr="008B7F7B" w:rsidRDefault="008B7F7B" w:rsidP="008B7F7B">
      <w:pPr>
        <w:rPr>
          <w:rFonts w:hint="eastAsia"/>
        </w:rPr>
      </w:pPr>
    </w:p>
    <w:p w14:paraId="72753837" w14:textId="77777777" w:rsidR="008B7F7B" w:rsidRDefault="008B7F7B" w:rsidP="008B7F7B">
      <w:r w:rsidRPr="008B7F7B">
        <w:t>這種甜點的特點是：圓形、平底、圓周有褶邊、口感清脆、入口即化為標誌性特徵；如果它外型臌脹、中央凸起、口感軟綿、需要咀嚼的話，就不能算作是正統馬卡龍。</w:t>
      </w:r>
    </w:p>
    <w:p w14:paraId="7A18A8B9" w14:textId="72D1B763" w:rsidR="008B7F7B" w:rsidRDefault="008B7F7B" w:rsidP="008B7F7B">
      <w:r w:rsidRPr="008B7F7B">
        <w:t>馬卡龍有著各種各樣的口味，無論是傳統口味（樹莓、巧克力、奶油、焦糖等）還是新口味（鵝肝、抹茶等），都應有盡有，而且此甜品和創新的契合度非常高，每過幾年就有一種流行風味被發明出來。</w:t>
      </w:r>
    </w:p>
    <w:p w14:paraId="2F288BAA" w14:textId="77777777" w:rsidR="008B7F7B" w:rsidRPr="008B7F7B" w:rsidRDefault="008B7F7B" w:rsidP="008B7F7B">
      <w:pPr>
        <w:rPr>
          <w:rFonts w:hint="eastAsia"/>
        </w:rPr>
      </w:pPr>
    </w:p>
    <w:p w14:paraId="1F0DC023" w14:textId="6ED866C4" w:rsidR="008B7F7B" w:rsidRDefault="008B7F7B" w:rsidP="008B7F7B">
      <w:r w:rsidRPr="008B7F7B">
        <w:t>其名稱源於義大利語單詞</w:t>
      </w:r>
      <w:r w:rsidRPr="008B7F7B">
        <w:t>macarone</w:t>
      </w:r>
      <w:r w:rsidRPr="008B7F7B">
        <w:t>、</w:t>
      </w:r>
      <w:r w:rsidRPr="008B7F7B">
        <w:t>maccarone</w:t>
      </w:r>
      <w:r w:rsidRPr="008B7F7B">
        <w:t>或</w:t>
      </w:r>
      <w:r w:rsidRPr="008B7F7B">
        <w:t>maccherone</w:t>
      </w:r>
      <w:r w:rsidRPr="008B7F7B">
        <w:t>，一種經過法國人改造的義大利果仁蛋白餅。馬卡龍的英文單詞</w:t>
      </w:r>
      <w:r w:rsidRPr="008B7F7B">
        <w:t>macaroon</w:t>
      </w:r>
      <w:r w:rsidRPr="008B7F7B">
        <w:t>經常和</w:t>
      </w:r>
      <w:r w:rsidRPr="008B7F7B">
        <w:t>macaroni</w:t>
      </w:r>
      <w:r w:rsidRPr="008B7F7B">
        <w:t>（通心粉）弄混，也有很多人已經採用了法語的拼法</w:t>
      </w:r>
      <w:r w:rsidRPr="008B7F7B">
        <w:t>macaron</w:t>
      </w:r>
      <w:r w:rsidRPr="008B7F7B">
        <w:t>，導致不注意看的話很容易搞錯。實際上，單詞</w:t>
      </w:r>
      <w:r w:rsidRPr="008B7F7B">
        <w:t>macaroon</w:t>
      </w:r>
      <w:r w:rsidRPr="008B7F7B">
        <w:t>僅僅是法語單詞</w:t>
      </w:r>
      <w:r w:rsidRPr="008B7F7B">
        <w:t>macaron</w:t>
      </w:r>
      <w:r w:rsidRPr="008B7F7B">
        <w:t>的英語翻譯，因此從嚴格意義上講，這兩個發音都是對的，但在習慣上以法語</w:t>
      </w:r>
      <w:r w:rsidRPr="008B7F7B">
        <w:t>Macaron</w:t>
      </w:r>
      <w:r w:rsidRPr="008B7F7B">
        <w:t>代表這種色彩繽粉的小圓餅會更為精準。在有關這一話題的一篇文章中，史丹福大學的食物文化教授</w:t>
      </w:r>
      <w:r w:rsidRPr="008B7F7B">
        <w:t>Dan Jurafsky</w:t>
      </w:r>
      <w:r w:rsidRPr="008B7F7B">
        <w:t>指出「</w:t>
      </w:r>
      <w:r w:rsidRPr="008B7F7B">
        <w:t>Macaron</w:t>
      </w:r>
      <w:r w:rsidRPr="008B7F7B">
        <w:t>」是這一甜點的正確拼法。</w:t>
      </w:r>
    </w:p>
    <w:p w14:paraId="28F65EC6" w14:textId="77777777" w:rsidR="008B7F7B" w:rsidRDefault="008B7F7B" w:rsidP="008B7F7B"/>
    <w:p w14:paraId="07BDEA2C" w14:textId="77777777" w:rsidR="008B7F7B" w:rsidRPr="008B7F7B" w:rsidRDefault="008B7F7B" w:rsidP="008B7F7B">
      <w:pPr>
        <w:rPr>
          <w:b/>
          <w:bCs/>
        </w:rPr>
      </w:pPr>
      <w:r w:rsidRPr="008B7F7B">
        <w:rPr>
          <w:b/>
          <w:bCs/>
        </w:rPr>
        <w:t>法國傳統種類</w:t>
      </w:r>
    </w:p>
    <w:p w14:paraId="1BCD587A" w14:textId="7EEB2E22" w:rsidR="008B7F7B" w:rsidRPr="008B7F7B" w:rsidRDefault="008B7F7B" w:rsidP="008B7F7B">
      <w:r w:rsidRPr="008B7F7B">
        <w:t>一些法國城市和地區宣稱他們所產的馬卡龍歷史悠久，種類多樣，尤其是在洛林（南錫和布雷）、巴斯克地區（聖讓德呂）、聖埃米里翁、亞眠、蒙特莫里隆、勒多拉、索村、沙烏地爾、科爾默里茹瓦厄斯和勃艮第的聖克魯瓦。</w:t>
      </w:r>
    </w:p>
    <w:p w14:paraId="2FC80688" w14:textId="77777777" w:rsidR="008B7F7B" w:rsidRPr="008B7F7B" w:rsidRDefault="008B7F7B" w:rsidP="008B7F7B"/>
    <w:p w14:paraId="3536B147" w14:textId="2B383D7E" w:rsidR="008B7F7B" w:rsidRPr="008B7F7B" w:rsidRDefault="008B7F7B" w:rsidP="008B7F7B">
      <w:r w:rsidRPr="008B7F7B">
        <w:t>由法國亞眠出產的亞眠馬卡龍，是一種小而圓形的馬卡龍，麵餅由杏仁糊，水果和蜂蜜製成，最早記載日期在</w:t>
      </w:r>
      <w:r w:rsidRPr="008B7F7B">
        <w:t>1855</w:t>
      </w:r>
      <w:r w:rsidRPr="008B7F7B">
        <w:t>年。蒙特莫里隆城因為它的馬卡龍而著名，那裡還有一座馬卡龍博物館。</w:t>
      </w:r>
      <w:r w:rsidRPr="008B7F7B">
        <w:t>Rannou-Métivier</w:t>
      </w:r>
      <w:r w:rsidRPr="008B7F7B">
        <w:t>公司是</w:t>
      </w:r>
      <w:r w:rsidRPr="008B7F7B">
        <w:t xml:space="preserve"> </w:t>
      </w:r>
      <w:r w:rsidRPr="008B7F7B">
        <w:t>蒙特莫里隆城裡歷史最悠久的馬卡龍生產者，可以追溯至</w:t>
      </w:r>
      <w:r w:rsidRPr="008B7F7B">
        <w:t>1920</w:t>
      </w:r>
      <w:r w:rsidRPr="008B7F7B">
        <w:t>年。</w:t>
      </w:r>
      <w:r w:rsidRPr="008B7F7B">
        <w:t xml:space="preserve"> </w:t>
      </w:r>
      <w:r w:rsidRPr="008B7F7B">
        <w:t>蒙特莫里隆城的馬卡龍配方至今未變，保存了有</w:t>
      </w:r>
      <w:r w:rsidRPr="008B7F7B">
        <w:t>150</w:t>
      </w:r>
      <w:r w:rsidRPr="008B7F7B">
        <w:t>年之久。</w:t>
      </w:r>
    </w:p>
    <w:p w14:paraId="0E3BBE7F" w14:textId="77777777" w:rsidR="008B7F7B" w:rsidRPr="008B7F7B" w:rsidRDefault="008B7F7B" w:rsidP="008B7F7B"/>
    <w:p w14:paraId="2AE05F68" w14:textId="0A3C3BB3" w:rsidR="008B4EB5" w:rsidRPr="008B7F7B" w:rsidRDefault="008B7F7B" w:rsidP="008B7F7B">
      <w:r w:rsidRPr="008B7F7B">
        <w:t>洛林地區的南錫城有一段關於馬卡龍的有名歷史。傳說，雷米雷蒙修女院的院長創立了一套叫做</w:t>
      </w:r>
      <w:r w:rsidRPr="008B7F7B">
        <w:t>"Dames du Saint-Sacrement"</w:t>
      </w:r>
      <w:r w:rsidRPr="008B7F7B">
        <w:t>的修女規矩，這套規矩在飲食方面相當嚴格，禁止吃肉。兩個修女</w:t>
      </w:r>
      <w:r w:rsidRPr="008B7F7B">
        <w:t>Marguerite</w:t>
      </w:r>
      <w:r w:rsidRPr="008B7F7B">
        <w:t>和</w:t>
      </w:r>
      <w:r w:rsidRPr="008B7F7B">
        <w:t>Marie-Elisabeth</w:t>
      </w:r>
      <w:r w:rsidRPr="008B7F7B">
        <w:t>據說創造了南錫馬卡龍以滿足她們飲食上的需要。她們以「馬卡龍姐妹」而著名。</w:t>
      </w:r>
      <w:r w:rsidRPr="008B7F7B">
        <w:t>1952</w:t>
      </w:r>
      <w:r w:rsidRPr="008B7F7B">
        <w:t>年，南錫城為了紀念她們，以她們的名字命名</w:t>
      </w:r>
      <w:r w:rsidRPr="008B7F7B">
        <w:t>Rue de la Hache</w:t>
      </w:r>
      <w:r w:rsidRPr="008B7F7B">
        <w:t>，也就是馬卡龍的誕生地。</w:t>
      </w:r>
    </w:p>
    <w:sectPr w:rsidR="008B4EB5" w:rsidRPr="008B7F7B" w:rsidSect="00297D70">
      <w:pgSz w:w="11906" w:h="16838"/>
      <w:pgMar w:top="1021" w:right="1021" w:bottom="1021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7B"/>
    <w:rsid w:val="00297D70"/>
    <w:rsid w:val="00614E0F"/>
    <w:rsid w:val="008B4EB5"/>
    <w:rsid w:val="008B7F7B"/>
    <w:rsid w:val="00F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99D7"/>
  <w15:chartTrackingRefBased/>
  <w15:docId w15:val="{759B5183-587F-459C-8C08-3EEB6C0E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B7F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pa">
    <w:name w:val="ipa"/>
    <w:basedOn w:val="a0"/>
    <w:rsid w:val="008B7F7B"/>
  </w:style>
  <w:style w:type="character" w:styleId="a3">
    <w:name w:val="Hyperlink"/>
    <w:basedOn w:val="a0"/>
    <w:uiPriority w:val="99"/>
    <w:semiHidden/>
    <w:unhideWhenUsed/>
    <w:rsid w:val="008B7F7B"/>
    <w:rPr>
      <w:color w:val="0000FF"/>
      <w:u w:val="single"/>
    </w:rPr>
  </w:style>
  <w:style w:type="character" w:customStyle="1" w:styleId="ilh-page">
    <w:name w:val="ilh-page"/>
    <w:basedOn w:val="a0"/>
    <w:rsid w:val="008B7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1</cp:revision>
  <dcterms:created xsi:type="dcterms:W3CDTF">2023-12-08T10:34:00Z</dcterms:created>
  <dcterms:modified xsi:type="dcterms:W3CDTF">2023-12-08T10:40:00Z</dcterms:modified>
</cp:coreProperties>
</file>