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3A17" w14:textId="311032E6" w:rsidR="0021788B" w:rsidRDefault="00AD6F3E">
      <w:pPr>
        <w:rPr>
          <w:b/>
          <w:bCs/>
        </w:rPr>
      </w:pPr>
      <w:r w:rsidRPr="00C62703">
        <w:rPr>
          <w:b/>
          <w:bCs/>
        </w:rPr>
        <w:t>ECEN403 Validation Document</w:t>
      </w:r>
      <w:r w:rsidR="00380E25">
        <w:rPr>
          <w:b/>
          <w:bCs/>
        </w:rPr>
        <w:t xml:space="preserve"> – Power and Mechanical Subsystem</w:t>
      </w:r>
    </w:p>
    <w:p w14:paraId="60B1931B" w14:textId="3AD5767D" w:rsidR="00380E25" w:rsidRPr="00C62703" w:rsidRDefault="00380E25">
      <w:pPr>
        <w:rPr>
          <w:b/>
          <w:bCs/>
        </w:rPr>
      </w:pPr>
      <w:r>
        <w:rPr>
          <w:b/>
          <w:bCs/>
        </w:rPr>
        <w:t>Power System Diagram:</w:t>
      </w:r>
    </w:p>
    <w:p w14:paraId="663B7E56" w14:textId="4D23102F" w:rsidR="00C62703" w:rsidRPr="00C62703" w:rsidRDefault="00380E25">
      <w:pPr>
        <w:rPr>
          <w:b/>
          <w:bCs/>
        </w:rPr>
      </w:pPr>
      <w:r w:rsidRPr="00380E25">
        <w:rPr>
          <w:b/>
          <w:bCs/>
          <w:noProof/>
        </w:rPr>
        <w:drawing>
          <wp:inline distT="0" distB="0" distL="0" distR="0" wp14:anchorId="616D4874" wp14:editId="76C60DAF">
            <wp:extent cx="4400016" cy="3414713"/>
            <wp:effectExtent l="0" t="0" r="0" b="0"/>
            <wp:docPr id="1773575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26" cy="34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9E5C" w14:textId="77777777" w:rsidR="00C62703" w:rsidRDefault="00C62703">
      <w:pPr>
        <w:rPr>
          <w:b/>
          <w:bCs/>
        </w:rPr>
      </w:pPr>
      <w:r w:rsidRPr="00C62703">
        <w:rPr>
          <w:b/>
          <w:bCs/>
        </w:rPr>
        <w:t>Voltage Regulator (5V output):</w:t>
      </w:r>
    </w:p>
    <w:p w14:paraId="7C49DF39" w14:textId="77777777" w:rsidR="00C831EE" w:rsidRPr="00C831EE" w:rsidRDefault="00C831EE">
      <w:r w:rsidRPr="00C831EE">
        <w:t>Simulations:</w:t>
      </w:r>
    </w:p>
    <w:p w14:paraId="39058990" w14:textId="77777777" w:rsidR="00C62703" w:rsidRDefault="00C627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FF7B4B" wp14:editId="0D29C830">
            <wp:extent cx="5943600" cy="3550285"/>
            <wp:effectExtent l="0" t="0" r="0" b="0"/>
            <wp:docPr id="34526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3087" name="Picture 3452630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CE5" w14:textId="77777777" w:rsidR="00C831EE" w:rsidRDefault="00C831E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F1880C" wp14:editId="4AFCE716">
            <wp:extent cx="4124325" cy="4267200"/>
            <wp:effectExtent l="0" t="0" r="9525" b="0"/>
            <wp:docPr id="12943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5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E008" w14:textId="77777777" w:rsidR="00C831EE" w:rsidRDefault="00C831E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3A0FB5" wp14:editId="45796EFE">
            <wp:extent cx="4584700" cy="2780030"/>
            <wp:effectExtent l="0" t="0" r="6350" b="1270"/>
            <wp:docPr id="1128373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E4748" w14:textId="77777777" w:rsidR="00C831EE" w:rsidRDefault="00C831EE">
      <w:r w:rsidRPr="00C831EE">
        <w:t>Measurements:</w:t>
      </w:r>
    </w:p>
    <w:p w14:paraId="76716DB8" w14:textId="0BF3D56F" w:rsidR="00C831EE" w:rsidRDefault="007E12CD">
      <w:r>
        <w:rPr>
          <w:noProof/>
        </w:rPr>
        <w:lastRenderedPageBreak/>
        <w:drawing>
          <wp:inline distT="0" distB="0" distL="0" distR="0" wp14:anchorId="244FC50A" wp14:editId="2346CF93">
            <wp:extent cx="3219450" cy="2695575"/>
            <wp:effectExtent l="0" t="0" r="0" b="9525"/>
            <wp:docPr id="177854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7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7C22" w14:textId="64DD2AA1" w:rsidR="007E12CD" w:rsidRPr="00C831EE" w:rsidRDefault="007E12CD">
      <w:r>
        <w:rPr>
          <w:noProof/>
        </w:rPr>
        <w:drawing>
          <wp:inline distT="0" distB="0" distL="0" distR="0" wp14:anchorId="13B960BF" wp14:editId="5249B681">
            <wp:extent cx="4572000" cy="2743200"/>
            <wp:effectExtent l="0" t="0" r="0" b="0"/>
            <wp:docPr id="16799230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2A2324-F60D-449E-45B6-42316D8516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88B2081" w14:textId="77777777" w:rsidR="00C62703" w:rsidRPr="00C62703" w:rsidRDefault="00C62703">
      <w:pPr>
        <w:rPr>
          <w:b/>
          <w:bCs/>
        </w:rPr>
      </w:pPr>
    </w:p>
    <w:p w14:paraId="0C6AEE07" w14:textId="77777777" w:rsidR="00C62703" w:rsidRPr="00C62703" w:rsidRDefault="00C62703">
      <w:pPr>
        <w:rPr>
          <w:b/>
          <w:bCs/>
        </w:rPr>
      </w:pPr>
      <w:r w:rsidRPr="00C62703">
        <w:rPr>
          <w:b/>
          <w:bCs/>
        </w:rPr>
        <w:t>Buck Converter (3.3V output):</w:t>
      </w:r>
    </w:p>
    <w:p w14:paraId="7D3A2B13" w14:textId="77777777" w:rsidR="00C62703" w:rsidRDefault="007D4691">
      <w:r>
        <w:t>Calculations:</w:t>
      </w:r>
    </w:p>
    <w:p w14:paraId="3B93825F" w14:textId="77777777" w:rsidR="007D4691" w:rsidRDefault="007D4691">
      <w:r>
        <w:rPr>
          <w:noProof/>
        </w:rPr>
        <w:lastRenderedPageBreak/>
        <w:drawing>
          <wp:inline distT="0" distB="0" distL="0" distR="0" wp14:anchorId="5EA3D0C0" wp14:editId="4D8C44B8">
            <wp:extent cx="5943600" cy="5408930"/>
            <wp:effectExtent l="0" t="0" r="0" b="1270"/>
            <wp:docPr id="1" name="98CCBDA9-1DF4-4124-AF41-03E7790D6505" descr="IMG_63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8CCBDA9-1DF4-4124-AF41-03E7790D6505" descr="IMG_6344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43C4" w14:textId="77777777" w:rsidR="007D4691" w:rsidRDefault="007D4691">
      <w:r>
        <w:t>Calculations include: Vin, Vout, Load Power, Load Current, Switching frequency, Duty Cycle, Component Sizing (Inductor, Capacitor, Diode, MOSFET), and Power Loss Efficiency</w:t>
      </w:r>
    </w:p>
    <w:p w14:paraId="231D7419" w14:textId="77777777" w:rsidR="007D4691" w:rsidRDefault="007D4691">
      <w:r>
        <w:t>Simulations:</w:t>
      </w:r>
    </w:p>
    <w:p w14:paraId="3BFB97E8" w14:textId="77777777" w:rsidR="007D4691" w:rsidRDefault="007D4691">
      <w:r>
        <w:rPr>
          <w:noProof/>
        </w:rPr>
        <w:lastRenderedPageBreak/>
        <w:drawing>
          <wp:inline distT="0" distB="0" distL="0" distR="0" wp14:anchorId="1935210F" wp14:editId="26420A9A">
            <wp:extent cx="5943600" cy="2364740"/>
            <wp:effectExtent l="0" t="0" r="0" b="0"/>
            <wp:docPr id="1933225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5731" name="Picture 19332257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1F9" w14:textId="11F27912" w:rsidR="00380E25" w:rsidRDefault="00380E25"/>
    <w:p w14:paraId="7E94F5FC" w14:textId="62D49F5C" w:rsidR="00380E25" w:rsidRDefault="00380E25"/>
    <w:p w14:paraId="624930BA" w14:textId="3F6BD501" w:rsidR="00AD1951" w:rsidRDefault="00AD1951">
      <w:r>
        <w:t>Increase KHz, decrease voltage</w:t>
      </w:r>
    </w:p>
    <w:p w14:paraId="31064A90" w14:textId="1532422F" w:rsidR="00AD1951" w:rsidRDefault="00AD1951">
      <w:r>
        <w:t>Increase duty cycle, increase voltage</w:t>
      </w:r>
    </w:p>
    <w:p w14:paraId="578B42A1" w14:textId="77777777" w:rsidR="007E12CD" w:rsidRDefault="007E12CD"/>
    <w:p w14:paraId="42A03F0E" w14:textId="68685F34" w:rsidR="007E12CD" w:rsidRDefault="002B0B77">
      <w:r>
        <w:t>Input v output:</w:t>
      </w:r>
    </w:p>
    <w:p w14:paraId="6D1B6B53" w14:textId="6AE748B6" w:rsidR="002B0B77" w:rsidRDefault="002B0B77">
      <w:r>
        <w:rPr>
          <w:noProof/>
        </w:rPr>
        <w:drawing>
          <wp:inline distT="0" distB="0" distL="0" distR="0" wp14:anchorId="45DD59A4" wp14:editId="57C4B53B">
            <wp:extent cx="2790825" cy="2076450"/>
            <wp:effectExtent l="0" t="0" r="9525" b="0"/>
            <wp:docPr id="130828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82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521" w14:textId="77777777" w:rsidR="002B0B77" w:rsidRDefault="002B0B77"/>
    <w:p w14:paraId="63DEFFE8" w14:textId="6F400D2D" w:rsidR="00EA10D8" w:rsidRDefault="002B0B77">
      <w:r>
        <w:rPr>
          <w:noProof/>
        </w:rPr>
        <w:lastRenderedPageBreak/>
        <w:drawing>
          <wp:inline distT="0" distB="0" distL="0" distR="0" wp14:anchorId="73146ED1" wp14:editId="32367C01">
            <wp:extent cx="4584700" cy="2755900"/>
            <wp:effectExtent l="0" t="0" r="6350" b="6350"/>
            <wp:docPr id="51463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3BA37" w14:textId="5393A959" w:rsidR="00380E25" w:rsidRDefault="00380E25"/>
    <w:p w14:paraId="5D6CAE6D" w14:textId="77777777" w:rsidR="00EA10D8" w:rsidRDefault="00EA10D8"/>
    <w:p w14:paraId="374A9402" w14:textId="7817D24F" w:rsidR="00EA10D8" w:rsidRPr="00380E25" w:rsidRDefault="00EA10D8">
      <w:pPr>
        <w:rPr>
          <w:b/>
          <w:bCs/>
        </w:rPr>
      </w:pPr>
      <w:r w:rsidRPr="00380E25">
        <w:rPr>
          <w:b/>
          <w:bCs/>
        </w:rPr>
        <w:t>PCB Design:</w:t>
      </w:r>
    </w:p>
    <w:p w14:paraId="2D572AC2" w14:textId="1A2213C4" w:rsidR="00EA10D8" w:rsidRDefault="00EA10D8">
      <w:r>
        <w:t>Schematic:</w:t>
      </w:r>
    </w:p>
    <w:p w14:paraId="11989D40" w14:textId="51E1B2EA" w:rsidR="00EA10D8" w:rsidRDefault="00EA10D8">
      <w:r>
        <w:rPr>
          <w:noProof/>
        </w:rPr>
        <w:lastRenderedPageBreak/>
        <w:drawing>
          <wp:inline distT="0" distB="0" distL="0" distR="0" wp14:anchorId="5A999B24" wp14:editId="6F00CDDA">
            <wp:extent cx="5943600" cy="4715510"/>
            <wp:effectExtent l="0" t="0" r="0" b="8890"/>
            <wp:docPr id="18376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37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3D8" w14:textId="543E3B30" w:rsidR="00EA10D8" w:rsidRDefault="00EA10D8">
      <w:r>
        <w:t>PCB Layout:</w:t>
      </w:r>
    </w:p>
    <w:p w14:paraId="2F138DFC" w14:textId="5D6B5FB7" w:rsidR="00EA10D8" w:rsidRDefault="00380E25">
      <w:r>
        <w:rPr>
          <w:noProof/>
        </w:rPr>
        <w:lastRenderedPageBreak/>
        <w:drawing>
          <wp:inline distT="0" distB="0" distL="0" distR="0" wp14:anchorId="7B43E258" wp14:editId="31C785C2">
            <wp:extent cx="5943600" cy="4286250"/>
            <wp:effectExtent l="0" t="0" r="0" b="0"/>
            <wp:docPr id="105580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F3E"/>
    <w:rsid w:val="0021788B"/>
    <w:rsid w:val="002B0B77"/>
    <w:rsid w:val="00380E25"/>
    <w:rsid w:val="007D4691"/>
    <w:rsid w:val="007E12CD"/>
    <w:rsid w:val="008638C0"/>
    <w:rsid w:val="00AD1951"/>
    <w:rsid w:val="00AD6F3E"/>
    <w:rsid w:val="00B55910"/>
    <w:rsid w:val="00C62703"/>
    <w:rsid w:val="00C831EE"/>
    <w:rsid w:val="00EA10D8"/>
    <w:rsid w:val="00F6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856650"/>
  <w15:chartTrackingRefBased/>
  <w15:docId w15:val="{42DD7414-B2DB-4BE4-BE9A-49A4A93C7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cid:98CCBDA9-1DF4-4124-AF41-03E7790D6505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kef\AppData\Roaming\Microsoft\Excel\Book1%20(version%202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Input</a:t>
            </a:r>
            <a:r>
              <a:rPr lang="en-US" baseline="0"/>
              <a:t> v Output (Measured)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Sheet1!$AB$43:$AB$52</c:f>
              <c:numCache>
                <c:formatCode>General</c:formatCode>
                <c:ptCount val="10"/>
                <c:pt idx="0">
                  <c:v>5.7</c:v>
                </c:pt>
                <c:pt idx="1">
                  <c:v>5.8</c:v>
                </c:pt>
                <c:pt idx="2">
                  <c:v>6.5</c:v>
                </c:pt>
                <c:pt idx="3">
                  <c:v>7</c:v>
                </c:pt>
                <c:pt idx="4">
                  <c:v>7.2</c:v>
                </c:pt>
                <c:pt idx="5">
                  <c:v>7.3</c:v>
                </c:pt>
                <c:pt idx="6">
                  <c:v>7.4</c:v>
                </c:pt>
                <c:pt idx="7">
                  <c:v>11</c:v>
                </c:pt>
              </c:numCache>
            </c:numRef>
          </c:xVal>
          <c:yVal>
            <c:numRef>
              <c:f>Sheet1!$AC$43:$AC$50</c:f>
              <c:numCache>
                <c:formatCode>General</c:formatCode>
                <c:ptCount val="8"/>
                <c:pt idx="0">
                  <c:v>4.9180000000000001</c:v>
                </c:pt>
                <c:pt idx="1">
                  <c:v>5.0110000000000001</c:v>
                </c:pt>
                <c:pt idx="2">
                  <c:v>5.0529999999999999</c:v>
                </c:pt>
                <c:pt idx="3">
                  <c:v>5.0529999999999999</c:v>
                </c:pt>
                <c:pt idx="4">
                  <c:v>5.0529999999999999</c:v>
                </c:pt>
                <c:pt idx="5">
                  <c:v>5.0529999999999999</c:v>
                </c:pt>
                <c:pt idx="6">
                  <c:v>5.0529999999999999</c:v>
                </c:pt>
                <c:pt idx="7">
                  <c:v>5.0540000000000003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8B-4464-8777-1FA403B8FF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6141488"/>
        <c:axId val="1186142448"/>
      </c:scatterChart>
      <c:valAx>
        <c:axId val="1186141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  <a:r>
                  <a:rPr lang="en-US" baseline="0"/>
                  <a:t> Voltage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142448"/>
        <c:crosses val="autoZero"/>
        <c:crossBetween val="midCat"/>
      </c:valAx>
      <c:valAx>
        <c:axId val="1186142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  <a:r>
                  <a:rPr lang="en-US" baseline="0"/>
                  <a:t> Voltage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141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2987</TotalTime>
  <Pages>8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Flores</dc:creator>
  <cp:keywords/>
  <dc:description/>
  <cp:lastModifiedBy>Jake Flores</cp:lastModifiedBy>
  <cp:revision>4</cp:revision>
  <dcterms:created xsi:type="dcterms:W3CDTF">2023-04-25T16:49:00Z</dcterms:created>
  <dcterms:modified xsi:type="dcterms:W3CDTF">2023-04-30T01:09:00Z</dcterms:modified>
</cp:coreProperties>
</file>