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6CC3" w14:textId="77777777" w:rsidR="00E813D4" w:rsidRDefault="000338F6" w:rsidP="000338F6">
      <w:pPr>
        <w:pStyle w:val="Title"/>
      </w:pPr>
      <w:r>
        <w:t>Risikoliste</w:t>
      </w:r>
    </w:p>
    <w:p w14:paraId="7BDC4948" w14:textId="77777777" w:rsidR="000338F6" w:rsidRDefault="000338F6" w:rsidP="000338F6"/>
    <w:tbl>
      <w:tblPr>
        <w:tblStyle w:val="LightShading-Accent1"/>
        <w:tblW w:w="14571" w:type="dxa"/>
        <w:tblLook w:val="04A0" w:firstRow="1" w:lastRow="0" w:firstColumn="1" w:lastColumn="0" w:noHBand="0" w:noVBand="1"/>
      </w:tblPr>
      <w:tblGrid>
        <w:gridCol w:w="2176"/>
        <w:gridCol w:w="5422"/>
        <w:gridCol w:w="964"/>
        <w:gridCol w:w="1124"/>
        <w:gridCol w:w="1151"/>
        <w:gridCol w:w="3734"/>
      </w:tblGrid>
      <w:tr w:rsidR="003E2D04" w14:paraId="16F4A0EC" w14:textId="77777777" w:rsidTr="0003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extDirection w:val="btLr"/>
          </w:tcPr>
          <w:p w14:paraId="4CF44432" w14:textId="77777777" w:rsidR="000338F6" w:rsidRDefault="000338F6" w:rsidP="000338F6">
            <w:pPr>
              <w:ind w:left="113" w:right="113"/>
            </w:pPr>
            <w:r>
              <w:t>Name</w:t>
            </w:r>
          </w:p>
        </w:tc>
        <w:tc>
          <w:tcPr>
            <w:tcW w:w="5528" w:type="dxa"/>
            <w:textDirection w:val="btLr"/>
          </w:tcPr>
          <w:p w14:paraId="51E90183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69" w:type="dxa"/>
            <w:textDirection w:val="btLr"/>
          </w:tcPr>
          <w:p w14:paraId="72EBE623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Wahrscheinlichkeit</w:t>
            </w:r>
          </w:p>
        </w:tc>
        <w:tc>
          <w:tcPr>
            <w:tcW w:w="1139" w:type="dxa"/>
            <w:textDirection w:val="btLr"/>
          </w:tcPr>
          <w:p w14:paraId="5EE8CDF7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Schaden für Projekt</w:t>
            </w:r>
          </w:p>
        </w:tc>
        <w:tc>
          <w:tcPr>
            <w:tcW w:w="1177" w:type="dxa"/>
            <w:textDirection w:val="btLr"/>
          </w:tcPr>
          <w:p w14:paraId="2432634F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3807" w:type="dxa"/>
            <w:textDirection w:val="btLr"/>
          </w:tcPr>
          <w:p w14:paraId="3C189ABA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Massnahmen</w:t>
            </w:r>
            <w:proofErr w:type="spellEnd"/>
          </w:p>
        </w:tc>
      </w:tr>
      <w:tr w:rsidR="007F48E7" w14:paraId="35D512C9" w14:textId="77777777" w:rsidTr="0003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CE3EEC" w14:textId="77777777" w:rsidR="000338F6" w:rsidRDefault="003E2D04" w:rsidP="000338F6">
            <w:r>
              <w:t>Grafikdarstellung</w:t>
            </w:r>
          </w:p>
        </w:tc>
        <w:tc>
          <w:tcPr>
            <w:tcW w:w="5528" w:type="dxa"/>
          </w:tcPr>
          <w:p w14:paraId="2050BEA0" w14:textId="7B0E715E" w:rsidR="000338F6" w:rsidRDefault="003E2D04" w:rsidP="00831A77">
            <w:pPr>
              <w:ind w:left="-49"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Durch die Verwendung einer </w:t>
            </w:r>
            <w:proofErr w:type="spellStart"/>
            <w:r>
              <w:t>Grafiklibrary</w:t>
            </w:r>
            <w:proofErr w:type="spellEnd"/>
            <w:r>
              <w:t xml:space="preserve">, die auf OpenGL zurückgreift, </w:t>
            </w:r>
            <w:r w:rsidR="00831A77">
              <w:t>kann</w:t>
            </w:r>
            <w:r>
              <w:t xml:space="preserve"> es Probleme </w:t>
            </w:r>
            <w:r w:rsidR="00831A77">
              <w:t>mit der Plattformunabhängigkeit geben</w:t>
            </w:r>
            <w:r>
              <w:t xml:space="preserve">. </w:t>
            </w:r>
          </w:p>
        </w:tc>
        <w:tc>
          <w:tcPr>
            <w:tcW w:w="969" w:type="dxa"/>
          </w:tcPr>
          <w:p w14:paraId="54ADC043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139" w:type="dxa"/>
          </w:tcPr>
          <w:p w14:paraId="28B5B6C3" w14:textId="22F3C551" w:rsidR="000338F6" w:rsidRDefault="00831A77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3E2D04">
              <w:t>och</w:t>
            </w:r>
          </w:p>
        </w:tc>
        <w:tc>
          <w:tcPr>
            <w:tcW w:w="1177" w:type="dxa"/>
          </w:tcPr>
          <w:p w14:paraId="5E312A4F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7" w:type="dxa"/>
          </w:tcPr>
          <w:p w14:paraId="1F30FFE1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 verschiedenen Systemen austesten. </w:t>
            </w:r>
          </w:p>
        </w:tc>
      </w:tr>
      <w:tr w:rsidR="003E2D04" w14:paraId="5109853A" w14:textId="77777777" w:rsidTr="0003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3E7DC3" w14:textId="023919B3" w:rsidR="003E2D04" w:rsidRDefault="007F48E7" w:rsidP="000338F6">
            <w:r>
              <w:t>Künstliche Intelligenz</w:t>
            </w:r>
          </w:p>
        </w:tc>
        <w:tc>
          <w:tcPr>
            <w:tcW w:w="5528" w:type="dxa"/>
          </w:tcPr>
          <w:p w14:paraId="5A6B8C63" w14:textId="7CE582B9" w:rsidR="003E2D04" w:rsidRDefault="007F48E7" w:rsidP="003E2D04">
            <w:pPr>
              <w:ind w:left="-49" w:firstLin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Niemand aus dem Entwicklungsteam hat bis anhin eine künstliche Intelligenz abgeschätzt. Daher ist es schwierig den Aufwand und allfällige Probleme abzuschätzen</w:t>
            </w:r>
            <w:r w:rsidR="00831A77">
              <w:t>.</w:t>
            </w:r>
          </w:p>
        </w:tc>
        <w:tc>
          <w:tcPr>
            <w:tcW w:w="969" w:type="dxa"/>
          </w:tcPr>
          <w:p w14:paraId="6AF5970A" w14:textId="66C60280" w:rsidR="003E2D04" w:rsidRDefault="007F48E7" w:rsidP="0003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39" w:type="dxa"/>
          </w:tcPr>
          <w:p w14:paraId="6AB05C1B" w14:textId="4FF75CF5" w:rsidR="003E2D04" w:rsidRDefault="007F48E7" w:rsidP="0003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177" w:type="dxa"/>
          </w:tcPr>
          <w:p w14:paraId="0ACA7338" w14:textId="5FB601C9" w:rsidR="003E2D04" w:rsidRDefault="007F48E7" w:rsidP="0003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7" w:type="dxa"/>
          </w:tcPr>
          <w:p w14:paraId="13B2E50B" w14:textId="3AEF2820" w:rsidR="003E2D04" w:rsidRDefault="007F48E7" w:rsidP="007F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Künstliche Intelligenz so bald möglich programmieren. </w:t>
            </w:r>
          </w:p>
        </w:tc>
      </w:tr>
      <w:tr w:rsidR="00831A77" w14:paraId="472A240C" w14:textId="77777777" w:rsidTr="0003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1F0BF5" w14:textId="77777777" w:rsidR="00831A77" w:rsidRDefault="00831A77" w:rsidP="000338F6">
            <w:bookmarkStart w:id="0" w:name="_GoBack"/>
            <w:bookmarkEnd w:id="0"/>
          </w:p>
        </w:tc>
        <w:tc>
          <w:tcPr>
            <w:tcW w:w="5528" w:type="dxa"/>
          </w:tcPr>
          <w:p w14:paraId="381AB289" w14:textId="77777777" w:rsidR="00831A77" w:rsidRDefault="00831A77" w:rsidP="003E2D04">
            <w:pPr>
              <w:ind w:left="-49"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9" w:type="dxa"/>
          </w:tcPr>
          <w:p w14:paraId="73400769" w14:textId="77777777" w:rsidR="00831A77" w:rsidRDefault="00831A77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A693895" w14:textId="77777777" w:rsidR="00831A77" w:rsidRDefault="00831A77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31ACACA2" w14:textId="77777777" w:rsidR="00831A77" w:rsidRDefault="00831A77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07" w:type="dxa"/>
          </w:tcPr>
          <w:p w14:paraId="48678A1C" w14:textId="77777777" w:rsidR="00831A77" w:rsidRDefault="00831A77" w:rsidP="007F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48DEAE" w14:textId="77777777" w:rsidR="000338F6" w:rsidRDefault="000338F6" w:rsidP="000338F6"/>
    <w:p w14:paraId="0793A689" w14:textId="77777777" w:rsidR="000338F6" w:rsidRPr="000338F6" w:rsidRDefault="000338F6" w:rsidP="000338F6"/>
    <w:sectPr w:rsidR="000338F6" w:rsidRPr="000338F6" w:rsidSect="000338F6">
      <w:headerReference w:type="default" r:id="rId6"/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6BBFB" w14:textId="77777777" w:rsidR="001E2C61" w:rsidRDefault="001E2C61" w:rsidP="00F055EB">
      <w:r>
        <w:separator/>
      </w:r>
    </w:p>
  </w:endnote>
  <w:endnote w:type="continuationSeparator" w:id="0">
    <w:p w14:paraId="080A8780" w14:textId="77777777" w:rsidR="001E2C61" w:rsidRDefault="001E2C61" w:rsidP="00F0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05A15" w14:textId="77777777" w:rsidR="001E2C61" w:rsidRDefault="001E2C61" w:rsidP="00F055EB">
      <w:r>
        <w:separator/>
      </w:r>
    </w:p>
  </w:footnote>
  <w:footnote w:type="continuationSeparator" w:id="0">
    <w:p w14:paraId="479E9BD1" w14:textId="77777777" w:rsidR="001E2C61" w:rsidRDefault="001E2C61" w:rsidP="00F05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D504D" w14:textId="56E0C085" w:rsidR="00F055EB" w:rsidRDefault="00F055EB" w:rsidP="00F055EB">
    <w:pPr>
      <w:pStyle w:val="Header"/>
    </w:pPr>
    <w:r>
      <w:t>SEPS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Gruppe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F6"/>
    <w:rsid w:val="000338F6"/>
    <w:rsid w:val="001E2C61"/>
    <w:rsid w:val="003E2D04"/>
    <w:rsid w:val="007B6C38"/>
    <w:rsid w:val="007F48E7"/>
    <w:rsid w:val="00831A77"/>
    <w:rsid w:val="00E813D4"/>
    <w:rsid w:val="00F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7D0686"/>
  <w14:defaultImageDpi w14:val="300"/>
  <w15:docId w15:val="{0B90A9DF-2448-4F9C-B35A-52753B07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8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3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338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338F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0338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055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5EB"/>
  </w:style>
  <w:style w:type="paragraph" w:styleId="Footer">
    <w:name w:val="footer"/>
    <w:basedOn w:val="Normal"/>
    <w:link w:val="FooterChar"/>
    <w:uiPriority w:val="99"/>
    <w:unhideWhenUsed/>
    <w:rsid w:val="00F055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Company>ZHAW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Bosshard</dc:creator>
  <cp:keywords/>
  <dc:description/>
  <cp:lastModifiedBy>Sebastian Sprenger</cp:lastModifiedBy>
  <cp:revision>5</cp:revision>
  <dcterms:created xsi:type="dcterms:W3CDTF">2012-10-23T08:38:00Z</dcterms:created>
  <dcterms:modified xsi:type="dcterms:W3CDTF">2012-10-23T10:11:00Z</dcterms:modified>
</cp:coreProperties>
</file>