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F6CC3" w14:textId="77777777" w:rsidR="00E813D4" w:rsidRDefault="000338F6" w:rsidP="000338F6">
      <w:pPr>
        <w:pStyle w:val="Titel"/>
      </w:pPr>
      <w:r>
        <w:t>Risikoliste</w:t>
      </w:r>
    </w:p>
    <w:p w14:paraId="7BDC4948" w14:textId="77777777" w:rsidR="000338F6" w:rsidRDefault="000338F6" w:rsidP="000338F6"/>
    <w:tbl>
      <w:tblPr>
        <w:tblStyle w:val="HelleSchattierung-Akzent1"/>
        <w:tblW w:w="14571" w:type="dxa"/>
        <w:tblLook w:val="04A0" w:firstRow="1" w:lastRow="0" w:firstColumn="1" w:lastColumn="0" w:noHBand="0" w:noVBand="1"/>
      </w:tblPr>
      <w:tblGrid>
        <w:gridCol w:w="2175"/>
        <w:gridCol w:w="5410"/>
        <w:gridCol w:w="964"/>
        <w:gridCol w:w="1126"/>
        <w:gridCol w:w="1154"/>
        <w:gridCol w:w="3742"/>
      </w:tblGrid>
      <w:tr w:rsidR="003E2D04" w14:paraId="16F4A0EC" w14:textId="77777777" w:rsidTr="00033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extDirection w:val="btLr"/>
          </w:tcPr>
          <w:p w14:paraId="4CF44432" w14:textId="77777777" w:rsidR="000338F6" w:rsidRDefault="000338F6" w:rsidP="000338F6">
            <w:pPr>
              <w:ind w:left="113" w:right="113"/>
            </w:pPr>
            <w:r>
              <w:t>Name</w:t>
            </w:r>
          </w:p>
        </w:tc>
        <w:tc>
          <w:tcPr>
            <w:tcW w:w="5528" w:type="dxa"/>
            <w:textDirection w:val="btLr"/>
          </w:tcPr>
          <w:p w14:paraId="51E90183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69" w:type="dxa"/>
            <w:textDirection w:val="btLr"/>
          </w:tcPr>
          <w:p w14:paraId="72EBE623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Wahrscheinlichkeit</w:t>
            </w:r>
          </w:p>
        </w:tc>
        <w:tc>
          <w:tcPr>
            <w:tcW w:w="1139" w:type="dxa"/>
            <w:textDirection w:val="btLr"/>
          </w:tcPr>
          <w:p w14:paraId="5EE8CDF7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Schaden für Projekt</w:t>
            </w:r>
          </w:p>
        </w:tc>
        <w:tc>
          <w:tcPr>
            <w:tcW w:w="1177" w:type="dxa"/>
            <w:textDirection w:val="btLr"/>
          </w:tcPr>
          <w:p w14:paraId="2432634F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3807" w:type="dxa"/>
            <w:textDirection w:val="btLr"/>
          </w:tcPr>
          <w:p w14:paraId="3C189ABA" w14:textId="77777777" w:rsidR="000338F6" w:rsidRDefault="000338F6" w:rsidP="000338F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Massnahmen</w:t>
            </w:r>
            <w:proofErr w:type="spellEnd"/>
          </w:p>
        </w:tc>
      </w:tr>
      <w:tr w:rsidR="007F48E7" w14:paraId="35D512C9" w14:textId="77777777" w:rsidTr="00033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1CE3EEC" w14:textId="77777777" w:rsidR="000338F6" w:rsidRDefault="003E2D04" w:rsidP="000338F6">
            <w:r>
              <w:t>Grafikdarstellung</w:t>
            </w:r>
          </w:p>
        </w:tc>
        <w:tc>
          <w:tcPr>
            <w:tcW w:w="5528" w:type="dxa"/>
          </w:tcPr>
          <w:p w14:paraId="2050BEA0" w14:textId="77777777" w:rsidR="000338F6" w:rsidRDefault="003E2D04" w:rsidP="003E2D04">
            <w:pPr>
              <w:ind w:left="-49" w:firstLin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Durch die Verwendung einer </w:t>
            </w:r>
            <w:proofErr w:type="spellStart"/>
            <w:r>
              <w:t>Grafiklibrary</w:t>
            </w:r>
            <w:proofErr w:type="spellEnd"/>
            <w:r>
              <w:t xml:space="preserve">, die auf OpenGL zurückgreift, gibt es allenfalls Probleme auf gewissen Rechnern. </w:t>
            </w:r>
          </w:p>
        </w:tc>
        <w:tc>
          <w:tcPr>
            <w:tcW w:w="969" w:type="dxa"/>
          </w:tcPr>
          <w:p w14:paraId="54ADC043" w14:textId="77777777" w:rsidR="000338F6" w:rsidRDefault="003E2D04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1139" w:type="dxa"/>
          </w:tcPr>
          <w:p w14:paraId="28B5B6C3" w14:textId="77777777" w:rsidR="000338F6" w:rsidRDefault="003E2D04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177" w:type="dxa"/>
          </w:tcPr>
          <w:p w14:paraId="5E312A4F" w14:textId="77777777" w:rsidR="000338F6" w:rsidRDefault="003E2D04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07" w:type="dxa"/>
          </w:tcPr>
          <w:p w14:paraId="1F30FFE1" w14:textId="77777777" w:rsidR="000338F6" w:rsidRDefault="003E2D04" w:rsidP="000338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Auf verschiedenen Systemen austesten. </w:t>
            </w:r>
          </w:p>
        </w:tc>
      </w:tr>
      <w:tr w:rsidR="003E2D04" w14:paraId="5109853A" w14:textId="77777777" w:rsidTr="00033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A3E7DC3" w14:textId="023919B3" w:rsidR="003E2D04" w:rsidRDefault="007F48E7" w:rsidP="000338F6">
            <w:r>
              <w:t>Künstliche Intelligenz</w:t>
            </w:r>
          </w:p>
        </w:tc>
        <w:tc>
          <w:tcPr>
            <w:tcW w:w="5528" w:type="dxa"/>
          </w:tcPr>
          <w:p w14:paraId="5A6B8C63" w14:textId="047DBCF0" w:rsidR="003E2D04" w:rsidRDefault="007F48E7" w:rsidP="003E2D04">
            <w:pPr>
              <w:ind w:left="-49" w:firstLin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Niemand aus dem Entwicklungsteam hat bis anhin eine künstliche Intelligenz abgeschätzt. Daher ist es schwierig den Aufwand und allfällige Probleme abzuschätzen</w:t>
            </w:r>
          </w:p>
        </w:tc>
        <w:tc>
          <w:tcPr>
            <w:tcW w:w="969" w:type="dxa"/>
          </w:tcPr>
          <w:p w14:paraId="6AF5970A" w14:textId="66C60280" w:rsidR="003E2D04" w:rsidRDefault="007F48E7" w:rsidP="0003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139" w:type="dxa"/>
          </w:tcPr>
          <w:p w14:paraId="6AB05C1B" w14:textId="4FF75CF5" w:rsidR="003E2D04" w:rsidRDefault="007F48E7" w:rsidP="0003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177" w:type="dxa"/>
          </w:tcPr>
          <w:p w14:paraId="0ACA7338" w14:textId="5FB601C9" w:rsidR="003E2D04" w:rsidRDefault="007F48E7" w:rsidP="000338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807" w:type="dxa"/>
          </w:tcPr>
          <w:p w14:paraId="13B2E50B" w14:textId="3AEF2820" w:rsidR="003E2D04" w:rsidRDefault="007F48E7" w:rsidP="007F4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Künstliche Intelligenz so bald möglich programmieren. </w:t>
            </w:r>
            <w:bookmarkStart w:id="0" w:name="_GoBack"/>
            <w:bookmarkEnd w:id="0"/>
          </w:p>
        </w:tc>
      </w:tr>
    </w:tbl>
    <w:p w14:paraId="7548DEAE" w14:textId="77777777" w:rsidR="000338F6" w:rsidRDefault="000338F6" w:rsidP="000338F6"/>
    <w:p w14:paraId="0793A689" w14:textId="77777777" w:rsidR="000338F6" w:rsidRPr="000338F6" w:rsidRDefault="000338F6" w:rsidP="000338F6"/>
    <w:sectPr w:rsidR="000338F6" w:rsidRPr="000338F6" w:rsidSect="000338F6">
      <w:headerReference w:type="default" r:id="rId7"/>
      <w:pgSz w:w="16840" w:h="11900" w:orient="landscape"/>
      <w:pgMar w:top="1417" w:right="1134" w:bottom="1417" w:left="1417" w:header="708" w:footer="708" w:gutter="0"/>
      <w:cols w:space="708"/>
      <w:docGrid w:linePitch="360"/>
      <w:printerSettings r:id="rId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F1C2F" w14:textId="77777777" w:rsidR="00F055EB" w:rsidRDefault="00F055EB" w:rsidP="00F055EB">
      <w:r>
        <w:separator/>
      </w:r>
    </w:p>
  </w:endnote>
  <w:endnote w:type="continuationSeparator" w:id="0">
    <w:p w14:paraId="4555347C" w14:textId="77777777" w:rsidR="00F055EB" w:rsidRDefault="00F055EB" w:rsidP="00F055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00A99" w14:textId="77777777" w:rsidR="00F055EB" w:rsidRDefault="00F055EB" w:rsidP="00F055EB">
      <w:r>
        <w:separator/>
      </w:r>
    </w:p>
  </w:footnote>
  <w:footnote w:type="continuationSeparator" w:id="0">
    <w:p w14:paraId="44B9E35F" w14:textId="77777777" w:rsidR="00F055EB" w:rsidRDefault="00F055EB" w:rsidP="00F055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2D504D" w14:textId="56E0C085" w:rsidR="00F055EB" w:rsidRDefault="00F055EB" w:rsidP="00F055EB">
    <w:pPr>
      <w:pStyle w:val="Kopfzeile"/>
    </w:pPr>
    <w:r>
      <w:t>SEPS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Gruppe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8F6"/>
    <w:rsid w:val="000338F6"/>
    <w:rsid w:val="003E2D04"/>
    <w:rsid w:val="007B6C38"/>
    <w:rsid w:val="007F48E7"/>
    <w:rsid w:val="00E813D4"/>
    <w:rsid w:val="00F0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7D0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338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33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033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0338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0338F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0338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F055E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055EB"/>
  </w:style>
  <w:style w:type="paragraph" w:styleId="Fuzeile">
    <w:name w:val="footer"/>
    <w:basedOn w:val="Standard"/>
    <w:link w:val="FuzeileZeichen"/>
    <w:uiPriority w:val="99"/>
    <w:unhideWhenUsed/>
    <w:rsid w:val="00F055E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055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0338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0338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0338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">
    <w:name w:val="Light Shading"/>
    <w:basedOn w:val="NormaleTabelle"/>
    <w:uiPriority w:val="60"/>
    <w:rsid w:val="000338F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0338F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Liste-Akzent1">
    <w:name w:val="Light List Accent 1"/>
    <w:basedOn w:val="NormaleTabelle"/>
    <w:uiPriority w:val="61"/>
    <w:rsid w:val="000338F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F055E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055EB"/>
  </w:style>
  <w:style w:type="paragraph" w:styleId="Fuzeile">
    <w:name w:val="footer"/>
    <w:basedOn w:val="Standard"/>
    <w:link w:val="FuzeileZeichen"/>
    <w:uiPriority w:val="99"/>
    <w:unhideWhenUsed/>
    <w:rsid w:val="00F055E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05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printerSettings" Target="printerSettings/printerSetting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433</Characters>
  <Application>Microsoft Macintosh Word</Application>
  <DocSecurity>0</DocSecurity>
  <Lines>9</Lines>
  <Paragraphs>3</Paragraphs>
  <ScaleCrop>false</ScaleCrop>
  <Company>ZHAW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Bosshard</dc:creator>
  <cp:keywords/>
  <dc:description/>
  <cp:lastModifiedBy>Florian Bosshard</cp:lastModifiedBy>
  <cp:revision>4</cp:revision>
  <dcterms:created xsi:type="dcterms:W3CDTF">2012-10-23T08:38:00Z</dcterms:created>
  <dcterms:modified xsi:type="dcterms:W3CDTF">2012-10-23T08:52:00Z</dcterms:modified>
</cp:coreProperties>
</file>