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Loan application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Applicant: Nino Beridze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Card on file: 4111 1111 1111 1111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Payout account (IBAN): GE29NB0000000101904917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Please summarise the applicant's repayment history.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