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74" w:rsidRDefault="00D70DC1" w:rsidP="00D70DC1">
      <w:pPr>
        <w:pStyle w:val="ListParagraph"/>
        <w:numPr>
          <w:ilvl w:val="0"/>
          <w:numId w:val="1"/>
        </w:numPr>
      </w:pPr>
      <w:r>
        <w:t>Go to the Post office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Mail 2 packages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Schedule doctor appointment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Make sure it’s for September date</w:t>
      </w:r>
      <w:r>
        <w:tab/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Take Karen to lunch on Thursday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Ask her about her new home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Get new school uniforms for kids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Boys need blue pants, girls Khaki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Balance my checkbook</w:t>
      </w:r>
    </w:p>
    <w:p w:rsidR="00D70DC1" w:rsidRDefault="0082441B" w:rsidP="00D70DC1">
      <w:pPr>
        <w:pStyle w:val="ListParagraph"/>
        <w:numPr>
          <w:ilvl w:val="1"/>
          <w:numId w:val="1"/>
        </w:numPr>
      </w:pPr>
      <w:r>
        <w:t>M</w:t>
      </w:r>
      <w:r w:rsidR="00D70DC1">
        <w:t>ake su</w:t>
      </w:r>
      <w:r>
        <w:t>re to balance both checking and</w:t>
      </w:r>
      <w:r w:rsidR="00D70DC1">
        <w:t xml:space="preserve"> savings accounts 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Talk to accountant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Ask when the taxes will be completed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Buy a camera</w:t>
      </w:r>
      <w:r>
        <w:tab/>
      </w:r>
      <w:bookmarkStart w:id="0" w:name="_GoBack"/>
      <w:bookmarkEnd w:id="0"/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Any basic camera will do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Find out dates for the new Digital Photography course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If soon, go ahead and register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Call Mom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Ask when she can go to lunch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Mow the grass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Front and back yards</w:t>
      </w:r>
    </w:p>
    <w:sectPr w:rsidR="00D7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66B3C"/>
    <w:multiLevelType w:val="hybridMultilevel"/>
    <w:tmpl w:val="400E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C1"/>
    <w:rsid w:val="0029012C"/>
    <w:rsid w:val="0082441B"/>
    <w:rsid w:val="00BE0574"/>
    <w:rsid w:val="00D7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617"/>
  <w15:chartTrackingRefBased/>
  <w15:docId w15:val="{B09E6B44-A9B2-4DC3-B461-55F1D33B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Trident Technical College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McGuckin,Cynthia</dc:creator>
  <cp:keywords/>
  <dc:description/>
  <cp:lastModifiedBy>Marien</cp:lastModifiedBy>
  <cp:revision>2</cp:revision>
  <dcterms:created xsi:type="dcterms:W3CDTF">2016-08-15T19:44:00Z</dcterms:created>
  <dcterms:modified xsi:type="dcterms:W3CDTF">2016-08-16T14:39:00Z</dcterms:modified>
</cp:coreProperties>
</file>