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275A" w14:textId="6C15621F" w:rsidR="0044496B" w:rsidRDefault="0044496B" w:rsidP="0044496B">
      <w:bookmarkStart w:id="0" w:name="_GoBack"/>
      <w:bookmarkEnd w:id="0"/>
      <w:r>
        <w:tab/>
      </w:r>
    </w:p>
    <w:p w14:paraId="62B91AD1" w14:textId="7246BC1C" w:rsidR="00DA4FA3" w:rsidRDefault="00DA4FA3"/>
    <w:p w14:paraId="1EAB6580" w14:textId="074E3723" w:rsidR="00DA4FA3" w:rsidRDefault="00DA4FA3" w:rsidP="00414753">
      <w:pPr>
        <w:tabs>
          <w:tab w:val="decimal" w:pos="5850"/>
        </w:tabs>
      </w:pPr>
    </w:p>
    <w:p w14:paraId="5EA5DFB4" w14:textId="1C83D9C1" w:rsidR="003A2B6A" w:rsidRDefault="003A2B6A" w:rsidP="00414753">
      <w:pPr>
        <w:tabs>
          <w:tab w:val="decimal" w:pos="5850"/>
        </w:tabs>
      </w:pPr>
    </w:p>
    <w:p w14:paraId="09458108" w14:textId="77777777" w:rsidR="003A2B6A" w:rsidRDefault="003A2B6A" w:rsidP="00414753">
      <w:pPr>
        <w:tabs>
          <w:tab w:val="decimal" w:pos="5850"/>
        </w:tabs>
      </w:pPr>
    </w:p>
    <w:p w14:paraId="2D19326C" w14:textId="0407132B" w:rsidR="00DA4FA3" w:rsidRDefault="00DA4FA3"/>
    <w:p w14:paraId="59120180" w14:textId="28DF4698" w:rsidR="003A2B6A" w:rsidRDefault="003A2B6A" w:rsidP="00FE03B6">
      <w:pPr>
        <w:pBdr>
          <w:bottom w:val="single" w:sz="6" w:space="1" w:color="auto"/>
        </w:pBdr>
        <w:tabs>
          <w:tab w:val="left" w:pos="2880"/>
          <w:tab w:val="decimal" w:pos="6120"/>
          <w:tab w:val="right" w:pos="8820"/>
        </w:tabs>
      </w:pPr>
      <w:r>
        <w:t>Name</w:t>
      </w:r>
      <w:r>
        <w:tab/>
        <w:t>Address</w:t>
      </w:r>
      <w:r>
        <w:tab/>
        <w:t>Amount</w:t>
      </w:r>
      <w:r>
        <w:tab/>
        <w:t>Telephone</w:t>
      </w:r>
    </w:p>
    <w:p w14:paraId="6E526ACB" w14:textId="1E77129E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Adam Lacey</w:t>
      </w:r>
      <w:r>
        <w:tab/>
        <w:t>123 Elm Street</w:t>
      </w:r>
      <w:r>
        <w:tab/>
        <w:t>$25.00</w:t>
      </w:r>
      <w:r>
        <w:tab/>
        <w:t>555-8967</w:t>
      </w:r>
    </w:p>
    <w:p w14:paraId="03F86AE7" w14:textId="1A967FD2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Deborah Ashby</w:t>
      </w:r>
      <w:r>
        <w:tab/>
        <w:t>456 Oak Lane</w:t>
      </w:r>
      <w:r>
        <w:tab/>
        <w:t>$14.50</w:t>
      </w:r>
      <w:r>
        <w:tab/>
        <w:t>645-9867</w:t>
      </w:r>
    </w:p>
    <w:p w14:paraId="49A85501" w14:textId="1AB2677E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Chris Calder</w:t>
      </w:r>
      <w:r>
        <w:tab/>
        <w:t>789 Beech Road</w:t>
      </w:r>
      <w:r>
        <w:tab/>
        <w:t>$20.00</w:t>
      </w:r>
      <w:r>
        <w:tab/>
        <w:t>968-5789</w:t>
      </w:r>
    </w:p>
    <w:p w14:paraId="5FFB9772" w14:textId="49391C32" w:rsidR="005966C5" w:rsidRDefault="005966C5" w:rsidP="00FE03B6">
      <w:pPr>
        <w:tabs>
          <w:tab w:val="left" w:pos="2880"/>
          <w:tab w:val="decimal" w:pos="6120"/>
          <w:tab w:val="right" w:pos="8820"/>
        </w:tabs>
      </w:pPr>
      <w:r>
        <w:t>Meesh Nah</w:t>
      </w:r>
      <w:r>
        <w:tab/>
        <w:t>1011 Pine Court</w:t>
      </w:r>
      <w:r>
        <w:tab/>
        <w:t>$11.90</w:t>
      </w:r>
      <w:r>
        <w:tab/>
        <w:t>768-4678</w:t>
      </w:r>
      <w:r>
        <w:tab/>
      </w:r>
    </w:p>
    <w:p w14:paraId="1932FB77" w14:textId="77777777" w:rsidR="005966C5" w:rsidRDefault="005966C5"/>
    <w:sectPr w:rsidR="00596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51CC3"/>
    <w:multiLevelType w:val="hybridMultilevel"/>
    <w:tmpl w:val="50CA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BE"/>
    <w:rsid w:val="003A2B6A"/>
    <w:rsid w:val="00414753"/>
    <w:rsid w:val="0044496B"/>
    <w:rsid w:val="005966C5"/>
    <w:rsid w:val="005F76BE"/>
    <w:rsid w:val="00BD6964"/>
    <w:rsid w:val="00DA4FA3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7766"/>
  <w15:chartTrackingRefBased/>
  <w15:docId w15:val="{2D8F6C42-F0E5-4CCD-91E0-DD3DF8D8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Ashby</dc:creator>
  <cp:keywords/>
  <dc:description/>
  <cp:lastModifiedBy>Deborah Ashby</cp:lastModifiedBy>
  <cp:revision>1</cp:revision>
  <dcterms:created xsi:type="dcterms:W3CDTF">2019-07-31T16:30:00Z</dcterms:created>
  <dcterms:modified xsi:type="dcterms:W3CDTF">2019-07-31T17:48:00Z</dcterms:modified>
</cp:coreProperties>
</file>