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09"/>
        <w:gridCol w:w="2260"/>
        <w:gridCol w:w="1084"/>
        <w:gridCol w:w="1396"/>
        <w:gridCol w:w="1333"/>
      </w:tblGrid>
      <w:tr w:rsidR="00A82EF2" w:rsidRPr="0060293A" w:rsidTr="00B34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A82EF2" w:rsidRPr="0060293A" w:rsidRDefault="00A82EF2" w:rsidP="00D92877">
            <w:pPr>
              <w:ind w:left="-55"/>
              <w:jc w:val="center"/>
              <w:rPr>
                <w:rFonts w:ascii="Algerian" w:hAnsi="Algerian"/>
                <w:color w:val="002060"/>
                <w:sz w:val="24"/>
              </w:rPr>
            </w:pPr>
            <w:r w:rsidRPr="0060293A">
              <w:rPr>
                <w:rFonts w:ascii="Algerian" w:hAnsi="Algerian"/>
                <w:color w:val="002060"/>
                <w:sz w:val="24"/>
              </w:rPr>
              <w:t>Date ordered</w:t>
            </w:r>
          </w:p>
        </w:tc>
        <w:tc>
          <w:tcPr>
            <w:tcW w:w="2260" w:type="dxa"/>
          </w:tcPr>
          <w:p w:rsidR="00A82EF2" w:rsidRPr="0060293A" w:rsidRDefault="00A82EF2" w:rsidP="00D92877">
            <w:pPr>
              <w:ind w:left="-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2060"/>
                <w:sz w:val="24"/>
              </w:rPr>
            </w:pPr>
            <w:r w:rsidRPr="0060293A">
              <w:rPr>
                <w:rFonts w:ascii="Algerian" w:hAnsi="Algerian"/>
                <w:color w:val="002060"/>
                <w:sz w:val="24"/>
              </w:rPr>
              <w:t>Item Name</w:t>
            </w:r>
          </w:p>
        </w:tc>
        <w:tc>
          <w:tcPr>
            <w:tcW w:w="1084" w:type="dxa"/>
          </w:tcPr>
          <w:p w:rsidR="00A82EF2" w:rsidRPr="0060293A" w:rsidRDefault="00A82EF2" w:rsidP="00D92877">
            <w:pPr>
              <w:ind w:left="-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2060"/>
                <w:sz w:val="24"/>
              </w:rPr>
            </w:pPr>
            <w:r w:rsidRPr="0060293A">
              <w:rPr>
                <w:rFonts w:ascii="Algerian" w:hAnsi="Algerian"/>
                <w:color w:val="002060"/>
                <w:sz w:val="24"/>
              </w:rPr>
              <w:t>Stock Number</w:t>
            </w:r>
          </w:p>
        </w:tc>
        <w:tc>
          <w:tcPr>
            <w:tcW w:w="1396" w:type="dxa"/>
          </w:tcPr>
          <w:p w:rsidR="00A82EF2" w:rsidRPr="0060293A" w:rsidRDefault="00A82EF2" w:rsidP="00D92877">
            <w:pPr>
              <w:ind w:left="-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2060"/>
                <w:sz w:val="24"/>
              </w:rPr>
            </w:pPr>
            <w:proofErr w:type="spellStart"/>
            <w:r w:rsidRPr="0060293A">
              <w:rPr>
                <w:rFonts w:ascii="Algerian" w:hAnsi="Algerian"/>
                <w:color w:val="002060"/>
                <w:sz w:val="24"/>
              </w:rPr>
              <w:t>Qty</w:t>
            </w:r>
            <w:proofErr w:type="spellEnd"/>
            <w:r w:rsidRPr="0060293A">
              <w:rPr>
                <w:rFonts w:ascii="Algerian" w:hAnsi="Algerian"/>
                <w:color w:val="002060"/>
                <w:sz w:val="24"/>
              </w:rPr>
              <w:t xml:space="preserve"> Ordered</w:t>
            </w:r>
          </w:p>
        </w:tc>
        <w:tc>
          <w:tcPr>
            <w:tcW w:w="1333" w:type="dxa"/>
          </w:tcPr>
          <w:p w:rsidR="00A82EF2" w:rsidRPr="0060293A" w:rsidRDefault="00A82EF2" w:rsidP="00D92877">
            <w:pPr>
              <w:ind w:left="-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2060"/>
                <w:sz w:val="24"/>
              </w:rPr>
            </w:pPr>
            <w:r w:rsidRPr="0060293A">
              <w:rPr>
                <w:rFonts w:ascii="Algerian" w:hAnsi="Algerian"/>
                <w:color w:val="002060"/>
                <w:sz w:val="24"/>
              </w:rPr>
              <w:t>Amount Each</w:t>
            </w:r>
          </w:p>
        </w:tc>
      </w:tr>
      <w:tr w:rsidR="00A82EF2" w:rsidTr="00B34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A82EF2" w:rsidRDefault="00A82EF2" w:rsidP="00D92877">
            <w:r>
              <w:t>01/12/2016</w:t>
            </w:r>
          </w:p>
        </w:tc>
        <w:tc>
          <w:tcPr>
            <w:tcW w:w="2260" w:type="dxa"/>
          </w:tcPr>
          <w:p w:rsidR="00A82EF2" w:rsidRDefault="00A82EF2" w:rsidP="00D9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 Buffalo Tags</w:t>
            </w:r>
          </w:p>
        </w:tc>
        <w:tc>
          <w:tcPr>
            <w:tcW w:w="1084" w:type="dxa"/>
          </w:tcPr>
          <w:p w:rsidR="00A82EF2" w:rsidRDefault="00A82EF2" w:rsidP="00D9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#2152</w:t>
            </w:r>
          </w:p>
        </w:tc>
        <w:tc>
          <w:tcPr>
            <w:tcW w:w="1396" w:type="dxa"/>
          </w:tcPr>
          <w:p w:rsidR="00A82EF2" w:rsidRDefault="00A82EF2" w:rsidP="00D9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33" w:type="dxa"/>
          </w:tcPr>
          <w:p w:rsidR="00A82EF2" w:rsidRDefault="00A82EF2" w:rsidP="00D92877">
            <w:pPr>
              <w:tabs>
                <w:tab w:val="decimal" w:pos="5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$1.52</w:t>
            </w:r>
          </w:p>
        </w:tc>
      </w:tr>
      <w:tr w:rsidR="00A82EF2" w:rsidTr="00B34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A82EF2" w:rsidRDefault="00A82EF2" w:rsidP="00D92877">
            <w:r>
              <w:t>03/21/2016</w:t>
            </w:r>
          </w:p>
        </w:tc>
        <w:tc>
          <w:tcPr>
            <w:tcW w:w="2260" w:type="dxa"/>
          </w:tcPr>
          <w:p w:rsidR="00A82EF2" w:rsidRDefault="00A82EF2" w:rsidP="00D9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Corinthian Pink Paper</w:t>
            </w:r>
          </w:p>
        </w:tc>
        <w:tc>
          <w:tcPr>
            <w:tcW w:w="1084" w:type="dxa"/>
          </w:tcPr>
          <w:p w:rsidR="00A82EF2" w:rsidRDefault="00A82EF2" w:rsidP="00D92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#1586</w:t>
            </w:r>
          </w:p>
        </w:tc>
        <w:tc>
          <w:tcPr>
            <w:tcW w:w="1396" w:type="dxa"/>
          </w:tcPr>
          <w:p w:rsidR="00A82EF2" w:rsidRDefault="00A82EF2" w:rsidP="00D92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333" w:type="dxa"/>
          </w:tcPr>
          <w:p w:rsidR="00A82EF2" w:rsidRDefault="00A82EF2" w:rsidP="00D92877">
            <w:pPr>
              <w:tabs>
                <w:tab w:val="decimal" w:pos="5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$2.98</w:t>
            </w:r>
          </w:p>
        </w:tc>
        <w:bookmarkStart w:id="0" w:name="_GoBack"/>
        <w:bookmarkEnd w:id="0"/>
      </w:tr>
      <w:tr w:rsidR="00B34F54" w:rsidTr="00B34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B34F54" w:rsidRDefault="00B34F54" w:rsidP="00D92877">
            <w:r>
              <w:t>6/12/2016</w:t>
            </w:r>
          </w:p>
        </w:tc>
        <w:tc>
          <w:tcPr>
            <w:tcW w:w="2260" w:type="dxa"/>
          </w:tcPr>
          <w:p w:rsidR="00B34F54" w:rsidRDefault="00B34F54" w:rsidP="00D9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Majestic Sky</w:t>
            </w:r>
          </w:p>
        </w:tc>
        <w:tc>
          <w:tcPr>
            <w:tcW w:w="1084" w:type="dxa"/>
          </w:tcPr>
          <w:p w:rsidR="00B34F54" w:rsidRDefault="00B34F54" w:rsidP="00D9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#5151</w:t>
            </w:r>
          </w:p>
        </w:tc>
        <w:tc>
          <w:tcPr>
            <w:tcW w:w="1396" w:type="dxa"/>
          </w:tcPr>
          <w:p w:rsidR="00B34F54" w:rsidRDefault="00B34F54" w:rsidP="00D9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33" w:type="dxa"/>
          </w:tcPr>
          <w:p w:rsidR="00B34F54" w:rsidRDefault="00B34F54" w:rsidP="00D92877">
            <w:pPr>
              <w:tabs>
                <w:tab w:val="decimal" w:pos="5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$11.25</w:t>
            </w:r>
          </w:p>
        </w:tc>
      </w:tr>
      <w:tr w:rsidR="00A82EF2" w:rsidTr="00B34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A82EF2" w:rsidRDefault="00A82EF2" w:rsidP="00D92877">
            <w:r>
              <w:t>05/01/2016</w:t>
            </w:r>
          </w:p>
        </w:tc>
        <w:tc>
          <w:tcPr>
            <w:tcW w:w="2260" w:type="dxa"/>
          </w:tcPr>
          <w:p w:rsidR="00A82EF2" w:rsidRDefault="00A82EF2" w:rsidP="00D9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Pacific Purple Paint</w:t>
            </w:r>
          </w:p>
        </w:tc>
        <w:tc>
          <w:tcPr>
            <w:tcW w:w="1084" w:type="dxa"/>
          </w:tcPr>
          <w:p w:rsidR="00A82EF2" w:rsidRDefault="00A82EF2" w:rsidP="00D92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#8328</w:t>
            </w:r>
          </w:p>
        </w:tc>
        <w:tc>
          <w:tcPr>
            <w:tcW w:w="1396" w:type="dxa"/>
          </w:tcPr>
          <w:p w:rsidR="00A82EF2" w:rsidRDefault="00A82EF2" w:rsidP="00D92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:rsidR="00A82EF2" w:rsidRDefault="00A82EF2" w:rsidP="00D92877">
            <w:pPr>
              <w:tabs>
                <w:tab w:val="decimal" w:pos="5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$17.98</w:t>
            </w:r>
          </w:p>
        </w:tc>
      </w:tr>
    </w:tbl>
    <w:p w:rsidR="00A1240A" w:rsidRDefault="00A1240A" w:rsidP="00A82EF2">
      <w:pPr>
        <w:jc w:val="center"/>
      </w:pPr>
    </w:p>
    <w:sectPr w:rsidR="00A1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F2"/>
    <w:rsid w:val="00316A4B"/>
    <w:rsid w:val="004B57C2"/>
    <w:rsid w:val="00613688"/>
    <w:rsid w:val="00703ED8"/>
    <w:rsid w:val="0093214B"/>
    <w:rsid w:val="00A1240A"/>
    <w:rsid w:val="00A82EF2"/>
    <w:rsid w:val="00B34F54"/>
    <w:rsid w:val="00EF05DB"/>
    <w:rsid w:val="00F5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6FB0"/>
  <w15:chartTrackingRefBased/>
  <w15:docId w15:val="{55B4596B-8D83-4B8D-879F-075A3372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4">
    <w:name w:val="Grid Table 5 Dark Accent 4"/>
    <w:basedOn w:val="TableNormal"/>
    <w:uiPriority w:val="50"/>
    <w:rsid w:val="00A82E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34F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2016-08-16T01:46:00Z</dcterms:created>
  <dcterms:modified xsi:type="dcterms:W3CDTF">2016-08-16T01:46:00Z</dcterms:modified>
</cp:coreProperties>
</file>