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1D09B608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930812">
        <w:rPr>
          <w:b/>
          <w:sz w:val="40"/>
        </w:rPr>
        <w:t>5</w:t>
      </w:r>
      <w:r w:rsidRPr="00872474">
        <w:rPr>
          <w:b/>
          <w:sz w:val="40"/>
        </w:rPr>
        <w:t xml:space="preserve"> – </w:t>
      </w:r>
      <w:r w:rsidR="00930812">
        <w:rPr>
          <w:b/>
          <w:sz w:val="40"/>
        </w:rPr>
        <w:t xml:space="preserve">Working </w:t>
      </w:r>
      <w:proofErr w:type="gramStart"/>
      <w:r w:rsidR="00930812">
        <w:rPr>
          <w:b/>
          <w:sz w:val="40"/>
        </w:rPr>
        <w:t>With</w:t>
      </w:r>
      <w:proofErr w:type="gramEnd"/>
      <w:r w:rsidR="00930812">
        <w:rPr>
          <w:b/>
          <w:sz w:val="40"/>
        </w:rPr>
        <w:t xml:space="preserve"> Views</w:t>
      </w:r>
      <w:r w:rsidR="00E22108">
        <w:rPr>
          <w:b/>
          <w:sz w:val="40"/>
        </w:rPr>
        <w:t xml:space="preserve">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7F5902BA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930812">
        <w:rPr>
          <w:b/>
          <w:sz w:val="24"/>
        </w:rPr>
        <w:t>Views</w:t>
      </w:r>
      <w:r>
        <w:rPr>
          <w:sz w:val="24"/>
        </w:rPr>
        <w:t>.</w:t>
      </w:r>
    </w:p>
    <w:p w14:paraId="35444DB7" w14:textId="7B42A24A" w:rsidR="004E78AF" w:rsidRDefault="004E78A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Click on the sheet called </w:t>
      </w:r>
      <w:r w:rsidR="00130914">
        <w:rPr>
          <w:sz w:val="24"/>
        </w:rPr>
        <w:t>“</w:t>
      </w:r>
      <w:r>
        <w:rPr>
          <w:sz w:val="24"/>
        </w:rPr>
        <w:t>Fruits &amp; Veggies</w:t>
      </w:r>
      <w:r w:rsidR="00130914">
        <w:rPr>
          <w:sz w:val="24"/>
        </w:rPr>
        <w:t>”</w:t>
      </w:r>
      <w:r>
        <w:rPr>
          <w:sz w:val="24"/>
        </w:rPr>
        <w:t xml:space="preserve">. </w:t>
      </w:r>
    </w:p>
    <w:p w14:paraId="14CA8BEA" w14:textId="7AA2091B" w:rsidR="00D42820" w:rsidRDefault="00D42820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 a View called “Original”</w:t>
      </w:r>
      <w:r w:rsidR="004E78AF">
        <w:rPr>
          <w:sz w:val="24"/>
        </w:rPr>
        <w:t>.</w:t>
      </w:r>
    </w:p>
    <w:p w14:paraId="45D28009" w14:textId="0B02CEF3" w:rsidR="00D42820" w:rsidRDefault="00D42820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Hide Rows 7-12. Create a view </w:t>
      </w:r>
      <w:r w:rsidR="00F73A4E">
        <w:rPr>
          <w:sz w:val="24"/>
        </w:rPr>
        <w:t>called”</w:t>
      </w:r>
      <w:r>
        <w:rPr>
          <w:sz w:val="24"/>
        </w:rPr>
        <w:t xml:space="preserve"> </w:t>
      </w:r>
      <w:r w:rsidR="00F73A4E">
        <w:rPr>
          <w:sz w:val="24"/>
        </w:rPr>
        <w:t>Fruits</w:t>
      </w:r>
      <w:r>
        <w:rPr>
          <w:sz w:val="24"/>
        </w:rPr>
        <w:t xml:space="preserve">”. </w:t>
      </w:r>
    </w:p>
    <w:p w14:paraId="64A7EAE6" w14:textId="0E3B63A4" w:rsidR="00D42820" w:rsidRDefault="00D42820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Show the Original view.</w:t>
      </w:r>
    </w:p>
    <w:p w14:paraId="6E50BD93" w14:textId="0BDBA528" w:rsidR="00F73A4E" w:rsidRDefault="00F73A4E" w:rsidP="00F73A4E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Hide Rows </w:t>
      </w:r>
      <w:r>
        <w:rPr>
          <w:sz w:val="24"/>
        </w:rPr>
        <w:t>2-6 and row 12</w:t>
      </w:r>
      <w:r>
        <w:rPr>
          <w:sz w:val="24"/>
        </w:rPr>
        <w:t xml:space="preserve">. Create a view called” Veggies”. </w:t>
      </w:r>
    </w:p>
    <w:p w14:paraId="176A4A0C" w14:textId="347F6D35" w:rsidR="00D42820" w:rsidRDefault="006E633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Show the Original view</w:t>
      </w:r>
      <w:r>
        <w:rPr>
          <w:sz w:val="24"/>
        </w:rPr>
        <w:t>.</w:t>
      </w:r>
    </w:p>
    <w:p w14:paraId="178D4BE5" w14:textId="7282A759" w:rsidR="006E6339" w:rsidRDefault="006E633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Using the New Window button, create a 2</w:t>
      </w:r>
      <w:r w:rsidRPr="006E6339">
        <w:rPr>
          <w:sz w:val="24"/>
          <w:vertAlign w:val="superscript"/>
        </w:rPr>
        <w:t>nd</w:t>
      </w:r>
      <w:r>
        <w:rPr>
          <w:sz w:val="24"/>
        </w:rPr>
        <w:t xml:space="preserve"> copy of this file. </w:t>
      </w:r>
    </w:p>
    <w:p w14:paraId="195AFD57" w14:textId="1C47A7FA" w:rsidR="009646F9" w:rsidRDefault="009646F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Arrange them vertically.</w:t>
      </w:r>
    </w:p>
    <w:p w14:paraId="1E1ADDF5" w14:textId="4658FC2D" w:rsidR="009646F9" w:rsidRDefault="009646F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Show the sheet “Fruits &amp; Veggies” on the left and the sheet “Books &amp; Music” on the right. </w:t>
      </w:r>
    </w:p>
    <w:p w14:paraId="43B11999" w14:textId="1B38F2D0" w:rsidR="00930812" w:rsidRPr="00130914" w:rsidRDefault="00130914" w:rsidP="001559B0">
      <w:pPr>
        <w:numPr>
          <w:ilvl w:val="0"/>
          <w:numId w:val="1"/>
        </w:numPr>
        <w:rPr>
          <w:sz w:val="24"/>
        </w:rPr>
      </w:pPr>
      <w:r w:rsidRPr="00130914">
        <w:rPr>
          <w:sz w:val="24"/>
        </w:rPr>
        <w:t>Maximize the original copy.</w:t>
      </w:r>
      <w:bookmarkStart w:id="0" w:name="_GoBack"/>
      <w:bookmarkEnd w:id="0"/>
    </w:p>
    <w:p w14:paraId="4E014A1A" w14:textId="36C16DFC" w:rsidR="00AC6FF9" w:rsidRPr="00FA6FAA" w:rsidRDefault="00AC6FF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file.</w:t>
      </w: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6851"/>
    <w:rsid w:val="000D7E6A"/>
    <w:rsid w:val="00130914"/>
    <w:rsid w:val="00131F6C"/>
    <w:rsid w:val="001837D3"/>
    <w:rsid w:val="001E71E0"/>
    <w:rsid w:val="001F6CEE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2E4CAB"/>
    <w:rsid w:val="00302419"/>
    <w:rsid w:val="00310DE3"/>
    <w:rsid w:val="00314C7F"/>
    <w:rsid w:val="00317ABC"/>
    <w:rsid w:val="00353CEB"/>
    <w:rsid w:val="00377D22"/>
    <w:rsid w:val="003840B7"/>
    <w:rsid w:val="00396EAD"/>
    <w:rsid w:val="003D64E3"/>
    <w:rsid w:val="00440733"/>
    <w:rsid w:val="004605E8"/>
    <w:rsid w:val="004A5ED1"/>
    <w:rsid w:val="004B57C2"/>
    <w:rsid w:val="004E225A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49AB"/>
    <w:rsid w:val="00713746"/>
    <w:rsid w:val="007424AF"/>
    <w:rsid w:val="007A6106"/>
    <w:rsid w:val="007E36FD"/>
    <w:rsid w:val="0080467A"/>
    <w:rsid w:val="00816DE1"/>
    <w:rsid w:val="0083141A"/>
    <w:rsid w:val="00832292"/>
    <w:rsid w:val="0085101D"/>
    <w:rsid w:val="008604D9"/>
    <w:rsid w:val="00872474"/>
    <w:rsid w:val="008A27C8"/>
    <w:rsid w:val="008A5A59"/>
    <w:rsid w:val="008D33F5"/>
    <w:rsid w:val="00930812"/>
    <w:rsid w:val="0094134C"/>
    <w:rsid w:val="009431FA"/>
    <w:rsid w:val="009470EA"/>
    <w:rsid w:val="009557BB"/>
    <w:rsid w:val="00961E6D"/>
    <w:rsid w:val="009646F9"/>
    <w:rsid w:val="00980DC7"/>
    <w:rsid w:val="00985677"/>
    <w:rsid w:val="00993D39"/>
    <w:rsid w:val="009F5AB4"/>
    <w:rsid w:val="009F779B"/>
    <w:rsid w:val="00A1240A"/>
    <w:rsid w:val="00A22A5D"/>
    <w:rsid w:val="00A518E3"/>
    <w:rsid w:val="00A52D40"/>
    <w:rsid w:val="00A53EEA"/>
    <w:rsid w:val="00A64731"/>
    <w:rsid w:val="00A9235D"/>
    <w:rsid w:val="00AB7E5F"/>
    <w:rsid w:val="00AC6FF9"/>
    <w:rsid w:val="00AE3313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C2AB6"/>
    <w:rsid w:val="00BC3950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01190"/>
    <w:rsid w:val="00D22B66"/>
    <w:rsid w:val="00D3058E"/>
    <w:rsid w:val="00D42820"/>
    <w:rsid w:val="00D66032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A4050"/>
    <w:rsid w:val="00EC7410"/>
    <w:rsid w:val="00EE24C2"/>
    <w:rsid w:val="00EF2A4A"/>
    <w:rsid w:val="00F15A30"/>
    <w:rsid w:val="00F16412"/>
    <w:rsid w:val="00F3132B"/>
    <w:rsid w:val="00F426D9"/>
    <w:rsid w:val="00F73A4E"/>
    <w:rsid w:val="00F8792C"/>
    <w:rsid w:val="00F90C58"/>
    <w:rsid w:val="00F96C72"/>
    <w:rsid w:val="00FA1210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2019-03-17T23:42:00Z</dcterms:created>
  <dcterms:modified xsi:type="dcterms:W3CDTF">2019-03-17T23:42:00Z</dcterms:modified>
</cp:coreProperties>
</file>